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FA81E" w14:textId="5F091723" w:rsidR="004B5A9C" w:rsidRDefault="00BD6BB1" w:rsidP="00BD6BB1">
      <w:r>
        <w:t xml:space="preserve">1. </w:t>
      </w:r>
      <w:r w:rsidR="00B3619A">
        <w:t>Breast:</w:t>
      </w:r>
    </w:p>
    <w:p w14:paraId="3549BFE2" w14:textId="7AC9763F" w:rsidR="00B3619A" w:rsidRDefault="00BD6BB1">
      <w:r>
        <w:t xml:space="preserve">2. </w:t>
      </w:r>
      <w:r w:rsidR="00B3619A">
        <w:t>Colorectum:</w:t>
      </w:r>
    </w:p>
    <w:p w14:paraId="69531817" w14:textId="1DCA5B9B" w:rsidR="00B3619A" w:rsidRDefault="00BD6BB1">
      <w:r>
        <w:t xml:space="preserve">3. </w:t>
      </w:r>
      <w:r w:rsidR="00B3619A">
        <w:t>Liver:</w:t>
      </w:r>
    </w:p>
    <w:p w14:paraId="5353E940" w14:textId="77290194" w:rsidR="00B3619A" w:rsidRDefault="00BD6BB1">
      <w:r>
        <w:t xml:space="preserve">4. </w:t>
      </w:r>
      <w:r w:rsidR="00B3619A">
        <w:t>Lung:</w:t>
      </w:r>
    </w:p>
    <w:p w14:paraId="40F4F3E9" w14:textId="7B2E7469" w:rsidR="00B3619A" w:rsidRDefault="00BD6BB1">
      <w:r>
        <w:t xml:space="preserve">5. </w:t>
      </w:r>
      <w:r w:rsidR="00B3619A">
        <w:t>Ovary:</w:t>
      </w:r>
    </w:p>
    <w:p w14:paraId="75514F44" w14:textId="4034E4D8" w:rsidR="00B3619A" w:rsidRDefault="00BD6BB1">
      <w:r>
        <w:t xml:space="preserve">6. </w:t>
      </w:r>
      <w:r w:rsidR="00B3619A">
        <w:t>Pancreas: (30, 0); (30, 0)</w:t>
      </w:r>
      <w:r w:rsidR="00372138">
        <w:tab/>
        <w:t>100:1</w:t>
      </w:r>
    </w:p>
    <w:p w14:paraId="78987071" w14:textId="483C0052" w:rsidR="00B3619A" w:rsidRDefault="00BD6BB1">
      <w:r>
        <w:t xml:space="preserve">7. </w:t>
      </w:r>
      <w:bookmarkStart w:id="0" w:name="_GoBack"/>
      <w:bookmarkEnd w:id="0"/>
      <w:r w:rsidR="00B3619A">
        <w:t>Upper GI:</w:t>
      </w:r>
    </w:p>
    <w:sectPr w:rsidR="00B3619A" w:rsidSect="00EA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24286"/>
    <w:multiLevelType w:val="hybridMultilevel"/>
    <w:tmpl w:val="82AE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A"/>
    <w:rsid w:val="00372138"/>
    <w:rsid w:val="004B5A9C"/>
    <w:rsid w:val="00B3619A"/>
    <w:rsid w:val="00BD6BB1"/>
    <w:rsid w:val="00EA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05A52"/>
  <w14:defaultImageDpi w14:val="32767"/>
  <w15:chartTrackingRefBased/>
  <w15:docId w15:val="{902065C7-4DC1-394A-ACA7-04F57412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Qu</dc:creator>
  <cp:keywords/>
  <dc:description/>
  <cp:lastModifiedBy>Steven Qu</cp:lastModifiedBy>
  <cp:revision>3</cp:revision>
  <dcterms:created xsi:type="dcterms:W3CDTF">2018-06-26T17:22:00Z</dcterms:created>
  <dcterms:modified xsi:type="dcterms:W3CDTF">2018-06-26T17:26:00Z</dcterms:modified>
</cp:coreProperties>
</file>