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0DBE5" w14:textId="3E9F005E" w:rsidR="009D710F" w:rsidRDefault="00F263F5">
      <w:r>
        <w:rPr>
          <w:rFonts w:hint="eastAsia"/>
        </w:rPr>
        <w:t>可以切換成簡體中文</w:t>
      </w:r>
      <w:r>
        <w:rPr>
          <w:rFonts w:hint="eastAsia"/>
        </w:rPr>
        <w:t>:</w:t>
      </w:r>
    </w:p>
    <w:p w14:paraId="74DDE1AC" w14:textId="7D03FB55" w:rsidR="00F263F5" w:rsidRDefault="00F263F5">
      <w:hyperlink r:id="rId4" w:history="1">
        <w:r w:rsidRPr="0008583C">
          <w:rPr>
            <w:rStyle w:val="a3"/>
          </w:rPr>
          <w:t>https://www.tensorflow.org/</w:t>
        </w:r>
      </w:hyperlink>
    </w:p>
    <w:p w14:paraId="74AFCE4B" w14:textId="77777777" w:rsidR="00C7073E" w:rsidRDefault="00E948B1">
      <w:r w:rsidRPr="00E948B1">
        <w:rPr>
          <w:noProof/>
        </w:rPr>
        <w:drawing>
          <wp:inline distT="0" distB="0" distL="0" distR="0" wp14:anchorId="22AF99E6" wp14:editId="12C76627">
            <wp:extent cx="3757295" cy="2924175"/>
            <wp:effectExtent l="0" t="0" r="0" b="9525"/>
            <wp:docPr id="1" name="圖片 1" descr="C:\Users\user\AppData\Local\Temp\1542455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2455305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F063" w14:textId="77777777" w:rsidR="00C7073E" w:rsidRDefault="00C7073E"/>
    <w:p w14:paraId="6EAAE539" w14:textId="77777777" w:rsidR="00C7073E" w:rsidRDefault="00C7073E"/>
    <w:p w14:paraId="6196C67A" w14:textId="0F863B91" w:rsidR="00C7073E" w:rsidRDefault="00C7073E">
      <w:r>
        <w:rPr>
          <w:rFonts w:hint="eastAsia"/>
        </w:rPr>
        <w:t>推薦</w:t>
      </w:r>
      <w:r>
        <w:rPr>
          <w:rFonts w:hint="eastAsia"/>
        </w:rPr>
        <w:t>:</w:t>
      </w:r>
      <w:r w:rsidRPr="00C7073E">
        <w:t xml:space="preserve"> </w:t>
      </w:r>
      <w:hyperlink r:id="rId6" w:history="1">
        <w:r w:rsidRPr="0008583C">
          <w:rPr>
            <w:rStyle w:val="a3"/>
          </w:rPr>
          <w:t>https://www.youtube.com/watch?v=mbyG85GZ0PI&amp;list=PLD63A284B7615313A</w:t>
        </w:r>
      </w:hyperlink>
    </w:p>
    <w:p w14:paraId="685FD205" w14:textId="320DAA57" w:rsidR="00F263F5" w:rsidRDefault="00C501B0">
      <w:r w:rsidRPr="00C501B0">
        <w:rPr>
          <w:noProof/>
        </w:rPr>
        <w:drawing>
          <wp:inline distT="0" distB="0" distL="0" distR="0" wp14:anchorId="632FAC1E" wp14:editId="3D3FDC01">
            <wp:extent cx="5274310" cy="3234055"/>
            <wp:effectExtent l="0" t="0" r="2540" b="4445"/>
            <wp:docPr id="2" name="圖片 2" descr="C:\Users\user\AppData\Local\Temp\1542455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4245537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98EF" w14:textId="0293D930" w:rsidR="009300C5" w:rsidRDefault="009300C5"/>
    <w:p w14:paraId="7CFFC5D3" w14:textId="7B55231E" w:rsidR="009300C5" w:rsidRDefault="009300C5"/>
    <w:p w14:paraId="0C312339" w14:textId="5420F5C8" w:rsidR="009300C5" w:rsidRDefault="009300C5"/>
    <w:p w14:paraId="0F81DCB7" w14:textId="03FD10E8" w:rsidR="009300C5" w:rsidRDefault="009300C5"/>
    <w:p w14:paraId="1E7E3F25" w14:textId="6C491E05" w:rsidR="009300C5" w:rsidRDefault="009300C5"/>
    <w:p w14:paraId="4C118CC4" w14:textId="35831433" w:rsidR="009300C5" w:rsidRDefault="009300C5">
      <w:hyperlink r:id="rId8" w:history="1">
        <w:r w:rsidRPr="0008583C">
          <w:rPr>
            <w:rStyle w:val="a3"/>
          </w:rPr>
          <w:t>https://www.youtube.com/watch?v=UzxYlbK2c7E</w:t>
        </w:r>
      </w:hyperlink>
    </w:p>
    <w:p w14:paraId="1AA7EEE7" w14:textId="57AE21B8" w:rsidR="009300C5" w:rsidRDefault="00777F4E">
      <w:r w:rsidRPr="00777F4E">
        <w:rPr>
          <w:noProof/>
        </w:rPr>
        <w:drawing>
          <wp:inline distT="0" distB="0" distL="0" distR="0" wp14:anchorId="21A5E80D" wp14:editId="26AD7069">
            <wp:extent cx="5274310" cy="2712720"/>
            <wp:effectExtent l="0" t="0" r="2540" b="0"/>
            <wp:docPr id="3" name="圖片 3" descr="C:\Users\user\AppData\Local\Temp\15424555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4245557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644A" w14:textId="7D24398E" w:rsidR="00447636" w:rsidRDefault="00447636"/>
    <w:p w14:paraId="71C0F225" w14:textId="69AE9010" w:rsidR="00447636" w:rsidRDefault="00447636">
      <w:r>
        <w:rPr>
          <w:rFonts w:hint="eastAsia"/>
        </w:rPr>
        <w:t>也可以</w:t>
      </w:r>
      <w:proofErr w:type="gramStart"/>
      <w:r>
        <w:rPr>
          <w:rFonts w:hint="eastAsia"/>
        </w:rPr>
        <w:t>載網易雲</w:t>
      </w:r>
      <w:proofErr w:type="gramEnd"/>
      <w:r>
        <w:rPr>
          <w:rFonts w:hint="eastAsia"/>
        </w:rPr>
        <w:t>課堂看到</w:t>
      </w:r>
    </w:p>
    <w:p w14:paraId="68D9938C" w14:textId="245F24E9" w:rsidR="00447636" w:rsidRDefault="00447636">
      <w:hyperlink r:id="rId10" w:history="1">
        <w:r w:rsidRPr="0008583C">
          <w:rPr>
            <w:rStyle w:val="a3"/>
          </w:rPr>
          <w:t>https://study.163.com/</w:t>
        </w:r>
      </w:hyperlink>
    </w:p>
    <w:p w14:paraId="61D297A2" w14:textId="72A0241C" w:rsidR="00447636" w:rsidRPr="00447636" w:rsidRDefault="005545C4">
      <w:pPr>
        <w:rPr>
          <w:rFonts w:hint="eastAsia"/>
        </w:rPr>
      </w:pPr>
      <w:r w:rsidRPr="005545C4">
        <w:rPr>
          <w:noProof/>
        </w:rPr>
        <w:drawing>
          <wp:inline distT="0" distB="0" distL="0" distR="0" wp14:anchorId="60E28C7A" wp14:editId="0CCEBFC8">
            <wp:extent cx="2670810" cy="3503930"/>
            <wp:effectExtent l="0" t="0" r="0" b="1270"/>
            <wp:docPr id="4" name="圖片 4" descr="C:\Users\user\AppData\Local\Temp\1542457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4245753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636" w:rsidRPr="004476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C"/>
    <w:rsid w:val="00447636"/>
    <w:rsid w:val="005545C4"/>
    <w:rsid w:val="0070114C"/>
    <w:rsid w:val="00777F4E"/>
    <w:rsid w:val="009300C5"/>
    <w:rsid w:val="009D710F"/>
    <w:rsid w:val="00C501B0"/>
    <w:rsid w:val="00C7073E"/>
    <w:rsid w:val="00E948B1"/>
    <w:rsid w:val="00F2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D8E5"/>
  <w15:chartTrackingRefBased/>
  <w15:docId w15:val="{E203F39C-E629-4915-ABAB-6BAF9D5B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63F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6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zxYlbK2c7E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mbyG85GZ0PI&amp;list=PLD63A284B7615313A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study.163.com/" TargetMode="External"/><Relationship Id="rId4" Type="http://schemas.openxmlformats.org/officeDocument/2006/relationships/hyperlink" Target="https://www.tensorflow.org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9</cp:revision>
  <dcterms:created xsi:type="dcterms:W3CDTF">2018-11-17T11:39:00Z</dcterms:created>
  <dcterms:modified xsi:type="dcterms:W3CDTF">2018-11-17T12:25:00Z</dcterms:modified>
</cp:coreProperties>
</file>