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DB3" w:rsidRDefault="00B00AD7" w:rsidP="00B00A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&lt;pre&gt;</w:t>
      </w:r>
      <w:r>
        <w:t>&lt;/pre&gt;</w:t>
      </w:r>
      <w:r>
        <w:rPr>
          <w:rFonts w:hint="eastAsia"/>
        </w:rPr>
        <w:t>其實可以保留原本的空白和換行</w:t>
      </w:r>
      <w:r>
        <w:rPr>
          <w:rFonts w:hint="eastAsia"/>
        </w:rPr>
        <w:t xml:space="preserve">   </w:t>
      </w:r>
      <w:r>
        <w:rPr>
          <w:rFonts w:hint="eastAsia"/>
        </w:rPr>
        <w:t>但</w:t>
      </w:r>
      <w:r w:rsidRPr="00B00AD7">
        <w:rPr>
          <w:rFonts w:hint="eastAsia"/>
          <w:color w:val="FF0000"/>
        </w:rPr>
        <w:t>不推薦</w:t>
      </w:r>
      <w:r>
        <w:rPr>
          <w:rFonts w:hint="eastAsia"/>
        </w:rPr>
        <w:t>!!</w:t>
      </w:r>
      <w:r>
        <w:t xml:space="preserve">  </w:t>
      </w:r>
      <w:r>
        <w:rPr>
          <w:rFonts w:hint="eastAsia"/>
        </w:rPr>
        <w:t>不要用</w:t>
      </w:r>
      <w:r>
        <w:rPr>
          <w:rFonts w:hint="eastAsia"/>
        </w:rPr>
        <w:t>!</w:t>
      </w:r>
    </w:p>
    <w:p w:rsidR="001769DF" w:rsidRDefault="00B00AD7" w:rsidP="001769DF">
      <w:pPr>
        <w:pStyle w:val="a3"/>
        <w:ind w:leftChars="0" w:left="360"/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r>
        <w:rPr>
          <w:rFonts w:hint="eastAsia"/>
        </w:rPr>
        <w:t>請使用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&amp;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nbsp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&gt;</w:t>
      </w:r>
    </w:p>
    <w:p w:rsidR="001769DF" w:rsidRDefault="001769DF" w:rsidP="001769DF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blockquote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引文</w:t>
      </w:r>
    </w:p>
    <w:p w:rsidR="00E659D9" w:rsidRDefault="00E659D9" w:rsidP="001769DF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&lt;strong&gt;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粗體</w:t>
      </w:r>
    </w:p>
    <w:p w:rsidR="00E659D9" w:rsidRDefault="00E659D9" w:rsidP="001769DF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em</w:t>
      </w:r>
      <w:proofErr w:type="spellEnd"/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強調</w:t>
      </w:r>
    </w:p>
    <w:p w:rsidR="007F0A15" w:rsidRDefault="007F0A15" w:rsidP="001769DF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hr</w:t>
      </w:r>
      <w:proofErr w:type="spellEnd"/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水平線</w:t>
      </w:r>
    </w:p>
    <w:p w:rsidR="00724600" w:rsidRDefault="00724600" w:rsidP="001769DF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在做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table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時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:</w:t>
      </w:r>
    </w:p>
    <w:p w:rsidR="005E6A8E" w:rsidRDefault="005E6A8E" w:rsidP="005E6A8E">
      <w:pPr>
        <w:pStyle w:val="a3"/>
        <w:numPr>
          <w:ilvl w:val="1"/>
          <w:numId w:val="1"/>
        </w:numPr>
        <w:ind w:leftChars="0"/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Tr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td 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可以用快捷鍵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 xml:space="preserve">: </w:t>
      </w:r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不用自己輸入</w:t>
      </w:r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 xml:space="preserve">: </w:t>
      </w:r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想要</w:t>
      </w:r>
      <w:proofErr w:type="spellStart"/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tr</w:t>
      </w:r>
      <w:proofErr w:type="spellEnd"/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有</w:t>
      </w:r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7</w:t>
      </w:r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個</w:t>
      </w:r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 xml:space="preserve"> </w:t>
      </w:r>
      <w:r w:rsidR="006375A1">
        <w:rPr>
          <w:rFonts w:ascii="Arial" w:hAnsi="Arial" w:cs="Arial"/>
          <w:color w:val="4F4F4F"/>
          <w:sz w:val="23"/>
          <w:szCs w:val="23"/>
          <w:shd w:val="clear" w:color="auto" w:fill="FFFFFF"/>
        </w:rPr>
        <w:t>td</w:t>
      </w:r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要</w:t>
      </w:r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4</w:t>
      </w:r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個</w:t>
      </w:r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 xml:space="preserve">: </w:t>
      </w:r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輸入</w:t>
      </w:r>
      <w:proofErr w:type="spellStart"/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tr</w:t>
      </w:r>
      <w:proofErr w:type="spellEnd"/>
      <w:r w:rsidR="006375A1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*7&gt;td*4</w:t>
      </w:r>
    </w:p>
    <w:p w:rsidR="006375A1" w:rsidRDefault="006375A1" w:rsidP="005E6A8E">
      <w:pPr>
        <w:pStyle w:val="a3"/>
        <w:numPr>
          <w:ilvl w:val="1"/>
          <w:numId w:val="1"/>
        </w:numPr>
        <w:ind w:leftChars="0"/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</w:p>
    <w:p w:rsidR="00A12403" w:rsidRDefault="00724600" w:rsidP="00A12403">
      <w:pPr>
        <w:pStyle w:val="a3"/>
        <w:numPr>
          <w:ilvl w:val="1"/>
          <w:numId w:val="1"/>
        </w:numPr>
        <w:ind w:leftChars="0"/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Colspan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rowspna</w:t>
      </w:r>
      <w:proofErr w:type="spellEnd"/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使用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:</w:t>
      </w:r>
    </w:p>
    <w:p w:rsidR="00965415" w:rsidRDefault="00A12403" w:rsidP="00A12403">
      <w:pPr>
        <w:pStyle w:val="a3"/>
        <w:numPr>
          <w:ilvl w:val="1"/>
          <w:numId w:val="1"/>
        </w:numPr>
        <w:ind w:leftChars="0"/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&lt;a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href</w:t>
      </w:r>
      <w:proofErr w:type="spellEnd"/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&gt;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 xml:space="preserve">target 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如果等於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 xml:space="preserve">_blank: </w:t>
      </w:r>
      <w:r w:rsidR="00965415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會</w:t>
      </w:r>
      <w:proofErr w:type="gramStart"/>
      <w:r w:rsidR="00965415"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生新分頁</w:t>
      </w:r>
      <w:proofErr w:type="gramEnd"/>
    </w:p>
    <w:p w:rsidR="00A12403" w:rsidRPr="00A12403" w:rsidRDefault="00965415" w:rsidP="00965415">
      <w:pPr>
        <w:pStyle w:val="a3"/>
        <w:ind w:leftChars="0" w:left="960"/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弱勢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_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new:  </w:t>
      </w:r>
      <w: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  <w:t>則會刷新新分頁</w:t>
      </w:r>
      <w:bookmarkStart w:id="0" w:name="_GoBack"/>
      <w:bookmarkEnd w:id="0"/>
    </w:p>
    <w:p w:rsidR="00860BD2" w:rsidRDefault="00860BD2" w:rsidP="00860BD2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</w:p>
    <w:p w:rsidR="00860BD2" w:rsidRPr="00860BD2" w:rsidRDefault="00860BD2" w:rsidP="00860BD2">
      <w:pPr>
        <w:rPr>
          <w:rFonts w:ascii="Arial" w:hAnsi="Arial" w:cs="Arial" w:hint="eastAsia"/>
          <w:color w:val="4F4F4F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00C5639" wp14:editId="3EE2108A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BD2" w:rsidRPr="00860B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76BA0"/>
    <w:multiLevelType w:val="hybridMultilevel"/>
    <w:tmpl w:val="A3765754"/>
    <w:lvl w:ilvl="0" w:tplc="ACB64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A3"/>
    <w:rsid w:val="001769DF"/>
    <w:rsid w:val="004955F8"/>
    <w:rsid w:val="005E6A8E"/>
    <w:rsid w:val="006375A1"/>
    <w:rsid w:val="00724600"/>
    <w:rsid w:val="007F0A15"/>
    <w:rsid w:val="00860BD2"/>
    <w:rsid w:val="00965415"/>
    <w:rsid w:val="00A12403"/>
    <w:rsid w:val="00AF72A3"/>
    <w:rsid w:val="00B00AD7"/>
    <w:rsid w:val="00D24DB3"/>
    <w:rsid w:val="00E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E49C"/>
  <w15:chartTrackingRefBased/>
  <w15:docId w15:val="{22DF1F8F-E3E4-4C74-BDF0-10E9FC95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A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10</cp:revision>
  <dcterms:created xsi:type="dcterms:W3CDTF">2017-10-15T05:38:00Z</dcterms:created>
  <dcterms:modified xsi:type="dcterms:W3CDTF">2017-10-15T06:30:00Z</dcterms:modified>
</cp:coreProperties>
</file>