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69DA9" w14:textId="4F00B438" w:rsidR="00641D5E" w:rsidRDefault="00B90468">
      <w:r>
        <w:rPr>
          <w:noProof/>
        </w:rPr>
        <w:drawing>
          <wp:inline distT="0" distB="0" distL="0" distR="0" wp14:anchorId="6FCE0BAA" wp14:editId="1004441B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A015" w14:textId="49FB404A" w:rsidR="00C649AF" w:rsidRDefault="00C649AF" w:rsidP="00C649AF">
      <w:pPr>
        <w:pStyle w:val="a3"/>
        <w:numPr>
          <w:ilvl w:val="0"/>
          <w:numId w:val="1"/>
        </w:numPr>
        <w:ind w:leftChars="0"/>
      </w:pPr>
      <w:hyperlink r:id="rId6" w:history="1">
        <w:r w:rsidRPr="004364DA">
          <w:rPr>
            <w:rStyle w:val="a4"/>
          </w:rPr>
          <w:t>http://data.taipei/opendata/datalist/datasetMeta?oid=4f2d3031-6d81-455d-b78a-ca426156b268</w:t>
        </w:r>
      </w:hyperlink>
    </w:p>
    <w:p w14:paraId="7D42E478" w14:textId="2361D86D" w:rsidR="00C649AF" w:rsidRDefault="00C649AF" w:rsidP="00C649AF">
      <w:pPr>
        <w:pStyle w:val="a3"/>
        <w:numPr>
          <w:ilvl w:val="0"/>
          <w:numId w:val="1"/>
        </w:numPr>
        <w:ind w:leftChars="0"/>
      </w:pPr>
      <w:hyperlink r:id="rId7" w:history="1">
        <w:r w:rsidRPr="004364DA">
          <w:rPr>
            <w:rStyle w:val="a4"/>
          </w:rPr>
          <w:t>https://console.developers.google.com/apis?project=javascript-learn&amp;hl=zh-tw</w:t>
        </w:r>
      </w:hyperlink>
    </w:p>
    <w:p w14:paraId="525CB693" w14:textId="53B17A34" w:rsidR="00C649AF" w:rsidRDefault="008926F5" w:rsidP="00C649A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建專案</w:t>
      </w:r>
    </w:p>
    <w:p w14:paraId="5AAA0B8F" w14:textId="17294898" w:rsidR="008926F5" w:rsidRDefault="008926F5" w:rsidP="00C649A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開</w:t>
      </w:r>
      <w:r>
        <w:rPr>
          <w:rFonts w:hint="eastAsia"/>
        </w:rPr>
        <w:t>API</w:t>
      </w:r>
    </w:p>
    <w:p w14:paraId="24C195FD" w14:textId="57884A5C" w:rsidR="008926F5" w:rsidRDefault="008926F5" w:rsidP="00C649AF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718D8F4E" wp14:editId="1521FB46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466" w14:textId="35CCB376" w:rsidR="000E2E1D" w:rsidRDefault="000E2E1D" w:rsidP="00C649AF">
      <w:pPr>
        <w:pStyle w:val="a3"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 wp14:anchorId="0C164BDA" wp14:editId="155AF682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3D5" w14:textId="6967696A" w:rsidR="00C21116" w:rsidRDefault="00C21116" w:rsidP="00C21116"/>
    <w:p w14:paraId="3F43F906" w14:textId="2DB53C23" w:rsidR="00C21116" w:rsidRDefault="00C21116" w:rsidP="00C21116"/>
    <w:p w14:paraId="1CD0E634" w14:textId="6966A8BA" w:rsidR="00C21116" w:rsidRDefault="00C21116" w:rsidP="00C21116">
      <w:r>
        <w:rPr>
          <w:rFonts w:hint="eastAsia"/>
        </w:rPr>
        <w:t>目前</w:t>
      </w:r>
      <w:r>
        <w:rPr>
          <w:rFonts w:hint="eastAsia"/>
        </w:rPr>
        <w:t>code</w:t>
      </w:r>
      <w:r>
        <w:t>:</w:t>
      </w:r>
    </w:p>
    <w:p w14:paraId="62B76CB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gramStart"/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html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1D23B1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930B07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BEE0B3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631E65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"initial-scale=1.0, user-scalable=no"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/&gt;</w:t>
      </w:r>
    </w:p>
    <w:p w14:paraId="035FA1B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6CC46E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5C88F5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html, body, #map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5A30CA4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99%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CCC404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90%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2CA0E9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margin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C9EEFA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85BCA7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473A62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3BAEFE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.stations</w:t>
      </w:r>
      <w:proofErr w:type="gramEnd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 xml:space="preserve">, .stations </w:t>
      </w:r>
      <w:proofErr w:type="spellStart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svg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0593406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position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absolute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D195E3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51405EC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D813A2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.stations</w:t>
      </w:r>
      <w:proofErr w:type="gramEnd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 xml:space="preserve"> </w:t>
      </w:r>
      <w:proofErr w:type="spellStart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svg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51A0008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60px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240C3D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20px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9A4BFB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padding-right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100px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05B3EA1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font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10px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sans-serif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77E4F9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3C1204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30004A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>.stations</w:t>
      </w:r>
      <w:proofErr w:type="gramEnd"/>
      <w:r w:rsidRPr="00C21116">
        <w:rPr>
          <w:rFonts w:ascii="Consolas" w:eastAsia="新細明體" w:hAnsi="Consolas" w:cs="新細明體"/>
          <w:color w:val="D7BA7D"/>
          <w:kern w:val="0"/>
          <w:sz w:val="21"/>
          <w:szCs w:val="21"/>
        </w:rPr>
        <w:t xml:space="preserve"> circle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</w:t>
      </w:r>
    </w:p>
    <w:p w14:paraId="32BEFC9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fill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gold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3EE089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black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DCCC63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stroke-width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1.5px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3DC6C9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A3EC36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04DC466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18699E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style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3CB896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Google Map API --&gt;</w:t>
      </w:r>
    </w:p>
    <w:p w14:paraId="626468F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gramStart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//maps.google.com/maps/api/js?key</w:t>
      </w:r>
      <w:proofErr w:type="gramEnd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=AIzaSyAqdawv-4J2mj8hINxCLtu4SdaogcdFhlo</w:t>
      </w:r>
      <w:r w:rsidRPr="00C21116">
        <w:rPr>
          <w:rFonts w:ascii="Consolas" w:eastAsia="新細明體" w:hAnsi="Consolas" w:cs="新細明體"/>
          <w:color w:val="F44747"/>
          <w:kern w:val="0"/>
          <w:sz w:val="21"/>
          <w:szCs w:val="21"/>
        </w:rPr>
        <w:t>&amp;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sensor=true"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</w:p>
    <w:p w14:paraId="411B1568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API key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近來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--&gt;</w:t>
      </w:r>
    </w:p>
    <w:p w14:paraId="47111C8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"//d3js.org/d3.v3.min.js"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68080D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3ADCC15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F196F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C389D2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"map"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2F2AA5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27D3068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7B6E21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產生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Google Map…</w:t>
      </w:r>
    </w:p>
    <w:p w14:paraId="1E0C842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maps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Map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"#map"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node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(), {</w:t>
      </w:r>
    </w:p>
    <w:p w14:paraId="61372A1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zoom: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C57286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center: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maps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LatLng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25.143271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121.548725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),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填緯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經度</w:t>
      </w:r>
    </w:p>
    <w:p w14:paraId="56B59BA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mapTypeId</w:t>
      </w:r>
      <w:proofErr w:type="spellEnd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: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google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maps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MapTypeId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TERRAIN</w:t>
      </w:r>
      <w:proofErr w:type="spellEnd"/>
    </w:p>
    <w:p w14:paraId="10225F1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11A7D3E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77E0E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讀取外部資料，讀完後建立一個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overlay</w:t>
      </w:r>
    </w:p>
    <w:p w14:paraId="07FC2EC1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709A490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csv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"taipei-toilets.csv"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14:paraId="69EF694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</w:p>
    <w:p w14:paraId="20A5BDF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console.table</w:t>
      </w:r>
      <w:proofErr w:type="spellEnd"/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(data);</w:t>
      </w:r>
    </w:p>
    <w:p w14:paraId="1174FD3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50236DC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maps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OverlayView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7A36CDE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</w:t>
      </w:r>
    </w:p>
    <w:p w14:paraId="2386A8C8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加入後，增加一個分層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layer</w:t>
      </w:r>
    </w:p>
    <w:p w14:paraId="0005D69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7B069288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onAdd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14:paraId="46305B4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layer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getPanes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overlayMouseTarget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"div"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82A7B6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"class"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"stations"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20CCD24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CAB6F3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畫出獨立的每一個資料點</w:t>
      </w:r>
    </w:p>
    <w:p w14:paraId="07D67C2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14:paraId="4A64CE3C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projection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getProjection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(),</w:t>
      </w:r>
    </w:p>
    <w:p w14:paraId="1848C23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A50945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56F8C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layer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selectAll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個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公廁的點</w:t>
      </w:r>
    </w:p>
    <w:p w14:paraId="63931F8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data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entries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dataSet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))</w:t>
      </w:r>
    </w:p>
    <w:p w14:paraId="1E2E004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each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transform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5CC482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enter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svg</w:t>
      </w:r>
      <w:proofErr w:type="spellEnd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8F9D7A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each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transform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3D27AA1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"class"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"marker"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CB75A5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1118C01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增加圓點，並打開滑鼠事件，讓文字在滑鼠移入時出現</w:t>
      </w:r>
    </w:p>
    <w:p w14:paraId="0934D86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marker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append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"circle"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4B5DEF28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"r"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7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DACBD4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"cx"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6E62E4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"cy"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padding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178A196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mouseover"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7FD8CC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parentNode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450EEB5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opacity: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14:paraId="686726C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});</w:t>
      </w:r>
    </w:p>
    <w:p w14:paraId="584830C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})</w:t>
      </w:r>
    </w:p>
    <w:p w14:paraId="648540B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  <w:proofErr w:type="gramStart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mouseout</w:t>
      </w:r>
      <w:proofErr w:type="spellEnd"/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710FD01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3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parentNode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"text"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proofErr w:type="spellStart"/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attr</w:t>
      </w:r>
      <w:proofErr w:type="spell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14:paraId="11C6FC9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   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opacity: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14:paraId="19D5C01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    });</w:t>
      </w:r>
    </w:p>
    <w:p w14:paraId="38362C62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});</w:t>
      </w:r>
    </w:p>
    <w:p w14:paraId="11518E23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0C682B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增加文字說明</w:t>
      </w:r>
    </w:p>
    <w:p w14:paraId="5A91BAE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marker.append</w:t>
      </w:r>
      <w:proofErr w:type="spellEnd"/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("text")</w:t>
      </w:r>
    </w:p>
    <w:p w14:paraId="23BC765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.</w:t>
      </w:r>
      <w:proofErr w:type="spell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attr</w:t>
      </w:r>
      <w:proofErr w:type="spellEnd"/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({</w:t>
      </w:r>
    </w:p>
    <w:p w14:paraId="1014593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x:padding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+ 20,</w:t>
      </w:r>
    </w:p>
    <w:p w14:paraId="77AF97F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y: padding,</w:t>
      </w:r>
    </w:p>
    <w:p w14:paraId="26663B79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"font-size": "13px",</w:t>
      </w:r>
    </w:p>
    <w:p w14:paraId="3B0448E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      opacity: 0</w:t>
      </w:r>
    </w:p>
    <w:p w14:paraId="2E6EA03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})     </w:t>
      </w:r>
    </w:p>
    <w:p w14:paraId="65060C7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.text(function(d)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{ return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???; })</w:t>
      </w:r>
    </w:p>
    <w:p w14:paraId="341915E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</w:p>
    <w:p w14:paraId="416B507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CFA822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transform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{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經緯度的值</w:t>
      </w:r>
    </w:p>
    <w:p w14:paraId="415FF05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</w:t>
      </w:r>
      <w:r w:rsidRPr="00C2111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189492E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d = new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google.maps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.LatLng</w:t>
      </w:r>
      <w:proofErr w:type="spell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(???,???);</w:t>
      </w:r>
    </w:p>
    <w:p w14:paraId="16D4521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</w:p>
    <w:p w14:paraId="6A5E9366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d =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projection.fromLatLngToDivPixel</w:t>
      </w:r>
      <w:proofErr w:type="spellEnd"/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(d);</w:t>
      </w:r>
    </w:p>
    <w:p w14:paraId="494995B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  </w:t>
      </w:r>
    </w:p>
    <w:p w14:paraId="2702136E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return d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3.select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(this)</w:t>
      </w:r>
    </w:p>
    <w:p w14:paraId="15B03D67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.style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("left", (</w:t>
      </w:r>
      <w:proofErr w:type="spell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d.x</w:t>
      </w:r>
      <w:proofErr w:type="spell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 padding) + "</w:t>
      </w:r>
      <w:proofErr w:type="spell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px</w:t>
      </w:r>
      <w:proofErr w:type="spell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</w:t>
      </w:r>
    </w:p>
    <w:p w14:paraId="2530551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  </w:t>
      </w:r>
      <w:proofErr w:type="gram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.style</w:t>
      </w:r>
      <w:proofErr w:type="gram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("top", (</w:t>
      </w:r>
      <w:proofErr w:type="spell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d.y</w:t>
      </w:r>
      <w:proofErr w:type="spell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- padding) + "</w:t>
      </w:r>
      <w:proofErr w:type="spellStart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px</w:t>
      </w:r>
      <w:proofErr w:type="spellEnd"/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");</w:t>
      </w:r>
    </w:p>
    <w:p w14:paraId="4A3DF1F5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}</w:t>
      </w:r>
    </w:p>
    <w:p w14:paraId="4578153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};</w:t>
      </w:r>
    </w:p>
    <w:p w14:paraId="2AD3280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};</w:t>
      </w:r>
    </w:p>
    <w:p w14:paraId="01B2E20C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6968980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綁定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到地圖中</w:t>
      </w:r>
    </w:p>
    <w:p w14:paraId="1825D49D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</w:t>
      </w:r>
      <w:proofErr w:type="spellStart"/>
      <w:proofErr w:type="gramStart"/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overlay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2111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setMap</w:t>
      </w:r>
      <w:proofErr w:type="spellEnd"/>
      <w:proofErr w:type="gramEnd"/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2111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map</w:t>
      </w: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7E5A3EBB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});</w:t>
      </w:r>
    </w:p>
    <w:p w14:paraId="672598DF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866967A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2A79CA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7330FCA4" w14:textId="77777777" w:rsidR="00C21116" w:rsidRPr="00C21116" w:rsidRDefault="00C21116" w:rsidP="00C2111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2111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2111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39592135" w14:textId="77777777" w:rsidR="00C21116" w:rsidRPr="00C21116" w:rsidRDefault="00C21116" w:rsidP="00C2111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263D651" w14:textId="77777777" w:rsidR="00C21116" w:rsidRDefault="00C21116" w:rsidP="00C21116"/>
    <w:p w14:paraId="5C93ACA9" w14:textId="35314141" w:rsidR="00C21116" w:rsidRDefault="00C21116" w:rsidP="00C21116">
      <w:pPr>
        <w:rPr>
          <w:rFonts w:hint="eastAsia"/>
        </w:rPr>
      </w:pPr>
      <w:r>
        <w:rPr>
          <w:rFonts w:hint="eastAsia"/>
        </w:rPr>
        <w:t>觀察</w:t>
      </w:r>
      <w:r>
        <w:rPr>
          <w:rFonts w:hint="eastAsia"/>
        </w:rPr>
        <w:t>key:</w:t>
      </w:r>
    </w:p>
    <w:p w14:paraId="3DA12073" w14:textId="77777777" w:rsidR="00C21116" w:rsidRDefault="00C21116" w:rsidP="00C21116"/>
    <w:p w14:paraId="2E0E8345" w14:textId="234235E8" w:rsidR="00C21116" w:rsidRDefault="00C21116" w:rsidP="00C21116">
      <w:r>
        <w:rPr>
          <w:noProof/>
        </w:rPr>
        <w:lastRenderedPageBreak/>
        <w:drawing>
          <wp:inline distT="0" distB="0" distL="0" distR="0" wp14:anchorId="5C0B178B" wp14:editId="2A720D6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EC9" w14:textId="257BD621" w:rsidR="00F860A0" w:rsidRDefault="00F860A0" w:rsidP="00C21116"/>
    <w:p w14:paraId="1AD2730D" w14:textId="16948301" w:rsidR="00F860A0" w:rsidRDefault="00F860A0" w:rsidP="00C21116"/>
    <w:p w14:paraId="5A728990" w14:textId="175C7EA5" w:rsidR="00F860A0" w:rsidRDefault="00F860A0" w:rsidP="00C21116">
      <w:r>
        <w:rPr>
          <w:noProof/>
        </w:rPr>
        <w:drawing>
          <wp:inline distT="0" distB="0" distL="0" distR="0" wp14:anchorId="58E66AB2" wp14:editId="24CC9509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34">
        <w:rPr>
          <w:noProof/>
        </w:rPr>
        <w:lastRenderedPageBreak/>
        <w:drawing>
          <wp:inline distT="0" distB="0" distL="0" distR="0" wp14:anchorId="2960DEDF" wp14:editId="10743C7F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2CF9" w14:textId="27912CAB" w:rsidR="00DE316E" w:rsidRDefault="00DE316E" w:rsidP="00C21116"/>
    <w:p w14:paraId="076B584B" w14:textId="3C26E341" w:rsidR="00DE316E" w:rsidRDefault="00DE316E" w:rsidP="00C21116"/>
    <w:p w14:paraId="3AE8FC52" w14:textId="1724A91D" w:rsidR="00DE316E" w:rsidRDefault="00DE316E" w:rsidP="00C21116"/>
    <w:p w14:paraId="21DE3042" w14:textId="3D2E6A39" w:rsidR="00DE316E" w:rsidRDefault="00DE316E" w:rsidP="00C21116">
      <w:r>
        <w:rPr>
          <w:rFonts w:hint="eastAsia"/>
        </w:rPr>
        <w:t>加文字說明</w:t>
      </w:r>
      <w:r>
        <w:rPr>
          <w:rFonts w:hint="eastAsia"/>
        </w:rPr>
        <w:t>:</w:t>
      </w:r>
    </w:p>
    <w:p w14:paraId="38ADE725" w14:textId="39CC204F" w:rsidR="00DE316E" w:rsidRDefault="0020034C" w:rsidP="00C21116">
      <w:r>
        <w:rPr>
          <w:noProof/>
        </w:rPr>
        <w:drawing>
          <wp:inline distT="0" distB="0" distL="0" distR="0" wp14:anchorId="67003869" wp14:editId="47EEB08C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3B3BEB" w14:textId="7D769DF5" w:rsidR="00DE316E" w:rsidRDefault="00DE316E" w:rsidP="00C21116"/>
    <w:p w14:paraId="4A96ACF3" w14:textId="4C5E2E9E" w:rsidR="00DE316E" w:rsidRDefault="00DE316E" w:rsidP="00C211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2F4208" wp14:editId="02DEB01E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1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702A3"/>
    <w:multiLevelType w:val="hybridMultilevel"/>
    <w:tmpl w:val="97841836"/>
    <w:lvl w:ilvl="0" w:tplc="13D65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311"/>
    <w:rsid w:val="000E2E1D"/>
    <w:rsid w:val="0020034C"/>
    <w:rsid w:val="002A5311"/>
    <w:rsid w:val="00641D5E"/>
    <w:rsid w:val="006B6B34"/>
    <w:rsid w:val="008926F5"/>
    <w:rsid w:val="00B90468"/>
    <w:rsid w:val="00C21116"/>
    <w:rsid w:val="00C649AF"/>
    <w:rsid w:val="00DE316E"/>
    <w:rsid w:val="00F8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1594"/>
  <w15:chartTrackingRefBased/>
  <w15:docId w15:val="{705AD226-0734-42C8-AE8C-F328515D8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49AF"/>
    <w:pPr>
      <w:ind w:leftChars="200" w:left="480"/>
    </w:pPr>
  </w:style>
  <w:style w:type="character" w:styleId="a4">
    <w:name w:val="Hyperlink"/>
    <w:basedOn w:val="a0"/>
    <w:uiPriority w:val="99"/>
    <w:unhideWhenUsed/>
    <w:rsid w:val="00C649A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649A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44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onsole.developers.google.com/apis?project=javascript-learn&amp;hl=zh-tw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data.taipei/opendata/datalist/datasetMeta?oid=4f2d3031-6d81-455d-b78a-ca426156b268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9</cp:revision>
  <dcterms:created xsi:type="dcterms:W3CDTF">2017-11-12T07:07:00Z</dcterms:created>
  <dcterms:modified xsi:type="dcterms:W3CDTF">2017-11-12T07:35:00Z</dcterms:modified>
</cp:coreProperties>
</file>