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5. </w:t>
      </w:r>
      <w:proofErr w:type="gramStart"/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回乎函式</w:t>
      </w:r>
      <w:proofErr w:type="gramEnd"/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Callback!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add: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用</w:t>
      </w:r>
      <w:proofErr w:type="gramStart"/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來作</w:t>
      </w:r>
      <w:proofErr w:type="gramEnd"/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加法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n1: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數字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n2: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數字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 callback: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函式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加法的結果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1274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callback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/*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預期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callback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是一個函式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*/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用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callback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就</w:t>
      </w:r>
      <w:proofErr w:type="gramStart"/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不會寫死</w:t>
      </w:r>
      <w:proofErr w:type="gramEnd"/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，每次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add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可以做不同的事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C1274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callback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1274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handler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//handler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代表</w:t>
      </w:r>
      <w:proofErr w:type="gramStart"/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函式的本體</w:t>
      </w:r>
      <w:proofErr w:type="gramEnd"/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!!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C1274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274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1274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handler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可以這樣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!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274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1274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, </w:t>
      </w:r>
      <w:r w:rsidRPr="00C127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更可以這樣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!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直接把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"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匿名函式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"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放在這裡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proofErr w:type="spellEnd"/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讓標題變成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15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});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1274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1274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1274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, (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C1274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更可以這樣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!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直接把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"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箭頭函式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"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放在這裡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title</w:t>
      </w:r>
      <w:proofErr w:type="spellEnd"/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1274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  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讓標題變成</w:t>
      </w:r>
      <w:r w:rsidRPr="00C1274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17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1274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});</w:t>
      </w:r>
    </w:p>
    <w:p w:rsidR="00C12740" w:rsidRPr="00C12740" w:rsidRDefault="00C12740" w:rsidP="00C1274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991687" w:rsidRDefault="00991687"/>
    <w:p w:rsidR="00822851" w:rsidRDefault="00822851"/>
    <w:p w:rsidR="00822851" w:rsidRDefault="00822851"/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6. </w:t>
      </w:r>
      <w:proofErr w:type="gramStart"/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JSON(</w:t>
      </w:r>
      <w:proofErr w:type="spellStart"/>
      <w:proofErr w:type="gramEnd"/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Javascript</w:t>
      </w:r>
      <w:proofErr w:type="spellEnd"/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Object Notation)</w:t>
      </w:r>
    </w:p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以下表</w:t>
      </w:r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p </w:t>
      </w:r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有</w:t>
      </w:r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x, y, get</w:t>
      </w:r>
      <w:r w:rsidRPr="00822851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三個成員</w:t>
      </w:r>
    </w:p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822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22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8228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Object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228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8228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8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822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8228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22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8228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8228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822851" w:rsidRPr="00822851" w:rsidRDefault="00822851" w:rsidP="0082285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8228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8228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8228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822851" w:rsidRDefault="00822851"/>
    <w:p w:rsidR="00CA1D77" w:rsidRDefault="00CA1D77"/>
    <w:p w:rsidR="00CA1D77" w:rsidRPr="00CA1D77" w:rsidRDefault="00CA1D77" w:rsidP="00CA1D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7. 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用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JSON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語法完成物件設計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(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物件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   (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在大量使用物件會比較輕鬆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</w:t>
      </w:r>
    </w:p>
    <w:p w:rsidR="00CA1D77" w:rsidRPr="00CA1D77" w:rsidRDefault="00CA1D77" w:rsidP="00CA1D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// JSON &gt;</w:t>
      </w:r>
      <w:r w:rsidRPr="00CA1D7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　製造物件的語法！</w:t>
      </w:r>
    </w:p>
    <w:p w:rsidR="00CA1D77" w:rsidRPr="00CA1D77" w:rsidRDefault="00CA1D77" w:rsidP="00CA1D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CA1D7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A1D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proofErr w:type="gramStart"/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={</w:t>
      </w:r>
      <w:proofErr w:type="gramEnd"/>
      <w:r w:rsidRPr="00CA1D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CA1D7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A1D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CA1D7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A1D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get: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A1D7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:rsidR="00CA1D77" w:rsidRPr="00CA1D77" w:rsidRDefault="00CA1D77" w:rsidP="00CA1D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CA1D7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A1D7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A1D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CA1D7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CA1D7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A1D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CA1D77" w:rsidRPr="00CA1D77" w:rsidRDefault="00CA1D77" w:rsidP="00CA1D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}};</w:t>
      </w:r>
    </w:p>
    <w:p w:rsidR="00CA1D77" w:rsidRPr="00CA1D77" w:rsidRDefault="00CA1D77" w:rsidP="00CA1D7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CA1D7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A1D7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A1D7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   </w:t>
      </w:r>
    </w:p>
    <w:p w:rsidR="00CA1D77" w:rsidRDefault="00CA1D77"/>
    <w:p w:rsidR="00675638" w:rsidRDefault="00675638"/>
    <w:p w:rsidR="00675638" w:rsidRDefault="00675638"/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8. add: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用</w:t>
      </w:r>
      <w:proofErr w:type="gramStart"/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來作</w:t>
      </w:r>
      <w:proofErr w:type="gramEnd"/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加法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   </w:t>
      </w:r>
      <w:proofErr w:type="spellStart"/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args</w:t>
      </w:r>
      <w:proofErr w:type="spellEnd"/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: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物件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       n1: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數字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       n2: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數字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       callback: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函式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加法的結果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BF5B9E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但這裡很冗長很累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5B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proofErr w:type="spellEnd"/>
      <w:proofErr w:type="gramStart"/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F5B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callback</w:t>
      </w:r>
      <w:proofErr w:type="spellEnd"/>
      <w:proofErr w:type="gramEnd"/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F5B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F5B9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Object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proofErr w:type="gramEnd"/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F5B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proofErr w:type="gramEnd"/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F5B9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BF5B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callback</w:t>
      </w:r>
      <w:proofErr w:type="spellEnd"/>
      <w:proofErr w:type="gramEnd"/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BF5B9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BF5B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</w:p>
    <w:p w:rsidR="00BF5B9E" w:rsidRPr="00BF5B9E" w:rsidRDefault="00BF5B9E" w:rsidP="00BF5B9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BF5B9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5B9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BF5B9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675638" w:rsidRDefault="00675638"/>
    <w:p w:rsidR="0098721E" w:rsidRDefault="0098721E">
      <w:pPr>
        <w:rPr>
          <w:rFonts w:hint="eastAsia"/>
        </w:rPr>
      </w:pPr>
    </w:p>
    <w:p w:rsidR="0098721E" w:rsidRDefault="0098721E"/>
    <w:p w:rsidR="00085150" w:rsidRDefault="00085150"/>
    <w:p w:rsidR="00085150" w:rsidRDefault="00085150"/>
    <w:p w:rsidR="00085150" w:rsidRDefault="00085150"/>
    <w:p w:rsidR="00085150" w:rsidRDefault="00085150"/>
    <w:p w:rsidR="00085150" w:rsidRDefault="00085150"/>
    <w:p w:rsidR="00085150" w:rsidRDefault="00085150"/>
    <w:p w:rsidR="00085150" w:rsidRDefault="00085150"/>
    <w:p w:rsidR="00085150" w:rsidRDefault="00085150"/>
    <w:p w:rsidR="00946CDB" w:rsidRPr="00946CDB" w:rsidRDefault="00946CDB">
      <w:pPr>
        <w:rPr>
          <w:rFonts w:hint="eastAsia"/>
          <w:color w:val="FF0000"/>
        </w:rPr>
      </w:pPr>
      <w:r w:rsidRPr="00946CDB">
        <w:rPr>
          <w:rFonts w:hint="eastAsia"/>
          <w:color w:val="FF0000"/>
        </w:rPr>
        <w:lastRenderedPageBreak/>
        <w:t>&lt;</w:t>
      </w:r>
      <w:proofErr w:type="gramStart"/>
      <w:r w:rsidRPr="00946CDB">
        <w:rPr>
          <w:rFonts w:hint="eastAsia"/>
          <w:color w:val="FF0000"/>
        </w:rPr>
        <w:t>很</w:t>
      </w:r>
      <w:proofErr w:type="gramEnd"/>
      <w:r w:rsidRPr="00946CDB">
        <w:rPr>
          <w:rFonts w:hint="eastAsia"/>
          <w:color w:val="FF0000"/>
        </w:rPr>
        <w:t>棒的寫法</w:t>
      </w:r>
      <w:r w:rsidRPr="00946CDB">
        <w:rPr>
          <w:rFonts w:hint="eastAsia"/>
          <w:color w:val="FF0000"/>
        </w:rPr>
        <w:t>!!&gt;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9. add: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用</w:t>
      </w:r>
      <w:proofErr w:type="gramStart"/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來作</w:t>
      </w:r>
      <w:proofErr w:type="gramEnd"/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加法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   </w:t>
      </w:r>
      <w:proofErr w:type="spellStart"/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args</w:t>
      </w:r>
      <w:proofErr w:type="spellEnd"/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: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物件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       n1: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數字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       n2: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數字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         </w:t>
      </w:r>
      <w:proofErr w:type="spellStart"/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mycallback</w:t>
      </w:r>
      <w:proofErr w:type="spellEnd"/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: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函式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加法的結果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085150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這樣比較輕鬆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085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85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proofErr w:type="spellEnd"/>
      <w:proofErr w:type="gramStart"/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85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mycallback</w:t>
      </w:r>
      <w:proofErr w:type="spellEnd"/>
      <w:proofErr w:type="gramEnd"/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args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085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n1:</w:t>
      </w:r>
      <w:r w:rsidRPr="000851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n2:</w:t>
      </w:r>
      <w:r w:rsidRPr="0008515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proofErr w:type="spellStart"/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mycallback:</w:t>
      </w:r>
      <w:r w:rsidRPr="0008515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proofErr w:type="spellEnd"/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08515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8515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085150" w:rsidRPr="00085150" w:rsidRDefault="00085150" w:rsidP="0008515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8515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}});</w:t>
      </w:r>
    </w:p>
    <w:p w:rsidR="00085150" w:rsidRDefault="00085150"/>
    <w:p w:rsidR="00682091" w:rsidRDefault="00682091"/>
    <w:p w:rsidR="00682091" w:rsidRDefault="00682091"/>
    <w:p w:rsidR="00682091" w:rsidRDefault="00682091"/>
    <w:p w:rsidR="00682091" w:rsidRDefault="00682091">
      <w:r>
        <w:rPr>
          <w:rFonts w:hint="eastAsia"/>
        </w:rPr>
        <w:t>11.</w:t>
      </w:r>
      <w:r w:rsidR="00B255A1">
        <w:t xml:space="preserve"> (</w:t>
      </w:r>
      <w:proofErr w:type="spellStart"/>
      <w:r w:rsidR="00B255A1">
        <w:rPr>
          <w:rFonts w:hint="eastAsia"/>
        </w:rPr>
        <w:t>J</w:t>
      </w:r>
      <w:r w:rsidR="00B255A1">
        <w:t>avascript</w:t>
      </w:r>
      <w:proofErr w:type="spellEnd"/>
      <w:r w:rsidR="00B255A1">
        <w:rPr>
          <w:rFonts w:hint="eastAsia"/>
        </w:rPr>
        <w:t>沒有類別的概念，</w:t>
      </w:r>
      <w:proofErr w:type="gramStart"/>
      <w:r w:rsidR="00B255A1">
        <w:rPr>
          <w:rFonts w:hint="eastAsia"/>
        </w:rPr>
        <w:t>是用建構</w:t>
      </w:r>
      <w:proofErr w:type="gramEnd"/>
      <w:r w:rsidR="00B255A1">
        <w:rPr>
          <w:rFonts w:hint="eastAsia"/>
        </w:rPr>
        <w:t>式</w:t>
      </w:r>
      <w:r w:rsidR="00B255A1">
        <w:rPr>
          <w:rFonts w:hint="eastAsia"/>
        </w:rPr>
        <w:t>!!!</w:t>
      </w:r>
      <w:r w:rsidR="00B255A1">
        <w:t>)</w:t>
      </w:r>
    </w:p>
    <w:p w:rsidR="00D67AC7" w:rsidRPr="00D67AC7" w:rsidRDefault="00D67AC7" w:rsidP="00D67A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7AC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建立建構子</w:t>
      </w:r>
      <w:r w:rsidRPr="00D67AC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, </w:t>
      </w:r>
      <w:r w:rsidRPr="00D67AC7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快速建立點物件</w:t>
      </w:r>
    </w:p>
    <w:p w:rsidR="00D67AC7" w:rsidRPr="00D67AC7" w:rsidRDefault="00D67AC7">
      <w:pPr>
        <w:rPr>
          <w:rFonts w:hint="eastAsia"/>
        </w:rPr>
      </w:pP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11. </w:t>
      </w: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建立建構子</w:t>
      </w: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, </w:t>
      </w: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快速建立點物件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913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</w:t>
      </w: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建構式，快速建立大量類似的東西</w:t>
      </w: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(</w:t>
      </w: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即對程式做的包裝</w:t>
      </w:r>
      <w:r w:rsidRPr="00A913B2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)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13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A913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A913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913B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13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913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A913B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A913B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13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A913B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13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A913B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A913B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913B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A913B2" w:rsidRPr="00A913B2" w:rsidRDefault="00A913B2" w:rsidP="00A913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82091" w:rsidRDefault="00682091"/>
    <w:p w:rsidR="00177C1C" w:rsidRDefault="00177C1C"/>
    <w:p w:rsidR="00177C1C" w:rsidRDefault="00177C1C">
      <w:pPr>
        <w:rPr>
          <w:rFonts w:hint="eastAsia"/>
        </w:rPr>
      </w:pPr>
      <w:r>
        <w:rPr>
          <w:rFonts w:ascii="Consolas" w:eastAsia="新細明體" w:hAnsi="Consolas" w:cs="新細明體" w:hint="eastAsia"/>
          <w:color w:val="608B4E"/>
          <w:kern w:val="0"/>
          <w:sz w:val="21"/>
          <w:szCs w:val="21"/>
        </w:rPr>
        <w:lastRenderedPageBreak/>
        <w:t xml:space="preserve">12. </w:t>
      </w:r>
      <w:r w:rsidRPr="00177C1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可在上新增方法</w:t>
      </w:r>
      <w:r w:rsidR="00B255A1">
        <w:rPr>
          <w:rFonts w:ascii="Consolas" w:eastAsia="新細明體" w:hAnsi="Consolas" w:cs="新細明體" w:hint="eastAsia"/>
          <w:color w:val="608B4E"/>
          <w:kern w:val="0"/>
          <w:sz w:val="21"/>
          <w:szCs w:val="21"/>
        </w:rPr>
        <w:t xml:space="preserve">   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12. </w:t>
      </w:r>
      <w:r w:rsidRPr="00177C1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可在上新增方法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77C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Point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proofErr w:type="spell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proofErr w:type="gramStart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177C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177C1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equals</w:t>
      </w:r>
      <w:proofErr w:type="spellEnd"/>
      <w:proofErr w:type="gram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177C1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proofErr w:type="spellStart"/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proofErr w:type="spellStart"/>
      <w:proofErr w:type="gramStart"/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proofErr w:type="spellStart"/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77C1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C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C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77C1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C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177C1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77C1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77C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equals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   </w:t>
      </w:r>
      <w:r w:rsidRPr="00177C1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177C1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會顯示</w:t>
      </w:r>
      <w:r w:rsidRPr="00177C1C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True</w:t>
      </w:r>
    </w:p>
    <w:p w:rsidR="00177C1C" w:rsidRPr="00177C1C" w:rsidRDefault="00177C1C" w:rsidP="00177C1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177C1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77C1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177C1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177C1C" w:rsidRDefault="00177C1C"/>
    <w:p w:rsidR="00F941A8" w:rsidRDefault="00F941A8"/>
    <w:p w:rsidR="00F941A8" w:rsidRDefault="00F941A8"/>
    <w:p w:rsidR="00F941A8" w:rsidRDefault="00F941A8">
      <w:r>
        <w:rPr>
          <w:rFonts w:hint="eastAsia"/>
        </w:rPr>
        <w:t>接下來慢慢拉到</w:t>
      </w:r>
      <w:r>
        <w:rPr>
          <w:rFonts w:hint="eastAsia"/>
        </w:rPr>
        <w:t>ES6</w:t>
      </w:r>
      <w:r w:rsidR="00B255A1">
        <w:rPr>
          <w:rFonts w:hint="eastAsia"/>
        </w:rPr>
        <w:t>(</w:t>
      </w:r>
      <w:r w:rsidR="00B255A1">
        <w:rPr>
          <w:rFonts w:hint="eastAsia"/>
        </w:rPr>
        <w:t>多了些語法糖</w:t>
      </w:r>
      <w:r w:rsidR="00B255A1">
        <w:rPr>
          <w:rFonts w:hint="eastAsia"/>
        </w:rPr>
        <w:t>(</w:t>
      </w:r>
      <w:r w:rsidR="00B255A1">
        <w:t>syntax sugar</w:t>
      </w:r>
      <w:r w:rsidR="00B255A1">
        <w:rPr>
          <w:rFonts w:hint="eastAsia"/>
        </w:rPr>
        <w:t>))</w:t>
      </w:r>
    </w:p>
    <w:p w:rsidR="00B255A1" w:rsidRDefault="00B255A1">
      <w:r>
        <w:rPr>
          <w:rFonts w:hint="eastAsia"/>
        </w:rPr>
        <w:t>像是新增類別樣子的寫法，但背後還是一樣的建構式</w:t>
      </w:r>
      <w:r>
        <w:rPr>
          <w:rFonts w:hint="eastAsia"/>
        </w:rPr>
        <w:t>!!</w:t>
      </w:r>
    </w:p>
    <w:p w:rsidR="00B255A1" w:rsidRDefault="009538D5">
      <w:r>
        <w:t>13.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13.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類別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  (ES6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的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syntax sugar)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876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 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類別的名稱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constructor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    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建構式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constructor 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是關鍵字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spellStart"/>
      <w:proofErr w:type="gramStart"/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38766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proofErr w:type="gramStart"/>
      <w:r w:rsidRPr="0038766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38766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','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proofErr w:type="spellStart"/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</w:t>
      </w:r>
      <w:r w:rsidRPr="0038766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equals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proofErr w:type="gramStart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  <w:proofErr w:type="gramEnd"/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38766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proofErr w:type="spellStart"/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proofErr w:type="spell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proofErr w:type="spellStart"/>
      <w:proofErr w:type="gramStart"/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proofErr w:type="gram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proofErr w:type="spellStart"/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proofErr w:type="spell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876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8766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8766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87663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Point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8766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38766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38766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p1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8766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equals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p2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  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 xml:space="preserve">// 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會顯示</w:t>
      </w:r>
      <w:r w:rsidRPr="00387663">
        <w:rPr>
          <w:rFonts w:ascii="Consolas" w:eastAsia="新細明體" w:hAnsi="Consolas" w:cs="新細明體"/>
          <w:color w:val="608B4E"/>
          <w:kern w:val="0"/>
          <w:sz w:val="21"/>
          <w:szCs w:val="21"/>
        </w:rPr>
        <w:t>True</w:t>
      </w:r>
    </w:p>
    <w:p w:rsidR="00387663" w:rsidRPr="00387663" w:rsidRDefault="00387663" w:rsidP="0038766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r w:rsidRPr="0038766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8766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38766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9538D5" w:rsidRDefault="009538D5"/>
    <w:p w:rsidR="009E7B64" w:rsidRDefault="009E7B64"/>
    <w:p w:rsidR="00A61360" w:rsidRDefault="00A61360"/>
    <w:p w:rsidR="00A61360" w:rsidRDefault="00A61360"/>
    <w:p w:rsidR="005D6D77" w:rsidRDefault="00A61360">
      <w:r>
        <w:rPr>
          <w:rFonts w:hint="eastAsia"/>
        </w:rPr>
        <w:t xml:space="preserve">&lt;my: </w:t>
      </w:r>
      <w:r>
        <w:rPr>
          <w:rFonts w:hint="eastAsia"/>
        </w:rPr>
        <w:t>我問</w:t>
      </w:r>
      <w:r>
        <w:rPr>
          <w:rFonts w:hint="eastAsia"/>
        </w:rPr>
        <w:t xml:space="preserve"> </w:t>
      </w:r>
      <w:r>
        <w:rPr>
          <w:rFonts w:hint="eastAsia"/>
        </w:rPr>
        <w:t>那剛的建構式寫法和下面這個</w:t>
      </w:r>
      <w:r>
        <w:rPr>
          <w:rFonts w:hint="eastAsia"/>
        </w:rPr>
        <w:t>ES6</w:t>
      </w:r>
      <w:r>
        <w:rPr>
          <w:rFonts w:hint="eastAsia"/>
        </w:rPr>
        <w:t>的寫法</w:t>
      </w:r>
      <w:r w:rsidR="005D6D77">
        <w:rPr>
          <w:rFonts w:hint="eastAsia"/>
        </w:rPr>
        <w:t>完全依樣嗎</w:t>
      </w:r>
      <w:r w:rsidR="005D6D77">
        <w:rPr>
          <w:rFonts w:hint="eastAsia"/>
        </w:rPr>
        <w:t>?</w:t>
      </w:r>
    </w:p>
    <w:p w:rsidR="005D6D77" w:rsidRDefault="005D6D77">
      <w:pPr>
        <w:rPr>
          <w:rFonts w:hint="eastAsia"/>
        </w:rPr>
      </w:pPr>
      <w:proofErr w:type="gramStart"/>
      <w:r>
        <w:rPr>
          <w:rFonts w:hint="eastAsia"/>
        </w:rPr>
        <w:t>彭</w:t>
      </w:r>
      <w:proofErr w:type="gramEnd"/>
      <w:r>
        <w:rPr>
          <w:rFonts w:hint="eastAsia"/>
        </w:rPr>
        <w:t xml:space="preserve">:  </w:t>
      </w:r>
      <w:r>
        <w:rPr>
          <w:rFonts w:hint="eastAsia"/>
        </w:rPr>
        <w:t>還是有那麼一點點不一樣，但要講很長，可以搜尋</w:t>
      </w:r>
      <w:proofErr w:type="gramStart"/>
      <w:r>
        <w:t>”</w:t>
      </w:r>
      <w:proofErr w:type="gramEnd"/>
      <w:r>
        <w:rPr>
          <w:rFonts w:hint="eastAsia"/>
        </w:rPr>
        <w:t>原型鏈</w:t>
      </w:r>
      <w:proofErr w:type="gramStart"/>
      <w:r>
        <w:t>”</w:t>
      </w:r>
      <w:proofErr w:type="gramEnd"/>
      <w:r w:rsidR="00B41967">
        <w:rPr>
          <w:rFonts w:hint="eastAsia"/>
        </w:rPr>
        <w:t>不同</w:t>
      </w:r>
    </w:p>
    <w:p w:rsidR="00A61360" w:rsidRDefault="00A61360">
      <w:r>
        <w:rPr>
          <w:rFonts w:hint="eastAsia"/>
        </w:rPr>
        <w:t>&gt;</w:t>
      </w:r>
    </w:p>
    <w:p w:rsidR="00821611" w:rsidRDefault="00821611"/>
    <w:p w:rsidR="00821611" w:rsidRDefault="00821611">
      <w:r>
        <w:t xml:space="preserve">My: </w:t>
      </w:r>
      <w:hyperlink r:id="rId4" w:history="1">
        <w:r w:rsidR="003407A6" w:rsidRPr="006E6AD4">
          <w:rPr>
            <w:rStyle w:val="a3"/>
          </w:rPr>
          <w:t>https://pjchender.blogspot.tw/2016/06/javascriptprototypeprototype.html</w:t>
        </w:r>
      </w:hyperlink>
    </w:p>
    <w:p w:rsidR="003407A6" w:rsidRDefault="003407A6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/>
    <w:p w:rsidR="00D92D54" w:rsidRDefault="00D92D54">
      <w:bookmarkStart w:id="0" w:name="_GoBack"/>
      <w:bookmarkEnd w:id="0"/>
    </w:p>
    <w:p w:rsidR="00D92D54" w:rsidRDefault="00D92D54"/>
    <w:p w:rsidR="00D92D54" w:rsidRDefault="00D92D54"/>
    <w:p w:rsidR="00D92D54" w:rsidRDefault="00D92D54"/>
    <w:p w:rsidR="00D92D54" w:rsidRDefault="00D92D54"/>
    <w:p w:rsidR="00D92D54" w:rsidRDefault="00D92D54">
      <w:pPr>
        <w:rPr>
          <w:rFonts w:hint="eastAsia"/>
        </w:rPr>
      </w:pPr>
    </w:p>
    <w:sectPr w:rsidR="00D92D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BF"/>
    <w:rsid w:val="00085150"/>
    <w:rsid w:val="00177C1C"/>
    <w:rsid w:val="002D3A35"/>
    <w:rsid w:val="003407A6"/>
    <w:rsid w:val="00387663"/>
    <w:rsid w:val="005476DD"/>
    <w:rsid w:val="005D6D77"/>
    <w:rsid w:val="00675638"/>
    <w:rsid w:val="00682091"/>
    <w:rsid w:val="00821611"/>
    <w:rsid w:val="00822851"/>
    <w:rsid w:val="00946CDB"/>
    <w:rsid w:val="009538D5"/>
    <w:rsid w:val="0098721E"/>
    <w:rsid w:val="00991687"/>
    <w:rsid w:val="009E7B64"/>
    <w:rsid w:val="00A61360"/>
    <w:rsid w:val="00A913B2"/>
    <w:rsid w:val="00B255A1"/>
    <w:rsid w:val="00B41967"/>
    <w:rsid w:val="00BF5B9E"/>
    <w:rsid w:val="00C12740"/>
    <w:rsid w:val="00C85ECB"/>
    <w:rsid w:val="00CA1D77"/>
    <w:rsid w:val="00D67AC7"/>
    <w:rsid w:val="00D92D54"/>
    <w:rsid w:val="00DE70BF"/>
    <w:rsid w:val="00EC1984"/>
    <w:rsid w:val="00F9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2080"/>
  <w15:chartTrackingRefBased/>
  <w15:docId w15:val="{8989AD41-3870-4E83-8DEE-8EFE69AC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7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07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jchender.blogspot.tw/2016/06/javascriptprototypeprototype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24</cp:revision>
  <dcterms:created xsi:type="dcterms:W3CDTF">2017-10-18T11:46:00Z</dcterms:created>
  <dcterms:modified xsi:type="dcterms:W3CDTF">2017-10-18T12:53:00Z</dcterms:modified>
</cp:coreProperties>
</file>