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0948" w:rsidRDefault="003D0034">
      <w:pPr>
        <w:rPr>
          <w:rFonts w:hint="eastAsia"/>
        </w:rPr>
      </w:pP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:</w:t>
      </w:r>
    </w:p>
    <w:p w:rsidR="003D0034" w:rsidRDefault="003D0034"/>
    <w:p w:rsidR="003D0034" w:rsidRDefault="003D0034">
      <w:r>
        <w:t>&lt;</w:t>
      </w:r>
      <w:proofErr w:type="gramStart"/>
      <w:r>
        <w:rPr>
          <w:rFonts w:hint="eastAsia"/>
        </w:rPr>
        <w:t>彭</w:t>
      </w:r>
      <w:proofErr w:type="gramEnd"/>
      <w:r>
        <w:rPr>
          <w:rFonts w:hint="eastAsia"/>
        </w:rPr>
        <w:t xml:space="preserve">: </w:t>
      </w:r>
      <w:r>
        <w:rPr>
          <w:rFonts w:hint="eastAsia"/>
        </w:rPr>
        <w:t>通常</w:t>
      </w:r>
      <w:r>
        <w:rPr>
          <w:rFonts w:hint="eastAsia"/>
        </w:rPr>
        <w:t>R</w:t>
      </w:r>
      <w:r>
        <w:t>eact</w:t>
      </w:r>
      <w:r>
        <w:rPr>
          <w:rFonts w:hint="eastAsia"/>
        </w:rPr>
        <w:t>是用在網路應用程式</w:t>
      </w:r>
      <w:r>
        <w:rPr>
          <w:rFonts w:hint="eastAsia"/>
        </w:rPr>
        <w:t>(</w:t>
      </w:r>
      <w:r>
        <w:rPr>
          <w:rFonts w:hint="eastAsia"/>
        </w:rPr>
        <w:t>向</w:t>
      </w:r>
      <w:r>
        <w:rPr>
          <w:rFonts w:hint="eastAsia"/>
        </w:rPr>
        <w:t>skype</w:t>
      </w:r>
      <w:r>
        <w:rPr>
          <w:rFonts w:hint="eastAsia"/>
        </w:rPr>
        <w:t>等等</w:t>
      </w:r>
      <w:r>
        <w:rPr>
          <w:rFonts w:hint="eastAsia"/>
        </w:rPr>
        <w:t>)</w:t>
      </w:r>
      <w:r>
        <w:t>&gt;</w:t>
      </w:r>
    </w:p>
    <w:p w:rsidR="00027D4D" w:rsidRDefault="00027D4D"/>
    <w:p w:rsidR="00027D4D" w:rsidRDefault="00027D4D">
      <w:r>
        <w:rPr>
          <w:rFonts w:hint="eastAsia"/>
        </w:rPr>
        <w:t>但</w:t>
      </w:r>
      <w:r>
        <w:rPr>
          <w:rFonts w:hint="eastAsia"/>
        </w:rPr>
        <w:t>JQUERY</w:t>
      </w:r>
      <w:r>
        <w:rPr>
          <w:rFonts w:hint="eastAsia"/>
        </w:rPr>
        <w:t>仍是非常有價值的</w:t>
      </w:r>
    </w:p>
    <w:p w:rsidR="00027D4D" w:rsidRDefault="00027D4D"/>
    <w:p w:rsidR="00027D4D" w:rsidRDefault="00027D4D">
      <w:pPr>
        <w:rPr>
          <w:rFonts w:hint="eastAsia"/>
        </w:rPr>
      </w:pPr>
      <w:r>
        <w:rPr>
          <w:rFonts w:hint="eastAsia"/>
        </w:rPr>
        <w:t>1.</w:t>
      </w:r>
    </w:p>
    <w:p w:rsidR="00027D4D" w:rsidRDefault="00027D4D">
      <w:r>
        <w:rPr>
          <w:noProof/>
        </w:rPr>
        <w:drawing>
          <wp:inline distT="0" distB="0" distL="0" distR="0" wp14:anchorId="0EADFCF0" wp14:editId="0CB27E1A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50" w:rsidRDefault="009C2B50"/>
    <w:p w:rsidR="009C2B50" w:rsidRDefault="009C2B50"/>
    <w:p w:rsidR="009C2B50" w:rsidRDefault="009C2B50">
      <w:pPr>
        <w:rPr>
          <w:rFonts w:hint="eastAsia"/>
        </w:rPr>
      </w:pPr>
      <w:r>
        <w:rPr>
          <w:rFonts w:hint="eastAsia"/>
        </w:rPr>
        <w:t xml:space="preserve">2. </w:t>
      </w:r>
    </w:p>
    <w:p w:rsidR="009C2B50" w:rsidRPr="009C2B50" w:rsidRDefault="009C2B50" w:rsidP="009C2B50">
      <w:pPr>
        <w:widowControl/>
        <w:shd w:val="clear" w:color="auto" w:fill="FFFFFF"/>
        <w:spacing w:after="161" w:line="300" w:lineRule="atLeast"/>
        <w:outlineLvl w:val="2"/>
        <w:rPr>
          <w:rFonts w:ascii="新細明體" w:eastAsia="新細明體" w:hAnsi="新細明體" w:cs="新細明體"/>
          <w:b/>
          <w:bCs/>
          <w:color w:val="666666"/>
          <w:kern w:val="0"/>
          <w:sz w:val="30"/>
          <w:szCs w:val="30"/>
        </w:rPr>
      </w:pPr>
      <w:r w:rsidRPr="009C2B50">
        <w:rPr>
          <w:rFonts w:ascii="新細明體" w:eastAsia="新細明體" w:hAnsi="新細明體" w:cs="新細明體"/>
          <w:b/>
          <w:bCs/>
          <w:color w:val="666666"/>
          <w:kern w:val="0"/>
          <w:sz w:val="30"/>
          <w:szCs w:val="30"/>
        </w:rPr>
        <w:t>jQuery</w:t>
      </w:r>
    </w:p>
    <w:p w:rsidR="009C2B50" w:rsidRPr="009C2B50" w:rsidRDefault="009C2B50" w:rsidP="009C2B50">
      <w:pPr>
        <w:widowControl/>
        <w:shd w:val="clear" w:color="auto" w:fill="FFFFFF"/>
        <w:spacing w:after="225"/>
        <w:rPr>
          <w:rFonts w:ascii="Helvetica" w:eastAsia="新細明體" w:hAnsi="Helvetica" w:cs="Helvetica"/>
          <w:color w:val="333333"/>
          <w:kern w:val="0"/>
          <w:sz w:val="23"/>
          <w:szCs w:val="23"/>
        </w:rPr>
      </w:pPr>
      <w:r w:rsidRPr="009C2B50">
        <w:rPr>
          <w:rFonts w:ascii="Helvetica" w:eastAsia="新細明體" w:hAnsi="Helvetica" w:cs="Helvetica"/>
          <w:color w:val="333333"/>
          <w:kern w:val="0"/>
          <w:sz w:val="23"/>
          <w:szCs w:val="23"/>
        </w:rPr>
        <w:t>For help when upgrading jQuery, please see the </w:t>
      </w:r>
      <w:hyperlink r:id="rId5" w:history="1">
        <w:r w:rsidRPr="009C2B50">
          <w:rPr>
            <w:rFonts w:ascii="Helvetica" w:eastAsia="新細明體" w:hAnsi="Helvetica" w:cs="Helvetica"/>
            <w:color w:val="B24926"/>
            <w:kern w:val="0"/>
            <w:sz w:val="23"/>
            <w:szCs w:val="23"/>
            <w:u w:val="single"/>
          </w:rPr>
          <w:t>upgrade guide</w:t>
        </w:r>
      </w:hyperlink>
      <w:r w:rsidRPr="009C2B50">
        <w:rPr>
          <w:rFonts w:ascii="Helvetica" w:eastAsia="新細明體" w:hAnsi="Helvetica" w:cs="Helvetica"/>
          <w:color w:val="333333"/>
          <w:kern w:val="0"/>
          <w:sz w:val="23"/>
          <w:szCs w:val="23"/>
        </w:rPr>
        <w:t> most relevant to your version. We also recommend using the </w:t>
      </w:r>
      <w:hyperlink r:id="rId6" w:history="1">
        <w:r w:rsidRPr="009C2B50">
          <w:rPr>
            <w:rFonts w:ascii="Helvetica" w:eastAsia="新細明體" w:hAnsi="Helvetica" w:cs="Helvetica"/>
            <w:color w:val="B24926"/>
            <w:kern w:val="0"/>
            <w:sz w:val="23"/>
            <w:szCs w:val="23"/>
            <w:u w:val="single"/>
          </w:rPr>
          <w:t>jQuery Migrate plugin</w:t>
        </w:r>
      </w:hyperlink>
      <w:r w:rsidRPr="009C2B50">
        <w:rPr>
          <w:rFonts w:ascii="Helvetica" w:eastAsia="新細明體" w:hAnsi="Helvetica" w:cs="Helvetica"/>
          <w:color w:val="333333"/>
          <w:kern w:val="0"/>
          <w:sz w:val="23"/>
          <w:szCs w:val="23"/>
        </w:rPr>
        <w:t>.</w:t>
      </w:r>
    </w:p>
    <w:p w:rsidR="009C2B50" w:rsidRPr="009C2B50" w:rsidRDefault="009C2B50" w:rsidP="009C2B50">
      <w:pPr>
        <w:widowControl/>
        <w:shd w:val="clear" w:color="auto" w:fill="FFFFFF"/>
        <w:spacing w:after="225"/>
        <w:rPr>
          <w:rFonts w:ascii="Helvetica" w:eastAsia="新細明體" w:hAnsi="Helvetica" w:cs="Helvetica"/>
          <w:color w:val="333333"/>
          <w:kern w:val="0"/>
          <w:sz w:val="23"/>
          <w:szCs w:val="23"/>
        </w:rPr>
      </w:pPr>
      <w:hyperlink r:id="rId7" w:history="1">
        <w:r w:rsidRPr="009C2B50">
          <w:rPr>
            <w:rFonts w:ascii="Helvetica" w:eastAsia="新細明體" w:hAnsi="Helvetica" w:cs="Helvetica"/>
            <w:color w:val="B24926"/>
            <w:kern w:val="0"/>
            <w:sz w:val="23"/>
            <w:szCs w:val="23"/>
            <w:u w:val="single"/>
          </w:rPr>
          <w:t>Download the compressed, production jQuery 3.2.1</w:t>
        </w:r>
      </w:hyperlink>
      <w:r>
        <w:rPr>
          <w:rFonts w:ascii="Helvetica" w:eastAsia="新細明體" w:hAnsi="Helvetica" w:cs="Helvetica"/>
          <w:color w:val="333333"/>
          <w:kern w:val="0"/>
          <w:sz w:val="23"/>
          <w:szCs w:val="23"/>
        </w:rPr>
        <w:t xml:space="preserve">     (</w:t>
      </w:r>
      <w:r>
        <w:rPr>
          <w:rFonts w:ascii="Helvetica" w:eastAsia="新細明體" w:hAnsi="Helvetica" w:cs="Helvetica" w:hint="eastAsia"/>
          <w:color w:val="333333"/>
          <w:kern w:val="0"/>
          <w:sz w:val="23"/>
          <w:szCs w:val="23"/>
        </w:rPr>
        <w:t>壓縮過</w:t>
      </w:r>
      <w:r>
        <w:rPr>
          <w:rFonts w:ascii="Helvetica" w:eastAsia="新細明體" w:hAnsi="Helvetica" w:cs="Helvetica"/>
          <w:color w:val="333333"/>
          <w:kern w:val="0"/>
          <w:sz w:val="23"/>
          <w:szCs w:val="23"/>
        </w:rPr>
        <w:t>)</w:t>
      </w:r>
    </w:p>
    <w:p w:rsidR="009C2B50" w:rsidRDefault="009C2B50" w:rsidP="009C2B50">
      <w:pPr>
        <w:widowControl/>
        <w:shd w:val="clear" w:color="auto" w:fill="FFFFFF"/>
        <w:spacing w:after="225"/>
        <w:rPr>
          <w:rFonts w:ascii="Helvetica" w:eastAsia="新細明體" w:hAnsi="Helvetica" w:cs="Helvetica"/>
          <w:color w:val="333333"/>
          <w:kern w:val="0"/>
          <w:sz w:val="23"/>
          <w:szCs w:val="23"/>
        </w:rPr>
      </w:pPr>
      <w:hyperlink r:id="rId8" w:history="1">
        <w:r w:rsidRPr="009C2B50">
          <w:rPr>
            <w:rFonts w:ascii="Helvetica" w:eastAsia="新細明體" w:hAnsi="Helvetica" w:cs="Helvetica"/>
            <w:color w:val="B24926"/>
            <w:kern w:val="0"/>
            <w:sz w:val="23"/>
            <w:szCs w:val="23"/>
            <w:u w:val="single"/>
          </w:rPr>
          <w:t>Download the uncompressed, development jQuery 3.2.1</w:t>
        </w:r>
      </w:hyperlink>
    </w:p>
    <w:p w:rsidR="00EF470B" w:rsidRDefault="00EF470B" w:rsidP="009C2B50">
      <w:pPr>
        <w:widowControl/>
        <w:shd w:val="clear" w:color="auto" w:fill="FFFFFF"/>
        <w:spacing w:after="225"/>
        <w:rPr>
          <w:rFonts w:ascii="Helvetica" w:eastAsia="新細明體" w:hAnsi="Helvetica" w:cs="Helvetica"/>
          <w:color w:val="333333"/>
          <w:kern w:val="0"/>
          <w:sz w:val="23"/>
          <w:szCs w:val="23"/>
        </w:rPr>
      </w:pPr>
    </w:p>
    <w:p w:rsidR="00EF470B" w:rsidRPr="009C2B50" w:rsidRDefault="00EF470B" w:rsidP="009C2B50">
      <w:pPr>
        <w:widowControl/>
        <w:shd w:val="clear" w:color="auto" w:fill="FFFFFF"/>
        <w:spacing w:after="225"/>
        <w:rPr>
          <w:rFonts w:ascii="Helvetica" w:eastAsia="新細明體" w:hAnsi="Helvetica" w:cs="Helvetica"/>
          <w:color w:val="333333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2C52F11" wp14:editId="6DAF08D6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50" w:rsidRDefault="009C2B50"/>
    <w:p w:rsidR="00F278F7" w:rsidRDefault="00F278F7"/>
    <w:p w:rsidR="00F278F7" w:rsidRDefault="00F278F7">
      <w:r>
        <w:rPr>
          <w:rFonts w:hint="eastAsia"/>
        </w:rPr>
        <w:t>E</w:t>
      </w:r>
      <w:r>
        <w:t>x:</w:t>
      </w:r>
    </w:p>
    <w:p w:rsidR="00EE18A3" w:rsidRPr="00EE18A3" w:rsidRDefault="00EE18A3" w:rsidP="00EE18A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&lt;!</w:t>
      </w: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DOCTYPE</w:t>
      </w:r>
      <w:proofErr w:type="gramEnd"/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html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E18A3" w:rsidRPr="00EE18A3" w:rsidRDefault="00EE18A3" w:rsidP="00EE18A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E18A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EE18A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lang</w:t>
      </w:r>
      <w:proofErr w:type="spellEnd"/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E18A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EE18A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en</w:t>
      </w:r>
      <w:proofErr w:type="spellEnd"/>
      <w:r w:rsidRPr="00EE18A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E18A3" w:rsidRPr="00EE18A3" w:rsidRDefault="00EE18A3" w:rsidP="00EE18A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E18A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E18A3" w:rsidRPr="00EE18A3" w:rsidRDefault="00EE18A3" w:rsidP="00EE18A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E18A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E18A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charset</w:t>
      </w: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E18A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"UTF-8"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E18A3" w:rsidRPr="00EE18A3" w:rsidRDefault="00EE18A3" w:rsidP="00EE18A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E18A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E18A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E18A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"viewport"</w:t>
      </w: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E18A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E18A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"width=device-width, initial-scale=1.0"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E18A3" w:rsidRPr="00EE18A3" w:rsidRDefault="00EE18A3" w:rsidP="00EE18A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E18A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E18A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http-</w:t>
      </w:r>
      <w:proofErr w:type="spellStart"/>
      <w:r w:rsidRPr="00EE18A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equiv</w:t>
      </w:r>
      <w:proofErr w:type="spellEnd"/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E18A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"X-UA-Compatible"</w:t>
      </w: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E18A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E18A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EE18A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ie</w:t>
      </w:r>
      <w:proofErr w:type="spellEnd"/>
      <w:r w:rsidRPr="00EE18A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=edge"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E18A3" w:rsidRPr="00EE18A3" w:rsidRDefault="00EE18A3" w:rsidP="00EE18A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E18A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proofErr w:type="spellStart"/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JQuery</w:t>
      </w:r>
      <w:proofErr w:type="spellEnd"/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E18A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E18A3" w:rsidRPr="00EE18A3" w:rsidRDefault="00EE18A3" w:rsidP="00EE18A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E18A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EE18A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E18A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"jquery-3.2.1.min.js"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EE18A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E18A3" w:rsidRPr="00EE18A3" w:rsidRDefault="00EE18A3" w:rsidP="00EE18A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E18A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E18A3" w:rsidRPr="00EE18A3" w:rsidRDefault="00EE18A3" w:rsidP="00EE18A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EE18A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$(document).ready(function(){   // </w:t>
      </w:r>
      <w:r w:rsidRPr="00EE18A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測試</w:t>
      </w:r>
      <w:proofErr w:type="spellStart"/>
      <w:r w:rsidRPr="00EE18A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jquery</w:t>
      </w:r>
      <w:proofErr w:type="spellEnd"/>
      <w:r w:rsidRPr="00EE18A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可以用</w:t>
      </w:r>
    </w:p>
    <w:p w:rsidR="00EE18A3" w:rsidRPr="00EE18A3" w:rsidRDefault="00EE18A3" w:rsidP="00EE18A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EE18A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    </w:t>
      </w:r>
      <w:proofErr w:type="gramStart"/>
      <w:r w:rsidRPr="00EE18A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alert(</w:t>
      </w:r>
      <w:proofErr w:type="gramEnd"/>
      <w:r w:rsidRPr="00EE18A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"Hello </w:t>
      </w:r>
      <w:proofErr w:type="spellStart"/>
      <w:r w:rsidRPr="00EE18A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JQuery</w:t>
      </w:r>
      <w:proofErr w:type="spellEnd"/>
      <w:r w:rsidRPr="00EE18A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");</w:t>
      </w:r>
    </w:p>
    <w:p w:rsidR="00EE18A3" w:rsidRPr="00EE18A3" w:rsidRDefault="00EE18A3" w:rsidP="00EE18A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EE18A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});    </w:t>
      </w:r>
    </w:p>
    <w:p w:rsidR="00EE18A3" w:rsidRPr="00EE18A3" w:rsidRDefault="00EE18A3" w:rsidP="00EE18A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E18A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E18A3" w:rsidRPr="00EE18A3" w:rsidRDefault="00EE18A3" w:rsidP="00EE18A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EE18A3" w:rsidRPr="00EE18A3" w:rsidRDefault="00EE18A3" w:rsidP="00EE18A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E18A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E18A3" w:rsidRPr="00EE18A3" w:rsidRDefault="00EE18A3" w:rsidP="00EE18A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EE18A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EE18A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change</w:t>
      </w: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EE18A3" w:rsidRPr="00EE18A3" w:rsidRDefault="00EE18A3" w:rsidP="00EE18A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EE18A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spellStart"/>
      <w:r w:rsidRPr="00EE18A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document.getElementById</w:t>
      </w:r>
      <w:proofErr w:type="spellEnd"/>
      <w:r w:rsidRPr="00EE18A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("title").</w:t>
      </w:r>
      <w:proofErr w:type="spellStart"/>
      <w:r w:rsidRPr="00EE18A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innerHTML</w:t>
      </w:r>
      <w:proofErr w:type="spellEnd"/>
      <w:r w:rsidRPr="00EE18A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= "My Link";    //</w:t>
      </w:r>
      <w:r w:rsidRPr="00EE18A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不用</w:t>
      </w:r>
      <w:proofErr w:type="spellStart"/>
      <w:r w:rsidRPr="00EE18A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JQuery</w:t>
      </w:r>
      <w:proofErr w:type="spellEnd"/>
      <w:r w:rsidRPr="00EE18A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的寫法</w:t>
      </w:r>
    </w:p>
    <w:p w:rsidR="00EE18A3" w:rsidRPr="00EE18A3" w:rsidRDefault="00EE18A3" w:rsidP="00EE18A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EE18A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EE18A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jqueryQbj</w:t>
      </w:r>
      <w:proofErr w:type="spellEnd"/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EE18A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EE18A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"#title"</w:t>
      </w: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EE18A3" w:rsidRPr="00EE18A3" w:rsidRDefault="00EE18A3" w:rsidP="00EE18A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gramStart"/>
      <w:r w:rsidRPr="00EE18A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jqueryQbj</w:t>
      </w: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E18A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html</w:t>
      </w: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EE18A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"My link"</w:t>
      </w: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EE18A3" w:rsidRPr="00EE18A3" w:rsidRDefault="00EE18A3" w:rsidP="00EE18A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EE18A3" w:rsidRPr="00EE18A3" w:rsidRDefault="00EE18A3" w:rsidP="00EE18A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    </w:t>
      </w:r>
      <w:r w:rsidRPr="00EE18A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EE18A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"a"</w:t>
      </w: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proofErr w:type="gramStart"/>
      <w:r w:rsidRPr="00EE18A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css</w:t>
      </w:r>
      <w:proofErr w:type="spellEnd"/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EE18A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"color"</w:t>
      </w: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EE18A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"red"</w:t>
      </w: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EE18A3" w:rsidRPr="00EE18A3" w:rsidRDefault="00EE18A3" w:rsidP="00EE18A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};</w:t>
      </w:r>
    </w:p>
    <w:p w:rsidR="00EE18A3" w:rsidRPr="00EE18A3" w:rsidRDefault="00EE18A3" w:rsidP="00EE18A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EE18A3" w:rsidRPr="00EE18A3" w:rsidRDefault="00EE18A3" w:rsidP="00EE18A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</w:p>
    <w:p w:rsidR="00EE18A3" w:rsidRPr="00EE18A3" w:rsidRDefault="00EE18A3" w:rsidP="00EE18A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E18A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E18A3" w:rsidRPr="00EE18A3" w:rsidRDefault="00EE18A3" w:rsidP="00EE18A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EE18A3" w:rsidRPr="00EE18A3" w:rsidRDefault="00EE18A3" w:rsidP="00EE18A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E18A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E18A3" w:rsidRPr="00EE18A3" w:rsidRDefault="00EE18A3" w:rsidP="00EE18A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E18A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E18A3" w:rsidRPr="00EE18A3" w:rsidRDefault="00EE18A3" w:rsidP="00EE18A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E18A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h3</w:t>
      </w: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E18A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E18A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"title"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My Favorite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E18A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h3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E18A3" w:rsidRPr="00EE18A3" w:rsidRDefault="00EE18A3" w:rsidP="00EE18A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Pr="00EE18A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ul</w:t>
      </w:r>
      <w:proofErr w:type="spellEnd"/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E18A3" w:rsidRPr="00EE18A3" w:rsidRDefault="00EE18A3" w:rsidP="00EE18A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E18A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</w:t>
      </w:r>
      <w:r w:rsidRPr="00EE18A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EE18A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E18A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"http://www.google.com"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Google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E18A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EE18A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E18A3" w:rsidRPr="00EE18A3" w:rsidRDefault="00EE18A3" w:rsidP="00EE18A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E18A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</w:t>
      </w:r>
      <w:r w:rsidRPr="00EE18A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EE18A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E18A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"http://www.facebook.com"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Facebook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E18A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EE18A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E18A3" w:rsidRPr="00EE18A3" w:rsidRDefault="00EE18A3" w:rsidP="00EE18A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proofErr w:type="spellStart"/>
      <w:r w:rsidRPr="00EE18A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ul</w:t>
      </w:r>
      <w:proofErr w:type="spellEnd"/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E18A3" w:rsidRPr="00EE18A3" w:rsidRDefault="00EE18A3" w:rsidP="00EE18A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E18A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EE18A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onclick</w:t>
      </w:r>
      <w:proofErr w:type="spellEnd"/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E18A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"change();"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EE18A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Click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E18A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E18A3" w:rsidRPr="00EE18A3" w:rsidRDefault="00EE18A3" w:rsidP="00EE18A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EE18A3" w:rsidRPr="00EE18A3" w:rsidRDefault="00EE18A3" w:rsidP="00EE18A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E18A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E18A3" w:rsidRPr="00EE18A3" w:rsidRDefault="00EE18A3" w:rsidP="00EE18A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E18A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EE18A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F278F7" w:rsidRDefault="00F278F7"/>
    <w:p w:rsidR="00C103F4" w:rsidRDefault="00C160F7">
      <w:pPr>
        <w:rPr>
          <w:rFonts w:hint="eastAsia"/>
        </w:rPr>
      </w:pPr>
      <w:r>
        <w:rPr>
          <w:noProof/>
        </w:rPr>
        <w:drawing>
          <wp:inline distT="0" distB="0" distL="0" distR="0" wp14:anchorId="38776863" wp14:editId="6DB75EEF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&gt;&gt;</w:t>
      </w:r>
    </w:p>
    <w:p w:rsidR="00C160F7" w:rsidRDefault="00C160F7">
      <w:r>
        <w:rPr>
          <w:noProof/>
        </w:rPr>
        <w:lastRenderedPageBreak/>
        <w:drawing>
          <wp:inline distT="0" distB="0" distL="0" distR="0" wp14:anchorId="419567F5" wp14:editId="16AFBD8D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E00" w:rsidRDefault="00060E00"/>
    <w:p w:rsidR="00060E00" w:rsidRDefault="00060E00"/>
    <w:p w:rsidR="00060E00" w:rsidRDefault="003A7DD1">
      <w:r>
        <w:rPr>
          <w:rFonts w:hint="eastAsia"/>
        </w:rPr>
        <w:t>在修正</w:t>
      </w:r>
      <w:r>
        <w:rPr>
          <w:rFonts w:hint="eastAsia"/>
        </w:rPr>
        <w:t>!!!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&lt;!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DOCTYPE</w:t>
      </w:r>
      <w:proofErr w:type="gramEnd"/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html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A7DD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lang</w:t>
      </w:r>
      <w:proofErr w:type="spellEnd"/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en</w:t>
      </w:r>
      <w:proofErr w:type="spellEnd"/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A7DD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charset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"UTF-8"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A7DD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"viewport"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A7DD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"width=device-width, initial-scale=1.0"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A7DD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http-</w:t>
      </w:r>
      <w:proofErr w:type="spellStart"/>
      <w:r w:rsidRPr="003A7DD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equiv</w:t>
      </w:r>
      <w:proofErr w:type="spellEnd"/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"X-UA-Compatible"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A7DD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ie</w:t>
      </w:r>
      <w:proofErr w:type="spellEnd"/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=edge"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proofErr w:type="spellStart"/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JQuery</w:t>
      </w:r>
      <w:proofErr w:type="spellEnd"/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A7DD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"jquery-3.2.1.min.js"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$(document).ready(function(){   // </w:t>
      </w:r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測試</w:t>
      </w:r>
      <w:proofErr w:type="spellStart"/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jquery</w:t>
      </w:r>
      <w:proofErr w:type="spellEnd"/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可以用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    </w:t>
      </w:r>
      <w:proofErr w:type="gramStart"/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alert(</w:t>
      </w:r>
      <w:proofErr w:type="gramEnd"/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"Hello </w:t>
      </w:r>
      <w:proofErr w:type="spellStart"/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JQuery</w:t>
      </w:r>
      <w:proofErr w:type="spellEnd"/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");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});    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3A7DD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change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spellStart"/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document.getElementById</w:t>
      </w:r>
      <w:proofErr w:type="spellEnd"/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("title").</w:t>
      </w:r>
      <w:proofErr w:type="spellStart"/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innerHTML</w:t>
      </w:r>
      <w:proofErr w:type="spellEnd"/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= "My Link";    //</w:t>
      </w:r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不用</w:t>
      </w:r>
      <w:proofErr w:type="spellStart"/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JQuery</w:t>
      </w:r>
      <w:proofErr w:type="spellEnd"/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的寫法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A7DD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jqueryObj</w:t>
      </w:r>
      <w:proofErr w:type="spellEnd"/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3A7DD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"#title"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修改內文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gramStart"/>
      <w:r w:rsidRPr="003A7DD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jqueryObj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3A7DD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html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"My link"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    </w:t>
      </w:r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修改</w:t>
      </w:r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 </w:t>
      </w:r>
      <w:proofErr w:type="spellStart"/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css</w:t>
      </w:r>
      <w:proofErr w:type="spellEnd"/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樣式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3A7DD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"a"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proofErr w:type="gramStart"/>
      <w:r w:rsidRPr="003A7DD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css</w:t>
      </w:r>
      <w:proofErr w:type="spellEnd"/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"color"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"red"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修改</w:t>
      </w:r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html</w:t>
      </w:r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屬性</w:t>
      </w:r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 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3A7DD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</w:t>
      </w:r>
      <w:proofErr w:type="spellStart"/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extlink</w:t>
      </w:r>
      <w:proofErr w:type="spellEnd"/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3A7DD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proofErr w:type="spellEnd"/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"target"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"_blank"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3A7DD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css</w:t>
      </w:r>
      <w:proofErr w:type="spellEnd"/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"text-decoration"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"line-through"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 </w:t>
      </w:r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可以</w:t>
      </w:r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x</w:t>
      </w:r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連續設定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展示階層選擇器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3A7DD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"#movies&gt;li"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proofErr w:type="gramStart"/>
      <w:r w:rsidRPr="003A7DD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css</w:t>
      </w:r>
      <w:proofErr w:type="spellEnd"/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"font-weight"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"bold"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3A7DD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"#movies"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3A7DD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fadeOut</w:t>
      </w:r>
      <w:proofErr w:type="spellEnd"/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();   </w:t>
      </w:r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很厲害</w:t>
      </w:r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 </w:t>
      </w:r>
      <w:r w:rsidRPr="003A7DD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會消失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};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h3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A7DD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"title"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My Favorite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h3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ul</w:t>
      </w:r>
      <w:proofErr w:type="spellEnd"/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A7DD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"links"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A7DD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extlink</w:t>
      </w:r>
      <w:proofErr w:type="spellEnd"/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A7DD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"http://www.google.com"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Google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A7DD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extlink</w:t>
      </w:r>
      <w:proofErr w:type="spellEnd"/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A7DD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"http://www.facebook.com"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Facebook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A7DD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"http://www.apple.com"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Apple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proofErr w:type="spellStart"/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ul</w:t>
      </w:r>
      <w:proofErr w:type="spellEnd"/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h3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My Movies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h3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ul</w:t>
      </w:r>
      <w:proofErr w:type="spellEnd"/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A7DD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"movies"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神鬼戰士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環太平洋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2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proofErr w:type="spellStart"/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ul</w:t>
      </w:r>
      <w:proofErr w:type="spellEnd"/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3A7DD1" w:rsidRPr="003A7DD1" w:rsidRDefault="003A7DD1" w:rsidP="003A7DD1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br/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A7DD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onclick</w:t>
      </w:r>
      <w:proofErr w:type="spellEnd"/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3A7D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"change();"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3A7D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Click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3A7DD1" w:rsidRPr="003A7DD1" w:rsidRDefault="003A7DD1" w:rsidP="003A7D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3A7D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3A7DD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060E00" w:rsidRDefault="00671B00">
      <w:r>
        <w:rPr>
          <w:noProof/>
        </w:rPr>
        <w:lastRenderedPageBreak/>
        <w:drawing>
          <wp:inline distT="0" distB="0" distL="0" distR="0" wp14:anchorId="5632F9D8" wp14:editId="01A3989E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&gt;&gt;</w:t>
      </w:r>
    </w:p>
    <w:p w:rsidR="00671B00" w:rsidRDefault="00671B00">
      <w:r>
        <w:rPr>
          <w:noProof/>
        </w:rPr>
        <w:drawing>
          <wp:inline distT="0" distB="0" distL="0" distR="0" wp14:anchorId="7AD046E5" wp14:editId="1C99F657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007" w:rsidRDefault="008B7007"/>
    <w:p w:rsidR="008B7007" w:rsidRDefault="008B7007"/>
    <w:p w:rsidR="008B7007" w:rsidRDefault="008B7007"/>
    <w:p w:rsidR="008B7007" w:rsidRDefault="008B7007">
      <w:r>
        <w:rPr>
          <w:rFonts w:hint="eastAsia"/>
        </w:rPr>
        <w:t>若再新增</w:t>
      </w:r>
      <w:r>
        <w:rPr>
          <w:rFonts w:hint="eastAsia"/>
        </w:rPr>
        <w:t>:</w:t>
      </w:r>
    </w:p>
    <w:p w:rsidR="008B7007" w:rsidRPr="008B7007" w:rsidRDefault="008B7007" w:rsidP="008B700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B70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8B7007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8B7007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若原本用原生抓取物件，仍可以用</w:t>
      </w:r>
      <w:proofErr w:type="spellStart"/>
      <w:r w:rsidRPr="008B7007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jquery</w:t>
      </w:r>
      <w:proofErr w:type="spellEnd"/>
    </w:p>
    <w:p w:rsidR="008B7007" w:rsidRPr="008B7007" w:rsidRDefault="008B7007" w:rsidP="008B700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B70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8B700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8B70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B700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title</w:t>
      </w:r>
      <w:r w:rsidRPr="008B70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8B700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8B70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B700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8B70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B700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"title"</w:t>
      </w:r>
      <w:r w:rsidRPr="008B70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B7007" w:rsidRPr="008B7007" w:rsidRDefault="008B7007" w:rsidP="008B700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B70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8B700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8B70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B700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title</w:t>
      </w:r>
      <w:proofErr w:type="gramStart"/>
      <w:r w:rsidRPr="008B70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8B700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fadeOut</w:t>
      </w:r>
      <w:proofErr w:type="spellEnd"/>
      <w:proofErr w:type="gramEnd"/>
      <w:r w:rsidRPr="008B70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8B7007" w:rsidRDefault="008B7007">
      <w:r>
        <w:rPr>
          <w:noProof/>
        </w:rPr>
        <w:lastRenderedPageBreak/>
        <w:drawing>
          <wp:inline distT="0" distB="0" distL="0" distR="0" wp14:anchorId="5BA8D4AC" wp14:editId="7BE722FD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04" w:rsidRDefault="00355504"/>
    <w:p w:rsidR="00355504" w:rsidRDefault="00355504"/>
    <w:p w:rsidR="00355504" w:rsidRDefault="00355504">
      <w:proofErr w:type="gramStart"/>
      <w:r>
        <w:rPr>
          <w:rFonts w:hint="eastAsia"/>
        </w:rPr>
        <w:t>彭</w:t>
      </w:r>
      <w:proofErr w:type="gramEnd"/>
      <w:r>
        <w:rPr>
          <w:rFonts w:hint="eastAsia"/>
        </w:rPr>
        <w:t xml:space="preserve">:  </w:t>
      </w:r>
      <w:r>
        <w:rPr>
          <w:rFonts w:hint="eastAsia"/>
        </w:rPr>
        <w:t>如果只是做小事</w:t>
      </w:r>
      <w:r>
        <w:rPr>
          <w:rFonts w:hint="eastAsia"/>
        </w:rPr>
        <w:t xml:space="preserve">:  </w:t>
      </w:r>
      <w:r>
        <w:rPr>
          <w:rFonts w:hint="eastAsia"/>
        </w:rPr>
        <w:t>可能不用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負擔畢竟大一點</w:t>
      </w:r>
      <w:r>
        <w:t>)</w:t>
      </w:r>
    </w:p>
    <w:p w:rsidR="007750FB" w:rsidRDefault="007750FB"/>
    <w:p w:rsidR="007750FB" w:rsidRDefault="007750FB"/>
    <w:p w:rsidR="007750FB" w:rsidRDefault="007750FB"/>
    <w:p w:rsidR="007750FB" w:rsidRDefault="007750FB"/>
    <w:p w:rsidR="007750FB" w:rsidRDefault="007750FB"/>
    <w:p w:rsidR="007750FB" w:rsidRPr="007750FB" w:rsidRDefault="007750FB" w:rsidP="007750F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750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spellStart"/>
      <w:r w:rsidRPr="007750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window.onload</w:t>
      </w:r>
      <w:proofErr w:type="spellEnd"/>
      <w:r w:rsidRPr="007750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=function(){    // </w:t>
      </w:r>
      <w:r w:rsidRPr="007750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如果這樣不用按按鈕，立刻觸發</w:t>
      </w:r>
    </w:p>
    <w:p w:rsidR="007750FB" w:rsidRPr="007750FB" w:rsidRDefault="007750FB" w:rsidP="007750F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750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7750F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7750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750F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change</w:t>
      </w:r>
      <w:r w:rsidRPr="007750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(){             </w:t>
      </w:r>
      <w:r w:rsidRPr="007750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7750F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按鈕才會觸發</w:t>
      </w:r>
    </w:p>
    <w:p w:rsidR="007750FB" w:rsidRPr="003A7DD1" w:rsidRDefault="007750FB">
      <w:pPr>
        <w:rPr>
          <w:rFonts w:hint="eastAsia"/>
        </w:rPr>
      </w:pPr>
      <w:r>
        <w:rPr>
          <w:rFonts w:hint="eastAsia"/>
        </w:rPr>
        <w:t>如果</w:t>
      </w:r>
      <w:bookmarkStart w:id="0" w:name="_GoBack"/>
      <w:bookmarkEnd w:id="0"/>
    </w:p>
    <w:sectPr w:rsidR="007750FB" w:rsidRPr="003A7DD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985"/>
    <w:rsid w:val="00027D4D"/>
    <w:rsid w:val="00060E00"/>
    <w:rsid w:val="00355504"/>
    <w:rsid w:val="003A7DD1"/>
    <w:rsid w:val="003D0034"/>
    <w:rsid w:val="00441985"/>
    <w:rsid w:val="00550948"/>
    <w:rsid w:val="00671B00"/>
    <w:rsid w:val="007750FB"/>
    <w:rsid w:val="008B7007"/>
    <w:rsid w:val="008D124B"/>
    <w:rsid w:val="009C2B50"/>
    <w:rsid w:val="00C103F4"/>
    <w:rsid w:val="00C160F7"/>
    <w:rsid w:val="00EE18A3"/>
    <w:rsid w:val="00EF470B"/>
    <w:rsid w:val="00F27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0CBAF"/>
  <w15:chartTrackingRefBased/>
  <w15:docId w15:val="{44EA8843-B122-4860-9C39-6B4F23F0C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9C2B50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9C2B50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9C2B5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9C2B5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41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5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2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1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72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0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7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6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jquery.com/jquery-3.2.1.js" TargetMode="Externa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s://code.jquery.com/jquery-3.2.1.min.js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jquery/jquery-migrate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jquery.com/upgrade-guide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image" Target="media/image1.png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490</Words>
  <Characters>2793</Characters>
  <Application>Microsoft Office Word</Application>
  <DocSecurity>0</DocSecurity>
  <Lines>23</Lines>
  <Paragraphs>6</Paragraphs>
  <ScaleCrop>false</ScaleCrop>
  <Company/>
  <LinksUpToDate>false</LinksUpToDate>
  <CharactersWithSpaces>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13</cp:revision>
  <dcterms:created xsi:type="dcterms:W3CDTF">2017-10-18T12:53:00Z</dcterms:created>
  <dcterms:modified xsi:type="dcterms:W3CDTF">2017-10-18T14:06:00Z</dcterms:modified>
</cp:coreProperties>
</file>