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B7F0" w14:textId="4ECC2E55" w:rsidR="00E91287" w:rsidRDefault="006B438C" w:rsidP="006B438C">
      <w:r>
        <w:rPr>
          <w:rFonts w:hint="eastAsia"/>
        </w:rPr>
        <w:t>使用</w:t>
      </w:r>
      <w:r>
        <w:rPr>
          <w:rFonts w:hint="eastAsia"/>
        </w:rPr>
        <w:t>A</w:t>
      </w:r>
      <w:r>
        <w:t>naconda</w:t>
      </w:r>
    </w:p>
    <w:p w14:paraId="0A1A457E" w14:textId="59019190" w:rsidR="006B438C" w:rsidRDefault="00D1668A" w:rsidP="006B438C">
      <w:r>
        <w:rPr>
          <w:noProof/>
        </w:rPr>
        <w:drawing>
          <wp:inline distT="0" distB="0" distL="0" distR="0" wp14:anchorId="5185FE17" wp14:editId="438E02F7">
            <wp:extent cx="5274310" cy="27451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39A6" w14:textId="50C26434" w:rsidR="000562F0" w:rsidRDefault="000562F0" w:rsidP="006B438C"/>
    <w:p w14:paraId="4C8B02FF" w14:textId="11084845" w:rsidR="000562F0" w:rsidRDefault="000562F0" w:rsidP="006B438C">
      <w:r>
        <w:rPr>
          <w:rFonts w:hint="eastAsia"/>
        </w:rPr>
        <w:t>安裝</w:t>
      </w:r>
      <w:r>
        <w:rPr>
          <w:rFonts w:hint="eastAsia"/>
        </w:rPr>
        <w:t>A</w:t>
      </w:r>
      <w:r>
        <w:t>naconda</w:t>
      </w:r>
      <w:r w:rsidR="008B3422">
        <w:t>:</w:t>
      </w:r>
    </w:p>
    <w:p w14:paraId="05C92DD3" w14:textId="2F8067B0" w:rsidR="008B3422" w:rsidRDefault="00C15C9D" w:rsidP="006B438C">
      <w:hyperlink r:id="rId6" w:anchor="download-section" w:history="1">
        <w:r w:rsidR="00A479AD" w:rsidRPr="00504ED8">
          <w:rPr>
            <w:rStyle w:val="a4"/>
          </w:rPr>
          <w:t>https://www.anaconda.com/distribution/#download-section</w:t>
        </w:r>
      </w:hyperlink>
    </w:p>
    <w:p w14:paraId="2B83188B" w14:textId="7DA7B8B1" w:rsidR="00A479AD" w:rsidRDefault="00A479AD" w:rsidP="006B438C"/>
    <w:p w14:paraId="26654C13" w14:textId="15449EBF" w:rsidR="00DE4000" w:rsidRDefault="00DE4000" w:rsidP="006B438C">
      <w:r>
        <w:rPr>
          <w:rFonts w:hint="eastAsia"/>
        </w:rPr>
        <w:t>開啟</w:t>
      </w:r>
      <w:proofErr w:type="spellStart"/>
      <w:r>
        <w:rPr>
          <w:rFonts w:hint="eastAsia"/>
        </w:rPr>
        <w:t>j</w:t>
      </w:r>
      <w:r>
        <w:t>upyter</w:t>
      </w:r>
      <w:proofErr w:type="spellEnd"/>
    </w:p>
    <w:p w14:paraId="048AD171" w14:textId="62513EB2" w:rsidR="00DE4000" w:rsidRDefault="00DE4000" w:rsidP="006B438C">
      <w:r>
        <w:rPr>
          <w:noProof/>
        </w:rPr>
        <w:drawing>
          <wp:inline distT="0" distB="0" distL="0" distR="0" wp14:anchorId="61DF29E0" wp14:editId="545F33A9">
            <wp:extent cx="5274310" cy="26606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BED" w14:textId="73502206" w:rsidR="00DE4000" w:rsidRDefault="00DE4000" w:rsidP="006B438C"/>
    <w:p w14:paraId="6436294D" w14:textId="7DC8F8D2" w:rsidR="009873F6" w:rsidRDefault="00C15C9D" w:rsidP="006B438C">
      <w:r>
        <w:rPr>
          <w:rFonts w:hint="eastAsia"/>
        </w:rPr>
        <w:t>優點</w:t>
      </w:r>
      <w:bookmarkStart w:id="0" w:name="_GoBack"/>
      <w:bookmarkEnd w:id="0"/>
      <w:r w:rsidR="009873F6">
        <w:rPr>
          <w:rFonts w:hint="eastAsia"/>
        </w:rPr>
        <w:t>就是環境</w:t>
      </w:r>
    </w:p>
    <w:p w14:paraId="1805247A" w14:textId="77777777" w:rsidR="009C45EC" w:rsidRDefault="009C45EC" w:rsidP="006B438C">
      <w:pPr>
        <w:rPr>
          <w:rFonts w:hint="eastAsia"/>
        </w:rPr>
      </w:pPr>
    </w:p>
    <w:p w14:paraId="0F79B873" w14:textId="77777777" w:rsidR="00DE4000" w:rsidRPr="00DE4000" w:rsidRDefault="00DE4000" w:rsidP="006B438C">
      <w:pPr>
        <w:rPr>
          <w:rFonts w:hint="eastAsia"/>
        </w:rPr>
      </w:pPr>
    </w:p>
    <w:p w14:paraId="027D7D72" w14:textId="4EC2E405" w:rsidR="00123367" w:rsidRDefault="00123367" w:rsidP="006B438C">
      <w:r>
        <w:rPr>
          <w:rFonts w:hint="eastAsia"/>
        </w:rPr>
        <w:t>其他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過程可以看影片</w:t>
      </w:r>
      <w:r w:rsidR="00793AA0">
        <w:rPr>
          <w:rFonts w:hint="eastAsia"/>
        </w:rPr>
        <w:t>:</w:t>
      </w:r>
    </w:p>
    <w:p w14:paraId="3A814C08" w14:textId="0D4EB317" w:rsidR="00123367" w:rsidRDefault="00123367" w:rsidP="006B438C"/>
    <w:p w14:paraId="1F392737" w14:textId="77777777" w:rsidR="00123367" w:rsidRDefault="00123367" w:rsidP="006B438C"/>
    <w:p w14:paraId="292DD00F" w14:textId="77777777" w:rsidR="00C460E2" w:rsidRDefault="00C460E2" w:rsidP="006B438C"/>
    <w:p w14:paraId="0C3AEACF" w14:textId="6069AE94" w:rsidR="00C460E2" w:rsidRDefault="00C460E2" w:rsidP="006B438C">
      <w:r>
        <w:rPr>
          <w:rFonts w:hint="eastAsia"/>
        </w:rPr>
        <w:t>其他</w:t>
      </w:r>
      <w:r>
        <w:rPr>
          <w:rFonts w:hint="eastAsia"/>
        </w:rPr>
        <w:t>python</w:t>
      </w:r>
      <w:r>
        <w:rPr>
          <w:rFonts w:hint="eastAsia"/>
        </w:rPr>
        <w:t>學習</w:t>
      </w:r>
      <w:r>
        <w:rPr>
          <w:rFonts w:hint="eastAsia"/>
        </w:rPr>
        <w:t>:</w:t>
      </w:r>
    </w:p>
    <w:p w14:paraId="515B5881" w14:textId="3A643008" w:rsidR="00C460E2" w:rsidRPr="00A479AD" w:rsidRDefault="00C460E2" w:rsidP="006B438C">
      <w:r>
        <w:rPr>
          <w:noProof/>
        </w:rPr>
        <w:drawing>
          <wp:inline distT="0" distB="0" distL="0" distR="0" wp14:anchorId="309381B1" wp14:editId="34C585FC">
            <wp:extent cx="5274310" cy="22021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0E2" w:rsidRPr="00A479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A7E2C"/>
    <w:multiLevelType w:val="hybridMultilevel"/>
    <w:tmpl w:val="9DF2BB90"/>
    <w:lvl w:ilvl="0" w:tplc="F07C5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0A"/>
    <w:rsid w:val="000562F0"/>
    <w:rsid w:val="00123367"/>
    <w:rsid w:val="00685A4F"/>
    <w:rsid w:val="006B438C"/>
    <w:rsid w:val="006D080A"/>
    <w:rsid w:val="00793AA0"/>
    <w:rsid w:val="008B3422"/>
    <w:rsid w:val="009873F6"/>
    <w:rsid w:val="009C45EC"/>
    <w:rsid w:val="00A479AD"/>
    <w:rsid w:val="00C15C9D"/>
    <w:rsid w:val="00C460E2"/>
    <w:rsid w:val="00D1668A"/>
    <w:rsid w:val="00DE4000"/>
    <w:rsid w:val="00E91287"/>
    <w:rsid w:val="00F2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E521"/>
  <w15:chartTrackingRefBased/>
  <w15:docId w15:val="{96F10C24-BB83-4031-AEF5-47A3D765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38C"/>
    <w:pPr>
      <w:ind w:leftChars="200" w:left="480"/>
    </w:pPr>
  </w:style>
  <w:style w:type="character" w:styleId="a4">
    <w:name w:val="Hyperlink"/>
    <w:basedOn w:val="a0"/>
    <w:uiPriority w:val="99"/>
    <w:unhideWhenUsed/>
    <w:rsid w:val="00A479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7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15</cp:revision>
  <dcterms:created xsi:type="dcterms:W3CDTF">2019-03-13T04:18:00Z</dcterms:created>
  <dcterms:modified xsi:type="dcterms:W3CDTF">2019-03-13T07:14:00Z</dcterms:modified>
</cp:coreProperties>
</file>