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97702F" w14:textId="2E19FAED" w:rsidR="00EB583D" w:rsidRDefault="00B35E32">
      <w:r>
        <w:rPr>
          <w:rFonts w:hint="eastAsia"/>
        </w:rPr>
        <w:t>重要</w:t>
      </w:r>
      <w:r>
        <w:rPr>
          <w:rFonts w:hint="eastAsia"/>
        </w:rPr>
        <w:t xml:space="preserve">  </w:t>
      </w:r>
      <w:r>
        <w:rPr>
          <w:rFonts w:hint="eastAsia"/>
        </w:rPr>
        <w:t>多聽在做筆記</w:t>
      </w:r>
      <w:r>
        <w:rPr>
          <w:rFonts w:hint="eastAsia"/>
        </w:rPr>
        <w:t>!!!!</w:t>
      </w:r>
    </w:p>
    <w:p w14:paraId="35BC11AB" w14:textId="0A8A642C" w:rsidR="00C14221" w:rsidRDefault="00C14221">
      <w:r>
        <w:rPr>
          <w:noProof/>
        </w:rPr>
        <w:drawing>
          <wp:inline distT="0" distB="0" distL="0" distR="0" wp14:anchorId="7A3190B2" wp14:editId="6840A63B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9DF3" w14:textId="532132E4" w:rsidR="0011491C" w:rsidRDefault="0011491C"/>
    <w:p w14:paraId="3BAA4256" w14:textId="3A849490" w:rsidR="0011491C" w:rsidRDefault="0011491C">
      <w:r>
        <w:rPr>
          <w:noProof/>
        </w:rPr>
        <w:drawing>
          <wp:inline distT="0" distB="0" distL="0" distR="0" wp14:anchorId="1EBE3FB7" wp14:editId="64909E3D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1BD4" w14:textId="4EEC3A61" w:rsidR="008D1B69" w:rsidRDefault="008D1B69"/>
    <w:p w14:paraId="57887514" w14:textId="290051F0" w:rsidR="008D1B69" w:rsidRDefault="008D1B69"/>
    <w:p w14:paraId="0C543D95" w14:textId="16CB24FE" w:rsidR="008D1B69" w:rsidRDefault="008D1B69"/>
    <w:p w14:paraId="0A56F008" w14:textId="1865620E" w:rsidR="008D1B69" w:rsidRDefault="008D1B69">
      <w:r>
        <w:rPr>
          <w:rFonts w:hint="eastAsia"/>
        </w:rPr>
        <w:t xml:space="preserve">2. </w:t>
      </w:r>
      <w:r>
        <w:rPr>
          <w:rFonts w:hint="eastAsia"/>
        </w:rPr>
        <w:t>可以看到給默認值示範</w:t>
      </w:r>
      <w:r>
        <w:rPr>
          <w:rFonts w:hint="eastAsia"/>
        </w:rPr>
        <w:t>:</w:t>
      </w:r>
    </w:p>
    <w:p w14:paraId="046F6478" w14:textId="5373310F" w:rsidR="008D1B69" w:rsidRDefault="008D1B69">
      <w:r>
        <w:rPr>
          <w:noProof/>
        </w:rPr>
        <w:lastRenderedPageBreak/>
        <w:drawing>
          <wp:inline distT="0" distB="0" distL="0" distR="0" wp14:anchorId="05D2FE78" wp14:editId="381719DB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0144" w14:textId="50F347FF" w:rsidR="00695839" w:rsidRDefault="00695839"/>
    <w:p w14:paraId="201DE79E" w14:textId="364B540B" w:rsidR="00695839" w:rsidRDefault="00695839"/>
    <w:p w14:paraId="02E3F3F4" w14:textId="7E1295D4" w:rsidR="00695839" w:rsidRDefault="00695839"/>
    <w:p w14:paraId="2A0ADD15" w14:textId="196E7507" w:rsidR="00695839" w:rsidRDefault="00695839">
      <w:r>
        <w:rPr>
          <w:rFonts w:hint="eastAsia"/>
        </w:rPr>
        <w:t xml:space="preserve">3. </w:t>
      </w:r>
      <w:r>
        <w:rPr>
          <w:rFonts w:hint="eastAsia"/>
        </w:rPr>
        <w:t>可改為箭頭韓式</w:t>
      </w:r>
      <w:r>
        <w:rPr>
          <w:rFonts w:hint="eastAsia"/>
        </w:rPr>
        <w:t>:</w:t>
      </w:r>
    </w:p>
    <w:p w14:paraId="3D8C5C11" w14:textId="05F7E23C" w:rsidR="00695839" w:rsidRDefault="00695839">
      <w:r>
        <w:rPr>
          <w:noProof/>
        </w:rPr>
        <w:drawing>
          <wp:inline distT="0" distB="0" distL="0" distR="0" wp14:anchorId="2088A1FF" wp14:editId="0E77E4D4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CFEC" w14:textId="7A6B5D13" w:rsidR="00030215" w:rsidRDefault="00030215"/>
    <w:p w14:paraId="03DE9662" w14:textId="0D3BDBD6" w:rsidR="00030215" w:rsidRDefault="00030215"/>
    <w:p w14:paraId="4C6D56FD" w14:textId="71A52119" w:rsidR="00030215" w:rsidRDefault="00030215">
      <w:pPr>
        <w:rPr>
          <w:color w:val="FF0000"/>
          <w:sz w:val="40"/>
          <w:szCs w:val="40"/>
        </w:rPr>
      </w:pPr>
      <w:r w:rsidRPr="004B002C">
        <w:rPr>
          <w:rFonts w:hint="eastAsia"/>
          <w:color w:val="FF0000"/>
          <w:sz w:val="40"/>
          <w:szCs w:val="40"/>
        </w:rPr>
        <w:t>&lt;</w:t>
      </w:r>
      <w:r w:rsidRPr="004B002C">
        <w:rPr>
          <w:rFonts w:hint="eastAsia"/>
          <w:color w:val="FF0000"/>
          <w:sz w:val="40"/>
          <w:szCs w:val="40"/>
        </w:rPr>
        <w:t>以後</w:t>
      </w:r>
      <w:r w:rsidRPr="004B002C">
        <w:rPr>
          <w:rFonts w:hint="eastAsia"/>
          <w:color w:val="FF0000"/>
          <w:sz w:val="40"/>
          <w:szCs w:val="40"/>
        </w:rPr>
        <w:t xml:space="preserve">:   </w:t>
      </w:r>
      <w:r w:rsidR="004B002C" w:rsidRPr="004B002C">
        <w:rPr>
          <w:rFonts w:hint="eastAsia"/>
          <w:color w:val="FF0000"/>
          <w:sz w:val="40"/>
          <w:szCs w:val="40"/>
        </w:rPr>
        <w:t>登入</w:t>
      </w:r>
      <w:r w:rsidRPr="004B002C">
        <w:rPr>
          <w:rFonts w:hint="eastAsia"/>
          <w:color w:val="FF0000"/>
          <w:sz w:val="40"/>
          <w:szCs w:val="40"/>
        </w:rPr>
        <w:t>的邏輯都可以放到</w:t>
      </w:r>
      <w:r w:rsidRPr="004B002C">
        <w:rPr>
          <w:rFonts w:hint="eastAsia"/>
          <w:color w:val="FF0000"/>
          <w:sz w:val="40"/>
          <w:szCs w:val="40"/>
        </w:rPr>
        <w:t>.</w:t>
      </w:r>
      <w:r w:rsidRPr="004B002C">
        <w:rPr>
          <w:color w:val="FF0000"/>
          <w:sz w:val="40"/>
          <w:szCs w:val="40"/>
        </w:rPr>
        <w:t>Promise</w:t>
      </w:r>
      <w:r w:rsidRPr="004B002C">
        <w:rPr>
          <w:rFonts w:hint="eastAsia"/>
          <w:color w:val="FF0000"/>
          <w:sz w:val="40"/>
          <w:szCs w:val="40"/>
        </w:rPr>
        <w:t>裡面去</w:t>
      </w:r>
      <w:r w:rsidRPr="004B002C">
        <w:rPr>
          <w:rFonts w:hint="eastAsia"/>
          <w:color w:val="FF0000"/>
          <w:sz w:val="40"/>
          <w:szCs w:val="40"/>
        </w:rPr>
        <w:t>&gt;</w:t>
      </w:r>
      <w:r w:rsidR="00AD3183">
        <w:rPr>
          <w:rFonts w:hint="eastAsia"/>
          <w:color w:val="FF0000"/>
          <w:sz w:val="40"/>
          <w:szCs w:val="40"/>
        </w:rPr>
        <w:t>想是把登入成功的結果放到</w:t>
      </w:r>
      <w:r w:rsidR="00AD3183">
        <w:rPr>
          <w:rFonts w:hint="eastAsia"/>
          <w:color w:val="FF0000"/>
          <w:sz w:val="40"/>
          <w:szCs w:val="40"/>
        </w:rPr>
        <w:t>resolve</w:t>
      </w:r>
      <w:r w:rsidR="00523EE0">
        <w:rPr>
          <w:color w:val="FF0000"/>
          <w:sz w:val="40"/>
          <w:szCs w:val="40"/>
        </w:rPr>
        <w:t xml:space="preserve">  </w:t>
      </w:r>
      <w:r w:rsidR="00523EE0" w:rsidRPr="00523EE0">
        <w:rPr>
          <w:color w:val="FF0000"/>
          <w:sz w:val="40"/>
          <w:szCs w:val="40"/>
        </w:rPr>
        <w:t>再透過</w:t>
      </w:r>
      <w:r w:rsidR="00523EE0">
        <w:rPr>
          <w:rFonts w:hint="eastAsia"/>
          <w:color w:val="FF0000"/>
          <w:sz w:val="40"/>
          <w:szCs w:val="40"/>
        </w:rPr>
        <w:t>.then</w:t>
      </w:r>
      <w:r w:rsidR="00523EE0">
        <w:rPr>
          <w:rFonts w:hint="eastAsia"/>
          <w:color w:val="FF0000"/>
          <w:sz w:val="40"/>
          <w:szCs w:val="40"/>
        </w:rPr>
        <w:t>的方式來進行獲取</w:t>
      </w:r>
    </w:p>
    <w:p w14:paraId="66F3B46A" w14:textId="2E5D3BEC" w:rsidR="00903CCB" w:rsidRDefault="00903CCB">
      <w:pPr>
        <w:rPr>
          <w:color w:val="FF0000"/>
          <w:sz w:val="40"/>
          <w:szCs w:val="40"/>
        </w:rPr>
      </w:pPr>
    </w:p>
    <w:p w14:paraId="49D09869" w14:textId="6273DF84" w:rsidR="00903CCB" w:rsidRDefault="00903CCB">
      <w:pPr>
        <w:rPr>
          <w:color w:val="FF0000"/>
          <w:sz w:val="40"/>
          <w:szCs w:val="40"/>
        </w:rPr>
      </w:pPr>
    </w:p>
    <w:p w14:paraId="1252AFF6" w14:textId="5E032532" w:rsidR="00903CCB" w:rsidRDefault="00903CCB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&gt;&gt;&gt;&gt;&gt;&gt;&gt;&gt;&gt;&gt;&gt;</w:t>
      </w:r>
    </w:p>
    <w:p w14:paraId="39B6E720" w14:textId="77CF57DA" w:rsidR="00903CCB" w:rsidRDefault="00903CCB">
      <w:pPr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t>例如我們可以這樣寫</w:t>
      </w:r>
      <w:r>
        <w:rPr>
          <w:rFonts w:hint="eastAsia"/>
          <w:color w:val="FF0000"/>
          <w:sz w:val="40"/>
          <w:szCs w:val="40"/>
        </w:rPr>
        <w:t>:</w:t>
      </w:r>
    </w:p>
    <w:p w14:paraId="0FFDFB6D" w14:textId="77777777" w:rsidR="007D475A" w:rsidRPr="007D475A" w:rsidRDefault="007D475A" w:rsidP="007D47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D475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7D475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假如我們想演示</w:t>
      </w:r>
      <w:r w:rsidRPr="007D475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:  </w:t>
      </w:r>
      <w:r w:rsidRPr="007D475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當</w:t>
      </w:r>
      <w:r w:rsidRPr="007D475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login</w:t>
      </w:r>
      <w:r w:rsidRPr="007D475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成功後，想用</w:t>
      </w:r>
      <w:r w:rsidRPr="007D475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.then</w:t>
      </w:r>
      <w:r w:rsidRPr="007D475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的方式獲取用戶信息</w:t>
      </w:r>
      <w:r w:rsidRPr="007D475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&gt;&gt;</w:t>
      </w:r>
    </w:p>
    <w:p w14:paraId="1DA330A8" w14:textId="77777777" w:rsidR="007D475A" w:rsidRPr="007D475A" w:rsidRDefault="007D475A" w:rsidP="007D47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D47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7D475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7D475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所以也加個</w:t>
      </w:r>
      <w:proofErr w:type="spellStart"/>
      <w:r w:rsidRPr="007D475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getUserInfo</w:t>
      </w:r>
      <w:proofErr w:type="spellEnd"/>
      <w:r w:rsidRPr="007D475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的</w:t>
      </w:r>
      <w:r w:rsidRPr="007D475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promise</w:t>
      </w:r>
      <w:r w:rsidRPr="007D475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物件吧</w:t>
      </w:r>
      <w:r w:rsidRPr="007D475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!!!</w:t>
      </w:r>
    </w:p>
    <w:p w14:paraId="188E6F61" w14:textId="77777777" w:rsidR="007D475A" w:rsidRPr="007D475A" w:rsidRDefault="007D475A" w:rsidP="007D47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D47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7D475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7D47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7D475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getUserInfo</w:t>
      </w:r>
      <w:proofErr w:type="spellEnd"/>
      <w:r w:rsidRPr="007D47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() </w:t>
      </w:r>
      <w:r w:rsidRPr="007D475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=&gt;</w:t>
      </w:r>
      <w:r w:rsidRPr="007D47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{</w:t>
      </w:r>
    </w:p>
    <w:p w14:paraId="2B53A79E" w14:textId="77777777" w:rsidR="007D475A" w:rsidRPr="007D475A" w:rsidRDefault="007D475A" w:rsidP="007D47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D47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7D475A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7D47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D475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7D47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7D475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Promise</w:t>
      </w:r>
      <w:r w:rsidRPr="007D47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7D47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D47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resolve</w:t>
      </w:r>
      <w:r w:rsidRPr="007D47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7D47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reject</w:t>
      </w:r>
      <w:r w:rsidRPr="007D47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</w:t>
      </w:r>
      <w:r w:rsidRPr="007D475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=&gt;</w:t>
      </w:r>
      <w:r w:rsidRPr="007D47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{</w:t>
      </w:r>
    </w:p>
    <w:p w14:paraId="435227E6" w14:textId="77777777" w:rsidR="007D475A" w:rsidRPr="007D475A" w:rsidRDefault="007D475A" w:rsidP="007D47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D47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7D475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7D47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7D47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userInfo</w:t>
      </w:r>
      <w:proofErr w:type="spellEnd"/>
      <w:r w:rsidRPr="007D47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{</w:t>
      </w:r>
    </w:p>
    <w:p w14:paraId="41D171AE" w14:textId="77777777" w:rsidR="007D475A" w:rsidRPr="007D475A" w:rsidRDefault="007D475A" w:rsidP="007D47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D47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proofErr w:type="spellStart"/>
      <w:r w:rsidRPr="007D47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userId</w:t>
      </w:r>
      <w:proofErr w:type="spellEnd"/>
      <w:r w:rsidRPr="007D47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:</w:t>
      </w:r>
      <w:r w:rsidRPr="007D47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D475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101</w:t>
      </w:r>
    </w:p>
    <w:p w14:paraId="1B02F2DC" w14:textId="77777777" w:rsidR="007D475A" w:rsidRPr="007D475A" w:rsidRDefault="007D475A" w:rsidP="007D47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D47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};</w:t>
      </w:r>
    </w:p>
    <w:p w14:paraId="5B2BA2CF" w14:textId="77777777" w:rsidR="007D475A" w:rsidRPr="007D475A" w:rsidRDefault="007D475A" w:rsidP="007D47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D47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7D475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resolve</w:t>
      </w:r>
      <w:r w:rsidRPr="007D47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7D47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userInfo</w:t>
      </w:r>
      <w:proofErr w:type="spellEnd"/>
      <w:r w:rsidRPr="007D47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    </w:t>
      </w:r>
      <w:r w:rsidRPr="007D475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7D475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因為這裡不是</w:t>
      </w:r>
      <w:proofErr w:type="gramStart"/>
      <w:r w:rsidRPr="007D475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真的去串接</w:t>
      </w:r>
      <w:proofErr w:type="gramEnd"/>
      <w:r w:rsidRPr="007D475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後台，我們先是者把</w:t>
      </w:r>
      <w:proofErr w:type="spellStart"/>
      <w:r w:rsidRPr="007D475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userInfo</w:t>
      </w:r>
      <w:proofErr w:type="spellEnd"/>
      <w:proofErr w:type="gramStart"/>
      <w:r w:rsidRPr="007D475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寫死在</w:t>
      </w:r>
      <w:proofErr w:type="gramEnd"/>
      <w:r w:rsidRPr="007D475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上面</w:t>
      </w:r>
      <w:r w:rsidRPr="007D475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XD</w:t>
      </w:r>
    </w:p>
    <w:p w14:paraId="3411C494" w14:textId="77777777" w:rsidR="007D475A" w:rsidRPr="007D475A" w:rsidRDefault="007D475A" w:rsidP="007D47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D47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});</w:t>
      </w:r>
    </w:p>
    <w:p w14:paraId="28AF3264" w14:textId="77777777" w:rsidR="007D475A" w:rsidRPr="007D475A" w:rsidRDefault="007D475A" w:rsidP="007D47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642CEAE3" w14:textId="77777777" w:rsidR="007D475A" w:rsidRPr="007D475A" w:rsidRDefault="007D475A" w:rsidP="007D47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D47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686A49D8" w14:textId="5DEC7775" w:rsidR="00903CCB" w:rsidRDefault="00903CCB">
      <w:pPr>
        <w:rPr>
          <w:color w:val="FF0000"/>
          <w:sz w:val="40"/>
          <w:szCs w:val="40"/>
        </w:rPr>
      </w:pPr>
    </w:p>
    <w:p w14:paraId="53AFB073" w14:textId="161109AA" w:rsidR="00F64C93" w:rsidRDefault="00F64C93">
      <w:pPr>
        <w:rPr>
          <w:color w:val="FF0000"/>
          <w:sz w:val="40"/>
          <w:szCs w:val="40"/>
        </w:rPr>
      </w:pPr>
    </w:p>
    <w:p w14:paraId="26AC8917" w14:textId="1B939A09" w:rsidR="00F64C93" w:rsidRDefault="00F64C93">
      <w:pPr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t>所以</w:t>
      </w:r>
      <w:r>
        <w:rPr>
          <w:rFonts w:hint="eastAsia"/>
          <w:color w:val="FF0000"/>
          <w:sz w:val="40"/>
          <w:szCs w:val="40"/>
        </w:rPr>
        <w:t>:</w:t>
      </w:r>
    </w:p>
    <w:p w14:paraId="6FEC13B2" w14:textId="77777777" w:rsidR="00F64C93" w:rsidRPr="00F64C93" w:rsidRDefault="00F64C93" w:rsidP="00F64C9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4EBC7811" w14:textId="77777777" w:rsidR="00F64C93" w:rsidRPr="00F64C93" w:rsidRDefault="00F64C93" w:rsidP="00F64C9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64C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spellStart"/>
      <w:r w:rsidRPr="00F64C9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checkLogin</w:t>
      </w:r>
      <w:proofErr w:type="spellEnd"/>
      <w:r w:rsidRPr="00F64C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().</w:t>
      </w:r>
      <w:r w:rsidRPr="00F64C9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then</w:t>
      </w:r>
      <w:r w:rsidRPr="00F64C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((</w:t>
      </w:r>
      <w:r w:rsidRPr="00F64C9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F64C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</w:t>
      </w:r>
      <w:r w:rsidRPr="00F64C9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=&gt;</w:t>
      </w:r>
      <w:r w:rsidRPr="00F64C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{ </w:t>
      </w:r>
      <w:r w:rsidRPr="00F64C9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F64C9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示範宣告了</w:t>
      </w:r>
      <w:r w:rsidRPr="00F64C9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promise</w:t>
      </w:r>
      <w:r w:rsidRPr="00F64C9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後怎麼使用</w:t>
      </w:r>
      <w:r w:rsidRPr="00F64C9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.then(</w:t>
      </w:r>
      <w:r w:rsidRPr="00F64C9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注意</w:t>
      </w:r>
      <w:r w:rsidRPr="00F64C9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</w:t>
      </w:r>
      <w:r w:rsidRPr="00F64C9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使用的</w:t>
      </w:r>
      <w:r w:rsidRPr="00F64C9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promise</w:t>
      </w:r>
      <w:r w:rsidRPr="00F64C9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一定要</w:t>
      </w:r>
      <w:r w:rsidRPr="00F64C9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return)  </w:t>
      </w:r>
    </w:p>
    <w:p w14:paraId="2F570D4D" w14:textId="77777777" w:rsidR="00F64C93" w:rsidRPr="00F64C93" w:rsidRDefault="00F64C93" w:rsidP="00F64C9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64C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                </w:t>
      </w:r>
      <w:r w:rsidRPr="00F64C9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proofErr w:type="spellStart"/>
      <w:r w:rsidRPr="00F64C9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checkLogin</w:t>
      </w:r>
      <w:proofErr w:type="spellEnd"/>
      <w:r w:rsidRPr="00F64C9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回傳一個</w:t>
      </w:r>
      <w:r w:rsidRPr="00F64C9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promise</w:t>
      </w:r>
      <w:r w:rsidRPr="00F64C9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方法，再透過</w:t>
      </w:r>
      <w:r w:rsidRPr="00F64C9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.then</w:t>
      </w:r>
      <w:r w:rsidRPr="00F64C9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的方式來獲取回調</w:t>
      </w:r>
      <w:r w:rsidRPr="00F64C9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14:paraId="39A616BE" w14:textId="77777777" w:rsidR="00F64C93" w:rsidRPr="00F64C93" w:rsidRDefault="00F64C93" w:rsidP="00F64C9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64C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                 </w:t>
      </w:r>
      <w:r w:rsidRPr="00F64C9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function(res){}   </w:t>
      </w:r>
      <w:r w:rsidRPr="00F64C9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可改為箭頭函數</w:t>
      </w:r>
    </w:p>
    <w:p w14:paraId="33C353B6" w14:textId="77777777" w:rsidR="00F64C93" w:rsidRPr="00F64C93" w:rsidRDefault="00F64C93" w:rsidP="00F64C9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64C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gramStart"/>
      <w:r w:rsidRPr="00F64C93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F64C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F64C9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F64C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64C9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status</w:t>
      </w:r>
      <w:proofErr w:type="spellEnd"/>
      <w:r w:rsidRPr="00F64C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F64C9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64C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14:paraId="676F3B0A" w14:textId="77777777" w:rsidR="00F64C93" w:rsidRPr="00F64C93" w:rsidRDefault="00F64C93" w:rsidP="00F64C9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64C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proofErr w:type="gramStart"/>
      <w:r w:rsidRPr="00F64C93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F64C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64C9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F64C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64C9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"login success!"</w:t>
      </w:r>
      <w:r w:rsidRPr="00F64C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3138EB3D" w14:textId="77777777" w:rsidR="00F64C93" w:rsidRPr="00F64C93" w:rsidRDefault="00F64C93" w:rsidP="00F64C9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64C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F64C9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login </w:t>
      </w:r>
      <w:r w:rsidRPr="00F64C9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成功就去</w:t>
      </w:r>
      <w:proofErr w:type="spellStart"/>
      <w:r w:rsidRPr="00F64C9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getUserInfo</w:t>
      </w:r>
      <w:proofErr w:type="spellEnd"/>
    </w:p>
    <w:p w14:paraId="6FA55F9E" w14:textId="77777777" w:rsidR="00F64C93" w:rsidRPr="00F64C93" w:rsidRDefault="00F64C93" w:rsidP="00F64C9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64C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F64C93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F64C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F64C9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getUserInfo</w:t>
      </w:r>
      <w:proofErr w:type="spellEnd"/>
      <w:r w:rsidRPr="00F64C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();    </w:t>
      </w:r>
      <w:r w:rsidRPr="00F64C9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F64C9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但因為</w:t>
      </w:r>
      <w:proofErr w:type="spellStart"/>
      <w:r w:rsidRPr="00F64C9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getUserInfo</w:t>
      </w:r>
      <w:proofErr w:type="spellEnd"/>
      <w:r w:rsidRPr="00F64C9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也是</w:t>
      </w:r>
      <w:r w:rsidRPr="00F64C9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Promise</w:t>
      </w:r>
      <w:r w:rsidRPr="00F64C9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物件，所以下方</w:t>
      </w:r>
      <w:r w:rsidRPr="00F64C9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.catch</w:t>
      </w:r>
      <w:r w:rsidRPr="00F64C9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後面那邊還可以再進行</w:t>
      </w:r>
      <w:r w:rsidRPr="00F64C9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.then!</w:t>
      </w:r>
    </w:p>
    <w:p w14:paraId="36523625" w14:textId="77777777" w:rsidR="00F64C93" w:rsidRPr="00F64C93" w:rsidRDefault="00F64C93" w:rsidP="00F64C9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64C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14:paraId="0AF40C20" w14:textId="77777777" w:rsidR="00F64C93" w:rsidRPr="00F64C93" w:rsidRDefault="00F64C93" w:rsidP="00F64C9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64C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}</w:t>
      </w:r>
      <w:proofErr w:type="gramStart"/>
      <w:r w:rsidRPr="00F64C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F64C9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catch</w:t>
      </w:r>
      <w:proofErr w:type="gramEnd"/>
      <w:r w:rsidRPr="00F64C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((</w:t>
      </w:r>
      <w:r w:rsidRPr="00F64C9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</w:t>
      </w:r>
      <w:r w:rsidRPr="00F64C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</w:t>
      </w:r>
      <w:r w:rsidRPr="00F64C9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=&gt;</w:t>
      </w:r>
      <w:r w:rsidRPr="00F64C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{</w:t>
      </w:r>
    </w:p>
    <w:p w14:paraId="4F81E391" w14:textId="77777777" w:rsidR="00F64C93" w:rsidRPr="00F64C93" w:rsidRDefault="00F64C93" w:rsidP="00F64C9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64C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gramStart"/>
      <w:r w:rsidRPr="00F64C93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F64C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64C9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F64C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64C9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`errors: </w:t>
      </w:r>
      <w:r w:rsidRPr="00F64C9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${</w:t>
      </w:r>
      <w:r w:rsidRPr="00F64C9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error</w:t>
      </w:r>
      <w:r w:rsidRPr="00F64C9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}</w:t>
      </w:r>
      <w:r w:rsidRPr="00F64C9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`</w:t>
      </w:r>
      <w:r w:rsidRPr="00F64C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45041781" w14:textId="77777777" w:rsidR="00F64C93" w:rsidRPr="00F64C93" w:rsidRDefault="00F64C93" w:rsidP="00F64C9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64C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  <w:proofErr w:type="gramStart"/>
      <w:r w:rsidRPr="00F64C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F64C9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then</w:t>
      </w:r>
      <w:proofErr w:type="gramEnd"/>
      <w:r w:rsidRPr="00F64C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((</w:t>
      </w:r>
      <w:r w:rsidRPr="00F64C9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res2</w:t>
      </w:r>
      <w:r w:rsidRPr="00F64C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</w:t>
      </w:r>
      <w:r w:rsidRPr="00F64C9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=&gt;</w:t>
      </w:r>
      <w:r w:rsidRPr="00F64C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{</w:t>
      </w:r>
    </w:p>
    <w:p w14:paraId="490683EF" w14:textId="77777777" w:rsidR="00F64C93" w:rsidRPr="00F64C93" w:rsidRDefault="00F64C93" w:rsidP="00F64C9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64C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gramStart"/>
      <w:r w:rsidRPr="00F64C93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F64C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64C9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F64C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64C9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`</w:t>
      </w:r>
      <w:proofErr w:type="spellStart"/>
      <w:r w:rsidRPr="00F64C9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userId</w:t>
      </w:r>
      <w:proofErr w:type="spellEnd"/>
      <w:r w:rsidRPr="00F64C9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: </w:t>
      </w:r>
      <w:r w:rsidRPr="00F64C9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${</w:t>
      </w:r>
      <w:r w:rsidRPr="00F64C9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res2</w:t>
      </w:r>
      <w:r w:rsidRPr="00F64C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64C9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userId</w:t>
      </w:r>
      <w:r w:rsidRPr="00F64C9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}</w:t>
      </w:r>
      <w:r w:rsidRPr="00F64C9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`</w:t>
      </w:r>
      <w:r w:rsidRPr="00F64C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1A003A06" w14:textId="77777777" w:rsidR="00F64C93" w:rsidRPr="00F64C93" w:rsidRDefault="00F64C93" w:rsidP="00F64C9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64C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})</w:t>
      </w:r>
    </w:p>
    <w:p w14:paraId="088918F9" w14:textId="6626D03A" w:rsidR="00F64C93" w:rsidRDefault="00304B1E">
      <w:pPr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t>就可以看到</w:t>
      </w:r>
      <w:proofErr w:type="spellStart"/>
      <w:r>
        <w:rPr>
          <w:rFonts w:hint="eastAsia"/>
          <w:color w:val="FF0000"/>
          <w:sz w:val="40"/>
          <w:szCs w:val="40"/>
        </w:rPr>
        <w:t>userId</w:t>
      </w:r>
      <w:proofErr w:type="spellEnd"/>
      <w:r>
        <w:rPr>
          <w:rFonts w:hint="eastAsia"/>
          <w:color w:val="FF0000"/>
          <w:sz w:val="40"/>
          <w:szCs w:val="40"/>
        </w:rPr>
        <w:t>打印出來了</w:t>
      </w:r>
      <w:r>
        <w:rPr>
          <w:rFonts w:hint="eastAsia"/>
          <w:color w:val="FF0000"/>
          <w:sz w:val="40"/>
          <w:szCs w:val="40"/>
        </w:rPr>
        <w:t>:</w:t>
      </w:r>
    </w:p>
    <w:p w14:paraId="7A0F2D6A" w14:textId="5E2B3DB3" w:rsidR="00304B1E" w:rsidRDefault="00304B1E">
      <w:pPr>
        <w:rPr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5B5DC6CB" wp14:editId="3B497DD3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E12E" w14:textId="3CCD83CB" w:rsidR="0068473E" w:rsidRDefault="0068473E">
      <w:pPr>
        <w:rPr>
          <w:color w:val="FF0000"/>
          <w:sz w:val="40"/>
          <w:szCs w:val="40"/>
        </w:rPr>
      </w:pPr>
    </w:p>
    <w:p w14:paraId="3345D3AB" w14:textId="18D6278E" w:rsidR="0068473E" w:rsidRDefault="0068473E">
      <w:pPr>
        <w:rPr>
          <w:color w:val="FF0000"/>
          <w:sz w:val="40"/>
          <w:szCs w:val="40"/>
        </w:rPr>
      </w:pPr>
    </w:p>
    <w:p w14:paraId="6AB843A8" w14:textId="7C62D183" w:rsidR="0068473E" w:rsidRDefault="0068473E">
      <w:pPr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t>&gt;&gt;&gt;&gt;&gt;&gt;&gt;&gt;&gt;&gt;&gt;&gt;</w:t>
      </w:r>
    </w:p>
    <w:p w14:paraId="760C881F" w14:textId="59CEFF14" w:rsidR="0068473E" w:rsidRDefault="0068473E">
      <w:pPr>
        <w:rPr>
          <w:color w:val="FF0000"/>
          <w:sz w:val="40"/>
          <w:szCs w:val="40"/>
        </w:rPr>
      </w:pPr>
    </w:p>
    <w:p w14:paraId="37ABC5E7" w14:textId="539A3B32" w:rsidR="0068473E" w:rsidRDefault="0068473E">
      <w:pPr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t>用這種</w:t>
      </w:r>
      <w:r>
        <w:rPr>
          <w:rFonts w:hint="eastAsia"/>
          <w:color w:val="FF0000"/>
          <w:sz w:val="40"/>
          <w:szCs w:val="40"/>
        </w:rPr>
        <w:t>Promise</w:t>
      </w:r>
      <w:r>
        <w:rPr>
          <w:rFonts w:hint="eastAsia"/>
          <w:color w:val="FF0000"/>
          <w:sz w:val="40"/>
          <w:szCs w:val="40"/>
        </w:rPr>
        <w:t>的方式，的鏈式調用大量減少了以前寫一堆瘋狂的</w:t>
      </w:r>
      <w:r>
        <w:rPr>
          <w:rFonts w:hint="eastAsia"/>
          <w:color w:val="FF0000"/>
          <w:sz w:val="40"/>
          <w:szCs w:val="40"/>
        </w:rPr>
        <w:t>callback</w:t>
      </w:r>
      <w:r>
        <w:rPr>
          <w:rFonts w:hint="eastAsia"/>
          <w:color w:val="FF0000"/>
          <w:sz w:val="40"/>
          <w:szCs w:val="40"/>
        </w:rPr>
        <w:t>代碼</w:t>
      </w:r>
      <w:r>
        <w:rPr>
          <w:rFonts w:hint="eastAsia"/>
          <w:color w:val="FF0000"/>
          <w:sz w:val="40"/>
          <w:szCs w:val="40"/>
        </w:rPr>
        <w:t>!!!!</w:t>
      </w:r>
    </w:p>
    <w:p w14:paraId="2452E22F" w14:textId="77777777" w:rsidR="00E54FD6" w:rsidRDefault="00E54FD6">
      <w:pPr>
        <w:rPr>
          <w:color w:val="FF0000"/>
          <w:sz w:val="40"/>
          <w:szCs w:val="40"/>
        </w:rPr>
      </w:pPr>
    </w:p>
    <w:p w14:paraId="3851D2A3" w14:textId="77777777" w:rsidR="00E54FD6" w:rsidRDefault="00E54FD6">
      <w:pPr>
        <w:rPr>
          <w:color w:val="FF0000"/>
          <w:sz w:val="40"/>
          <w:szCs w:val="40"/>
        </w:rPr>
      </w:pPr>
    </w:p>
    <w:p w14:paraId="4FE9E68F" w14:textId="77777777" w:rsidR="00E54FD6" w:rsidRDefault="00E54FD6">
      <w:pPr>
        <w:rPr>
          <w:color w:val="FF0000"/>
          <w:sz w:val="40"/>
          <w:szCs w:val="40"/>
        </w:rPr>
      </w:pPr>
    </w:p>
    <w:p w14:paraId="5EDDDC82" w14:textId="360A9B05" w:rsidR="00042335" w:rsidRPr="00E54FD6" w:rsidRDefault="00E54FD6">
      <w:pPr>
        <w:rPr>
          <w:color w:val="FF0000"/>
          <w:sz w:val="40"/>
          <w:szCs w:val="40"/>
        </w:rPr>
      </w:pPr>
      <w:r w:rsidRPr="00E54FD6">
        <w:rPr>
          <w:rFonts w:hint="eastAsia"/>
          <w:color w:val="FF0000"/>
          <w:sz w:val="40"/>
          <w:szCs w:val="40"/>
        </w:rPr>
        <w:lastRenderedPageBreak/>
        <w:t>厲害的是</w:t>
      </w:r>
      <w:r w:rsidRPr="00E54FD6">
        <w:rPr>
          <w:rFonts w:hint="eastAsia"/>
          <w:color w:val="FF0000"/>
          <w:sz w:val="40"/>
          <w:szCs w:val="40"/>
        </w:rPr>
        <w:t>&gt;&gt;&gt;&gt;&gt;&gt; Promise</w:t>
      </w:r>
      <w:r w:rsidRPr="00E54FD6">
        <w:rPr>
          <w:rFonts w:hint="eastAsia"/>
          <w:color w:val="FF0000"/>
          <w:sz w:val="40"/>
          <w:szCs w:val="40"/>
        </w:rPr>
        <w:t>其實還提供了多種</w:t>
      </w:r>
      <w:r w:rsidRPr="00E54FD6">
        <w:rPr>
          <w:rFonts w:hint="eastAsia"/>
          <w:color w:val="FF0000"/>
          <w:sz w:val="40"/>
          <w:szCs w:val="40"/>
        </w:rPr>
        <w:t xml:space="preserve">API&gt;&gt; </w:t>
      </w:r>
      <w:r w:rsidRPr="00E54FD6">
        <w:rPr>
          <w:rFonts w:hint="eastAsia"/>
          <w:color w:val="FF0000"/>
          <w:sz w:val="40"/>
          <w:szCs w:val="40"/>
        </w:rPr>
        <w:t>像是</w:t>
      </w:r>
      <w:r w:rsidRPr="00E54FD6">
        <w:rPr>
          <w:rFonts w:hint="eastAsia"/>
          <w:color w:val="FF0000"/>
          <w:sz w:val="40"/>
          <w:szCs w:val="40"/>
        </w:rPr>
        <w:t xml:space="preserve"> </w:t>
      </w:r>
      <w:proofErr w:type="spellStart"/>
      <w:r w:rsidRPr="00E54FD6">
        <w:rPr>
          <w:rFonts w:hint="eastAsia"/>
          <w:color w:val="FF0000"/>
          <w:sz w:val="40"/>
          <w:szCs w:val="40"/>
        </w:rPr>
        <w:t>Promise.all</w:t>
      </w:r>
      <w:proofErr w:type="spellEnd"/>
      <w:r w:rsidRPr="00E54FD6">
        <w:rPr>
          <w:rFonts w:hint="eastAsia"/>
          <w:color w:val="FF0000"/>
          <w:sz w:val="40"/>
          <w:szCs w:val="40"/>
        </w:rPr>
        <w:t xml:space="preserve"> </w:t>
      </w:r>
      <w:r w:rsidRPr="00E54FD6">
        <w:rPr>
          <w:rFonts w:hint="eastAsia"/>
          <w:color w:val="FF0000"/>
          <w:sz w:val="40"/>
          <w:szCs w:val="40"/>
        </w:rPr>
        <w:t>可以同事放入多個</w:t>
      </w:r>
      <w:r w:rsidRPr="00E54FD6">
        <w:rPr>
          <w:rFonts w:hint="eastAsia"/>
          <w:color w:val="FF0000"/>
          <w:sz w:val="40"/>
          <w:szCs w:val="40"/>
        </w:rPr>
        <w:t>promise</w:t>
      </w:r>
      <w:r w:rsidRPr="00E54FD6">
        <w:rPr>
          <w:rFonts w:hint="eastAsia"/>
          <w:color w:val="FF0000"/>
          <w:sz w:val="40"/>
          <w:szCs w:val="40"/>
        </w:rPr>
        <w:t>物件</w:t>
      </w:r>
      <w:r w:rsidRPr="00E54FD6">
        <w:rPr>
          <w:rFonts w:hint="eastAsia"/>
          <w:color w:val="FF0000"/>
          <w:sz w:val="40"/>
          <w:szCs w:val="40"/>
        </w:rPr>
        <w:t>:</w:t>
      </w:r>
    </w:p>
    <w:p w14:paraId="23F98F71" w14:textId="77777777" w:rsidR="00042335" w:rsidRPr="00042335" w:rsidRDefault="00042335" w:rsidP="0004233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4233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04233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厲害的是</w:t>
      </w:r>
      <w:r w:rsidRPr="0004233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&gt;&gt;&gt;&gt;&gt;&gt;   Promise</w:t>
      </w:r>
      <w:r w:rsidRPr="0004233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其實還提供了多種</w:t>
      </w:r>
      <w:r w:rsidRPr="0004233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API&gt;&gt;  </w:t>
      </w:r>
      <w:r w:rsidRPr="0004233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像是</w:t>
      </w:r>
      <w:r w:rsidRPr="0004233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 </w:t>
      </w:r>
      <w:proofErr w:type="spellStart"/>
      <w:r w:rsidRPr="0004233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Promise.all</w:t>
      </w:r>
      <w:proofErr w:type="spellEnd"/>
      <w:r w:rsidRPr="0004233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</w:t>
      </w:r>
      <w:r w:rsidRPr="0004233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可以同事放入多個</w:t>
      </w:r>
      <w:r w:rsidRPr="0004233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promise</w:t>
      </w:r>
      <w:r w:rsidRPr="0004233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物件</w:t>
      </w:r>
      <w:r w:rsidRPr="0004233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:</w:t>
      </w:r>
    </w:p>
    <w:p w14:paraId="3800AAA8" w14:textId="77777777" w:rsidR="00042335" w:rsidRPr="00042335" w:rsidRDefault="00042335" w:rsidP="0004233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4233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spellStart"/>
      <w:r w:rsidRPr="0004233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Promise</w:t>
      </w:r>
      <w:r w:rsidRPr="0004233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4233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all</w:t>
      </w:r>
      <w:proofErr w:type="spellEnd"/>
      <w:r w:rsidRPr="0004233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([</w:t>
      </w:r>
      <w:proofErr w:type="spellStart"/>
      <w:r w:rsidRPr="0004233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checkLogin</w:t>
      </w:r>
      <w:proofErr w:type="spellEnd"/>
      <w:r w:rsidRPr="0004233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(), </w:t>
      </w:r>
      <w:proofErr w:type="spellStart"/>
      <w:r w:rsidRPr="0004233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getUserInfo</w:t>
      </w:r>
      <w:proofErr w:type="spellEnd"/>
      <w:r w:rsidRPr="0004233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()]).</w:t>
      </w:r>
      <w:r w:rsidRPr="0004233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then</w:t>
      </w:r>
      <w:r w:rsidRPr="0004233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(([</w:t>
      </w:r>
      <w:r w:rsidRPr="0004233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res1</w:t>
      </w:r>
      <w:r w:rsidRPr="0004233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04233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res2</w:t>
      </w:r>
      <w:r w:rsidRPr="0004233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]) </w:t>
      </w:r>
      <w:r w:rsidRPr="0004233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=&gt;</w:t>
      </w:r>
      <w:r w:rsidRPr="0004233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{   </w:t>
      </w:r>
      <w:r w:rsidRPr="0004233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proofErr w:type="spellStart"/>
      <w:r w:rsidRPr="0004233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checkLogin</w:t>
      </w:r>
      <w:proofErr w:type="spellEnd"/>
      <w:r w:rsidRPr="0004233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()</w:t>
      </w:r>
      <w:r w:rsidRPr="0004233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和</w:t>
      </w:r>
      <w:r w:rsidRPr="0004233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</w:t>
      </w:r>
      <w:proofErr w:type="spellStart"/>
      <w:r w:rsidRPr="0004233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getUserInfo</w:t>
      </w:r>
      <w:proofErr w:type="spellEnd"/>
      <w:r w:rsidRPr="0004233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因為都是</w:t>
      </w:r>
      <w:r w:rsidRPr="0004233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Promise</w:t>
      </w:r>
      <w:r w:rsidRPr="0004233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物件所以才可以放進來喔</w:t>
      </w:r>
      <w:r w:rsidRPr="0004233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!!!!</w:t>
      </w:r>
    </w:p>
    <w:p w14:paraId="0C9FC940" w14:textId="77777777" w:rsidR="00042335" w:rsidRPr="00042335" w:rsidRDefault="00042335" w:rsidP="0004233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4233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                                        </w:t>
      </w:r>
      <w:r w:rsidRPr="0004233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.then</w:t>
      </w:r>
      <w:r w:rsidRPr="0004233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後面因為是接前面兩個的回調，所以也</w:t>
      </w:r>
      <w:r w:rsidRPr="0004233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2</w:t>
      </w:r>
      <w:r w:rsidRPr="0004233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個都放在</w:t>
      </w:r>
      <w:r w:rsidRPr="0004233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[]</w:t>
      </w:r>
      <w:r w:rsidRPr="0004233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中</w:t>
      </w:r>
    </w:p>
    <w:p w14:paraId="68F84409" w14:textId="77777777" w:rsidR="00042335" w:rsidRPr="00042335" w:rsidRDefault="00042335" w:rsidP="0004233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4233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04233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04233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4233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04233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4233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`result1: </w:t>
      </w:r>
      <w:r w:rsidRPr="0004233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${</w:t>
      </w:r>
      <w:r w:rsidRPr="0004233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res1</w:t>
      </w:r>
      <w:r w:rsidRPr="0004233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4233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result</w:t>
      </w:r>
      <w:r w:rsidRPr="0004233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}</w:t>
      </w:r>
      <w:r w:rsidRPr="0004233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, result2:</w:t>
      </w:r>
      <w:r w:rsidRPr="0004233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${</w:t>
      </w:r>
      <w:r w:rsidRPr="0004233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res2</w:t>
      </w:r>
      <w:r w:rsidRPr="0004233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4233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userId</w:t>
      </w:r>
      <w:r w:rsidRPr="0004233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}</w:t>
      </w:r>
      <w:r w:rsidRPr="0004233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`</w:t>
      </w:r>
      <w:r w:rsidRPr="0004233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     </w:t>
      </w:r>
      <w:r w:rsidRPr="0004233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res1</w:t>
      </w:r>
      <w:r w:rsidRPr="0004233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和</w:t>
      </w:r>
      <w:r w:rsidRPr="0004233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res2</w:t>
      </w:r>
      <w:r w:rsidRPr="0004233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分別就對應了上面</w:t>
      </w:r>
      <w:r w:rsidRPr="0004233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2</w:t>
      </w:r>
      <w:r w:rsidRPr="0004233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個</w:t>
      </w:r>
      <w:r w:rsidRPr="0004233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promise</w:t>
      </w:r>
      <w:r w:rsidRPr="0004233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物件的</w:t>
      </w:r>
      <w:r w:rsidRPr="0004233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resolve</w:t>
      </w:r>
      <w:r w:rsidRPr="0004233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那邊的值</w:t>
      </w:r>
      <w:r w:rsidRPr="0004233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!!!</w:t>
      </w:r>
    </w:p>
    <w:p w14:paraId="1756F86B" w14:textId="77777777" w:rsidR="00042335" w:rsidRPr="00042335" w:rsidRDefault="00042335" w:rsidP="0004233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7E84F0F7" w14:textId="77777777" w:rsidR="00042335" w:rsidRPr="00042335" w:rsidRDefault="00042335" w:rsidP="0004233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4233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});</w:t>
      </w:r>
    </w:p>
    <w:p w14:paraId="2D914048" w14:textId="18EF8902" w:rsidR="00042335" w:rsidRDefault="00A06A4E">
      <w:pPr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t>舊可以看到他印出來</w:t>
      </w:r>
      <w:proofErr w:type="gramStart"/>
      <w:r>
        <w:rPr>
          <w:rFonts w:hint="eastAsia"/>
          <w:color w:val="FF0000"/>
          <w:sz w:val="40"/>
          <w:szCs w:val="40"/>
        </w:rPr>
        <w:t>囉</w:t>
      </w:r>
      <w:proofErr w:type="gramEnd"/>
      <w:r>
        <w:rPr>
          <w:rFonts w:hint="eastAsia"/>
          <w:color w:val="FF0000"/>
          <w:sz w:val="40"/>
          <w:szCs w:val="40"/>
        </w:rPr>
        <w:t>!</w:t>
      </w:r>
    </w:p>
    <w:p w14:paraId="3867CAE6" w14:textId="629F9463" w:rsidR="00A06A4E" w:rsidRPr="0068473E" w:rsidRDefault="00A06A4E">
      <w:pPr>
        <w:rPr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1F0C91B4" wp14:editId="0186681C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06A4E" w:rsidRPr="0068473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7D4"/>
    <w:rsid w:val="00030215"/>
    <w:rsid w:val="00042335"/>
    <w:rsid w:val="0011491C"/>
    <w:rsid w:val="00304B1E"/>
    <w:rsid w:val="004B002C"/>
    <w:rsid w:val="00523EE0"/>
    <w:rsid w:val="0068473E"/>
    <w:rsid w:val="00695839"/>
    <w:rsid w:val="007D475A"/>
    <w:rsid w:val="008D1B69"/>
    <w:rsid w:val="00903CCB"/>
    <w:rsid w:val="00A06A4E"/>
    <w:rsid w:val="00AD3183"/>
    <w:rsid w:val="00B35E32"/>
    <w:rsid w:val="00B757D4"/>
    <w:rsid w:val="00C14221"/>
    <w:rsid w:val="00E54FD6"/>
    <w:rsid w:val="00EB583D"/>
    <w:rsid w:val="00F6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91035"/>
  <w15:chartTrackingRefBased/>
  <w15:docId w15:val="{10DFC51B-9089-44AB-83A7-044781A78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23EE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23EE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4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9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73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0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79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57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37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16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55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264</Words>
  <Characters>1509</Characters>
  <Application>Microsoft Office Word</Application>
  <DocSecurity>0</DocSecurity>
  <Lines>12</Lines>
  <Paragraphs>3</Paragraphs>
  <ScaleCrop>false</ScaleCrop>
  <Company/>
  <LinksUpToDate>false</LinksUpToDate>
  <CharactersWithSpaces>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16</cp:revision>
  <dcterms:created xsi:type="dcterms:W3CDTF">2017-11-11T10:27:00Z</dcterms:created>
  <dcterms:modified xsi:type="dcterms:W3CDTF">2017-11-14T14:30:00Z</dcterms:modified>
</cp:coreProperties>
</file>