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FAD0" w14:textId="21733943" w:rsidR="00284B1B" w:rsidRDefault="009571EE" w:rsidP="00DE00CB">
      <w:r>
        <w:fldChar w:fldCharType="begin"/>
      </w:r>
      <w:r>
        <w:instrText xml:space="preserve"> HYPERLINK "https://coding.imooc.com/lesson/113.html" \l "mid=4986" \t "_blank" </w:instrText>
      </w:r>
      <w:r>
        <w:fldChar w:fldCharType="separate"/>
      </w:r>
      <w:r w:rsidRPr="00DE00CB">
        <w:rPr>
          <w:rStyle w:val="a4"/>
          <w:rFonts w:ascii="Microsoft YaHei" w:eastAsia="Microsoft YaHei" w:hAnsi="Microsoft YaHei" w:hint="eastAsia"/>
          <w:color w:val="4D555D"/>
          <w:sz w:val="21"/>
          <w:szCs w:val="21"/>
          <w:u w:val="none"/>
        </w:rPr>
        <w:t>商品列表数据渲染实现</w:t>
      </w:r>
      <w:r>
        <w:fldChar w:fldCharType="end"/>
      </w:r>
    </w:p>
    <w:p w14:paraId="5C688A57" w14:textId="2CA31506" w:rsidR="00DE00CB" w:rsidRDefault="00DE00CB" w:rsidP="00DE00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</w:t>
      </w:r>
      <w:r>
        <w:rPr>
          <w:rFonts w:hint="eastAsia"/>
        </w:rPr>
        <w:t>mock</w:t>
      </w:r>
      <w:r>
        <w:rPr>
          <w:rFonts w:hint="eastAsia"/>
        </w:rPr>
        <w:t>數據</w:t>
      </w:r>
    </w:p>
    <w:p w14:paraId="076A54CF" w14:textId="5CE92954" w:rsidR="00E05C53" w:rsidRDefault="00945DEC" w:rsidP="00945DEC">
      <w:pPr>
        <w:pStyle w:val="a3"/>
        <w:ind w:leftChars="0" w:left="360"/>
      </w:pPr>
      <w:proofErr w:type="gramStart"/>
      <w:r>
        <w:rPr>
          <w:rFonts w:hint="eastAsia"/>
        </w:rPr>
        <w:t>先創個</w:t>
      </w:r>
      <w:proofErr w:type="gramEnd"/>
      <w:r>
        <w:rPr>
          <w:rFonts w:hint="eastAsia"/>
        </w:rPr>
        <w:t>m</w:t>
      </w:r>
      <w:r>
        <w:t>ock</w:t>
      </w:r>
      <w:r>
        <w:rPr>
          <w:rFonts w:hint="eastAsia"/>
        </w:rPr>
        <w:t xml:space="preserve"> d</w:t>
      </w:r>
      <w:r>
        <w:t>ata:</w:t>
      </w:r>
    </w:p>
    <w:p w14:paraId="77E36FCD" w14:textId="29FD6E04" w:rsidR="00945DEC" w:rsidRDefault="003C6BF8" w:rsidP="00945DEC">
      <w:pPr>
        <w:pStyle w:val="a3"/>
        <w:ind w:leftChars="0" w:left="360"/>
      </w:pPr>
      <w:r>
        <w:rPr>
          <w:noProof/>
        </w:rPr>
        <w:drawing>
          <wp:inline distT="0" distB="0" distL="0" distR="0" wp14:anchorId="42428585" wp14:editId="274C0235">
            <wp:extent cx="5267325" cy="3618230"/>
            <wp:effectExtent l="0" t="0" r="952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4631" w14:textId="23934B6E" w:rsidR="003C6BF8" w:rsidRDefault="003C6BF8" w:rsidP="00945DEC">
      <w:pPr>
        <w:pStyle w:val="a3"/>
        <w:ind w:leftChars="0" w:left="360"/>
      </w:pPr>
    </w:p>
    <w:p w14:paraId="64C181C4" w14:textId="0BB7D72B" w:rsidR="005B7584" w:rsidRDefault="005B7584" w:rsidP="005B758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在</w:t>
      </w:r>
      <w:r w:rsidR="00AA4F41">
        <w:t xml:space="preserve">dev-server.js </w:t>
      </w:r>
      <w:r w:rsidR="00AA4F41">
        <w:rPr>
          <w:rFonts w:hint="eastAsia"/>
        </w:rPr>
        <w:t>那邊</w:t>
      </w:r>
      <w:r w:rsidR="00AA4F41">
        <w:rPr>
          <w:rFonts w:hint="eastAsia"/>
        </w:rPr>
        <w:t>a</w:t>
      </w:r>
      <w:r w:rsidR="00AA4F41">
        <w:t>pp = express()</w:t>
      </w:r>
      <w:r w:rsidR="00AA4F41">
        <w:rPr>
          <w:rFonts w:hint="eastAsia"/>
        </w:rPr>
        <w:t>那邊開一個</w:t>
      </w:r>
      <w:r w:rsidR="00AA4F41">
        <w:rPr>
          <w:rFonts w:hint="eastAsia"/>
        </w:rPr>
        <w:t>route</w:t>
      </w:r>
      <w:r w:rsidR="00AA4F41">
        <w:rPr>
          <w:rFonts w:hint="eastAsia"/>
        </w:rPr>
        <w:t>來測試</w:t>
      </w:r>
      <w:r w:rsidR="00AA4F41">
        <w:rPr>
          <w:rFonts w:hint="eastAsia"/>
        </w:rPr>
        <w:t>!</w:t>
      </w:r>
      <w:bookmarkStart w:id="0" w:name="_GoBack"/>
      <w:bookmarkEnd w:id="0"/>
    </w:p>
    <w:sectPr w:rsidR="005B75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CCA"/>
    <w:multiLevelType w:val="hybridMultilevel"/>
    <w:tmpl w:val="61C89596"/>
    <w:lvl w:ilvl="0" w:tplc="A8FEC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0C577C"/>
    <w:multiLevelType w:val="hybridMultilevel"/>
    <w:tmpl w:val="A5B80886"/>
    <w:lvl w:ilvl="0" w:tplc="B4884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DF"/>
    <w:rsid w:val="000A1E44"/>
    <w:rsid w:val="00125E59"/>
    <w:rsid w:val="002262DF"/>
    <w:rsid w:val="00284B1B"/>
    <w:rsid w:val="003C6BF8"/>
    <w:rsid w:val="005B7584"/>
    <w:rsid w:val="007A20EC"/>
    <w:rsid w:val="008A6B36"/>
    <w:rsid w:val="00945DEC"/>
    <w:rsid w:val="009571EE"/>
    <w:rsid w:val="009E644C"/>
    <w:rsid w:val="00AA4F41"/>
    <w:rsid w:val="00C23B84"/>
    <w:rsid w:val="00DE00CB"/>
    <w:rsid w:val="00E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3C93"/>
  <w15:chartTrackingRefBased/>
  <w15:docId w15:val="{B4B70620-F364-4ACF-B79B-A01C227E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84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957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11</cp:revision>
  <dcterms:created xsi:type="dcterms:W3CDTF">2018-02-27T06:19:00Z</dcterms:created>
  <dcterms:modified xsi:type="dcterms:W3CDTF">2018-02-27T09:29:00Z</dcterms:modified>
</cp:coreProperties>
</file>