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9438F" w14:textId="41DF47D4" w:rsidR="00012E09" w:rsidRDefault="00B10701" w:rsidP="00B107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p</w:t>
      </w:r>
      <w:r>
        <w:t>rice</w:t>
      </w:r>
      <w:r>
        <w:rPr>
          <w:rFonts w:hint="eastAsia"/>
        </w:rPr>
        <w:t>的</w:t>
      </w:r>
      <w:r>
        <w:t>range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-for</w:t>
      </w:r>
      <w:r>
        <w:rPr>
          <w:rFonts w:hint="eastAsia"/>
        </w:rPr>
        <w:t>呈現</w:t>
      </w:r>
      <w:r>
        <w:rPr>
          <w:rFonts w:hint="eastAsia"/>
        </w:rPr>
        <w:t>:</w:t>
      </w:r>
    </w:p>
    <w:p w14:paraId="2DD36489" w14:textId="1BDE4BA6" w:rsidR="00B10701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5A32A70F" wp14:editId="744F28D4">
            <wp:extent cx="5274310" cy="3905851"/>
            <wp:effectExtent l="0" t="0" r="2540" b="0"/>
            <wp:docPr id="1" name="圖片 1" descr="C:\Users\1700485\AppData\Local\Temp\15205775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2057757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D1E2" w14:textId="7F6895E0" w:rsidR="001C1FF6" w:rsidRDefault="001C1FF6" w:rsidP="00B10701">
      <w:pPr>
        <w:pStyle w:val="a3"/>
        <w:ind w:leftChars="0" w:left="360"/>
      </w:pPr>
    </w:p>
    <w:p w14:paraId="6A4ABD37" w14:textId="766B5F4D" w:rsidR="001C1FF6" w:rsidRDefault="001C1FF6" w:rsidP="00B10701">
      <w:pPr>
        <w:pStyle w:val="a3"/>
        <w:ind w:leftChars="0" w:left="360"/>
      </w:pPr>
      <w:r w:rsidRPr="001C1FF6">
        <w:rPr>
          <w:noProof/>
        </w:rPr>
        <w:drawing>
          <wp:inline distT="0" distB="0" distL="0" distR="0" wp14:anchorId="222D6C21" wp14:editId="10570BC6">
            <wp:extent cx="5274310" cy="2431077"/>
            <wp:effectExtent l="0" t="0" r="2540" b="7620"/>
            <wp:docPr id="2" name="圖片 2" descr="C:\Users\1700485\AppData\Local\Temp\15205776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057761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40BE8" w14:textId="562A7E91" w:rsidR="001C1FF6" w:rsidRDefault="001C1FF6" w:rsidP="00B10701">
      <w:pPr>
        <w:pStyle w:val="a3"/>
        <w:ind w:leftChars="0" w:left="360"/>
      </w:pPr>
    </w:p>
    <w:p w14:paraId="374670FF" w14:textId="5AF8E4B0" w:rsidR="001C1FF6" w:rsidRDefault="001C1FF6" w:rsidP="00B10701">
      <w:pPr>
        <w:pStyle w:val="a3"/>
        <w:ind w:leftChars="0" w:left="360"/>
        <w:rPr>
          <w:rFonts w:hint="eastAsia"/>
        </w:rPr>
      </w:pPr>
      <w:r w:rsidRPr="001C1FF6">
        <w:rPr>
          <w:noProof/>
        </w:rPr>
        <w:lastRenderedPageBreak/>
        <w:drawing>
          <wp:inline distT="0" distB="0" distL="0" distR="0" wp14:anchorId="462BB329" wp14:editId="217685D4">
            <wp:extent cx="3476625" cy="4805045"/>
            <wp:effectExtent l="0" t="0" r="9525" b="0"/>
            <wp:docPr id="3" name="圖片 3" descr="C:\Users\1700485\AppData\Local\Temp\1520577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0485\AppData\Local\Temp\152057772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F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21C66"/>
    <w:multiLevelType w:val="hybridMultilevel"/>
    <w:tmpl w:val="9DFC4794"/>
    <w:lvl w:ilvl="0" w:tplc="A7E80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FF"/>
    <w:rsid w:val="00012E09"/>
    <w:rsid w:val="001C1FF6"/>
    <w:rsid w:val="008163FF"/>
    <w:rsid w:val="00B1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75B"/>
  <w15:chartTrackingRefBased/>
  <w15:docId w15:val="{5D81944B-1371-4BA9-B5F8-6FDFC3C6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3</cp:revision>
  <dcterms:created xsi:type="dcterms:W3CDTF">2018-03-09T06:38:00Z</dcterms:created>
  <dcterms:modified xsi:type="dcterms:W3CDTF">2018-03-09T06:42:00Z</dcterms:modified>
</cp:coreProperties>
</file>