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A8FB" w14:textId="4D3CA606" w:rsidR="000753C3" w:rsidRDefault="005D1E88" w:rsidP="005D1E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本身支持</w:t>
      </w:r>
      <w:r>
        <w:rPr>
          <w:rFonts w:hint="eastAsia"/>
        </w:rPr>
        <w:t>ES</w:t>
      </w:r>
      <w:r>
        <w:t xml:space="preserve">6, </w:t>
      </w:r>
      <w:r>
        <w:rPr>
          <w:rFonts w:hint="eastAsia"/>
        </w:rPr>
        <w:t>所以任何人都可以訪問不需要編譯</w:t>
      </w:r>
    </w:p>
    <w:p w14:paraId="781A63E7" w14:textId="42DCE3D4" w:rsidR="001C5234" w:rsidRDefault="005D1E88" w:rsidP="001C5234">
      <w:pPr>
        <w:pStyle w:val="a7"/>
        <w:ind w:leftChars="0" w:left="360"/>
      </w:pPr>
      <w:r>
        <w:rPr>
          <w:rFonts w:hint="eastAsia"/>
        </w:rPr>
        <w:t>不像前端有人的連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支持，所以才要編譯</w:t>
      </w:r>
    </w:p>
    <w:p w14:paraId="08D0F043" w14:textId="5BE81AF8" w:rsidR="001C5234" w:rsidRDefault="001C5234" w:rsidP="00840F78">
      <w:pPr>
        <w:pStyle w:val="a7"/>
        <w:numPr>
          <w:ilvl w:val="0"/>
          <w:numId w:val="1"/>
        </w:numPr>
        <w:ind w:leftChars="0"/>
      </w:pPr>
      <w:r>
        <w:t>NODEJS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可以拿來解析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很好用</w:t>
      </w:r>
      <w:r>
        <w:rPr>
          <w:rFonts w:hint="eastAsia"/>
        </w:rPr>
        <w:t>!!!</w:t>
      </w:r>
    </w:p>
    <w:p w14:paraId="2CF25418" w14:textId="087E8B2A" w:rsidR="00840F78" w:rsidRDefault="00840F78" w:rsidP="00840F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較為單純，直接看影片吧</w:t>
      </w:r>
      <w:r>
        <w:rPr>
          <w:rFonts w:hint="eastAsia"/>
        </w:rPr>
        <w:t>.</w:t>
      </w:r>
      <w:r>
        <w:t>.</w:t>
      </w:r>
      <w:r w:rsidR="00F717FF">
        <w:t xml:space="preserve"> </w:t>
      </w:r>
      <w:bookmarkStart w:id="0" w:name="_GoBack"/>
      <w:bookmarkEnd w:id="0"/>
    </w:p>
    <w:sectPr w:rsidR="00840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A57B5" w14:textId="77777777" w:rsidR="00367995" w:rsidRDefault="00367995" w:rsidP="005D1E88">
      <w:r>
        <w:separator/>
      </w:r>
    </w:p>
  </w:endnote>
  <w:endnote w:type="continuationSeparator" w:id="0">
    <w:p w14:paraId="308C1029" w14:textId="77777777" w:rsidR="00367995" w:rsidRDefault="00367995" w:rsidP="005D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82797" w14:textId="77777777" w:rsidR="00367995" w:rsidRDefault="00367995" w:rsidP="005D1E88">
      <w:r>
        <w:separator/>
      </w:r>
    </w:p>
  </w:footnote>
  <w:footnote w:type="continuationSeparator" w:id="0">
    <w:p w14:paraId="71549CDB" w14:textId="77777777" w:rsidR="00367995" w:rsidRDefault="00367995" w:rsidP="005D1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568F"/>
    <w:multiLevelType w:val="hybridMultilevel"/>
    <w:tmpl w:val="F3046DBC"/>
    <w:lvl w:ilvl="0" w:tplc="2BEC5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E"/>
    <w:rsid w:val="000753C3"/>
    <w:rsid w:val="001945EE"/>
    <w:rsid w:val="001C5234"/>
    <w:rsid w:val="00367995"/>
    <w:rsid w:val="00572A03"/>
    <w:rsid w:val="005B2A3E"/>
    <w:rsid w:val="005D1E88"/>
    <w:rsid w:val="00840F78"/>
    <w:rsid w:val="00F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6939"/>
  <w15:chartTrackingRefBased/>
  <w15:docId w15:val="{A895208C-69A0-48D0-8249-BE09FC9D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E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E88"/>
    <w:rPr>
      <w:sz w:val="20"/>
      <w:szCs w:val="20"/>
    </w:rPr>
  </w:style>
  <w:style w:type="paragraph" w:styleId="a7">
    <w:name w:val="List Paragraph"/>
    <w:basedOn w:val="a"/>
    <w:uiPriority w:val="34"/>
    <w:qFormat/>
    <w:rsid w:val="005D1E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6</cp:revision>
  <dcterms:created xsi:type="dcterms:W3CDTF">2018-05-26T09:37:00Z</dcterms:created>
  <dcterms:modified xsi:type="dcterms:W3CDTF">2018-05-26T10:25:00Z</dcterms:modified>
</cp:coreProperties>
</file>