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F0BC1" w14:textId="27163DB1" w:rsidR="00FD313B" w:rsidRDefault="00FF116B">
      <w:r w:rsidRPr="00FF116B">
        <w:rPr>
          <w:noProof/>
        </w:rPr>
        <w:drawing>
          <wp:inline distT="0" distB="0" distL="0" distR="0" wp14:anchorId="6A898089" wp14:editId="47DD0082">
            <wp:extent cx="5274310" cy="2948521"/>
            <wp:effectExtent l="0" t="0" r="2540" b="4445"/>
            <wp:docPr id="1" name="圖片 1" descr="C:\Users\user\AppData\Local\Temp\153244160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1532441603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8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7816" w:rsidRPr="00B97816">
        <w:rPr>
          <w:noProof/>
        </w:rPr>
        <w:drawing>
          <wp:inline distT="0" distB="0" distL="0" distR="0" wp14:anchorId="1081E4D5" wp14:editId="0E709558">
            <wp:extent cx="5274310" cy="2883761"/>
            <wp:effectExtent l="0" t="0" r="2540" b="0"/>
            <wp:docPr id="2" name="圖片 2" descr="C:\Users\user\AppData\Local\Temp\15324417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1532441766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3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96567" w14:textId="3D993C1D" w:rsidR="006C6FBA" w:rsidRDefault="006C6FBA"/>
    <w:p w14:paraId="3AA3EF50" w14:textId="72867FCB" w:rsidR="00D12FA3" w:rsidRDefault="00D12FA3">
      <w:r>
        <w:rPr>
          <w:rFonts w:hint="eastAsia"/>
        </w:rPr>
        <w:t>自己測</w:t>
      </w:r>
      <w:r>
        <w:rPr>
          <w:rFonts w:hint="eastAsia"/>
        </w:rPr>
        <w:t>:</w:t>
      </w:r>
    </w:p>
    <w:p w14:paraId="2CE17B18" w14:textId="63C3C2E3" w:rsidR="00D12FA3" w:rsidRDefault="00D12FA3">
      <w:r>
        <w:rPr>
          <w:rFonts w:hint="eastAsia"/>
        </w:rPr>
        <w:t>加到環境變數後</w:t>
      </w:r>
      <w:r>
        <w:rPr>
          <w:rFonts w:hint="eastAsia"/>
        </w:rPr>
        <w:t>:</w:t>
      </w:r>
    </w:p>
    <w:p w14:paraId="24D48B60" w14:textId="02DBEFA9" w:rsidR="00D12FA3" w:rsidRDefault="00285DD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85E988" wp14:editId="0D64B750">
            <wp:extent cx="5274310" cy="296672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B023B" w14:textId="3A82E2FA" w:rsidR="00D12FA3" w:rsidRDefault="0015794F">
      <w:r>
        <w:rPr>
          <w:noProof/>
        </w:rPr>
        <w:drawing>
          <wp:inline distT="0" distB="0" distL="0" distR="0" wp14:anchorId="4A4A74F6" wp14:editId="0AA93703">
            <wp:extent cx="5274310" cy="2966720"/>
            <wp:effectExtent l="0" t="0" r="254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4681E8" w14:textId="77777777" w:rsidR="00D12FA3" w:rsidRDefault="00D12FA3">
      <w:pPr>
        <w:rPr>
          <w:rFonts w:hint="eastAsia"/>
        </w:rPr>
      </w:pPr>
    </w:p>
    <w:p w14:paraId="1979804C" w14:textId="1BE5A208" w:rsidR="006C6FBA" w:rsidRDefault="006C6FBA">
      <w:pPr>
        <w:rPr>
          <w:rFonts w:hint="eastAsia"/>
        </w:rPr>
      </w:pPr>
      <w:r>
        <w:t>8-4</w:t>
      </w:r>
      <w:r>
        <w:rPr>
          <w:rFonts w:hint="eastAsia"/>
        </w:rPr>
        <w:t>再看</w:t>
      </w:r>
    </w:p>
    <w:sectPr w:rsidR="006C6F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D60"/>
    <w:rsid w:val="0015794F"/>
    <w:rsid w:val="00285DD2"/>
    <w:rsid w:val="00623D60"/>
    <w:rsid w:val="006C6FBA"/>
    <w:rsid w:val="00B97816"/>
    <w:rsid w:val="00D12FA3"/>
    <w:rsid w:val="00FD313B"/>
    <w:rsid w:val="00FF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F6A1B"/>
  <w15:chartTrackingRefBased/>
  <w15:docId w15:val="{1678BD79-3B8A-4197-A0C0-857832898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。豆腐 仲甫</dc:creator>
  <cp:keywords/>
  <dc:description/>
  <cp:lastModifiedBy>。豆腐 仲甫</cp:lastModifiedBy>
  <cp:revision>7</cp:revision>
  <dcterms:created xsi:type="dcterms:W3CDTF">2018-07-24T14:12:00Z</dcterms:created>
  <dcterms:modified xsi:type="dcterms:W3CDTF">2018-07-24T14:42:00Z</dcterms:modified>
</cp:coreProperties>
</file>