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C0FCAA" w14:textId="5EDE8577" w:rsidR="0082046C" w:rsidRDefault="0082046C" w:rsidP="0082046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把</w:t>
      </w:r>
      <w:r>
        <w:rPr>
          <w:rFonts w:hint="eastAsia"/>
        </w:rPr>
        <w:t xml:space="preserve">export default </w:t>
      </w:r>
      <w:r>
        <w:t>new</w:t>
      </w:r>
      <w:r>
        <w:rPr>
          <w:rFonts w:hint="eastAsia"/>
        </w:rPr>
        <w:t>改為</w:t>
      </w:r>
      <w:r>
        <w:rPr>
          <w:rFonts w:hint="eastAsia"/>
        </w:rPr>
        <w:t xml:space="preserve"> export </w:t>
      </w:r>
      <w:r>
        <w:t>let XXX = new router</w:t>
      </w:r>
    </w:p>
    <w:p w14:paraId="4FD8EEF4" w14:textId="15EAEA26" w:rsidR="008201A9" w:rsidRDefault="0082046C" w:rsidP="0082046C">
      <w:r>
        <w:rPr>
          <w:noProof/>
        </w:rPr>
        <w:drawing>
          <wp:inline distT="0" distB="0" distL="0" distR="0" wp14:anchorId="145B2979" wp14:editId="171A0058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79B6" w14:textId="68BB2703" w:rsidR="007F2C4F" w:rsidRDefault="007F2C4F" w:rsidP="0082046C"/>
    <w:p w14:paraId="6ED48D81" w14:textId="2F5D50B9" w:rsidR="007F2C4F" w:rsidRDefault="007F2C4F" w:rsidP="007F2C4F">
      <w:pPr>
        <w:pStyle w:val="a3"/>
        <w:numPr>
          <w:ilvl w:val="0"/>
          <w:numId w:val="2"/>
        </w:numPr>
        <w:ind w:leftChars="0"/>
      </w:pPr>
      <w:r>
        <w:t>I</w:t>
      </w:r>
      <w:r>
        <w:rPr>
          <w:rFonts w:hint="eastAsia"/>
        </w:rPr>
        <w:t xml:space="preserve">mport </w:t>
      </w:r>
      <w:r>
        <w:rPr>
          <w:rFonts w:hint="eastAsia"/>
        </w:rPr>
        <w:t>用</w:t>
      </w:r>
      <w:r>
        <w:rPr>
          <w:rFonts w:hint="eastAsia"/>
        </w:rPr>
        <w:t>{}</w:t>
      </w:r>
    </w:p>
    <w:p w14:paraId="29EE9A5B" w14:textId="2D1BF75B" w:rsidR="007F2C4F" w:rsidRDefault="007F2C4F" w:rsidP="007F2C4F">
      <w:pPr>
        <w:pStyle w:val="a3"/>
        <w:numPr>
          <w:ilvl w:val="0"/>
          <w:numId w:val="2"/>
        </w:numPr>
        <w:ind w:leftChars="0"/>
      </w:pPr>
      <w:r>
        <w:rPr>
          <w:noProof/>
        </w:rPr>
        <w:drawing>
          <wp:inline distT="0" distB="0" distL="0" distR="0" wp14:anchorId="37708A40" wp14:editId="5D757189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2ACA" w14:textId="5B61F8B6" w:rsidR="00A10126" w:rsidRDefault="00A10126" w:rsidP="00A10126"/>
    <w:p w14:paraId="588F53C1" w14:textId="0D8CF3B3" w:rsidR="00A10126" w:rsidRDefault="00A10126" w:rsidP="00A10126"/>
    <w:p w14:paraId="736DD2AC" w14:textId="5737F69C" w:rsidR="00A10126" w:rsidRDefault="00A10126" w:rsidP="00A10126"/>
    <w:p w14:paraId="18FCAEB1" w14:textId="60E1453A" w:rsidR="00A10126" w:rsidRDefault="00A10126" w:rsidP="00A1012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利如我們新建</w:t>
      </w:r>
      <w:r>
        <w:rPr>
          <w:rFonts w:hint="eastAsia"/>
        </w:rPr>
        <w:t>util.js</w:t>
      </w:r>
    </w:p>
    <w:p w14:paraId="3D29B815" w14:textId="66EC1D69" w:rsidR="00984E77" w:rsidRDefault="00984E77" w:rsidP="00984E77">
      <w:r>
        <w:rPr>
          <w:noProof/>
        </w:rPr>
        <w:lastRenderedPageBreak/>
        <w:drawing>
          <wp:inline distT="0" distB="0" distL="0" distR="0" wp14:anchorId="621EDEF0" wp14:editId="4AA04BB2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42BA" w14:textId="7BD99D87" w:rsidR="00101154" w:rsidRDefault="00101154" w:rsidP="00984E77"/>
    <w:p w14:paraId="667D3A94" w14:textId="75591668" w:rsidR="00101154" w:rsidRDefault="00FE47E7" w:rsidP="00984E77">
      <w:pPr>
        <w:rPr>
          <w:rFonts w:hint="eastAsia"/>
        </w:rPr>
      </w:pPr>
      <w:r>
        <w:rPr>
          <w:rFonts w:hint="eastAsia"/>
        </w:rPr>
        <w:t>例如在</w:t>
      </w:r>
      <w:r>
        <w:rPr>
          <w:rFonts w:hint="eastAsia"/>
        </w:rPr>
        <w:t>main.js:</w:t>
      </w:r>
    </w:p>
    <w:p w14:paraId="75BD7EC7" w14:textId="21788FF5" w:rsidR="00FE47E7" w:rsidRDefault="008D3EEC" w:rsidP="00984E77">
      <w:r>
        <w:rPr>
          <w:noProof/>
        </w:rPr>
        <w:drawing>
          <wp:inline distT="0" distB="0" distL="0" distR="0" wp14:anchorId="293767AC" wp14:editId="0776874E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092F" w14:textId="1AF6329C" w:rsidR="00101154" w:rsidRDefault="00101154" w:rsidP="00984E77"/>
    <w:p w14:paraId="720038AD" w14:textId="0D8B32EC" w:rsidR="00101154" w:rsidRDefault="00101154" w:rsidP="00984E77"/>
    <w:p w14:paraId="302D34C4" w14:textId="4B552799" w:rsidR="00101154" w:rsidRDefault="00101154" w:rsidP="00984E77">
      <w:r>
        <w:rPr>
          <w:rFonts w:hint="eastAsia"/>
        </w:rPr>
        <w:t>就可以看到</w:t>
      </w:r>
      <w:r>
        <w:rPr>
          <w:rFonts w:hint="eastAsia"/>
        </w:rPr>
        <w:t>:</w:t>
      </w:r>
    </w:p>
    <w:p w14:paraId="1CDCFB44" w14:textId="449679C2" w:rsidR="00101154" w:rsidRDefault="00101154" w:rsidP="00984E77">
      <w:r>
        <w:rPr>
          <w:noProof/>
        </w:rPr>
        <w:lastRenderedPageBreak/>
        <w:drawing>
          <wp:inline distT="0" distB="0" distL="0" distR="0" wp14:anchorId="1953C42B" wp14:editId="76585FF6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EF07" w14:textId="6CE3BA6E" w:rsidR="006D6A24" w:rsidRDefault="006D6A24" w:rsidP="00984E77"/>
    <w:p w14:paraId="7773F476" w14:textId="36763F4A" w:rsidR="006D6A24" w:rsidRDefault="006D6A24" w:rsidP="00984E77"/>
    <w:p w14:paraId="7166CD6D" w14:textId="0FE3BCBF" w:rsidR="006D6A24" w:rsidRDefault="006D6A24" w:rsidP="00984E77"/>
    <w:p w14:paraId="2ECC9F77" w14:textId="09D34454" w:rsidR="006D6A24" w:rsidRDefault="006D6A24" w:rsidP="006D6A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也可以</w:t>
      </w:r>
      <w:r>
        <w:rPr>
          <w:rFonts w:hint="eastAsia"/>
        </w:rPr>
        <w:t>:</w:t>
      </w:r>
    </w:p>
    <w:p w14:paraId="1D799F27" w14:textId="77777777" w:rsidR="007911E8" w:rsidRDefault="007911E8" w:rsidP="006D6A24"/>
    <w:p w14:paraId="18100964" w14:textId="77777777" w:rsidR="007911E8" w:rsidRPr="007911E8" w:rsidRDefault="007911E8" w:rsidP="007911E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11E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7911E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也可以用</w:t>
      </w:r>
      <w:r w:rsidRPr="007911E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import * as XXX</w:t>
      </w:r>
      <w:r w:rsidRPr="007911E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再到下面調用函數</w:t>
      </w:r>
      <w:r w:rsidRPr="007911E8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14:paraId="3A44FFF9" w14:textId="77777777" w:rsidR="007911E8" w:rsidRPr="007911E8" w:rsidRDefault="007911E8" w:rsidP="007911E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11E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import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911E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911E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as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911E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util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911E8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from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911E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'./util'</w:t>
      </w:r>
    </w:p>
    <w:p w14:paraId="041CB83F" w14:textId="77777777" w:rsidR="007911E8" w:rsidRPr="007911E8" w:rsidRDefault="007911E8" w:rsidP="007911E8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CD4F29F" w14:textId="77777777" w:rsidR="007911E8" w:rsidRPr="007911E8" w:rsidRDefault="007911E8" w:rsidP="007911E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11E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911E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911E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`sum:</w:t>
      </w:r>
      <w:r w:rsidRPr="007911E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r w:rsidRPr="007911E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util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911E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911E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911E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  <w:r w:rsidRPr="007911E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7911E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706C9E44" w14:textId="77777777" w:rsidR="007911E8" w:rsidRPr="007911E8" w:rsidRDefault="007911E8" w:rsidP="007911E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11E8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911E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911E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`minus:</w:t>
      </w:r>
      <w:r w:rsidRPr="007911E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${</w:t>
      </w:r>
      <w:r w:rsidRPr="007911E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util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911E8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minus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911E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7911E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  <w:r w:rsidRPr="007911E8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}</w:t>
      </w:r>
      <w:r w:rsidRPr="007911E8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`</w:t>
      </w:r>
      <w:r w:rsidRPr="007911E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08F111B4" w14:textId="682CE5D2" w:rsidR="006D6A24" w:rsidRDefault="006D6A24" w:rsidP="006D6A24">
      <w:pPr>
        <w:rPr>
          <w:rFonts w:hint="eastAsia"/>
        </w:rPr>
      </w:pPr>
      <w:r>
        <w:rPr>
          <w:noProof/>
        </w:rPr>
        <w:drawing>
          <wp:inline distT="0" distB="0" distL="0" distR="0" wp14:anchorId="3219904D" wp14:editId="60C14B90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8893" w14:textId="77777777" w:rsidR="00101154" w:rsidRDefault="00101154">
      <w:pPr>
        <w:widowControl/>
      </w:pPr>
      <w:r>
        <w:br w:type="page"/>
      </w:r>
    </w:p>
    <w:p w14:paraId="66ABC9CA" w14:textId="58473DF4" w:rsidR="00B868D0" w:rsidRDefault="0034066C" w:rsidP="00B868D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接下</w:t>
      </w:r>
      <w:r w:rsidR="008B4DD4">
        <w:rPr>
          <w:rFonts w:hint="eastAsia"/>
        </w:rPr>
        <w:t>演示異步加載</w:t>
      </w:r>
      <w:r w:rsidR="008B4DD4">
        <w:rPr>
          <w:rFonts w:hint="eastAsia"/>
        </w:rPr>
        <w:t xml:space="preserve"> (</w:t>
      </w:r>
      <w:r w:rsidR="008B4DD4">
        <w:t>import</w:t>
      </w:r>
      <w:r w:rsidR="008B4DD4">
        <w:rPr>
          <w:rFonts w:hint="eastAsia"/>
        </w:rPr>
        <w:t>)</w:t>
      </w:r>
      <w:r w:rsidR="008B4DD4">
        <w:t xml:space="preserve">   </w:t>
      </w:r>
      <w:r w:rsidR="008B4DD4">
        <w:rPr>
          <w:rFonts w:hint="eastAsia"/>
        </w:rPr>
        <w:t>這樣就不用擔心覺得</w:t>
      </w:r>
      <w:r w:rsidR="008B4DD4">
        <w:rPr>
          <w:rFonts w:hint="eastAsia"/>
        </w:rPr>
        <w:t>SPA</w:t>
      </w:r>
      <w:r w:rsidR="008B4DD4">
        <w:rPr>
          <w:rFonts w:hint="eastAsia"/>
        </w:rPr>
        <w:t>葉面打包成一個</w:t>
      </w:r>
      <w:r w:rsidR="008B4DD4">
        <w:rPr>
          <w:rFonts w:hint="eastAsia"/>
        </w:rPr>
        <w:t>JS</w:t>
      </w:r>
      <w:r w:rsidR="008B4DD4">
        <w:rPr>
          <w:rFonts w:hint="eastAsia"/>
        </w:rPr>
        <w:t>太大</w:t>
      </w:r>
      <w:r w:rsidR="008B4DD4">
        <w:rPr>
          <w:rFonts w:hint="eastAsia"/>
        </w:rPr>
        <w:t xml:space="preserve">!   </w:t>
      </w:r>
      <w:r w:rsidR="008B4DD4">
        <w:rPr>
          <w:rFonts w:hint="eastAsia"/>
        </w:rPr>
        <w:t>可以異步加載</w:t>
      </w:r>
    </w:p>
    <w:p w14:paraId="40208CD0" w14:textId="3F859196" w:rsidR="00B868D0" w:rsidRDefault="00B868D0" w:rsidP="00B868D0"/>
    <w:p w14:paraId="022EFD4A" w14:textId="3A6D3107" w:rsidR="00B868D0" w:rsidRDefault="00B868D0" w:rsidP="00B868D0"/>
    <w:p w14:paraId="09FEB6C2" w14:textId="4FE7E2DB" w:rsidR="007E7ECA" w:rsidRDefault="007E7ECA" w:rsidP="00B868D0">
      <w:r>
        <w:rPr>
          <w:rFonts w:hint="eastAsia"/>
        </w:rPr>
        <w:t>如果我在</w:t>
      </w:r>
      <w:r>
        <w:rPr>
          <w:rFonts w:hint="eastAsia"/>
        </w:rPr>
        <w:t>Counter.vue</w:t>
      </w:r>
      <w:r>
        <w:rPr>
          <w:rFonts w:hint="eastAsia"/>
        </w:rPr>
        <w:t>那邊</w:t>
      </w:r>
      <w:r w:rsidR="006A1946">
        <w:rPr>
          <w:rFonts w:hint="eastAsia"/>
        </w:rPr>
        <w:t>的</w:t>
      </w:r>
      <w:r w:rsidR="006A1946">
        <w:t>’</w:t>
      </w:r>
      <w:r w:rsidR="006A1946">
        <w:rPr>
          <w:rFonts w:hint="eastAsia"/>
        </w:rPr>
        <w:t>+</w:t>
      </w:r>
      <w:r w:rsidR="006A1946">
        <w:t>’</w:t>
      </w:r>
      <w:r w:rsidR="006A1946">
        <w:rPr>
          <w:rFonts w:hint="eastAsia"/>
        </w:rPr>
        <w:t xml:space="preserve"> method:</w:t>
      </w:r>
    </w:p>
    <w:p w14:paraId="0DF6D25D" w14:textId="5A31AD26" w:rsidR="00FD211F" w:rsidRDefault="00FD211F" w:rsidP="00B868D0">
      <w:pPr>
        <w:rPr>
          <w:rFonts w:hint="eastAsia"/>
        </w:rPr>
      </w:pPr>
      <w:r>
        <w:t>Import</w:t>
      </w:r>
      <w:r>
        <w:rPr>
          <w:rFonts w:hint="eastAsia"/>
        </w:rPr>
        <w:t>剛的</w:t>
      </w:r>
      <w:r>
        <w:rPr>
          <w:rFonts w:hint="eastAsia"/>
        </w:rPr>
        <w:t>util.js</w:t>
      </w:r>
      <w:r w:rsidR="00A11499">
        <w:t>:</w:t>
      </w:r>
      <w:bookmarkStart w:id="0" w:name="_GoBack"/>
      <w:bookmarkEnd w:id="0"/>
    </w:p>
    <w:p w14:paraId="79FC0108" w14:textId="6B05B166" w:rsidR="006A1946" w:rsidRDefault="006A1946" w:rsidP="00B868D0">
      <w:pPr>
        <w:rPr>
          <w:rFonts w:hint="eastAsia"/>
        </w:rPr>
      </w:pPr>
      <w:r>
        <w:rPr>
          <w:noProof/>
        </w:rPr>
        <w:drawing>
          <wp:inline distT="0" distB="0" distL="0" distR="0" wp14:anchorId="547387B8" wp14:editId="2ACFA333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0385" w14:textId="6E4850CF" w:rsidR="00B868D0" w:rsidRDefault="00B868D0" w:rsidP="00B868D0"/>
    <w:p w14:paraId="67511626" w14:textId="2CCBA0DF" w:rsidR="007E7ECA" w:rsidRDefault="007E7ECA" w:rsidP="00B868D0"/>
    <w:p w14:paraId="1AE76886" w14:textId="0AE2D0B4" w:rsidR="007E7ECA" w:rsidRDefault="007E7ECA" w:rsidP="00B868D0">
      <w:pPr>
        <w:rPr>
          <w:rFonts w:hint="eastAsia"/>
        </w:rPr>
      </w:pPr>
      <w:r>
        <w:rPr>
          <w:rFonts w:hint="eastAsia"/>
        </w:rPr>
        <w:t>這時候按了</w:t>
      </w:r>
      <w:r>
        <w:t>’+’</w:t>
      </w:r>
      <w:r>
        <w:rPr>
          <w:rFonts w:hint="eastAsia"/>
        </w:rPr>
        <w:t>就會看到生出一個</w:t>
      </w:r>
      <w:r>
        <w:rPr>
          <w:rFonts w:hint="eastAsia"/>
        </w:rPr>
        <w:t>1.js:</w:t>
      </w:r>
    </w:p>
    <w:sectPr w:rsidR="007E7EC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63C45"/>
    <w:multiLevelType w:val="hybridMultilevel"/>
    <w:tmpl w:val="BDA0374A"/>
    <w:lvl w:ilvl="0" w:tplc="D598D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B350EFA"/>
    <w:multiLevelType w:val="hybridMultilevel"/>
    <w:tmpl w:val="8F6E041C"/>
    <w:lvl w:ilvl="0" w:tplc="453C9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D19"/>
    <w:rsid w:val="00101154"/>
    <w:rsid w:val="0034066C"/>
    <w:rsid w:val="00533D19"/>
    <w:rsid w:val="006A1946"/>
    <w:rsid w:val="006D6A24"/>
    <w:rsid w:val="007911E8"/>
    <w:rsid w:val="007E7ECA"/>
    <w:rsid w:val="007F2C4F"/>
    <w:rsid w:val="008201A9"/>
    <w:rsid w:val="0082046C"/>
    <w:rsid w:val="008B4DD4"/>
    <w:rsid w:val="008D3EEC"/>
    <w:rsid w:val="00984E77"/>
    <w:rsid w:val="00A10126"/>
    <w:rsid w:val="00A11499"/>
    <w:rsid w:val="00B868D0"/>
    <w:rsid w:val="00FD211F"/>
    <w:rsid w:val="00FE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3699A"/>
  <w15:chartTrackingRefBased/>
  <w15:docId w15:val="{B833ED18-CBE4-4105-892F-0A86C7EC8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046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08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1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18</cp:revision>
  <dcterms:created xsi:type="dcterms:W3CDTF">2017-11-18T06:19:00Z</dcterms:created>
  <dcterms:modified xsi:type="dcterms:W3CDTF">2017-11-18T07:20:00Z</dcterms:modified>
</cp:coreProperties>
</file>