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2502C" w14:textId="50F3439F" w:rsidR="00571B8C" w:rsidRDefault="00AD3AB8">
      <w:r>
        <w:t>This is our first software version</w:t>
      </w:r>
      <w:r w:rsidR="007C3E0F">
        <w:t xml:space="preserve"> new change</w:t>
      </w:r>
    </w:p>
    <w:sectPr w:rsidR="0057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5D"/>
    <w:rsid w:val="00571B8C"/>
    <w:rsid w:val="0059765D"/>
    <w:rsid w:val="007C3E0F"/>
    <w:rsid w:val="00AD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DBBF"/>
  <w15:chartTrackingRefBased/>
  <w15:docId w15:val="{9A06F58C-6E02-420D-BB2E-90B7F681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Fernandes</dc:creator>
  <cp:keywords/>
  <dc:description/>
  <cp:lastModifiedBy>Steven Fernandes</cp:lastModifiedBy>
  <cp:revision>3</cp:revision>
  <dcterms:created xsi:type="dcterms:W3CDTF">2022-01-29T09:15:00Z</dcterms:created>
  <dcterms:modified xsi:type="dcterms:W3CDTF">2022-01-29T09:29:00Z</dcterms:modified>
</cp:coreProperties>
</file>