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91AAC" w14:textId="2B2DF675" w:rsidR="00571B8C" w:rsidRDefault="00411A03">
      <w:r>
        <w:t>This is my utility app.</w:t>
      </w:r>
    </w:p>
    <w:sectPr w:rsidR="0057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37"/>
    <w:rsid w:val="00411A03"/>
    <w:rsid w:val="00571B8C"/>
    <w:rsid w:val="00E0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29B9"/>
  <w15:chartTrackingRefBased/>
  <w15:docId w15:val="{3450E4E3-6732-4F2C-9654-F7FEBFFB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Fernandes</dc:creator>
  <cp:keywords/>
  <dc:description/>
  <cp:lastModifiedBy>Steven Fernandes</cp:lastModifiedBy>
  <cp:revision>2</cp:revision>
  <dcterms:created xsi:type="dcterms:W3CDTF">2022-01-29T09:16:00Z</dcterms:created>
  <dcterms:modified xsi:type="dcterms:W3CDTF">2022-01-29T09:16:00Z</dcterms:modified>
</cp:coreProperties>
</file>