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03" w:rsidRPr="000E2A03" w:rsidRDefault="000E2A03" w:rsidP="000E2A03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转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)js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中的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hasOwnProperty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和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isPrototypeOf</w:t>
        </w:r>
        <w:r w:rsidRPr="000E2A0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方法</w:t>
        </w:r>
      </w:hyperlink>
    </w:p>
    <w:p w:rsidR="000E2A03" w:rsidRPr="000E2A03" w:rsidRDefault="000E2A03" w:rsidP="000E2A0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2A03">
        <w:rPr>
          <w:rFonts w:ascii="Verdana" w:eastAsia="宋体" w:hAnsi="Verdana" w:cs="宋体"/>
          <w:color w:val="333333"/>
          <w:kern w:val="0"/>
          <w:szCs w:val="21"/>
        </w:rPr>
        <w:t>hasOwnProperty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t>：是用来判断一个对象是否有你给出名称的属性或对象。不过需要注意的是，此方法无法检查该对象的原型链中是否具有该属性，该属性必须是对象本身的一个成员。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br/>
        <w:t>isPrototypeOf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t>是用来判断要检查其原型链的对象是否存在于指定对象实例中，是则返回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t>，否则返回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0E2A03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0E2A03" w:rsidRPr="000E2A03" w:rsidRDefault="000E2A03" w:rsidP="000E2A0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history="1">
        <w:r w:rsidRPr="000E2A03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0E2A03" w:rsidRPr="000E2A03" w:rsidTr="000E2A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siteAdmin(nickName,siteName){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this.nickName=nickName;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this.siteName=siteName;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siteAdmin.prototype.showAdmin = function() {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alert(this.nickName+"是"+this.siteName+"的站长!")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siteAdmin.prototype.showSite = function(siteUrl) {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this.siteUrl=siteUrl;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this.siteName+"的地址是"+this.siteUrl;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matou=new siteAdmin("愚人码头","WEB前端开发");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matou2=new siteAdmin("愚人码头","WEB前端开发");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matou.age="30";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//      matou.showAdmin();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//      alert(matou.showSite("</w:t>
            </w:r>
            <w:hyperlink r:id="rId6" w:history="1">
              <w:r w:rsidRPr="000E2A0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http://www.css88.com/</w:t>
              </w:r>
            </w:hyperlink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"));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alert(matou.hasOwnProperty("nickName"));//true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alert(matou.hasOwnProperty("age"));//true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alert(matou.hasOwnProperty("showAdmin"));//false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alert(matou.hasOwnProperty("siteUrl"));//false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alert(siteAdmin.prototype.hasOwnProperty("showAdmin"));//true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alert(siteAdmin.prototype.hasOwnProperty("siteUrl"));//false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alert(siteAdmin.prototype.isPrototypeOf(matou))//true</w:t>
            </w:r>
          </w:p>
          <w:p w:rsidR="000E2A03" w:rsidRPr="000E2A03" w:rsidRDefault="000E2A03" w:rsidP="000E2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0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alert(siteAdmin.prototype.isPrototypeOf(matou2))//true</w:t>
            </w:r>
          </w:p>
        </w:tc>
      </w:tr>
    </w:tbl>
    <w:p w:rsidR="00833563" w:rsidRDefault="00833563">
      <w:bookmarkStart w:id="0" w:name="_GoBack"/>
      <w:bookmarkEnd w:id="0"/>
    </w:p>
    <w:sectPr w:rsidR="0083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C2"/>
    <w:rsid w:val="000E2A03"/>
    <w:rsid w:val="001B55C2"/>
    <w:rsid w:val="008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F0BBA-8386-4D5E-B1D1-9D4CD663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2A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A0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E2A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2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A0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4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9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0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3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7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s88.com/" TargetMode="External"/><Relationship Id="rId5" Type="http://schemas.openxmlformats.org/officeDocument/2006/relationships/hyperlink" Target="http://www.cnblogs.com/jenry/archive/2010/12/08/1900150.html" TargetMode="External"/><Relationship Id="rId4" Type="http://schemas.openxmlformats.org/officeDocument/2006/relationships/hyperlink" Target="http://www.cnblogs.com/jenry/archive/2010/12/08/190015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3</cp:revision>
  <dcterms:created xsi:type="dcterms:W3CDTF">2013-08-09T04:09:00Z</dcterms:created>
  <dcterms:modified xsi:type="dcterms:W3CDTF">2013-08-09T04:09:00Z</dcterms:modified>
</cp:coreProperties>
</file>