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1BC" w:rsidRPr="003C61BC" w:rsidRDefault="003C61BC" w:rsidP="003C61BC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4" w:history="1">
        <w:r w:rsidRPr="003C61B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学习</w:t>
        </w:r>
        <w:r w:rsidRPr="003C61B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Javascript</w:t>
        </w:r>
        <w:r w:rsidRPr="003C61B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闭包（</w:t>
        </w:r>
        <w:r w:rsidRPr="003C61B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Closure</w:t>
        </w:r>
        <w:r w:rsidRPr="003C61B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）</w:t>
        </w:r>
      </w:hyperlink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闭包（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closure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）是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语言的一个难点，也是它的特色，很多高级应用都要依靠闭包实现。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下面就是我的学习笔记，对于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初学者应该是很有用的。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b/>
          <w:bCs/>
          <w:color w:val="333333"/>
          <w:kern w:val="0"/>
          <w:szCs w:val="21"/>
        </w:rPr>
        <w:t>一、变量的作用域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要理解闭包，首先必须理解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特殊的变量作用域。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变量的作用域无非就是两种：全局变量和局部变量。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语言的特殊之处，就在于函数内部可以直接读取全局变量。</w:t>
      </w:r>
    </w:p>
    <w:p w:rsidR="003C61BC" w:rsidRPr="003C61BC" w:rsidRDefault="003C61BC" w:rsidP="003C61BC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n=999;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function f1(){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alert(n);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C61BC" w:rsidRPr="003C61BC" w:rsidRDefault="003C61BC" w:rsidP="003C61B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f1(); // 999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另一方面，在函数外部自然无法读取函数内的局部变量。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function f1(){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n=999;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C61BC" w:rsidRPr="003C61BC" w:rsidRDefault="003C61BC" w:rsidP="003C61B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alert(n); // error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这里有一个地方需要注意，函数内部声明变量的时候，一定要使用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命令。如果不用的话，你实际上声明了一个全局变量！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function f1(){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n=999;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f1();</w:t>
      </w:r>
    </w:p>
    <w:p w:rsidR="003C61BC" w:rsidRPr="003C61BC" w:rsidRDefault="003C61BC" w:rsidP="003C61B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alert(n); // 999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b/>
          <w:bCs/>
          <w:color w:val="333333"/>
          <w:kern w:val="0"/>
          <w:szCs w:val="21"/>
        </w:rPr>
        <w:t>二、如何从外部读取局部变量？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出于种种原因，我们有时候需要得到函数内的局部变量。但是，前面已经说过了，正常情况下，这是办不到的，只有通过变通方法才能实现。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那就是在函数的内部，再定义一个函数。</w:t>
      </w:r>
    </w:p>
    <w:p w:rsidR="003C61BC" w:rsidRPr="003C61BC" w:rsidRDefault="003C61BC" w:rsidP="003C61BC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function f1(){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n=999;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function f2(){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alert(n); // 999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C61BC" w:rsidRPr="003C61BC" w:rsidRDefault="003C61BC" w:rsidP="003C61B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在上面的代码中，函数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就被包括在函数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内部，这时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内部的所有局部变量，对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都是可见的。但是反过来就不行，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内部的局部变量，对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就是不可见的。这就是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语言特有的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链式作用域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结构（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chain scope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），子对象会一级一级地向上寻找所有父对象的变量。所以，父对象的所有变量，对子对象都是可见的，反之则不成立。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lastRenderedPageBreak/>
        <w:t>既然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可以读取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中的局部变量，那么只要把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作为返回值，我们不就可以在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外部读取它的内部变量了吗！</w:t>
      </w:r>
    </w:p>
    <w:p w:rsidR="003C61BC" w:rsidRPr="003C61BC" w:rsidRDefault="003C61BC" w:rsidP="003C61BC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function f1(){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n=999;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function f2(){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alert(n); 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return f2;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result=f1();</w:t>
      </w:r>
    </w:p>
    <w:p w:rsidR="003C61BC" w:rsidRPr="003C61BC" w:rsidRDefault="003C61BC" w:rsidP="003C61B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result(); // 999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b/>
          <w:bCs/>
          <w:color w:val="333333"/>
          <w:kern w:val="0"/>
          <w:szCs w:val="21"/>
        </w:rPr>
        <w:t>三、闭包的概念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上一节代码中的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函数，就是闭包。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各种专业文献上的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闭包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（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closure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）定义非常抽象，很难看懂。我的理解是，闭包就是能够读取其他函数内部变量的函数。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由于在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语言中，只有函数内部的子函数才能读取局部变量，因此可以把闭包简单理解成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定义在一个函数内部的函数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"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所以，在本质上，闭包就是将函数内部和函数外部连接起来的一座桥梁。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b/>
          <w:bCs/>
          <w:color w:val="333333"/>
          <w:kern w:val="0"/>
          <w:szCs w:val="21"/>
        </w:rPr>
        <w:t>四、闭包的用途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闭包可以用在许多地方。它的最大用处有两个，一个是前面提到的可以读取函数内部的变量，另一个就是让这些变量的值始终保持在内存中。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怎么来理解这句话呢？请看下面的代码。</w:t>
      </w:r>
    </w:p>
    <w:p w:rsidR="003C61BC" w:rsidRPr="003C61BC" w:rsidRDefault="003C61BC" w:rsidP="003C61BC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function f1(){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n=999;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nAdd=function(){n+=1}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function f2(){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alert(n);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return f2;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result=f1();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result(); // 999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nAdd();</w:t>
      </w:r>
    </w:p>
    <w:p w:rsidR="003C61BC" w:rsidRPr="003C61BC" w:rsidRDefault="003C61BC" w:rsidP="003C61B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result(); // 1000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在这段代码中，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result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实际上就是闭包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函数。它一共运行了两次，第一次的值是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999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，第二次的值是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1000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。这证明了，函数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中的局部变量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n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一直保存在内存中，并没有在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调用后被自动清除。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lastRenderedPageBreak/>
        <w:t>为什么会这样呢？原因就在于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是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的父函数，而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被赋给了一个全局变量，这导致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始终在内存中，而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的存在依赖于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，因此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f1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也始终在内存中，不会在调用结束后，被垃圾回收机制（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garbage collection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）回收。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这段代码中另一个值得注意的地方，就是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"nAdd=function(){n+=1}"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这一行，首先在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nAdd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前面没有使用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关键字，因此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nAdd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是一个全局变量，而不是局部变量。其次，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nAdd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的值是一个匿名函数（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anonymous function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），而这个匿名函数本身也是一个闭包，所以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nAdd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相当于是一个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setter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，可以在函数外部对函数内部的局部变量进行操作。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b/>
          <w:bCs/>
          <w:color w:val="333333"/>
          <w:kern w:val="0"/>
          <w:szCs w:val="21"/>
        </w:rPr>
        <w:t>五、使用闭包的注意点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）由于闭包会使得函数中的变量都被保存在内存中，内存消耗很大，所以不能滥用闭包，否则会造成网页的性能问题，在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IE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中可能导致内存泄露。解决方法是，在退出函数之前，将不使用的局部变量全部删除。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）闭包会在父函数外部，改变父函数内部变量的值。所以，如果你把父函数当作对象（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object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）使用，把闭包当作它的公用方法（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Public Method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），把内部变量当作它的私有属性（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private value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），这时一定要小心，不要随便改变父函数内部变量的值。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b/>
          <w:bCs/>
          <w:color w:val="333333"/>
          <w:kern w:val="0"/>
          <w:szCs w:val="21"/>
        </w:rPr>
        <w:t>六、思考题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如果你能理解下面两段代码的运行结果，应该就算理解闭包的运行机制了。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代码片段一。</w:t>
      </w:r>
    </w:p>
    <w:p w:rsidR="003C61BC" w:rsidRPr="003C61BC" w:rsidRDefault="003C61BC" w:rsidP="003C61BC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name = "The Window";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object = 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name : "My Object",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getNameFunc : function(){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return function(){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return this.name;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};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};</w:t>
      </w:r>
    </w:p>
    <w:p w:rsidR="003C61BC" w:rsidRPr="003C61BC" w:rsidRDefault="003C61BC" w:rsidP="003C61B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alert(object.getNameFunc()());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代码片段二。</w:t>
      </w:r>
    </w:p>
    <w:p w:rsidR="003C61BC" w:rsidRPr="003C61BC" w:rsidRDefault="003C61BC" w:rsidP="003C61BC">
      <w:pPr>
        <w:widowControl/>
        <w:shd w:val="clear" w:color="auto" w:fill="FFFFFF"/>
        <w:spacing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name = "The Window";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object = 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name : "My Object",</w:t>
      </w:r>
    </w:p>
    <w:p w:rsidR="003C61BC" w:rsidRPr="003C61BC" w:rsidRDefault="003C61BC" w:rsidP="003C61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getNameFunc : function(){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var that = this;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return function(){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return that.name;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br/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};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};</w:t>
      </w:r>
    </w:p>
    <w:p w:rsidR="003C61BC" w:rsidRPr="003C61BC" w:rsidRDefault="003C61BC" w:rsidP="003C61B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C61BC">
        <w:rPr>
          <w:rFonts w:ascii="Verdana" w:eastAsia="宋体" w:hAnsi="Verdana" w:cs="宋体"/>
          <w:color w:val="333333"/>
          <w:kern w:val="0"/>
          <w:szCs w:val="21"/>
        </w:rPr>
        <w:t>alert(object.getNameFunc()());</w:t>
      </w:r>
    </w:p>
    <w:p w:rsidR="003C61BC" w:rsidRPr="003C61BC" w:rsidRDefault="003C61BC" w:rsidP="003C61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C61BC">
        <w:rPr>
          <w:rFonts w:ascii="Verdana" w:eastAsia="宋体" w:hAnsi="Verdana" w:cs="宋体"/>
          <w:color w:val="333333"/>
          <w:kern w:val="0"/>
          <w:szCs w:val="21"/>
        </w:rPr>
        <w:t>（完）</w:t>
      </w:r>
    </w:p>
    <w:p w:rsidR="00391F10" w:rsidRPr="00391F10" w:rsidRDefault="00391F10" w:rsidP="00391F10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391F10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在</w:t>
        </w:r>
        <w:r w:rsidRPr="00391F10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Javascript</w:t>
        </w:r>
        <w:r w:rsidRPr="00391F10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中闭包</w:t>
        </w:r>
        <w:r w:rsidRPr="00391F10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(Closure)</w:t>
        </w:r>
      </w:hyperlink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一、什么是闭包？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官方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的解释是：所谓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闭包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，指的是一个拥有许多变量和绑定了这些变量的环境的表达式（通常是一个函数），因而这些变量也是该表达式的一部分。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相信很少有人能直接看懂这句话，因为他描述的太学术。我想用如何在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中创建一个闭包来告诉你什么是闭包，因为跳过闭包的创建过程直接理解闭包的定义是非常困难的。看下面这段代码：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function a(){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var i=0;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function b(){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alert(++i);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return b;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}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var c = a();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c();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这段代码有两个特点：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嵌套在函数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内部；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返回函数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这样在执行完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var c=a()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后，变量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实际上是指向了函数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，再执行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c()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后就会弹出一个窗口显示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的值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第一次为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1)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。这段代码其实就创建了一个闭包，为什么？因为函数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外的变量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引用了函数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内的函数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，就是说：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当函数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的内部函数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被函数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外的一个变量引用的时候，就创建了一个闭包。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我猜想你一定还是不理解闭包，因为你不知道闭包有什么作用，下面让我们继续探索。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二、闭包有什么作用？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简而言之，闭包的作用就是在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执行完并返回后，闭包使得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的垃圾回收机制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不会收回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所占用的资源，因为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的内部函数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的执行需要依赖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中的变量。这是对闭包作用的非常直白的描述，不专业也不严谨，但大概意思就是这样，理解闭包需要循序渐进的过程。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在上面的例子中，由于闭包的存在使得函数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返回后，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中的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始终存在，这样每次执行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c()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都是自加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后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alert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出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的值。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那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么我们来想象另一种情况，如果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返回的不是函数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，情况就完全不同了。因为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执行完后，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没有被返回给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的外界，只是被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所引用，而此时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也只会被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引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用，因此函数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互相引用但又不被外界打扰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被外界引用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，函数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就会被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回收。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关于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的垃圾回收机制将在后面详细介绍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三、闭包内的微观世界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如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果要更加深入的了解闭包以及函数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和嵌套函数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的关系，我们需要引入另外几个概念：函数的执行环境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(excution context)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、活动对象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(call object)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、作用域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(scope)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、作用域链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(scope chain)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。以函数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从定义到执行的过程为例阐述这几个概念。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、当定义函数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的时候，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解释器会将函数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的作用域链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(scope chain)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设置为定义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时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所在的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“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环境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”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，如果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是一个全局函数，则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scope chain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中只有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对象。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、当函数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执行的时候，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会进入相应的执行环境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(excution context)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、在创建执行环境的过程中，首先会为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添加一个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scope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属性，即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的作用域，其值就为第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步中的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scope chain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。即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a.scope=a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的作用域链。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、然后执行环境会创建一个活动对象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(call object)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。活动对象也是一个拥有属性的对象，但它不具有原型而且不能通过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代码直接访问。创建完活动对象后，把活动对象添加到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的作用域链的最顶端。此时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的作用域链包含了两个对象：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的活动对象和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对象。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、下一步是在活动对象上添加一个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arguments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属性，它保存着调用函数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时所传递的参数。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、最后把所有函数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的形参和内部的函数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的引用也添加到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的活动对象上。在这一步中，完成了函数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的的定义，因此如同第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步，函数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的作用域链被设置为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所被定义的环境，即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的作用域。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lastRenderedPageBreak/>
        <w:t xml:space="preserve">　　到此，整个函数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从定义到执行的步骤就完成了。此时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返回函数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的引用给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，又函数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的作用域链包含了对函数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的活动对象的引用，也就是说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可以访问到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中定义的所有变量和函数。函数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被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引用，函数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又依赖函数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，因此函数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在返回后不会被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回收。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当函数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执行的时候亦会像以上步骤一样。因此，执行时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的作用域链包含了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个对象：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的活动对象、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的活动对象和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window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对象，如下图所示：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如图所示，当在函数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中访问一个变量的时候，搜索顺序是先搜索自身的活动对象，如果存在则返回，如果不存在将继续搜索函数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的活动对象，依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次查找，直到找到为止。如果整个作用域链上都无法找到，则返回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undefined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。如果函数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存在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prototype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原型对象，则在查找完自身的活动对象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后先查找自身的原型对象，再继续查找。这就是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中的变量查找机制。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四、闭包的应用场景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、保护函数内的变量安全。以最开始的例子为例，函数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只有函数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才能访问，而无法通过其他途径访问到，因此保护了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的安全性。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、在内存中维持一个变量。依然如前例，由于闭包，函数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的一直存在于内存中，因此每次执行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c()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，都会给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自加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以上两点是闭包最基本的应用场景，很多经典案例都源于此。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五、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的垃圾回收机制</w:t>
      </w:r>
    </w:p>
    <w:p w:rsidR="00391F10" w:rsidRPr="00391F10" w:rsidRDefault="00391F10" w:rsidP="00391F10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391F10">
        <w:rPr>
          <w:rFonts w:ascii="Verdana" w:eastAsia="宋体" w:hAnsi="Verdana" w:cs="宋体"/>
          <w:color w:val="333333"/>
          <w:kern w:val="0"/>
          <w:szCs w:val="21"/>
        </w:rPr>
        <w:t xml:space="preserve">　　在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Javascript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中，如果一个对象不再被引用，那么这个对象就会被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GC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回收。如果两个对象互相引用，而不再被第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者所引用，那么这两个互相引用的对象也会被回收。因为函数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被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引用，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又被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外的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引用，这就是为什么函数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91F10">
        <w:rPr>
          <w:rFonts w:ascii="Verdana" w:eastAsia="宋体" w:hAnsi="Verdana" w:cs="宋体"/>
          <w:color w:val="333333"/>
          <w:kern w:val="0"/>
          <w:szCs w:val="21"/>
        </w:rPr>
        <w:t>执行后不会被回收的原因。</w:t>
      </w:r>
    </w:p>
    <w:p w:rsidR="00D65A46" w:rsidRPr="00391F10" w:rsidRDefault="00D65A46">
      <w:bookmarkStart w:id="0" w:name="_GoBack"/>
      <w:bookmarkEnd w:id="0"/>
    </w:p>
    <w:sectPr w:rsidR="00D65A46" w:rsidRPr="00391F10" w:rsidSect="00CF65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74"/>
    <w:rsid w:val="00205F74"/>
    <w:rsid w:val="002502DC"/>
    <w:rsid w:val="00391F10"/>
    <w:rsid w:val="003C61BC"/>
    <w:rsid w:val="00CF6566"/>
    <w:rsid w:val="00D6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D0541D-B294-4D1E-BAD0-142A5E6D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61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61B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C61B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C61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char">
    <w:name w:val="firstchar"/>
    <w:basedOn w:val="a0"/>
    <w:rsid w:val="003C61BC"/>
  </w:style>
  <w:style w:type="character" w:styleId="a5">
    <w:name w:val="Strong"/>
    <w:basedOn w:val="a0"/>
    <w:uiPriority w:val="22"/>
    <w:qFormat/>
    <w:rsid w:val="003C6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615">
                  <w:blockQuote w:val="1"/>
                  <w:marLeft w:val="375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348167562">
                  <w:blockQuote w:val="1"/>
                  <w:marLeft w:val="375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032264305">
                  <w:blockQuote w:val="1"/>
                  <w:marLeft w:val="375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48304433">
                  <w:blockQuote w:val="1"/>
                  <w:marLeft w:val="375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494419279">
                  <w:blockQuote w:val="1"/>
                  <w:marLeft w:val="375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513304863">
                  <w:blockQuote w:val="1"/>
                  <w:marLeft w:val="375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2024937745">
                  <w:blockQuote w:val="1"/>
                  <w:marLeft w:val="375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  <w:div w:id="1102922101">
                  <w:blockQuote w:val="1"/>
                  <w:marLeft w:val="375"/>
                  <w:marRight w:val="0"/>
                  <w:marTop w:val="150"/>
                  <w:marBottom w:val="150"/>
                  <w:divBdr>
                    <w:top w:val="single" w:sz="12" w:space="4" w:color="EFEFEF"/>
                    <w:left w:val="single" w:sz="12" w:space="8" w:color="EFEFEF"/>
                    <w:bottom w:val="single" w:sz="12" w:space="4" w:color="EFEFEF"/>
                    <w:right w:val="single" w:sz="12" w:space="8" w:color="EFEFE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jenry/archive/2011/02/22/1961674.html" TargetMode="External"/><Relationship Id="rId4" Type="http://schemas.openxmlformats.org/officeDocument/2006/relationships/hyperlink" Target="http://www.cnblogs.com/jenry/archive/2013/01/14/285938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9</cp:revision>
  <dcterms:created xsi:type="dcterms:W3CDTF">2013-08-09T02:00:00Z</dcterms:created>
  <dcterms:modified xsi:type="dcterms:W3CDTF">2013-08-09T02:01:00Z</dcterms:modified>
</cp:coreProperties>
</file>