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0BF" w:rsidRPr="007130BF" w:rsidRDefault="007130BF" w:rsidP="007130BF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7130BF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深入理解</w:t>
        </w:r>
        <w:r w:rsidRPr="007130BF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JavaScript</w:t>
        </w:r>
        <w:r w:rsidRPr="007130BF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的变量作用域</w:t>
        </w:r>
      </w:hyperlink>
    </w:p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在学习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的变量作用域之前，我们应当明确几点：</w:t>
      </w:r>
    </w:p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    a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的变量作用域是基于其特有的作用域链的。</w:t>
      </w:r>
    </w:p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    b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没有块级作用域。</w:t>
      </w:r>
    </w:p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    c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、函数中声明的变量在整个函数中都有定义。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7130BF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7130BF">
        <w:rPr>
          <w:rFonts w:ascii="Verdana" w:eastAsia="宋体" w:hAnsi="Verdana" w:cs="宋体"/>
          <w:b/>
          <w:bCs/>
          <w:color w:val="333333"/>
          <w:kern w:val="0"/>
          <w:szCs w:val="21"/>
        </w:rPr>
        <w:t>JavaScript</w:t>
      </w:r>
      <w:r w:rsidRPr="007130BF">
        <w:rPr>
          <w:rFonts w:ascii="Verdana" w:eastAsia="宋体" w:hAnsi="Verdana" w:cs="宋体"/>
          <w:b/>
          <w:bCs/>
          <w:color w:val="333333"/>
          <w:kern w:val="0"/>
          <w:szCs w:val="21"/>
        </w:rPr>
        <w:t>的作用域链</w:t>
      </w:r>
    </w:p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首先看下下面这段代码：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" w:history="1">
        <w:r w:rsidRPr="007130BF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44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65"/>
      </w:tblGrid>
      <w:tr w:rsidR="007130BF" w:rsidRPr="007130BF" w:rsidTr="007130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39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type="text/javascript" language="javascript"&gt;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var rain = 1;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rainman(){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var man = 2;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function inner(){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var innerVar = 4;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alert(rain);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inner();    //调用inner函数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rainman();    //调用rainman函数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观察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alert(rain);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这句代码。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首先在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inner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函数中查找是否定义了变量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rain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，如果定义了则使用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inner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函数中的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 xml:space="preserve"> rain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变量；如果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inner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函数中没有定义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rain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变量，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则会继续在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rainman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函数中查找是否定义了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rain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变量，在这段代码中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rainman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函数体内没有定义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rain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变量，则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引擎会继续向上（全局对象）查找是否定义了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rain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；在全局对象中我们定义了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 xml:space="preserve"> rain = 1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，因此最终结果会弹出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'1'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作用域链：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需要查询一个变量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x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时，首先会查找作用域链的第一个对象，如果以第一个对象没有定义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x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变量，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会继续查找有没有定义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x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变量，如果第二个对象没有定义则会继续查找，以此类推。</w:t>
      </w:r>
    </w:p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上面的代码涉及到了三个作用域链对象，依次是：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inner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rainman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window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2、函数体内部，局部变量的优先级比同名的全局变量高</w:t>
      </w:r>
    </w:p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" w:history="1">
        <w:r w:rsidRPr="007130BF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44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65"/>
      </w:tblGrid>
      <w:tr w:rsidR="007130BF" w:rsidRPr="007130BF" w:rsidTr="007130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39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&lt;script type="text/javascript" language="javascript"&gt;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var rain = 1;    //定义全局变量 rain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check(){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var rain = 100;    //定义局部变量rain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alert( rain );    //这里会弹出 100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check();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alert( rain );    //这里会弹出1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lastRenderedPageBreak/>
        <w:t>3、JavaScript没有块级作用域。</w:t>
      </w:r>
    </w:p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这一点也是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相比其它语言较灵活的部分。</w:t>
      </w:r>
    </w:p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仔细观察下面的代码，你会发现变量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j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k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作用域是相同的，他们在整个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rain</w:t>
      </w:r>
      <w:r w:rsidRPr="007130BF">
        <w:rPr>
          <w:rFonts w:ascii="Verdana" w:eastAsia="宋体" w:hAnsi="Verdana" w:cs="宋体"/>
          <w:color w:val="333333"/>
          <w:kern w:val="0"/>
          <w:szCs w:val="21"/>
        </w:rPr>
        <w:t>函数体内都是全局的。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7" w:history="1">
        <w:r w:rsidRPr="007130BF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44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65"/>
      </w:tblGrid>
      <w:tr w:rsidR="007130BF" w:rsidRPr="007130BF" w:rsidTr="007130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139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type="text/javascript" language="javascript"&gt;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rainman(){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/**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* rainman函数体内存在三个局部变量 i j k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*/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var i = 0;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if( 1 ){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var j = 0;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for( var k = 0 ; k &lt; 3 ; k++ ){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alert( k );    //分别弹出 0 1 2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alert( k );    //弹出3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alert( j );    //弹出0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b/>
          <w:bCs/>
          <w:color w:val="333333"/>
          <w:kern w:val="0"/>
          <w:szCs w:val="21"/>
        </w:rPr>
        <w:t>4</w:t>
      </w:r>
      <w:r w:rsidRPr="007130BF">
        <w:rPr>
          <w:rFonts w:ascii="Verdana" w:eastAsia="宋体" w:hAnsi="Verdana" w:cs="宋体"/>
          <w:b/>
          <w:bCs/>
          <w:color w:val="333333"/>
          <w:kern w:val="0"/>
          <w:szCs w:val="21"/>
        </w:rPr>
        <w:t>、函数中声明的变量在整个函数中都有定义。</w:t>
      </w:r>
    </w:p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首先观察这段代码。</w:t>
      </w:r>
    </w:p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history="1">
        <w:r w:rsidRPr="007130BF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44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65"/>
      </w:tblGrid>
      <w:tr w:rsidR="007130BF" w:rsidRPr="007130BF" w:rsidTr="007130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39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type="text/javascript" language="javascript"&gt;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rain(){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var x = 1;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function man(){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x = 100;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man();    //调用man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alert( x );    //这里会弹出 100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rain();    //调用rain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  <w:r w:rsidRPr="007130BF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上面得代码说明了，变量x在整个rain函数体内都可以使用，并可以重新赋值。由于这条规则，会产生</w:t>
      </w:r>
      <w:r w:rsidRPr="007130BF">
        <w:rPr>
          <w:rFonts w:ascii="Calibri" w:eastAsia="宋体" w:hAnsi="Calibri" w:cs="宋体"/>
          <w:color w:val="333333"/>
          <w:kern w:val="0"/>
          <w:sz w:val="20"/>
          <w:szCs w:val="20"/>
        </w:rPr>
        <w:t>“</w:t>
      </w:r>
      <w:r w:rsidRPr="007130BF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匪夷所思</w:t>
      </w:r>
      <w:r w:rsidRPr="007130BF">
        <w:rPr>
          <w:rFonts w:ascii="Calibri" w:eastAsia="宋体" w:hAnsi="Calibri" w:cs="宋体"/>
          <w:color w:val="333333"/>
          <w:kern w:val="0"/>
          <w:sz w:val="20"/>
          <w:szCs w:val="20"/>
        </w:rPr>
        <w:t>”</w:t>
      </w:r>
      <w:r w:rsidRPr="007130BF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的结果，观察下面的代码。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hyperlink r:id="rId9" w:history="1">
        <w:r w:rsidRPr="007130BF">
          <w:rPr>
            <w:rFonts w:ascii="宋体" w:eastAsia="宋体" w:hAnsi="宋体" w:cs="宋体" w:hint="eastAsia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44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965"/>
      </w:tblGrid>
      <w:tr w:rsidR="007130BF" w:rsidRPr="007130BF" w:rsidTr="007130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39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type="text/javascript" language="javascript"&gt;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var x = 1;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rain(){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alert( x );    //弹出 'undefined'，而不是1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var x = 'rain-man';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alert( x );    //弹出 'rain-man'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rain()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7130BF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7130BF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这是由于在函数rain内局部变量x在整个函数体内都有定义（ var x= 'rain-man'，进行了声明），所以在整个rain函数体内隐藏了同名的全局变量x。这里之所以会弹出'undefined'是因为，第一个执行 alert(x)时，局部变量x仍未被初始化。</w:t>
      </w:r>
    </w:p>
    <w:p w:rsidR="007130BF" w:rsidRPr="007130BF" w:rsidRDefault="007130BF" w:rsidP="007130BF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7130BF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所以上面的rain函数等同于下面的函数。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0" w:history="1">
        <w:r w:rsidRPr="007130BF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44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4070"/>
      </w:tblGrid>
      <w:tr w:rsidR="007130BF" w:rsidRPr="007130BF" w:rsidTr="007130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4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rain(){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var x;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alert( x );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x = 'rain-man';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alert( x );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5、未使用var关键字定义的变量都是全局变量。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1" w:history="1">
        <w:r w:rsidRPr="007130BF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44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4070"/>
      </w:tblGrid>
      <w:tr w:rsidR="007130BF" w:rsidRPr="007130BF" w:rsidTr="007130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4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type="text/javascript" language="javascript"&gt;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function rain(){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x = 100;    //声明了全局变量x并进行赋值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rain();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alert( x );    //会弹出100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这也是JavaScript新手常见的错误，无意之中留下的许多全局变量。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6、全局变量都是window对象的属性</w:t>
      </w:r>
    </w:p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2" w:history="1">
        <w:r w:rsidRPr="007130BF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44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4070"/>
      </w:tblGrid>
      <w:tr w:rsidR="007130BF" w:rsidRPr="007130BF" w:rsidTr="007130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4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type="text/javascript" language="javascript"&gt;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var x = 100 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alert( window.x );//弹出100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alert(x);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等同于下面的代码</w:t>
      </w:r>
    </w:p>
    <w:p w:rsidR="007130BF" w:rsidRPr="007130BF" w:rsidRDefault="007130BF" w:rsidP="007130B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13" w:history="1">
        <w:r w:rsidRPr="007130BF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44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4070"/>
      </w:tblGrid>
      <w:tr w:rsidR="007130BF" w:rsidRPr="007130BF" w:rsidTr="007130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4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type="text/javascript" language="javascript"&gt;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window.x = 100;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alert( window.x );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alert(x)</w:t>
            </w:r>
          </w:p>
          <w:p w:rsidR="007130BF" w:rsidRPr="007130BF" w:rsidRDefault="007130BF" w:rsidP="007130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30BF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7130BF" w:rsidRPr="007130BF" w:rsidRDefault="007130BF" w:rsidP="007130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130B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C3014" w:rsidRDefault="009C3014">
      <w:bookmarkStart w:id="0" w:name="_GoBack"/>
      <w:bookmarkEnd w:id="0"/>
    </w:p>
    <w:sectPr w:rsidR="009C3014" w:rsidSect="007130B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68"/>
    <w:rsid w:val="000E2C68"/>
    <w:rsid w:val="007130BF"/>
    <w:rsid w:val="009C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95A62-4BB6-4CF0-9077-60F6A6F9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30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30B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130B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30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130BF"/>
    <w:rPr>
      <w:b/>
      <w:bCs/>
    </w:rPr>
  </w:style>
  <w:style w:type="character" w:styleId="HTML">
    <w:name w:val="HTML Code"/>
    <w:basedOn w:val="a0"/>
    <w:uiPriority w:val="99"/>
    <w:semiHidden/>
    <w:unhideWhenUsed/>
    <w:rsid w:val="007130B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13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7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39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5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9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5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0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1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30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55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70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92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7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41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87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97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70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7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10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04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68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63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4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4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57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84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4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9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69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4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84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62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51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71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60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67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7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4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73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96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75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2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69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66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4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50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67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88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8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3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70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5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7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26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9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43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40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8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76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93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21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4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0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81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60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45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2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05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1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18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05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6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88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6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85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49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02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8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85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1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35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69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9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3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4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06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74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25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66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5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20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3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68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4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85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7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71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5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90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09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21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2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79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1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07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09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85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77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0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9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5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9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92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59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3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5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08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8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8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32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14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2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5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37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26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9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71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23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57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65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45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44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76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32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48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86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75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8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98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42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68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53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39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94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9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71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2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4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94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08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5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92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98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85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6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98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4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24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54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3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3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8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5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3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7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56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6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28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1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64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35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16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88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64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47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5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0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89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04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73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enry/archive/2010/12/08/1900314.html" TargetMode="External"/><Relationship Id="rId13" Type="http://schemas.openxmlformats.org/officeDocument/2006/relationships/hyperlink" Target="http://www.cnblogs.com/jenry/archive/2010/12/08/190031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jenry/archive/2010/12/08/1900314.html" TargetMode="External"/><Relationship Id="rId12" Type="http://schemas.openxmlformats.org/officeDocument/2006/relationships/hyperlink" Target="http://www.cnblogs.com/jenry/archive/2010/12/08/190031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jenry/archive/2010/12/08/1900314.html" TargetMode="External"/><Relationship Id="rId11" Type="http://schemas.openxmlformats.org/officeDocument/2006/relationships/hyperlink" Target="http://www.cnblogs.com/jenry/archive/2010/12/08/1900314.html" TargetMode="External"/><Relationship Id="rId5" Type="http://schemas.openxmlformats.org/officeDocument/2006/relationships/hyperlink" Target="http://www.cnblogs.com/jenry/archive/2010/12/08/1900314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nblogs.com/jenry/archive/2010/12/08/1900314.html" TargetMode="External"/><Relationship Id="rId4" Type="http://schemas.openxmlformats.org/officeDocument/2006/relationships/hyperlink" Target="http://www.cnblogs.com/jenry/archive/2010/12/08/1900314.html" TargetMode="External"/><Relationship Id="rId9" Type="http://schemas.openxmlformats.org/officeDocument/2006/relationships/hyperlink" Target="http://www.cnblogs.com/jenry/archive/2010/12/08/190031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2</cp:revision>
  <dcterms:created xsi:type="dcterms:W3CDTF">2013-08-09T04:12:00Z</dcterms:created>
  <dcterms:modified xsi:type="dcterms:W3CDTF">2013-08-09T04:12:00Z</dcterms:modified>
</cp:coreProperties>
</file>