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747" w:rsidRPr="00D67747" w:rsidRDefault="00D67747" w:rsidP="00D67747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4" w:history="1">
        <w:r w:rsidRPr="00D67747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Meta</w:t>
        </w:r>
        <w:r w:rsidRPr="00D67747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标签详解</w:t>
        </w:r>
        <w:r w:rsidRPr="00D67747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(</w:t>
        </w:r>
        <w:r w:rsidRPr="00D67747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转</w:t>
        </w:r>
        <w:r w:rsidRPr="00D67747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)</w:t>
        </w:r>
      </w:hyperlink>
    </w:p>
    <w:p w:rsidR="00D67747" w:rsidRPr="00D67747" w:rsidRDefault="00D67747" w:rsidP="00D67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引言</w:t>
      </w:r>
    </w:p>
    <w:p w:rsidR="00D67747" w:rsidRPr="00D67747" w:rsidRDefault="00D67747" w:rsidP="00D67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您的个人网站即使做得再精彩，在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浩瀚如海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的网络空间中，也如一叶扁舟不易为人发现，如何推广个人网站，人们首先想到的方法无外乎以下几种：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●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在搜索引擎中登录自己的个人网站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●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在知名网站加入你个人网站的链接</w:t>
      </w:r>
    </w:p>
    <w:p w:rsidR="00D67747" w:rsidRPr="00D67747" w:rsidRDefault="00D67747" w:rsidP="00D67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●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在论坛中发帖子宣传你的个人网站</w:t>
      </w:r>
    </w:p>
    <w:p w:rsidR="00D67747" w:rsidRPr="00D67747" w:rsidRDefault="00D67747" w:rsidP="00D67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很多人却忽视了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标签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META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的强大功效，一个好的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META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标签设计可以大大提高你的个人网站被搜索到的可能性，有兴趣吗，谁我来重新认识一下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META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标签吧！</w:t>
      </w:r>
    </w:p>
    <w:p w:rsidR="00D67747" w:rsidRPr="00D67747" w:rsidRDefault="00D67747" w:rsidP="00D67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META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标签是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语言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HEAD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区的一个辅助性标签，它位于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文档头部的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&lt;HEAD&gt;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标记和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&lt;TITLE&gt;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标记之间，它提供用户不可见的信息。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meta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标签通常用来为搜索引擎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robots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定义页面主题，或者是定义用户浏览器上的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cookie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；它可以用于鉴别作者，设定页面格式，标注内容提要和关键字；还可以设置页面使其可以根据你定义的时间间隔刷新自己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以及设置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RASC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内容等级，等等。</w:t>
      </w:r>
    </w:p>
    <w:p w:rsidR="00D67747" w:rsidRPr="00D67747" w:rsidRDefault="00D67747" w:rsidP="00D67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详细介绍</w:t>
      </w:r>
    </w:p>
    <w:p w:rsidR="00D67747" w:rsidRPr="00D67747" w:rsidRDefault="00D67747" w:rsidP="00D67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下面介绍一些有关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标记的例子及解释。</w:t>
      </w:r>
    </w:p>
    <w:p w:rsidR="00D67747" w:rsidRPr="00D67747" w:rsidRDefault="00D67747" w:rsidP="00D67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META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标签分两大部分：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标题信息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(HTTP-EQUIV)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和页面描述信息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(NAME)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D67747" w:rsidRPr="00D67747" w:rsidRDefault="00D67747" w:rsidP="00D67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Segoe UI Symbol" w:eastAsia="宋体" w:hAnsi="Segoe UI Symbol" w:cs="Segoe UI Symbol"/>
          <w:color w:val="333333"/>
          <w:kern w:val="0"/>
          <w:szCs w:val="21"/>
        </w:rPr>
        <w:t>★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HTTP-EQUIV</w:t>
      </w:r>
    </w:p>
    <w:p w:rsidR="00D67747" w:rsidRPr="00D67747" w:rsidRDefault="00D67747" w:rsidP="00D67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HTTP-EQUIV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类似于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的头部协议，它回应给浏览器一些有用的信息，以帮助正确和精确地显示网页内容。常用的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HTTP-EQUIV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类型有：</w:t>
      </w:r>
    </w:p>
    <w:p w:rsidR="00D67747" w:rsidRPr="00D67747" w:rsidRDefault="00D67747" w:rsidP="00D67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Content-Type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Content-Language 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显示字符集的设定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 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说明：设定页面使用的字符集，用以说明主页制作所使用的文字已经语言，浏览器会根据此来调用相应的字符集显示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page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内容。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用法：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&lt;Meta http-equiv="Content-Type" Content="text/html; Charset=gb2312"&gt;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&lt;Meta http-equiv="Content-Language" Content="zh-CN"&gt; 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注意：　该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META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标签定义了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页面所使用的字符集为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GB2132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，就是国标汉字码。如果将其中的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“charset=GB2312”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替换成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“BIG5”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，则该页面所用的字符集就是繁体中文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Big5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码。当你浏览一些国外的站点时，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浏览器会提示你要正确显示该页面需要下载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xx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语支持。这个功能就是通过读取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页面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META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标签的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Content-Type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属性而得知需要使用哪种字符集显示该页面的。如果系统里没有装相应的字符集，则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就提示下载。其他的语言也对应不同的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charset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，比如日文的字符集是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“iso-2022-jp ”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，韩文的是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“ks_c_5601”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Content-Type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Content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还可以是：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text/xml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等文档类型；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Charset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选项：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ISO-8859-1(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英文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BIG5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UTF-8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SHIFT-Jis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Euc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Koi8-2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us-ascii, x-mac-roman, iso-8859-2, x-mac-ce, iso-2022-jp, x-sjis, x-euc-jp,euc-kr, iso-2022-kr, gb2312, gb_2312-80, x-euc-tw, x-cns11643-1,x-cns11643-2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等字符集；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Content-Language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Content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还可以是：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EN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FR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等语言代码。</w:t>
      </w:r>
    </w:p>
    <w:p w:rsidR="00D67747" w:rsidRPr="00D67747" w:rsidRDefault="00D67747" w:rsidP="00D67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Refresh 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刷新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 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说明：让网页多长时间（秒）刷新自己，或在多长时间后让网页自动链接到其它网页。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用法：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&lt;Meta http-equiv="Refresh" Content="30"&gt;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&lt;Meta http-equiv="Refresh" Content="5; Url=http://www.xia8.net"&gt;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注意：其中的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是指停留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秒钟后自动刷新到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URL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网址。</w:t>
      </w:r>
    </w:p>
    <w:p w:rsidR="00D67747" w:rsidRPr="00D67747" w:rsidRDefault="00D67747" w:rsidP="00D67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Expires 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期限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 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说明：指定网页在缓存中的过期时间，一旦网页过期，必须到服务器上重新调阅。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用法：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&lt;Meta http-equiv="Expires" Content="0"&gt;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&lt;Meta http-equiv="Expires" Content="Wed, 26 Feb 1997 08:21:57 GMT"&gt;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注意：必须使用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GMT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的时间格式，或直接设为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0(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数字表示多少时间后过期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D67747" w:rsidRPr="00D67747" w:rsidRDefault="00D67747" w:rsidP="00D67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Pragma (cach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模式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 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说明：禁止浏览器从本地机的缓存中调阅页面内容。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用法：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&lt;Meta http-equiv="Pragma" Content="No-cach"&gt;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注意：网页不保存在缓存中，每次访问都刷新页面。这样设定，访问者将无法脱机浏览。</w:t>
      </w:r>
    </w:p>
    <w:p w:rsidR="00D67747" w:rsidRPr="00D67747" w:rsidRDefault="00D67747" w:rsidP="00D67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Set-Cookie (cookie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设定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 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说明：浏览器访问某个页面时会将它存在缓存中，下次再次访问时就可从缓存中读取，以提高速度。当你希望访问者每次都刷新你广告的图标，或每次都刷新你的计数器，就要禁用缓存了。通常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文件没有必要禁用缓存，对于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ASP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等页面，就可以使用禁用缓存，因为每次看到的页面都是在服务器动态生成的，缓存就失去意义。如果网页过期，那么存盘的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cookie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将被删除。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用法：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&lt;Meta http-equiv="Set-Cookie" Content="cookievalue=xxx; expires=Wednesday,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 21-Oct-98 16:14:21 GMT; path=/"&gt;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注意：必须使用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GMT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的时间格式。</w:t>
      </w:r>
    </w:p>
    <w:p w:rsidR="00D67747" w:rsidRPr="00D67747" w:rsidRDefault="00D67747" w:rsidP="00D67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Window-target 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显示窗口的设定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 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说明：强制页面在当前窗口以独立页面显示。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用法：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&lt;Meta http-equiv="Widow-target" Content="_top"&gt;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注意：这个属性是用来防止别人在框架里调用你的页面。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Content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选项：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_blank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_top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_self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_parent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D67747" w:rsidRPr="00D67747" w:rsidRDefault="00D67747" w:rsidP="00D67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7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Pics-label 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网页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RSAC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等级评定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说明：在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Internet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选项中有一项内容设置，可以防止浏览一些受限制的网站，而网站的限制级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别就是通过该参数来设置的。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用法：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&lt;META http-equiv="Pics-label" Contect=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　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"(PICS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－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1.1'http://www.rsac.org/ratingsv01.html'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 I gen comment 'RSACi North America Sever' by </w:t>
      </w:r>
      <w:hyperlink r:id="rId5" w:history="1">
        <w:r w:rsidRPr="00D67747">
          <w:rPr>
            <w:rFonts w:ascii="Verdana" w:eastAsia="宋体" w:hAnsi="Verdana" w:cs="宋体"/>
            <w:color w:val="000000"/>
            <w:kern w:val="0"/>
            <w:szCs w:val="21"/>
          </w:rPr>
          <w:t>'inet@microsoft.com'</w:t>
        </w:r>
      </w:hyperlink>
      <w:r w:rsidRPr="00D67747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for 'http://www.microsoft.com' on '1997.06.30T14:21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－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0500' r(n0 s0 v0 l0))"&gt; 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注意：不要将级别设置的太高。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RSAC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的评估系统提供了一种用来评价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站点内容的标准。用户可以设置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Microsoft Internet Explorer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IE3.0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以上）来排除包含有色情和暴力内容的站点。上面这个例子中的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取自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Microsoft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的主页。代码中的（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n 0 s 0 v 0 l 0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）表示该站点不包含不健康内容。级别的评定是由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RSAC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，即美国娱乐委员会的评级机构评定的，如果你想进一步了解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RSAC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评估系统的等级内容，或者你需要评价自己的网站，可以访问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RSAC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的站点：</w:t>
      </w:r>
      <w:hyperlink r:id="rId6" w:history="1">
        <w:r w:rsidRPr="00D67747">
          <w:rPr>
            <w:rFonts w:ascii="Verdana" w:eastAsia="宋体" w:hAnsi="Verdana" w:cs="宋体"/>
            <w:color w:val="000000"/>
            <w:kern w:val="0"/>
            <w:szCs w:val="21"/>
          </w:rPr>
          <w:t>http://www.rsac.org</w:t>
        </w:r>
      </w:hyperlink>
    </w:p>
    <w:p w:rsidR="00D67747" w:rsidRPr="00D67747" w:rsidRDefault="00D67747" w:rsidP="00D67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Page-Enter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Page-Exit 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进入与退出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 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说明：这个是页面被载入和调出时的一些特效。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用法：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&lt;Meta http-equiv="Page-Enter" Content="blendTrans(Duration=0.5)"&gt;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&lt;Meta http-equiv="Page-Exit" Content="blendTrans(Duration=0.5)"&gt;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注意：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blendTrans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是动态滤镜的一种，产生渐隐效果。另一种动态滤镜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RevealTrans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也可以用于页面进入与退出效果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D67747" w:rsidRPr="00D67747" w:rsidRDefault="00D67747" w:rsidP="00D67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&lt;Meta http-equiv="Page-Enter" Content="revealTrans(duration=x, transition=y)"&gt;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&lt;Meta http-equiv="Page-Exit" Content="revealTrans(duration=x, transition=y)"&gt;</w:t>
      </w:r>
    </w:p>
    <w:p w:rsidR="00D67747" w:rsidRPr="00D67747" w:rsidRDefault="00D67747" w:rsidP="00D67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Duration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表示滤镜特效的持续时间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单位：秒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Transition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滤镜类型。表示使用哪种特效，取值为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0-23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D67747" w:rsidRPr="00D67747" w:rsidRDefault="00D67747" w:rsidP="00D67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0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矩形缩小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矩形扩大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2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圆形缩小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3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圆形扩大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4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下到上刷新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5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上到下刷新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6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左到右刷新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7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右到左刷新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8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竖百叶窗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9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横百叶窗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 10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错位横百叶窗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 11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错位竖百叶窗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 12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点扩散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 13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左右到中间刷新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 14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中间到左右刷新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 15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中间到上下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 16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上下到中间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 17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右下到左上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 18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右上到左下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 19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左上到右下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 20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左下到右上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 21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横条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 22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竖条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 23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以上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22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种随机选择一种</w:t>
      </w:r>
    </w:p>
    <w:p w:rsidR="00D67747" w:rsidRPr="00D67747" w:rsidRDefault="00D67747" w:rsidP="00D67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9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MSThemeCompatible (XP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主题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说明：是否在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中关闭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 xp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的主题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用法：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&lt;Meta http-equiv="MSThemeCompatible" Content="Yes"&gt;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注意：关闭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 xp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的蓝色立体按钮系统显示样式，从而和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win2k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很象。</w:t>
      </w:r>
    </w:p>
    <w:p w:rsidR="00D67747" w:rsidRPr="00D67747" w:rsidRDefault="00D67747" w:rsidP="00D67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IE6 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页面生成器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说明：页面生成器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generator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，是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ie6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用法：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&lt;Meta http-equiv="IE6" Content="Generator"&gt;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注意：用什么东西做的，类似商品出厂厂商。</w:t>
      </w:r>
    </w:p>
    <w:p w:rsidR="00D67747" w:rsidRPr="00D67747" w:rsidRDefault="00D67747" w:rsidP="00D67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11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Content-Script-Type 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脚本相关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说明：这是近来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W3C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的规范，指明页面中脚本的类型。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用法：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&lt;Meta http-equiv="Content-Script-Type" Content="text/javascript"&gt;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注意：</w:t>
      </w:r>
    </w:p>
    <w:p w:rsidR="00D67747" w:rsidRPr="00D67747" w:rsidRDefault="00D67747" w:rsidP="00D67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Segoe UI Symbol" w:eastAsia="宋体" w:hAnsi="Segoe UI Symbol" w:cs="Segoe UI Symbol"/>
          <w:color w:val="333333"/>
          <w:kern w:val="0"/>
          <w:szCs w:val="21"/>
        </w:rPr>
        <w:t>★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NAME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变量</w:t>
      </w:r>
    </w:p>
    <w:p w:rsidR="00D67747" w:rsidRPr="00D67747" w:rsidRDefault="00D67747" w:rsidP="00D67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name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是描述网页的，对应于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Content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（网页内容），以便于搜索引擎机器人查找、分类（目前几乎所有的搜索引擎都使用网上机器人自动查找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meta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值来给网页分类）。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name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value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值（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name=""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）指定所提供信息的类型。有些值是已经定义好的。例如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description(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说明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keyword(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关键字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refresh(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刷新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等。还可以指定其他任意值，如：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creationdate(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创建日期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)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  <w:t>document ID(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文档编号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level(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等级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等。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name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content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指定实际内容。如：如果指定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level(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等级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value(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值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，则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Content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可能是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beginner(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初级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intermediate(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中级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advanced(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高级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D67747" w:rsidRPr="00D67747" w:rsidRDefault="00D67747" w:rsidP="00D67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Keywords 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关键字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说明：为搜索引擎提供的关键字列表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用法：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&lt;Meta name="Keywords" Content="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关键词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1,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关键词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，关键词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3,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关键词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4,……"&gt;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注意：各关键词间用英文逗号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“,”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隔开。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META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的通常用处是指定搜索引擎用来提高搜索质量的关键词。当数个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META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元素提供文档语言从属信息时，搜索引擎会使用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lang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特性来过滤并通过用户的语言优先参照来显示搜索结果。例如：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&lt;Meta name="Kyewords" Lang="EN" Content="vacation,greece,sunshine"&gt;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&lt;Meta name="Kyewords" Lang="FR" Content="vacances,grè:ce,soleil"&gt;</w:t>
      </w:r>
    </w:p>
    <w:p w:rsidR="00D67747" w:rsidRPr="00D67747" w:rsidRDefault="00D67747" w:rsidP="00D67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Description 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简介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说明：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Description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用来告诉搜索引擎你的网站主要内容。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用法：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&lt;Meta name="Description" Content="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你网页的简述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"&gt;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注意：</w:t>
      </w:r>
    </w:p>
    <w:p w:rsidR="00D67747" w:rsidRPr="00D67747" w:rsidRDefault="00D67747" w:rsidP="00D67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Robots 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机器人向导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说明：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Robots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用来告诉搜索机器人哪些页面需要索引，哪些页面不需要索引。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Content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的参数有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all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none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index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noindex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follow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nofollow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。默认是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all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用法：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&lt;Meta name="Robots" Content="All|None|Index|Noindex|Follow|Nofollow"&gt;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注意：许多搜索引擎都通过放出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robot/spider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搜索来登录网站，这些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robot/spider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就要用到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meta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元素的一些特性来决定怎样登录。</w:t>
      </w:r>
    </w:p>
    <w:p w:rsidR="00D67747" w:rsidRPr="00D67747" w:rsidRDefault="00D67747" w:rsidP="00D67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 all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：文件将被检索，且页面上的链接可以被查询；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 none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：文件将不被检索，且页面上的链接不可以被查询；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 "noindex, no follow" 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起相同作用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 index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：文件将被检索；（让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robot/spider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登录）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 follow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：页面上的链接可以被查询；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 noindex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：文件将不被检索，但页面上的链接可以被查询；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不让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robot/spider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登录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nofollow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：文件将不被检索，页面上的链接可以被查询。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不让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robot/spider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顺着此页的连接往下探找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D67747" w:rsidRPr="00D67747" w:rsidRDefault="00D67747" w:rsidP="00D67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Author 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作者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说明：标注网页的作者或制作组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用法：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&lt;Meta name="Author" Content="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张三，</w:t>
      </w:r>
      <w:hyperlink r:id="rId7" w:history="1">
        <w:r w:rsidRPr="00D67747">
          <w:rPr>
            <w:rFonts w:ascii="Verdana" w:eastAsia="宋体" w:hAnsi="Verdana" w:cs="宋体"/>
            <w:color w:val="000000"/>
            <w:kern w:val="0"/>
            <w:szCs w:val="21"/>
          </w:rPr>
          <w:t>abc@sina.com</w:t>
        </w:r>
      </w:hyperlink>
      <w:r w:rsidRPr="00D67747">
        <w:rPr>
          <w:rFonts w:ascii="Verdana" w:eastAsia="宋体" w:hAnsi="Verdana" w:cs="宋体"/>
          <w:color w:val="333333"/>
          <w:kern w:val="0"/>
          <w:szCs w:val="21"/>
        </w:rPr>
        <w:t>"&gt;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注意：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Content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可以是：你或你的制作组的名字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Email</w:t>
      </w:r>
    </w:p>
    <w:p w:rsidR="00D67747" w:rsidRPr="00D67747" w:rsidRDefault="00D67747" w:rsidP="00D67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Copyright 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版权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说明：标注版权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用法：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&lt;Meta name="Copyright" Content="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本页版权归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Zerospace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所有。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All Rights Reserved"&gt;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注意：</w:t>
      </w:r>
    </w:p>
    <w:p w:rsidR="00D67747" w:rsidRPr="00D67747" w:rsidRDefault="00D67747" w:rsidP="00D67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Generator 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编辑器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说明：编辑器的说明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用法：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&lt;Meta name="Generator" Content="PCDATA|FrontPage|"&gt;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注意：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Content="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你所用编辑器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"</w:t>
      </w:r>
    </w:p>
    <w:p w:rsidR="00D67747" w:rsidRPr="00D67747" w:rsidRDefault="00D67747" w:rsidP="00D67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7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revisit-after (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重访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说明：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用法：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&lt;META name="revisit-after" CONTENT="7 days" &gt;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 xml:space="preserve">　　　注意：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D67747" w:rsidRPr="00D67747" w:rsidRDefault="00D67747" w:rsidP="00D677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7747">
        <w:rPr>
          <w:rFonts w:ascii="Verdana" w:eastAsia="宋体" w:hAnsi="Verdana" w:cs="宋体"/>
          <w:color w:val="333333"/>
          <w:kern w:val="0"/>
          <w:szCs w:val="21"/>
        </w:rPr>
        <w:t>分类</w:t>
      </w:r>
      <w:r w:rsidRPr="00D67747">
        <w:rPr>
          <w:rFonts w:ascii="Verdana" w:eastAsia="宋体" w:hAnsi="Verdana" w:cs="宋体"/>
          <w:color w:val="333333"/>
          <w:kern w:val="0"/>
          <w:szCs w:val="21"/>
        </w:rPr>
        <w:t>: </w:t>
      </w:r>
      <w:hyperlink r:id="rId8" w:history="1">
        <w:r w:rsidRPr="00D67747">
          <w:rPr>
            <w:rFonts w:ascii="Verdana" w:eastAsia="宋体" w:hAnsi="Verdana" w:cs="宋体"/>
            <w:color w:val="000000"/>
            <w:kern w:val="0"/>
            <w:szCs w:val="21"/>
          </w:rPr>
          <w:t>Javascript</w:t>
        </w:r>
      </w:hyperlink>
    </w:p>
    <w:p w:rsidR="005D5658" w:rsidRDefault="005D5658">
      <w:bookmarkStart w:id="0" w:name="_GoBack"/>
      <w:bookmarkEnd w:id="0"/>
    </w:p>
    <w:sectPr w:rsidR="005D5658" w:rsidSect="00D677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FE"/>
    <w:rsid w:val="005D5658"/>
    <w:rsid w:val="009543FE"/>
    <w:rsid w:val="00D6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E82FC-8B68-47E9-A786-845A80BF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77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774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6774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677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67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7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8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enry/category/5153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bc@sin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sac.org/" TargetMode="External"/><Relationship Id="rId5" Type="http://schemas.openxmlformats.org/officeDocument/2006/relationships/hyperlink" Target="mailto:'inet@microsoft.com'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nblogs.com/jenry/archive/2006/05/20/404818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967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chen</dc:creator>
  <cp:keywords/>
  <dc:description/>
  <cp:lastModifiedBy>steven chen</cp:lastModifiedBy>
  <cp:revision>2</cp:revision>
  <dcterms:created xsi:type="dcterms:W3CDTF">2013-08-09T04:29:00Z</dcterms:created>
  <dcterms:modified xsi:type="dcterms:W3CDTF">2013-08-09T04:29:00Z</dcterms:modified>
</cp:coreProperties>
</file>