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529"/>
      </w:tblGrid>
      <w:tr w:rsidR="00A719F0" w:rsidRPr="00A719F0" w:rsidTr="00676403">
        <w:trPr>
          <w:trHeight w:val="687"/>
        </w:trPr>
        <w:tc>
          <w:tcPr>
            <w:tcW w:w="3510" w:type="dxa"/>
          </w:tcPr>
          <w:p w:rsidR="00A719F0" w:rsidRPr="00A719F0" w:rsidRDefault="00A719F0" w:rsidP="00676403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A719F0">
              <w:rPr>
                <w:rFonts w:eastAsia="Times New Roman" w:cs="Times New Roman"/>
                <w:b/>
                <w:sz w:val="28"/>
                <w:szCs w:val="28"/>
              </w:rPr>
              <w:t>Spreadsheet Methods 5N1977</w:t>
            </w:r>
            <w:r w:rsidRPr="00A719F0">
              <w:rPr>
                <w:rFonts w:eastAsia="Times New Roman" w:cs="Times New Roman"/>
                <w:b/>
                <w:sz w:val="28"/>
                <w:szCs w:val="28"/>
              </w:rPr>
              <w:br/>
            </w:r>
          </w:p>
        </w:tc>
        <w:tc>
          <w:tcPr>
            <w:tcW w:w="5529" w:type="dxa"/>
          </w:tcPr>
          <w:p w:rsidR="00A719F0" w:rsidRPr="00A719F0" w:rsidRDefault="00A719F0" w:rsidP="00676403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</w:rPr>
            </w:pPr>
            <w:r w:rsidRPr="00A719F0">
              <w:rPr>
                <w:rFonts w:eastAsia="Times New Roman" w:cs="Times New Roman"/>
                <w:b/>
                <w:sz w:val="28"/>
              </w:rPr>
              <w:t>Marking Scheme</w:t>
            </w:r>
          </w:p>
          <w:p w:rsidR="00A719F0" w:rsidRPr="00A719F0" w:rsidRDefault="00A719F0" w:rsidP="00676403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</w:rPr>
            </w:pPr>
          </w:p>
          <w:p w:rsidR="00A719F0" w:rsidRPr="00A719F0" w:rsidRDefault="00A719F0" w:rsidP="00676403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</w:rPr>
            </w:pPr>
            <w:r w:rsidRPr="00A719F0">
              <w:rPr>
                <w:rFonts w:eastAsia="Times New Roman" w:cs="Times New Roman"/>
                <w:b/>
                <w:sz w:val="28"/>
              </w:rPr>
              <w:t>Project</w:t>
            </w:r>
          </w:p>
        </w:tc>
      </w:tr>
    </w:tbl>
    <w:p w:rsidR="00A719F0" w:rsidRPr="00A719F0" w:rsidRDefault="00A719F0" w:rsidP="00A719F0">
      <w:pPr>
        <w:rPr>
          <w:rFonts w:eastAsia="Times New Roman" w:cs="Times New Roman"/>
        </w:rPr>
      </w:pPr>
    </w:p>
    <w:p w:rsidR="00A719F0" w:rsidRPr="00A719F0" w:rsidRDefault="00A719F0" w:rsidP="00A719F0">
      <w:pPr>
        <w:rPr>
          <w:rFonts w:eastAsia="Times New Roman" w:cs="Times New Roman"/>
        </w:rPr>
      </w:pPr>
      <w:r w:rsidRPr="00A719F0">
        <w:rPr>
          <w:rFonts w:eastAsia="Times New Roman" w:cs="Times New Roman"/>
          <w:b/>
        </w:rPr>
        <w:t>Learner’s Name:</w:t>
      </w:r>
      <w:r w:rsidRPr="00A719F0"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="002A21CF">
        <w:rPr>
          <w:rFonts w:eastAsia="Times New Roman" w:cs="Times New Roman"/>
        </w:rPr>
        <w:tab/>
      </w:r>
      <w:r w:rsidR="002A21CF">
        <w:rPr>
          <w:rFonts w:eastAsia="Times New Roman" w:cs="Times New Roman"/>
        </w:rPr>
        <w:tab/>
      </w:r>
      <w:r w:rsidRPr="00A719F0">
        <w:rPr>
          <w:rFonts w:eastAsia="Times New Roman" w:cs="Times New Roman"/>
          <w:b/>
        </w:rPr>
        <w:t>PPS N</w:t>
      </w:r>
      <w:r>
        <w:rPr>
          <w:rFonts w:eastAsia="Times New Roman" w:cs="Times New Roman"/>
          <w:b/>
        </w:rPr>
        <w:t>o</w:t>
      </w:r>
      <w:r w:rsidRPr="00A719F0">
        <w:rPr>
          <w:rFonts w:eastAsia="Times New Roman" w:cs="Times New Roman"/>
          <w:b/>
        </w:rPr>
        <w:t>: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A719F0">
        <w:rPr>
          <w:rFonts w:eastAsia="Times New Roman" w:cs="Times New Roman"/>
        </w:rPr>
        <w:tab/>
      </w:r>
    </w:p>
    <w:p w:rsidR="00A719F0" w:rsidRPr="00A719F0" w:rsidRDefault="00A719F0" w:rsidP="00A719F0">
      <w:pPr>
        <w:rPr>
          <w:rFonts w:eastAsia="Times New Roman" w:cs="Times New Roman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1276"/>
        <w:gridCol w:w="992"/>
      </w:tblGrid>
      <w:tr w:rsidR="00A719F0" w:rsidRPr="00A719F0" w:rsidTr="00A719F0">
        <w:tc>
          <w:tcPr>
            <w:tcW w:w="7196" w:type="dxa"/>
          </w:tcPr>
          <w:p w:rsidR="00A719F0" w:rsidRPr="00A719F0" w:rsidRDefault="00A719F0" w:rsidP="00676403">
            <w:pPr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A719F0">
              <w:rPr>
                <w:rFonts w:eastAsia="Times New Roman" w:cs="Times New Roman"/>
                <w:b/>
                <w:szCs w:val="28"/>
              </w:rPr>
              <w:t>Assessment Criteria</w:t>
            </w:r>
          </w:p>
          <w:p w:rsidR="00A719F0" w:rsidRPr="00A719F0" w:rsidRDefault="00A719F0" w:rsidP="0067640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276" w:type="dxa"/>
          </w:tcPr>
          <w:p w:rsidR="00A719F0" w:rsidRPr="00A719F0" w:rsidRDefault="00A719F0" w:rsidP="00676403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 w:rsidRPr="00A719F0">
              <w:rPr>
                <w:rFonts w:eastAsia="Times New Roman" w:cs="Times New Roman"/>
                <w:b/>
                <w:szCs w:val="28"/>
              </w:rPr>
              <w:t>Maximum</w:t>
            </w:r>
          </w:p>
          <w:p w:rsidR="00A719F0" w:rsidRPr="00A719F0" w:rsidRDefault="00A719F0" w:rsidP="0067640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719F0">
              <w:rPr>
                <w:rFonts w:eastAsia="Times New Roman" w:cs="Times New Roman"/>
                <w:b/>
                <w:szCs w:val="28"/>
              </w:rPr>
              <w:t>Mark</w:t>
            </w:r>
          </w:p>
        </w:tc>
        <w:tc>
          <w:tcPr>
            <w:tcW w:w="992" w:type="dxa"/>
          </w:tcPr>
          <w:p w:rsidR="00A719F0" w:rsidRPr="00A719F0" w:rsidRDefault="00A719F0" w:rsidP="00676403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 w:rsidRPr="00A719F0">
              <w:rPr>
                <w:rFonts w:eastAsia="Times New Roman" w:cs="Times New Roman"/>
                <w:b/>
                <w:szCs w:val="28"/>
              </w:rPr>
              <w:t>Learner</w:t>
            </w:r>
          </w:p>
          <w:p w:rsidR="00A719F0" w:rsidRPr="00A719F0" w:rsidRDefault="00A719F0" w:rsidP="0067640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719F0">
              <w:rPr>
                <w:rFonts w:eastAsia="Times New Roman" w:cs="Times New Roman"/>
                <w:b/>
                <w:szCs w:val="28"/>
              </w:rPr>
              <w:t>Mark</w:t>
            </w:r>
          </w:p>
        </w:tc>
      </w:tr>
      <w:tr w:rsidR="00A719F0" w:rsidRPr="00A719F0" w:rsidTr="00A719F0">
        <w:tc>
          <w:tcPr>
            <w:tcW w:w="7196" w:type="dxa"/>
          </w:tcPr>
          <w:p w:rsidR="00A719F0" w:rsidRPr="00A719F0" w:rsidRDefault="00A719F0" w:rsidP="00676403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A719F0">
              <w:rPr>
                <w:rFonts w:eastAsia="Times New Roman" w:cs="Times New Roman"/>
                <w:b/>
                <w:sz w:val="20"/>
                <w:szCs w:val="20"/>
              </w:rPr>
              <w:t>Design</w:t>
            </w:r>
          </w:p>
          <w:p w:rsidR="00A719F0" w:rsidRPr="00A719F0" w:rsidRDefault="00A719F0" w:rsidP="00676403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</w:p>
          <w:p w:rsidR="00A719F0" w:rsidRPr="00A719F0" w:rsidRDefault="00A719F0" w:rsidP="00676403">
            <w:pPr>
              <w:spacing w:after="0" w:line="240" w:lineRule="auto"/>
              <w:ind w:left="720"/>
              <w:contextualSpacing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C1 Project with aims clearly described</w:t>
            </w:r>
          </w:p>
          <w:p w:rsidR="00A719F0" w:rsidRPr="00A719F0" w:rsidRDefault="00A719F0" w:rsidP="00676403">
            <w:pPr>
              <w:spacing w:after="0" w:line="240" w:lineRule="auto"/>
              <w:ind w:left="720"/>
              <w:contextualSpacing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C2 Investigate a range of common uses for spreadsheets</w:t>
            </w:r>
          </w:p>
          <w:p w:rsidR="00A719F0" w:rsidRPr="00A719F0" w:rsidRDefault="00A719F0" w:rsidP="00676403">
            <w:pPr>
              <w:spacing w:after="0" w:line="240" w:lineRule="auto"/>
              <w:ind w:left="720"/>
              <w:contextualSpacing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C3 Demonstrate common spreadsheet usability features</w:t>
            </w:r>
          </w:p>
          <w:p w:rsidR="00A719F0" w:rsidRPr="00A719F0" w:rsidRDefault="00A719F0" w:rsidP="00676403">
            <w:pPr>
              <w:spacing w:after="0" w:line="240" w:lineRule="auto"/>
              <w:ind w:left="720"/>
              <w:contextualSpacing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C4 Data capture form well designed to include accurate detail</w:t>
            </w:r>
          </w:p>
          <w:p w:rsidR="00A719F0" w:rsidRPr="00A719F0" w:rsidRDefault="00A719F0" w:rsidP="00676403">
            <w:pPr>
              <w:spacing w:after="0" w:line="240" w:lineRule="auto"/>
              <w:ind w:left="720"/>
              <w:contextualSpacing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C5 Screen layout well designed to include accurate detail</w:t>
            </w:r>
          </w:p>
          <w:p w:rsidR="00A719F0" w:rsidRPr="00A719F0" w:rsidRDefault="00A719F0" w:rsidP="00676403">
            <w:pPr>
              <w:spacing w:after="0" w:line="240" w:lineRule="auto"/>
              <w:ind w:left="720"/>
              <w:contextualSpacing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C6 Specifications for input data, processing and output</w:t>
            </w:r>
          </w:p>
          <w:p w:rsidR="00A719F0" w:rsidRPr="00A719F0" w:rsidRDefault="00A719F0" w:rsidP="00676403">
            <w:pPr>
              <w:spacing w:after="0" w:line="240" w:lineRule="auto"/>
              <w:ind w:left="720"/>
              <w:contextualSpacing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C7 Description of the proposed macro</w:t>
            </w:r>
          </w:p>
          <w:p w:rsidR="00A719F0" w:rsidRPr="00A719F0" w:rsidRDefault="00A719F0" w:rsidP="00676403">
            <w:pPr>
              <w:spacing w:after="0" w:line="240" w:lineRule="auto"/>
              <w:ind w:left="720"/>
              <w:contextualSpacing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C8 Specification of the proposed graph</w:t>
            </w:r>
          </w:p>
          <w:p w:rsidR="00A719F0" w:rsidRPr="00A719F0" w:rsidRDefault="00A719F0" w:rsidP="00676403">
            <w:pPr>
              <w:spacing w:after="0" w:line="240" w:lineRule="auto"/>
              <w:ind w:left="720"/>
              <w:contextualSpacing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C9 Description of how the filtering will be used in the assignment</w:t>
            </w:r>
          </w:p>
          <w:p w:rsidR="00A719F0" w:rsidRPr="00A719F0" w:rsidRDefault="00A719F0" w:rsidP="00676403">
            <w:pPr>
              <w:spacing w:after="0"/>
              <w:rPr>
                <w:rFonts w:eastAsia="Times New Roman" w:cs="Times New Roman"/>
                <w:sz w:val="20"/>
                <w:szCs w:val="20"/>
                <w:highlight w:val="lightGray"/>
              </w:rPr>
            </w:pPr>
          </w:p>
        </w:tc>
        <w:tc>
          <w:tcPr>
            <w:tcW w:w="1276" w:type="dxa"/>
          </w:tcPr>
          <w:p w:rsidR="00A719F0" w:rsidRPr="00A719F0" w:rsidRDefault="00A719F0" w:rsidP="0067640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highlight w:val="lightGray"/>
              </w:rPr>
            </w:pPr>
          </w:p>
          <w:p w:rsidR="00A719F0" w:rsidRPr="00A719F0" w:rsidRDefault="00A719F0" w:rsidP="0067640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  <w:p w:rsidR="00A719F0" w:rsidRPr="00A719F0" w:rsidRDefault="00A719F0" w:rsidP="0067640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4</w:t>
            </w:r>
          </w:p>
          <w:p w:rsidR="00A719F0" w:rsidRPr="00A719F0" w:rsidRDefault="00A719F0" w:rsidP="0067640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4</w:t>
            </w:r>
          </w:p>
          <w:p w:rsidR="00A719F0" w:rsidRPr="00A719F0" w:rsidRDefault="00A719F0" w:rsidP="0067640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4</w:t>
            </w:r>
          </w:p>
          <w:p w:rsidR="00A719F0" w:rsidRPr="00A719F0" w:rsidRDefault="00A719F0" w:rsidP="0067640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6</w:t>
            </w:r>
          </w:p>
          <w:p w:rsidR="00A719F0" w:rsidRPr="00A719F0" w:rsidRDefault="00A719F0" w:rsidP="0067640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6</w:t>
            </w:r>
          </w:p>
          <w:p w:rsidR="00A719F0" w:rsidRPr="00A719F0" w:rsidRDefault="00A719F0" w:rsidP="0067640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4</w:t>
            </w:r>
          </w:p>
          <w:p w:rsidR="00A719F0" w:rsidRPr="00A719F0" w:rsidRDefault="00A719F0" w:rsidP="0067640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4</w:t>
            </w:r>
          </w:p>
          <w:p w:rsidR="00A719F0" w:rsidRPr="00A719F0" w:rsidRDefault="00A719F0" w:rsidP="0067640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4</w:t>
            </w:r>
          </w:p>
          <w:p w:rsidR="00A719F0" w:rsidRPr="00A719F0" w:rsidRDefault="00A719F0" w:rsidP="00676403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4</w:t>
            </w:r>
          </w:p>
          <w:p w:rsidR="00A719F0" w:rsidRPr="00A719F0" w:rsidRDefault="00A719F0" w:rsidP="0067640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highlight w:val="lightGray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40</w:t>
            </w:r>
          </w:p>
        </w:tc>
        <w:tc>
          <w:tcPr>
            <w:tcW w:w="992" w:type="dxa"/>
          </w:tcPr>
          <w:p w:rsidR="00A719F0" w:rsidRPr="00A719F0" w:rsidRDefault="00A719F0" w:rsidP="00676403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A719F0" w:rsidRPr="00A719F0" w:rsidTr="00A719F0">
        <w:tc>
          <w:tcPr>
            <w:tcW w:w="7196" w:type="dxa"/>
          </w:tcPr>
          <w:p w:rsidR="00A719F0" w:rsidRPr="00A719F0" w:rsidRDefault="00A719F0" w:rsidP="00676403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A719F0">
              <w:rPr>
                <w:rFonts w:eastAsia="Times New Roman" w:cs="Times New Roman"/>
                <w:b/>
                <w:sz w:val="20"/>
                <w:szCs w:val="20"/>
              </w:rPr>
              <w:t>Implementation</w:t>
            </w:r>
          </w:p>
          <w:p w:rsidR="00A719F0" w:rsidRPr="00A719F0" w:rsidRDefault="00A719F0" w:rsidP="00676403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</w:p>
          <w:p w:rsidR="00A719F0" w:rsidRDefault="00A719F0" w:rsidP="00676403">
            <w:pPr>
              <w:spacing w:after="0" w:line="240" w:lineRule="auto"/>
              <w:ind w:left="720"/>
              <w:contextualSpacing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C10 Data and</w:t>
            </w:r>
            <w:r w:rsidR="00081E4B">
              <w:rPr>
                <w:rFonts w:eastAsia="Times New Roman" w:cs="Times New Roman"/>
                <w:sz w:val="20"/>
                <w:szCs w:val="20"/>
              </w:rPr>
              <w:t xml:space="preserve"> labels accurately inputted</w:t>
            </w:r>
            <w:r w:rsidRPr="00A719F0">
              <w:rPr>
                <w:rFonts w:eastAsia="Times New Roman" w:cs="Times New Roman"/>
                <w:sz w:val="20"/>
                <w:szCs w:val="20"/>
              </w:rPr>
              <w:t>( -1 per error)</w:t>
            </w:r>
          </w:p>
          <w:p w:rsidR="00F1749E" w:rsidRPr="00F1749E" w:rsidRDefault="00F1749E" w:rsidP="00F1749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F1749E">
              <w:rPr>
                <w:rFonts w:eastAsia="Times New Roman" w:cs="Times New Roman"/>
                <w:sz w:val="20"/>
                <w:szCs w:val="20"/>
              </w:rPr>
              <w:t>Data 5 Marks</w:t>
            </w:r>
          </w:p>
          <w:p w:rsidR="00F1749E" w:rsidRPr="00F1749E" w:rsidRDefault="00F1749E" w:rsidP="00F1749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F1749E">
              <w:rPr>
                <w:rFonts w:eastAsia="Times New Roman" w:cs="Times New Roman"/>
                <w:sz w:val="20"/>
                <w:szCs w:val="20"/>
              </w:rPr>
              <w:t>Labels 5</w:t>
            </w:r>
            <w:r>
              <w:t xml:space="preserve"> </w:t>
            </w:r>
            <w:r w:rsidRPr="00F1749E">
              <w:rPr>
                <w:rFonts w:eastAsia="Times New Roman" w:cs="Times New Roman"/>
                <w:sz w:val="20"/>
                <w:szCs w:val="20"/>
              </w:rPr>
              <w:t>Marks</w:t>
            </w:r>
          </w:p>
          <w:p w:rsidR="00F1749E" w:rsidRPr="00F1749E" w:rsidRDefault="00F1749E" w:rsidP="00F1749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Appropriate </w:t>
            </w:r>
            <w:r w:rsidRPr="00F1749E">
              <w:rPr>
                <w:rFonts w:eastAsia="Times New Roman" w:cs="Times New Roman"/>
                <w:sz w:val="20"/>
                <w:szCs w:val="20"/>
              </w:rPr>
              <w:t>Formatting 2</w:t>
            </w:r>
            <w:r>
              <w:t xml:space="preserve"> </w:t>
            </w:r>
            <w:r w:rsidRPr="00F1749E">
              <w:rPr>
                <w:rFonts w:eastAsia="Times New Roman" w:cs="Times New Roman"/>
                <w:sz w:val="20"/>
                <w:szCs w:val="20"/>
              </w:rPr>
              <w:t>Marks</w:t>
            </w:r>
          </w:p>
          <w:p w:rsidR="00F1749E" w:rsidRPr="00A719F0" w:rsidRDefault="00F1749E" w:rsidP="00676403">
            <w:pPr>
              <w:spacing w:after="0" w:line="240" w:lineRule="auto"/>
              <w:ind w:left="720"/>
              <w:contextualSpacing/>
              <w:rPr>
                <w:rFonts w:eastAsia="Times New Roman" w:cs="Times New Roman"/>
                <w:sz w:val="20"/>
                <w:szCs w:val="20"/>
              </w:rPr>
            </w:pPr>
          </w:p>
          <w:p w:rsidR="00A719F0" w:rsidRDefault="00A719F0" w:rsidP="00676403">
            <w:pPr>
              <w:spacing w:after="0" w:line="240" w:lineRule="auto"/>
              <w:ind w:left="720"/>
              <w:contextualSpacing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</w:t>
            </w:r>
            <w:r w:rsidRPr="00A719F0">
              <w:rPr>
                <w:rFonts w:eastAsia="Times New Roman" w:cs="Times New Roman"/>
                <w:sz w:val="20"/>
                <w:szCs w:val="20"/>
              </w:rPr>
              <w:t>11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A719F0">
              <w:rPr>
                <w:rFonts w:eastAsia="Times New Roman" w:cs="Times New Roman"/>
                <w:sz w:val="20"/>
                <w:szCs w:val="20"/>
              </w:rPr>
              <w:t xml:space="preserve">Formulae and functions </w:t>
            </w:r>
            <w:r w:rsidR="00F1749E">
              <w:rPr>
                <w:rFonts w:eastAsia="Times New Roman" w:cs="Times New Roman"/>
                <w:sz w:val="20"/>
                <w:szCs w:val="20"/>
              </w:rPr>
              <w:t xml:space="preserve">accurately applied             </w:t>
            </w:r>
          </w:p>
          <w:p w:rsidR="00794C9C" w:rsidRDefault="00794C9C" w:rsidP="00676403">
            <w:pPr>
              <w:spacing w:after="0" w:line="240" w:lineRule="auto"/>
              <w:ind w:left="720"/>
              <w:contextualSpacing/>
              <w:rPr>
                <w:rFonts w:eastAsia="Times New Roman" w:cs="Times New Roman"/>
                <w:sz w:val="20"/>
                <w:szCs w:val="20"/>
              </w:rPr>
            </w:pPr>
          </w:p>
          <w:p w:rsidR="00794C9C" w:rsidRPr="00F1749E" w:rsidRDefault="00794C9C" w:rsidP="00F1749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F1749E">
              <w:rPr>
                <w:rFonts w:eastAsia="Times New Roman" w:cs="Times New Roman"/>
                <w:sz w:val="20"/>
                <w:szCs w:val="20"/>
              </w:rPr>
              <w:t>Use of a simple and conditional IF statement</w:t>
            </w:r>
            <w:r w:rsidR="00F1749E" w:rsidRPr="00F1749E">
              <w:rPr>
                <w:rFonts w:eastAsia="Times New Roman" w:cs="Times New Roman"/>
                <w:sz w:val="20"/>
                <w:szCs w:val="20"/>
              </w:rPr>
              <w:t xml:space="preserve"> 2</w:t>
            </w:r>
            <w:r w:rsidR="00F1749E">
              <w:t xml:space="preserve"> </w:t>
            </w:r>
            <w:r w:rsidR="00F1749E" w:rsidRPr="00F1749E">
              <w:rPr>
                <w:rFonts w:eastAsia="Times New Roman" w:cs="Times New Roman"/>
                <w:sz w:val="20"/>
                <w:szCs w:val="20"/>
              </w:rPr>
              <w:t>Marks</w:t>
            </w:r>
          </w:p>
          <w:p w:rsidR="00F1749E" w:rsidRPr="00F1749E" w:rsidRDefault="00F1749E" w:rsidP="00F1749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Use of Statistical 1</w:t>
            </w:r>
            <w:r>
              <w:t xml:space="preserve"> </w:t>
            </w:r>
            <w:r w:rsidRPr="00F1749E">
              <w:rPr>
                <w:rFonts w:eastAsia="Times New Roman" w:cs="Times New Roman"/>
                <w:sz w:val="20"/>
                <w:szCs w:val="20"/>
              </w:rPr>
              <w:t xml:space="preserve">Mark </w:t>
            </w:r>
            <w:r>
              <w:rPr>
                <w:rFonts w:eastAsia="Times New Roman" w:cs="Times New Roman"/>
                <w:sz w:val="20"/>
                <w:szCs w:val="20"/>
              </w:rPr>
              <w:t>*2</w:t>
            </w:r>
          </w:p>
          <w:p w:rsidR="00794C9C" w:rsidRPr="00F1749E" w:rsidRDefault="00794C9C" w:rsidP="00F1749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F1749E">
              <w:rPr>
                <w:rFonts w:eastAsia="Times New Roman" w:cs="Times New Roman"/>
                <w:sz w:val="20"/>
                <w:szCs w:val="20"/>
              </w:rPr>
              <w:t>Financial functions</w:t>
            </w:r>
            <w:r w:rsidR="00F1749E">
              <w:rPr>
                <w:rFonts w:eastAsia="Times New Roman" w:cs="Times New Roman"/>
                <w:sz w:val="20"/>
                <w:szCs w:val="20"/>
              </w:rPr>
              <w:t xml:space="preserve"> 1</w:t>
            </w:r>
            <w:r w:rsidR="00F1749E">
              <w:t xml:space="preserve"> </w:t>
            </w:r>
            <w:r w:rsidR="00F1749E" w:rsidRPr="00F1749E">
              <w:rPr>
                <w:rFonts w:eastAsia="Times New Roman" w:cs="Times New Roman"/>
                <w:sz w:val="20"/>
                <w:szCs w:val="20"/>
              </w:rPr>
              <w:t>Mark</w:t>
            </w:r>
            <w:r w:rsidR="00F1749E">
              <w:t>*2</w:t>
            </w:r>
          </w:p>
          <w:p w:rsidR="00794C9C" w:rsidRPr="00F1749E" w:rsidRDefault="00794C9C" w:rsidP="00F1749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F1749E">
              <w:rPr>
                <w:rFonts w:eastAsia="Times New Roman" w:cs="Times New Roman"/>
                <w:sz w:val="20"/>
                <w:szCs w:val="20"/>
              </w:rPr>
              <w:t xml:space="preserve">Use of Date and Time functions </w:t>
            </w:r>
            <w:r w:rsidR="00F1749E">
              <w:rPr>
                <w:rFonts w:eastAsia="Times New Roman" w:cs="Times New Roman"/>
                <w:sz w:val="20"/>
                <w:szCs w:val="20"/>
              </w:rPr>
              <w:t>1</w:t>
            </w:r>
            <w:r w:rsidR="00F1749E">
              <w:t xml:space="preserve"> Mark</w:t>
            </w:r>
            <w:r w:rsidR="00F1749E">
              <w:rPr>
                <w:rFonts w:eastAsia="Times New Roman" w:cs="Times New Roman"/>
                <w:sz w:val="20"/>
                <w:szCs w:val="20"/>
              </w:rPr>
              <w:t>*2</w:t>
            </w:r>
          </w:p>
          <w:p w:rsidR="00794C9C" w:rsidRPr="00F1749E" w:rsidRDefault="00794C9C" w:rsidP="00F1749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F1749E">
              <w:rPr>
                <w:rFonts w:eastAsia="Times New Roman" w:cs="Times New Roman"/>
                <w:sz w:val="20"/>
                <w:szCs w:val="20"/>
              </w:rPr>
              <w:t>Use of absolute and relative cell referencing</w:t>
            </w:r>
            <w:r w:rsidR="00F1749E">
              <w:rPr>
                <w:rFonts w:eastAsia="Times New Roman" w:cs="Times New Roman"/>
                <w:sz w:val="20"/>
                <w:szCs w:val="20"/>
              </w:rPr>
              <w:t xml:space="preserve"> 1</w:t>
            </w:r>
            <w:r w:rsidR="00F1749E">
              <w:t xml:space="preserve"> </w:t>
            </w:r>
            <w:r w:rsidR="00F1749E">
              <w:rPr>
                <w:rFonts w:eastAsia="Times New Roman" w:cs="Times New Roman"/>
                <w:sz w:val="20"/>
                <w:szCs w:val="20"/>
              </w:rPr>
              <w:t>Mark*2</w:t>
            </w:r>
          </w:p>
          <w:p w:rsidR="00F1749E" w:rsidRPr="00F1749E" w:rsidRDefault="00F1749E" w:rsidP="00F1749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F1749E">
              <w:rPr>
                <w:rFonts w:eastAsia="Times New Roman" w:cs="Times New Roman"/>
                <w:sz w:val="20"/>
                <w:szCs w:val="20"/>
              </w:rPr>
              <w:t>Other Functions 1</w:t>
            </w:r>
            <w: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Mark</w:t>
            </w:r>
            <w:r w:rsidRPr="00F1749E">
              <w:rPr>
                <w:rFonts w:eastAsia="Times New Roman" w:cs="Times New Roman"/>
                <w:sz w:val="20"/>
                <w:szCs w:val="20"/>
              </w:rPr>
              <w:t xml:space="preserve"> *5</w:t>
            </w:r>
          </w:p>
          <w:p w:rsidR="00F1749E" w:rsidRPr="00F1749E" w:rsidRDefault="00F1749E" w:rsidP="00F1749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F1749E">
              <w:rPr>
                <w:rFonts w:eastAsia="Times New Roman" w:cs="Times New Roman"/>
                <w:sz w:val="20"/>
                <w:szCs w:val="20"/>
              </w:rPr>
              <w:t>Other Formulae 1</w:t>
            </w:r>
            <w: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Mark</w:t>
            </w:r>
            <w:r w:rsidRPr="00F1749E">
              <w:rPr>
                <w:rFonts w:eastAsia="Times New Roman" w:cs="Times New Roman"/>
                <w:sz w:val="20"/>
                <w:szCs w:val="20"/>
              </w:rPr>
              <w:t xml:space="preserve"> *5</w:t>
            </w:r>
          </w:p>
          <w:p w:rsidR="00794C9C" w:rsidRPr="00A719F0" w:rsidRDefault="00794C9C" w:rsidP="00794C9C">
            <w:pPr>
              <w:spacing w:after="0" w:line="240" w:lineRule="auto"/>
              <w:contextualSpacing/>
              <w:rPr>
                <w:rFonts w:eastAsia="Times New Roman" w:cs="Times New Roman"/>
                <w:sz w:val="20"/>
                <w:szCs w:val="20"/>
              </w:rPr>
            </w:pPr>
          </w:p>
          <w:p w:rsidR="00A719F0" w:rsidRPr="00A719F0" w:rsidRDefault="00A719F0" w:rsidP="00676403">
            <w:pPr>
              <w:spacing w:after="0" w:line="240" w:lineRule="auto"/>
              <w:ind w:left="720"/>
              <w:contextualSpacing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 xml:space="preserve">C12 Chart and Macro clearly identified    </w:t>
            </w:r>
            <w:r w:rsidR="00F1749E">
              <w:rPr>
                <w:rFonts w:eastAsia="Times New Roman" w:cs="Times New Roman"/>
                <w:sz w:val="20"/>
                <w:szCs w:val="20"/>
              </w:rPr>
              <w:t>4 Marks *2</w:t>
            </w:r>
          </w:p>
          <w:p w:rsidR="00A719F0" w:rsidRPr="00A719F0" w:rsidRDefault="00A719F0" w:rsidP="00676403">
            <w:pPr>
              <w:spacing w:after="0" w:line="240" w:lineRule="auto"/>
              <w:ind w:left="720"/>
              <w:contextualSpacing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C13 Variable change clearly demonstrated</w:t>
            </w:r>
          </w:p>
          <w:p w:rsidR="00A719F0" w:rsidRPr="00A719F0" w:rsidRDefault="00A719F0" w:rsidP="00676403">
            <w:pPr>
              <w:spacing w:after="0" w:line="240" w:lineRule="auto"/>
              <w:ind w:left="720"/>
              <w:contextualSpacing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 xml:space="preserve">C14 Versions of spreadsheet accurately saved and printed, </w:t>
            </w:r>
          </w:p>
          <w:p w:rsidR="00A719F0" w:rsidRPr="00A719F0" w:rsidRDefault="00A719F0" w:rsidP="00A719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60"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C141 showing the entire spreadsheet,</w:t>
            </w:r>
          </w:p>
          <w:p w:rsidR="00A719F0" w:rsidRPr="00A719F0" w:rsidRDefault="00A719F0" w:rsidP="00A719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60"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C142 the spreadsheet with formulae and after recalculation</w:t>
            </w:r>
          </w:p>
          <w:p w:rsidR="00A719F0" w:rsidRPr="00A719F0" w:rsidRDefault="00A719F0" w:rsidP="00A719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60"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C143 after the use of a filter</w:t>
            </w:r>
          </w:p>
          <w:p w:rsidR="00794C9C" w:rsidRPr="00A719F0" w:rsidRDefault="00A719F0" w:rsidP="00081E4B">
            <w:pPr>
              <w:tabs>
                <w:tab w:val="left" w:pos="3405"/>
              </w:tabs>
              <w:spacing w:after="0" w:line="240" w:lineRule="auto"/>
              <w:ind w:left="360"/>
              <w:textAlignment w:val="top"/>
              <w:outlineLvl w:val="1"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ab/>
            </w:r>
            <w:r w:rsidRPr="00A719F0">
              <w:rPr>
                <w:rFonts w:eastAsia="Times New Roman" w:cs="Times New Roman"/>
                <w:sz w:val="20"/>
                <w:szCs w:val="20"/>
              </w:rPr>
              <w:br/>
            </w:r>
          </w:p>
        </w:tc>
        <w:tc>
          <w:tcPr>
            <w:tcW w:w="1276" w:type="dxa"/>
          </w:tcPr>
          <w:p w:rsidR="00A719F0" w:rsidRPr="00A719F0" w:rsidRDefault="00A719F0" w:rsidP="00F1749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  <w:p w:rsidR="00A719F0" w:rsidRPr="00A719F0" w:rsidRDefault="00A719F0" w:rsidP="00F1749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  <w:p w:rsidR="00A719F0" w:rsidRPr="00A719F0" w:rsidRDefault="00A719F0" w:rsidP="00F1749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12</w:t>
            </w:r>
          </w:p>
          <w:p w:rsidR="00F1749E" w:rsidRDefault="00F1749E" w:rsidP="00F1749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  <w:p w:rsidR="00F1749E" w:rsidRDefault="00F1749E" w:rsidP="00F1749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  <w:p w:rsidR="00F1749E" w:rsidRDefault="00F1749E" w:rsidP="00F1749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  <w:p w:rsidR="00F1749E" w:rsidRDefault="00F1749E" w:rsidP="00F1749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  <w:p w:rsidR="00A719F0" w:rsidRPr="00A719F0" w:rsidRDefault="00F1749E" w:rsidP="00F1749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20</w:t>
            </w:r>
          </w:p>
          <w:p w:rsidR="00A719F0" w:rsidRPr="00A719F0" w:rsidRDefault="00A719F0" w:rsidP="00F1749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  <w:p w:rsidR="00794C9C" w:rsidRDefault="00794C9C" w:rsidP="00F1749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  <w:p w:rsidR="00794C9C" w:rsidRDefault="00794C9C" w:rsidP="00F1749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  <w:p w:rsidR="00794C9C" w:rsidRDefault="00794C9C" w:rsidP="00F1749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  <w:p w:rsidR="00794C9C" w:rsidRDefault="00794C9C" w:rsidP="00F1749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  <w:p w:rsidR="00794C9C" w:rsidRDefault="00794C9C" w:rsidP="00F1749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  <w:p w:rsidR="00F1749E" w:rsidRDefault="00F1749E" w:rsidP="00F1749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  <w:p w:rsidR="00F1749E" w:rsidRDefault="00F1749E" w:rsidP="005F28E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:rsidR="005F28EC" w:rsidRPr="005F28EC" w:rsidRDefault="005F28EC" w:rsidP="005F28EC">
            <w:pPr>
              <w:spacing w:after="0" w:line="240" w:lineRule="auto"/>
              <w:rPr>
                <w:rFonts w:eastAsia="Times New Roman" w:cs="Times New Roman"/>
                <w:sz w:val="8"/>
                <w:szCs w:val="20"/>
              </w:rPr>
            </w:pPr>
          </w:p>
          <w:p w:rsidR="00F1749E" w:rsidRDefault="00F1749E" w:rsidP="00F1749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  <w:p w:rsidR="00F1749E" w:rsidRPr="00F1749E" w:rsidRDefault="00F1749E" w:rsidP="005F28E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8</w:t>
            </w:r>
          </w:p>
          <w:p w:rsidR="00794C9C" w:rsidRDefault="00F1749E" w:rsidP="00F1749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</w:t>
            </w:r>
          </w:p>
          <w:p w:rsidR="005F28EC" w:rsidRPr="005F28EC" w:rsidRDefault="005F28EC" w:rsidP="005F28EC">
            <w:pPr>
              <w:spacing w:after="0" w:line="240" w:lineRule="auto"/>
              <w:rPr>
                <w:rFonts w:eastAsia="Times New Roman" w:cs="Times New Roman"/>
                <w:sz w:val="10"/>
                <w:szCs w:val="20"/>
              </w:rPr>
            </w:pPr>
          </w:p>
          <w:p w:rsidR="00A719F0" w:rsidRPr="00A719F0" w:rsidRDefault="00A719F0" w:rsidP="00F1749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2</w:t>
            </w:r>
          </w:p>
          <w:p w:rsidR="00A719F0" w:rsidRPr="00A719F0" w:rsidRDefault="00A719F0" w:rsidP="00F1749E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2</w:t>
            </w:r>
          </w:p>
          <w:p w:rsidR="00A719F0" w:rsidRPr="00A719F0" w:rsidRDefault="00A719F0" w:rsidP="00F1749E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2</w:t>
            </w:r>
          </w:p>
          <w:p w:rsidR="00A719F0" w:rsidRPr="00A719F0" w:rsidRDefault="00A719F0" w:rsidP="00F1749E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  <w:p w:rsidR="00A719F0" w:rsidRPr="00A719F0" w:rsidRDefault="00A719F0" w:rsidP="00F1749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50</w:t>
            </w:r>
          </w:p>
        </w:tc>
        <w:tc>
          <w:tcPr>
            <w:tcW w:w="992" w:type="dxa"/>
          </w:tcPr>
          <w:p w:rsidR="00A719F0" w:rsidRPr="00A719F0" w:rsidRDefault="00A719F0" w:rsidP="00676403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A719F0" w:rsidRPr="00A719F0" w:rsidTr="00A719F0">
        <w:tc>
          <w:tcPr>
            <w:tcW w:w="7196" w:type="dxa"/>
          </w:tcPr>
          <w:p w:rsidR="00A719F0" w:rsidRPr="00A719F0" w:rsidRDefault="00A719F0" w:rsidP="00676403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A719F0">
              <w:rPr>
                <w:rFonts w:eastAsia="Times New Roman" w:cs="Times New Roman"/>
                <w:b/>
                <w:sz w:val="20"/>
                <w:szCs w:val="20"/>
              </w:rPr>
              <w:t>Modifications</w:t>
            </w:r>
          </w:p>
          <w:p w:rsidR="00A719F0" w:rsidRPr="00A719F0" w:rsidRDefault="00A719F0" w:rsidP="00676403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</w:p>
          <w:p w:rsidR="00A719F0" w:rsidRPr="00A719F0" w:rsidRDefault="00A719F0" w:rsidP="00676403">
            <w:pPr>
              <w:spacing w:after="0" w:line="240" w:lineRule="auto"/>
              <w:ind w:left="720"/>
              <w:contextualSpacing/>
              <w:rPr>
                <w:rFonts w:eastAsia="Times New Roman" w:cs="Times New Roman"/>
                <w:sz w:val="20"/>
                <w:szCs w:val="20"/>
              </w:rPr>
            </w:pPr>
            <w:r w:rsidRPr="00A719F0">
              <w:rPr>
                <w:rFonts w:eastAsia="Times New Roman" w:cs="Times New Roman"/>
                <w:sz w:val="20"/>
                <w:szCs w:val="20"/>
              </w:rPr>
              <w:t>C15 Relevant modifications or improvements suggested</w:t>
            </w:r>
          </w:p>
          <w:p w:rsidR="00A719F0" w:rsidRPr="00A719F0" w:rsidRDefault="00A719F0" w:rsidP="00676403">
            <w:pPr>
              <w:tabs>
                <w:tab w:val="left" w:pos="2130"/>
              </w:tabs>
              <w:spacing w:after="0" w:line="240" w:lineRule="auto"/>
              <w:ind w:left="360"/>
              <w:textAlignment w:val="top"/>
              <w:outlineLvl w:val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A719F0" w:rsidRPr="00A719F0" w:rsidRDefault="00A719F0" w:rsidP="00676403">
            <w:pPr>
              <w:jc w:val="center"/>
              <w:rPr>
                <w:rFonts w:eastAsia="Times New Roman" w:cs="Arial"/>
                <w:sz w:val="20"/>
                <w:szCs w:val="20"/>
              </w:rPr>
            </w:pPr>
          </w:p>
          <w:p w:rsidR="00A719F0" w:rsidRPr="00A719F0" w:rsidRDefault="00A719F0" w:rsidP="00676403">
            <w:pPr>
              <w:pBdr>
                <w:bottom w:val="single" w:sz="12" w:space="1" w:color="auto"/>
              </w:pBdr>
              <w:jc w:val="center"/>
              <w:rPr>
                <w:rFonts w:eastAsia="Times New Roman" w:cs="Arial"/>
                <w:sz w:val="20"/>
                <w:szCs w:val="20"/>
              </w:rPr>
            </w:pPr>
            <w:r w:rsidRPr="00A719F0">
              <w:rPr>
                <w:rFonts w:eastAsia="Times New Roman" w:cs="Arial"/>
                <w:sz w:val="20"/>
                <w:szCs w:val="20"/>
              </w:rPr>
              <w:t>5*2</w:t>
            </w:r>
          </w:p>
          <w:p w:rsidR="00A719F0" w:rsidRPr="00A719F0" w:rsidRDefault="00A719F0" w:rsidP="00676403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A719F0">
              <w:rPr>
                <w:rFonts w:eastAsia="Times New Roman" w:cs="Arial"/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:rsidR="00A719F0" w:rsidRPr="00A719F0" w:rsidRDefault="00A719F0" w:rsidP="00676403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961A7F" w:rsidRPr="00A719F0" w:rsidRDefault="00961A7F" w:rsidP="00081E4B"/>
    <w:sectPr w:rsidR="00961A7F" w:rsidRPr="00A719F0" w:rsidSect="00081E4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C3B2B"/>
    <w:multiLevelType w:val="hybridMultilevel"/>
    <w:tmpl w:val="2C8EC52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930CA"/>
    <w:multiLevelType w:val="hybridMultilevel"/>
    <w:tmpl w:val="D0A4AA0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7815F8"/>
    <w:multiLevelType w:val="hybridMultilevel"/>
    <w:tmpl w:val="1B889BE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9F0"/>
    <w:rsid w:val="00081E4B"/>
    <w:rsid w:val="001323EC"/>
    <w:rsid w:val="002A21CF"/>
    <w:rsid w:val="002A44C4"/>
    <w:rsid w:val="005F28EC"/>
    <w:rsid w:val="006B4232"/>
    <w:rsid w:val="0079381F"/>
    <w:rsid w:val="00794C9C"/>
    <w:rsid w:val="0091209C"/>
    <w:rsid w:val="00961A7F"/>
    <w:rsid w:val="00A719F0"/>
    <w:rsid w:val="00CF01AA"/>
    <w:rsid w:val="00E566C6"/>
    <w:rsid w:val="00F1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7C7403-7985-42F6-B147-6A4BED1B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Flanagan</dc:creator>
  <cp:lastModifiedBy>William Flanagan</cp:lastModifiedBy>
  <cp:revision>4</cp:revision>
  <cp:lastPrinted>2016-04-05T12:25:00Z</cp:lastPrinted>
  <dcterms:created xsi:type="dcterms:W3CDTF">2016-11-11T12:31:00Z</dcterms:created>
  <dcterms:modified xsi:type="dcterms:W3CDTF">2016-11-11T14:05:00Z</dcterms:modified>
</cp:coreProperties>
</file>