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hd w:fill="9900ff" w:val="clear"/>
        </w:rPr>
      </w:pPr>
      <w:r w:rsidDel="00000000" w:rsidR="00000000" w:rsidRPr="00000000">
        <w:rPr>
          <w:b w:val="1"/>
          <w:shd w:fill="9900ff" w:val="clear"/>
          <w:rtl w:val="0"/>
        </w:rPr>
        <w:t xml:space="preserve">Levantamiento de información - Rol Rector- Coordinador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Nombre del Entrevistador:   Maria Angelica Jimenez  Bolivar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Nombre del Entrevistado: Rector - Coordinador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  <w:shd w:fill="9900ff" w:val="clear"/>
        </w:rPr>
      </w:pPr>
      <w:r w:rsidDel="00000000" w:rsidR="00000000" w:rsidRPr="00000000">
        <w:rPr>
          <w:b w:val="1"/>
          <w:sz w:val="28"/>
          <w:szCs w:val="28"/>
          <w:shd w:fill="9900ff" w:val="clear"/>
          <w:rtl w:val="0"/>
        </w:rPr>
        <w:t xml:space="preserve">Encuesta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1. ¿Está familiarizado con la página web?¿de qué manera?</w:t>
      </w:r>
    </w:p>
    <w:p w:rsidR="00000000" w:rsidDel="00000000" w:rsidP="00000000" w:rsidRDefault="00000000" w:rsidRPr="00000000" w14:paraId="0000000C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Si, ya que por medio la página web  me puedo actualizar en temas que me pueden servir para mi institución educativa tanto como para los horarios  de ingreso y de salida , los horarios de clases.y información   para los docentes , estudiantes  y de mas integrantes.</w:t>
      </w:r>
    </w:p>
    <w:p w:rsidR="00000000" w:rsidDel="00000000" w:rsidP="00000000" w:rsidRDefault="00000000" w:rsidRPr="00000000" w14:paraId="0000000D">
      <w:pPr>
        <w:spacing w:after="160" w:line="259" w:lineRule="auto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2..¿ Cómo se controla el ingreso a la institución educativa?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 controla por medio de un horario establecido para cada personal de la institución educativa.</w:t>
      </w:r>
    </w:p>
    <w:p w:rsidR="00000000" w:rsidDel="00000000" w:rsidP="00000000" w:rsidRDefault="00000000" w:rsidRPr="00000000" w14:paraId="0000001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3.¿Donde se registra el ingreso a la institución educativa?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 registra por medio de la página web o de forma física en una cartelera o carta en donde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los profesores, estudiantes , los directivos,y demás integrantes  lo puedan visualizar.</w:t>
      </w:r>
    </w:p>
    <w:p w:rsidR="00000000" w:rsidDel="00000000" w:rsidP="00000000" w:rsidRDefault="00000000" w:rsidRPr="00000000" w14:paraId="0000001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4¿La institución educativa tiene una página web?¿porque ?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SI,  ya que promedio de la página web se puede dar a conocer información importante sobre la institución educativa .</w:t>
      </w:r>
    </w:p>
    <w:p w:rsidR="00000000" w:rsidDel="00000000" w:rsidP="00000000" w:rsidRDefault="00000000" w:rsidRPr="00000000" w14:paraId="00000017">
      <w:pPr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5..¿Le gustaría tener el registro de ingreso en un aplicativo web?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 ya que de esta forma se va a manejar mejor el ingreso a la institución de los estudiantes,profesores,directivos , demás integrantes.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6. ¿Cuál considera usted que es la hora apropiada al ingreso de la institución?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hd w:fill="9900ff" w:val="clear"/>
        </w:rPr>
      </w:pPr>
      <w:r w:rsidDel="00000000" w:rsidR="00000000" w:rsidRPr="00000000">
        <w:rPr>
          <w:highlight w:val="white"/>
          <w:rtl w:val="0"/>
        </w:rPr>
        <w:t xml:space="preserve">considero que la hora apropiada sería a las 6:20 AM para que los estudiantes tengan una disciplina , ya que el aprendizaje en la mañana se facilita más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7.¿Cómo maneja los ingresos a la institución educativa según los diferentes sedes entre primaria y bachillerato?¿para que ?</w:t>
      </w:r>
    </w:p>
    <w:p w:rsidR="00000000" w:rsidDel="00000000" w:rsidP="00000000" w:rsidRDefault="00000000" w:rsidRPr="00000000" w14:paraId="00000025">
      <w:pPr>
        <w:ind w:left="0" w:firstLine="0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Bachillerato :6:20AM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Primaria :6:30AM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para poder tener mejor control en el ingreso de los estudiantes de diferentes sedes.</w:t>
      </w:r>
    </w:p>
    <w:p w:rsidR="00000000" w:rsidDel="00000000" w:rsidP="00000000" w:rsidRDefault="00000000" w:rsidRPr="00000000" w14:paraId="00000029">
      <w:pPr>
        <w:ind w:left="0" w:firstLine="0"/>
        <w:rPr>
          <w:shd w:fill="9900ff" w:val="clear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8.¿ Cuál es el horario adecuado para el ingreso de los profesores,estudiantes y vigilantes?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Vigilantes: 6:00 AM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Profesores:  6:15 AM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Estudiantes: 6:20AM.</w:t>
      </w:r>
    </w:p>
    <w:p w:rsidR="00000000" w:rsidDel="00000000" w:rsidP="00000000" w:rsidRDefault="00000000" w:rsidRPr="00000000" w14:paraId="0000002F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      9.¿Cuales son la sanciones si no se cumple con un horario establecido al ingreso de la institución educativa  entre los vigilantes,profesores,estudiantes?</w:t>
      </w:r>
    </w:p>
    <w:p w:rsidR="00000000" w:rsidDel="00000000" w:rsidP="00000000" w:rsidRDefault="00000000" w:rsidRPr="00000000" w14:paraId="00000031">
      <w:pPr>
        <w:ind w:left="0" w:firstLine="0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Vigilantes :</w:t>
      </w:r>
      <w:r w:rsidDel="00000000" w:rsidR="00000000" w:rsidRPr="00000000">
        <w:rPr>
          <w:highlight w:val="white"/>
          <w:rtl w:val="0"/>
        </w:rPr>
        <w:t xml:space="preserve"> Llamado de atención verbal , el reporte a la empresa contratada por incumplimiento de horario de entrada a la institución.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Profesores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highlight w:val="white"/>
          <w:rtl w:val="0"/>
        </w:rPr>
        <w:t xml:space="preserve"> una de las primeras sanciones es un llamado de atención verbal , por segunda vez una llamada de atención por escrito,  la tercera sanción es un reporte al ministerio de educación.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Estudiantes: </w:t>
      </w:r>
      <w:r w:rsidDel="00000000" w:rsidR="00000000" w:rsidRPr="00000000">
        <w:rPr>
          <w:highlight w:val="white"/>
          <w:rtl w:val="0"/>
        </w:rPr>
        <w:t xml:space="preserve">Llamada atención verbal al estudiantes, Notificación  al  padre  de familia escrito , Llamada al padre de familia a la institución y firmar  el  observador por el estudiante y el padre de familia adquiriendo un compromiso por la llegada tarde, Sancionar al estudiante si  se vuelve a  incumplir el compromiso adquirido.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      10.. ¿Qué medidas se toman para gestionar el control de ingreso en el momento de una salida pedagógica?</w:t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hd w:fill="9900ff" w:val="clear"/>
        </w:rPr>
      </w:pPr>
      <w:r w:rsidDel="00000000" w:rsidR="00000000" w:rsidRPr="00000000">
        <w:rPr>
          <w:highlight w:val="white"/>
          <w:rtl w:val="0"/>
        </w:rPr>
        <w:t xml:space="preserve">Unas de las medidas más importante es informarles a los estudiantes y profesores  la hora de llegada a la institución,  el uniforme adecuado para la salida pedagógica, Llevar a cabo el carnet de identificación de los estudiantes y profesores asignado, Tener a cabo un listado de los estudiantes, y tener al dia todos los documentos de los estudiantes y de la institución.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hd w:fill="9900ff" w:val="clear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shd w:fill="9900ff" w:val="clear"/>
          <w:rtl w:val="0"/>
        </w:rPr>
        <w:t xml:space="preserve"> </w:t>
      </w:r>
    </w:p>
    <w:p w:rsidR="00000000" w:rsidDel="00000000" w:rsidP="00000000" w:rsidRDefault="00000000" w:rsidRPr="00000000" w14:paraId="0000003C">
      <w:pPr>
        <w:ind w:left="0" w:firstLine="0"/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   11.¿Supervisa   que los estudiantes,profesores,vigilantes y demás integrantes de la institución educativa tengan un  carnet de identificación  para ingresar a la institución ? ¿De qué manera ?</w:t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 ,  utilizando un sistema de seguridad en donde los profesores, estudiantes,vigilantes,y demás integrantes de la institución educativa presenten su carnet de identificación correspondiente  a su labor para el ingreso a la institucion 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      </w:t>
      </w:r>
    </w:p>
    <w:p w:rsidR="00000000" w:rsidDel="00000000" w:rsidP="00000000" w:rsidRDefault="00000000" w:rsidRPr="00000000" w14:paraId="00000041">
      <w:pPr>
        <w:ind w:left="0" w:firstLine="0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   12.¿ Cuál es el manejo que utiliza en el ingreso a la institución educativa?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Utilizamos un medio tecnológico en donde los estudiantes y demás integrantes  presenten su carnet de identificación para permitir  el ingreso a la institución educativa.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>
          <w:shd w:fill="9900ff" w:val="clear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hd w:fill="9900ff" w:val="clear"/>
          <w:rtl w:val="0"/>
        </w:rPr>
        <w:t xml:space="preserve">   13¿La institución educativa cuenta con un sistema de ingreso para estudiantes / profesores / rectores / vigilantes?¿por qué?</w:t>
      </w:r>
    </w:p>
    <w:p w:rsidR="00000000" w:rsidDel="00000000" w:rsidP="00000000" w:rsidRDefault="00000000" w:rsidRPr="00000000" w14:paraId="0000004C">
      <w:pPr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SI, porque por este medio  se puede manejar de un forma más sencilla la  identificar del personal al ingresar a la  institución educativa.</w:t>
      </w:r>
    </w:p>
    <w:p w:rsidR="00000000" w:rsidDel="00000000" w:rsidP="00000000" w:rsidRDefault="00000000" w:rsidRPr="00000000" w14:paraId="0000004E">
      <w:pPr>
        <w:spacing w:after="160" w:line="259" w:lineRule="auto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14¿Hace cumplir a cabalidad el manual de convivencia creado por la institución y porque? ¿Mencione 2 normas del manual de convivencia?   </w:t>
      </w:r>
    </w:p>
    <w:p w:rsidR="00000000" w:rsidDel="00000000" w:rsidP="00000000" w:rsidRDefault="00000000" w:rsidRPr="00000000" w14:paraId="000000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 ya que es muy importante para cumplir y tener un orden en la institución educativa.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 responsabilidad de entregar las actividades asignadas por la institución educativa.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Llevar a cabo el uniforme adecuado y el carnet de identificación de la institución educativa. </w:t>
      </w:r>
    </w:p>
    <w:p w:rsidR="00000000" w:rsidDel="00000000" w:rsidP="00000000" w:rsidRDefault="00000000" w:rsidRPr="00000000" w14:paraId="0000005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15¿Mencione 5 requisitos para establecer el ingreso a la institución.educativa</w:t>
      </w:r>
    </w:p>
    <w:p w:rsidR="00000000" w:rsidDel="00000000" w:rsidP="00000000" w:rsidRDefault="00000000" w:rsidRPr="00000000" w14:paraId="00000058">
      <w:pPr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hd w:fill="9900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line="259" w:lineRule="auto"/>
        <w:ind w:left="720" w:hanging="360"/>
      </w:pPr>
      <w:r w:rsidDel="00000000" w:rsidR="00000000" w:rsidRPr="00000000">
        <w:rPr>
          <w:rtl w:val="0"/>
        </w:rPr>
        <w:t xml:space="preserve">Es la jornada en que se encuentra la institución si es jornada completa, jornada única , solamente media jornada de pende de ello se establece el horario de ingreso.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line="259" w:lineRule="auto"/>
        <w:ind w:left="720" w:hanging="360"/>
      </w:pPr>
      <w:r w:rsidDel="00000000" w:rsidR="00000000" w:rsidRPr="00000000">
        <w:rPr>
          <w:rtl w:val="0"/>
        </w:rPr>
        <w:t xml:space="preserve">Las indicaciones del Ministerio de Educación de acuerdo al  ingreso de los  horarios que se indican.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line="259" w:lineRule="auto"/>
        <w:ind w:left="720" w:hanging="360"/>
      </w:pPr>
      <w:r w:rsidDel="00000000" w:rsidR="00000000" w:rsidRPr="00000000">
        <w:rPr>
          <w:rtl w:val="0"/>
        </w:rPr>
        <w:t xml:space="preserve">El  Ministerio de Educación siempre da las orientación adecuadas para establecer o aceptar el método del ingreso a la institución educativa..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line="259" w:lineRule="auto"/>
        <w:ind w:left="720" w:hanging="360"/>
      </w:pPr>
      <w:r w:rsidDel="00000000" w:rsidR="00000000" w:rsidRPr="00000000">
        <w:rPr>
          <w:rtl w:val="0"/>
        </w:rPr>
        <w:t xml:space="preserve">Se debe tener en cuenta si es una institución rural ó urbana también de acuerdo a ello se plantean los horarios de ingreso 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160" w:line="259" w:lineRule="auto"/>
        <w:ind w:left="720" w:hanging="360"/>
      </w:pPr>
      <w:r w:rsidDel="00000000" w:rsidR="00000000" w:rsidRPr="00000000">
        <w:rPr>
          <w:rtl w:val="0"/>
        </w:rPr>
        <w:t xml:space="preserve">Se debe tener en cuenta los ingresos a la institución para que el rector pueda  indicar los horarios de ingreso  tanto estudiantes  como demás integrantes.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rPr/>
      </w:pPr>
      <w:r w:rsidDel="00000000" w:rsidR="00000000" w:rsidRPr="00000000">
        <w:rPr>
          <w:shd w:fill="9900ff" w:val="clear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