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126A7D" w14:paraId="5C1A07E2" wp14:textId="099FD235">
      <w:pPr>
        <w:jc w:val="center"/>
        <w:rPr>
          <w:rFonts w:ascii="Franklin Gothic Medium" w:hAnsi="Franklin Gothic Medium" w:eastAsia="Franklin Gothic Medium" w:cs="Franklin Gothic Medium"/>
          <w:sz w:val="52"/>
          <w:szCs w:val="52"/>
        </w:rPr>
      </w:pPr>
      <w:bookmarkStart w:name="_GoBack" w:id="0"/>
      <w:bookmarkEnd w:id="0"/>
      <w:r w:rsidRPr="2A126A7D" w:rsidR="2A126A7D">
        <w:rPr>
          <w:rFonts w:ascii="Franklin Gothic Medium" w:hAnsi="Franklin Gothic Medium" w:eastAsia="Franklin Gothic Medium" w:cs="Franklin Gothic Medium"/>
          <w:sz w:val="52"/>
          <w:szCs w:val="52"/>
        </w:rPr>
        <w:t>Hola Soy Steven Leaño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24922C"/>
  <w15:docId w15:val="{9c746064-39c5-43f8-8068-9f0eeba813d2}"/>
  <w:rsids>
    <w:rsidRoot w:val="0E24922C"/>
    <w:rsid w:val="0E24922C"/>
    <w:rsid w:val="2A126A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2020-06-20T17:24:10.7583343Z</dcterms:created>
  <dcterms:modified xsi:type="dcterms:W3CDTF">2020-06-20T17:25:27.1458404Z</dcterms:modified>
  <dc:creator>steven leaño</dc:creator>
  <lastModifiedBy>steven leaño</lastModifiedBy>
</coreProperties>
</file>