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artifactId与groupId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groupId ：the unique identifier of the organization or group that created the project 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roupI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 xml:space="preserve"> 是项目组织唯一的标识符，实际对应JAVA的包的结构，是main目录里java的目录结构。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artifactId ：unique base name of the primary artifact being generated by this project 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ArtifactID是项目的唯一的标识符，实际对应项目的名称，就是项目根目录的名称。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&lt;groupId&gt;com.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steven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.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mavendemo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&lt;/groupId&gt; 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&lt;artifactId&gt;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mavendemo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&lt;/artifactId&gt; 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&lt;version&gt;0.0.1-SNAPSHOT&lt;/version&gt; 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&lt;packaging&gt;jar&lt;/packaging&gt; 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&lt;name&gt;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mavendemo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&lt;/name&gt;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groupId 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定义了项目属于哪个组，举个例子，如果你的公司是mycom，有一个项目为myapp，那么groupId就应该是com.mycom.myapp.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artifacted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定义了当前maven项目在组中唯一的ID,比如，myapp-util,myapp-domain,myapp-web等。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version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指定了myapp项目的当前版本，SNAPSHOT意为快照，说明该项目还处于开发中，是不稳定的版本。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name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声明了一个对于用户更为友好的项目名称，不是必须的，推荐为每个pom声明name，以方便信息交流。</w:t>
      </w: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maven坐标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maven的世界中拥有数量非常巨大的构件，也就是平时用的一些jar,war等文件。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maven定义了这样一组规则：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世界上任何一个构件都可以使用Maven坐标唯一标志，maven坐标的元素包括groupId, artifactId, version，package，classifier。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只要在pom.xml文件中配置好dependancy的groupId，artifact，verison，classifier,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maven就会从仓库中寻找相应的构件供我们使用。那么，"maven是从哪里下载构件的呢？"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答案很简单，maven内置了一个中央仓库的地址（http://repol.maven.org/maven2）,该中央仓库包含了世界上大部分流行的开源项目构件，maven会在需要的时候去那里下载。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举例：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&lt;groupId&gt;org.sonatype.nexus&lt;/groupId&gt;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&lt;artifactId&gt;nexus-indexer&lt;/artifactId&gt;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&lt;version&gt;2.0.0&lt;/version&gt;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&lt;packaging&gt;jar&lt;/packaging&gt;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groupId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定义当前maven项目隶属的实际项目。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groupId的表示方式与Java包名的表示方式类似，如： &lt;groupId&gt;org.sonatype.nexus&lt;/groupId&gt;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artifactId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该元素定义实际项目中的一个Maven项目（模块），推荐的做法是使用实际项目的名称作为artifactId的前缀。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如：&lt;artifactId&gt;nexus-indexer&lt;/artifactId&gt;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在默认情况下，maven生成的构件，其文件名会以artifactId作为开头，如：nexus-indexer-2.0.0.jar。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packaging【可选的，默认为jar】：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当不定义packaging时，maven会使用默认值jar。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classifier: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该元素用来帮助定义构件输出的一些附属构件。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项目构件的文件名是坐标相对应的，一般的规则为：artifact-version.packing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maven常用命令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test-compile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bookmarkStart w:id="0" w:name="_GoBack"/>
      <w:bookmarkEnd w:id="0"/>
      <w:r>
        <w:rPr>
          <w:rFonts w:hint="eastAsia"/>
          <w:lang w:val="en-US" w:eastAsia="zh-CN"/>
        </w:rPr>
        <w:t>vn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在本地repository中安装jar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清除产生的项目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deploy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强制检查更新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mvn clean install -U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FF899"/>
    <w:multiLevelType w:val="singleLevel"/>
    <w:tmpl w:val="7D0FF8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953"/>
    <w:rsid w:val="004174B9"/>
    <w:rsid w:val="00A6210C"/>
    <w:rsid w:val="00D17FE3"/>
    <w:rsid w:val="0166437D"/>
    <w:rsid w:val="01FD6B6E"/>
    <w:rsid w:val="020C5D5B"/>
    <w:rsid w:val="027556AC"/>
    <w:rsid w:val="028107FD"/>
    <w:rsid w:val="0341210E"/>
    <w:rsid w:val="03876E0E"/>
    <w:rsid w:val="03AB3F87"/>
    <w:rsid w:val="03C830DA"/>
    <w:rsid w:val="04753ED1"/>
    <w:rsid w:val="04874DE8"/>
    <w:rsid w:val="0524536A"/>
    <w:rsid w:val="05644264"/>
    <w:rsid w:val="05793675"/>
    <w:rsid w:val="059A1D43"/>
    <w:rsid w:val="0619625F"/>
    <w:rsid w:val="06CC19AA"/>
    <w:rsid w:val="07240773"/>
    <w:rsid w:val="073F6D02"/>
    <w:rsid w:val="0821532A"/>
    <w:rsid w:val="08854A53"/>
    <w:rsid w:val="08AD05C0"/>
    <w:rsid w:val="09094940"/>
    <w:rsid w:val="09304EB1"/>
    <w:rsid w:val="0944440F"/>
    <w:rsid w:val="0965113E"/>
    <w:rsid w:val="09814AA0"/>
    <w:rsid w:val="09862CB0"/>
    <w:rsid w:val="09B32695"/>
    <w:rsid w:val="09C06DC9"/>
    <w:rsid w:val="0A395CA1"/>
    <w:rsid w:val="0A894729"/>
    <w:rsid w:val="0ADA1095"/>
    <w:rsid w:val="0B6B4A93"/>
    <w:rsid w:val="0B750E57"/>
    <w:rsid w:val="0C2004F1"/>
    <w:rsid w:val="0C84113D"/>
    <w:rsid w:val="0CD96D6C"/>
    <w:rsid w:val="0CF71432"/>
    <w:rsid w:val="0D046AE2"/>
    <w:rsid w:val="0D690DAD"/>
    <w:rsid w:val="0DD76DB6"/>
    <w:rsid w:val="0ECE5428"/>
    <w:rsid w:val="0F1F7F88"/>
    <w:rsid w:val="10280D17"/>
    <w:rsid w:val="10A0188A"/>
    <w:rsid w:val="10B24B2F"/>
    <w:rsid w:val="10E94313"/>
    <w:rsid w:val="116B300D"/>
    <w:rsid w:val="1192554D"/>
    <w:rsid w:val="119524E6"/>
    <w:rsid w:val="11F47C38"/>
    <w:rsid w:val="121D5F36"/>
    <w:rsid w:val="122D4766"/>
    <w:rsid w:val="12563937"/>
    <w:rsid w:val="127F0DD7"/>
    <w:rsid w:val="127F48E1"/>
    <w:rsid w:val="12990500"/>
    <w:rsid w:val="12F458B4"/>
    <w:rsid w:val="12F6500F"/>
    <w:rsid w:val="132B09C3"/>
    <w:rsid w:val="13AF2552"/>
    <w:rsid w:val="13AF3240"/>
    <w:rsid w:val="145E620F"/>
    <w:rsid w:val="147353B0"/>
    <w:rsid w:val="148425A6"/>
    <w:rsid w:val="149D74BA"/>
    <w:rsid w:val="14D44115"/>
    <w:rsid w:val="15122248"/>
    <w:rsid w:val="152235A1"/>
    <w:rsid w:val="1532513B"/>
    <w:rsid w:val="153A79A7"/>
    <w:rsid w:val="158E4548"/>
    <w:rsid w:val="15B07D43"/>
    <w:rsid w:val="15C96DEE"/>
    <w:rsid w:val="15D27480"/>
    <w:rsid w:val="16B76211"/>
    <w:rsid w:val="16D12A14"/>
    <w:rsid w:val="16D66120"/>
    <w:rsid w:val="17041479"/>
    <w:rsid w:val="172212C7"/>
    <w:rsid w:val="18002D3B"/>
    <w:rsid w:val="18186BB4"/>
    <w:rsid w:val="182A524F"/>
    <w:rsid w:val="18944923"/>
    <w:rsid w:val="18CB6397"/>
    <w:rsid w:val="18E33503"/>
    <w:rsid w:val="192B44CD"/>
    <w:rsid w:val="196C57CB"/>
    <w:rsid w:val="19913872"/>
    <w:rsid w:val="199C6DB6"/>
    <w:rsid w:val="19F67245"/>
    <w:rsid w:val="1A134223"/>
    <w:rsid w:val="1A43010B"/>
    <w:rsid w:val="1AAF15BE"/>
    <w:rsid w:val="1ADB54B6"/>
    <w:rsid w:val="1ADF0111"/>
    <w:rsid w:val="1BBD505C"/>
    <w:rsid w:val="1BDB06AC"/>
    <w:rsid w:val="1C956BC1"/>
    <w:rsid w:val="1CAF65A1"/>
    <w:rsid w:val="1D4F0DFD"/>
    <w:rsid w:val="1DE805C5"/>
    <w:rsid w:val="1DF568AB"/>
    <w:rsid w:val="1E110CBA"/>
    <w:rsid w:val="1ED115C4"/>
    <w:rsid w:val="1F686D59"/>
    <w:rsid w:val="1FC463AC"/>
    <w:rsid w:val="20296292"/>
    <w:rsid w:val="207E5E92"/>
    <w:rsid w:val="21015201"/>
    <w:rsid w:val="21406C64"/>
    <w:rsid w:val="2161312B"/>
    <w:rsid w:val="21E155BB"/>
    <w:rsid w:val="224D0981"/>
    <w:rsid w:val="22A56CF2"/>
    <w:rsid w:val="235304EE"/>
    <w:rsid w:val="23534A64"/>
    <w:rsid w:val="237D1396"/>
    <w:rsid w:val="237F0CD2"/>
    <w:rsid w:val="238862E1"/>
    <w:rsid w:val="23D17BDA"/>
    <w:rsid w:val="241E74A1"/>
    <w:rsid w:val="249E6F2F"/>
    <w:rsid w:val="24A9194D"/>
    <w:rsid w:val="24B41048"/>
    <w:rsid w:val="251B7240"/>
    <w:rsid w:val="25432353"/>
    <w:rsid w:val="254F4ADD"/>
    <w:rsid w:val="25504B92"/>
    <w:rsid w:val="257B07A9"/>
    <w:rsid w:val="258D05D1"/>
    <w:rsid w:val="25BD283E"/>
    <w:rsid w:val="26203E56"/>
    <w:rsid w:val="27011B13"/>
    <w:rsid w:val="270627F9"/>
    <w:rsid w:val="278B4B7E"/>
    <w:rsid w:val="283F76D7"/>
    <w:rsid w:val="28D842BE"/>
    <w:rsid w:val="29204741"/>
    <w:rsid w:val="293F441B"/>
    <w:rsid w:val="29597180"/>
    <w:rsid w:val="29AB4CEB"/>
    <w:rsid w:val="2A200F4F"/>
    <w:rsid w:val="2A3578EA"/>
    <w:rsid w:val="2A513D29"/>
    <w:rsid w:val="2ACB3155"/>
    <w:rsid w:val="2B7E60BB"/>
    <w:rsid w:val="2B9F64C0"/>
    <w:rsid w:val="2BC57059"/>
    <w:rsid w:val="2BF43F11"/>
    <w:rsid w:val="2BFA3DE9"/>
    <w:rsid w:val="2BFE12BA"/>
    <w:rsid w:val="2C0A2C89"/>
    <w:rsid w:val="2C2972A7"/>
    <w:rsid w:val="2C474A6A"/>
    <w:rsid w:val="2D025A2B"/>
    <w:rsid w:val="2D2E5387"/>
    <w:rsid w:val="2D4D0222"/>
    <w:rsid w:val="2D9F3BB1"/>
    <w:rsid w:val="2DD97AD2"/>
    <w:rsid w:val="2DED5330"/>
    <w:rsid w:val="2DFF6ED4"/>
    <w:rsid w:val="2E0D11FD"/>
    <w:rsid w:val="2E4F3176"/>
    <w:rsid w:val="2EBF0840"/>
    <w:rsid w:val="2EE46E88"/>
    <w:rsid w:val="2EFF036A"/>
    <w:rsid w:val="2F3C3F0D"/>
    <w:rsid w:val="2F8F54A8"/>
    <w:rsid w:val="2F9F0D73"/>
    <w:rsid w:val="2FB71DD9"/>
    <w:rsid w:val="2FD20821"/>
    <w:rsid w:val="303576CD"/>
    <w:rsid w:val="304818D8"/>
    <w:rsid w:val="306E6951"/>
    <w:rsid w:val="30B17986"/>
    <w:rsid w:val="30B80671"/>
    <w:rsid w:val="30D7614D"/>
    <w:rsid w:val="30F72074"/>
    <w:rsid w:val="314D3FEE"/>
    <w:rsid w:val="316D4292"/>
    <w:rsid w:val="32DF1C1E"/>
    <w:rsid w:val="330B18E2"/>
    <w:rsid w:val="33D004DB"/>
    <w:rsid w:val="341F0BE9"/>
    <w:rsid w:val="34884F5D"/>
    <w:rsid w:val="349163FD"/>
    <w:rsid w:val="34E84F5C"/>
    <w:rsid w:val="35170D50"/>
    <w:rsid w:val="352617CF"/>
    <w:rsid w:val="358C6D9A"/>
    <w:rsid w:val="36673B25"/>
    <w:rsid w:val="36A033DF"/>
    <w:rsid w:val="36A11A93"/>
    <w:rsid w:val="36C46712"/>
    <w:rsid w:val="37265C46"/>
    <w:rsid w:val="37CD1495"/>
    <w:rsid w:val="38874040"/>
    <w:rsid w:val="38BC7AFB"/>
    <w:rsid w:val="38C97DEE"/>
    <w:rsid w:val="38D440C9"/>
    <w:rsid w:val="3A413376"/>
    <w:rsid w:val="3A8F1330"/>
    <w:rsid w:val="3AAC3AC9"/>
    <w:rsid w:val="3ADE313C"/>
    <w:rsid w:val="3B0D1339"/>
    <w:rsid w:val="3B6A7617"/>
    <w:rsid w:val="3B89733A"/>
    <w:rsid w:val="3BAB3EF7"/>
    <w:rsid w:val="3BDF1D90"/>
    <w:rsid w:val="3C01272D"/>
    <w:rsid w:val="3C754534"/>
    <w:rsid w:val="3D2E0610"/>
    <w:rsid w:val="3D9E00DB"/>
    <w:rsid w:val="3DFC40A0"/>
    <w:rsid w:val="3E237C4F"/>
    <w:rsid w:val="3E767996"/>
    <w:rsid w:val="3E8E527F"/>
    <w:rsid w:val="3EB10368"/>
    <w:rsid w:val="3F7D732B"/>
    <w:rsid w:val="3F826FF0"/>
    <w:rsid w:val="3FFB6C38"/>
    <w:rsid w:val="400940E5"/>
    <w:rsid w:val="412B289A"/>
    <w:rsid w:val="41804E2B"/>
    <w:rsid w:val="41D60EF0"/>
    <w:rsid w:val="41DE1BED"/>
    <w:rsid w:val="42327EC2"/>
    <w:rsid w:val="427F5061"/>
    <w:rsid w:val="42D421E2"/>
    <w:rsid w:val="433F2467"/>
    <w:rsid w:val="43705F78"/>
    <w:rsid w:val="43916E4C"/>
    <w:rsid w:val="43B44FC6"/>
    <w:rsid w:val="43E552DF"/>
    <w:rsid w:val="44774F12"/>
    <w:rsid w:val="44847701"/>
    <w:rsid w:val="44AC68AF"/>
    <w:rsid w:val="44CF7466"/>
    <w:rsid w:val="452A6AAB"/>
    <w:rsid w:val="45AB2A63"/>
    <w:rsid w:val="45CB2280"/>
    <w:rsid w:val="466126F1"/>
    <w:rsid w:val="46762F52"/>
    <w:rsid w:val="46A75518"/>
    <w:rsid w:val="47462F68"/>
    <w:rsid w:val="48267DF0"/>
    <w:rsid w:val="489D0448"/>
    <w:rsid w:val="48A50CB4"/>
    <w:rsid w:val="49021A95"/>
    <w:rsid w:val="4ACA45C5"/>
    <w:rsid w:val="4B0267D6"/>
    <w:rsid w:val="4B3279EE"/>
    <w:rsid w:val="4B7B7A0A"/>
    <w:rsid w:val="4BB46021"/>
    <w:rsid w:val="4C27050C"/>
    <w:rsid w:val="4CF70D4B"/>
    <w:rsid w:val="4D0B66F0"/>
    <w:rsid w:val="4D883098"/>
    <w:rsid w:val="4DCA662F"/>
    <w:rsid w:val="4E4A0391"/>
    <w:rsid w:val="4E5C29A2"/>
    <w:rsid w:val="4F3954C8"/>
    <w:rsid w:val="4FBA64DE"/>
    <w:rsid w:val="4FE93FC3"/>
    <w:rsid w:val="5004674D"/>
    <w:rsid w:val="50756AC8"/>
    <w:rsid w:val="50B12BB9"/>
    <w:rsid w:val="50F215BD"/>
    <w:rsid w:val="51187F6D"/>
    <w:rsid w:val="5180212D"/>
    <w:rsid w:val="5235031D"/>
    <w:rsid w:val="524F259D"/>
    <w:rsid w:val="526D1421"/>
    <w:rsid w:val="526F3855"/>
    <w:rsid w:val="52747A76"/>
    <w:rsid w:val="52B0237F"/>
    <w:rsid w:val="535B5B04"/>
    <w:rsid w:val="53805A19"/>
    <w:rsid w:val="53B66F8D"/>
    <w:rsid w:val="53D845D2"/>
    <w:rsid w:val="53E82A16"/>
    <w:rsid w:val="542E0381"/>
    <w:rsid w:val="546E44AC"/>
    <w:rsid w:val="54B67B56"/>
    <w:rsid w:val="54BF776C"/>
    <w:rsid w:val="550C1399"/>
    <w:rsid w:val="551C7802"/>
    <w:rsid w:val="557365B1"/>
    <w:rsid w:val="55A610BD"/>
    <w:rsid w:val="55CF4DC3"/>
    <w:rsid w:val="55E03DEA"/>
    <w:rsid w:val="55F628A6"/>
    <w:rsid w:val="56345A69"/>
    <w:rsid w:val="56420A7B"/>
    <w:rsid w:val="56D90F9F"/>
    <w:rsid w:val="571A0F5D"/>
    <w:rsid w:val="577A6F21"/>
    <w:rsid w:val="579A7396"/>
    <w:rsid w:val="582025D7"/>
    <w:rsid w:val="5843666D"/>
    <w:rsid w:val="58703719"/>
    <w:rsid w:val="592E69BE"/>
    <w:rsid w:val="593B0C9F"/>
    <w:rsid w:val="59B55E13"/>
    <w:rsid w:val="59E9174C"/>
    <w:rsid w:val="5A2E3E4A"/>
    <w:rsid w:val="5AAC38B4"/>
    <w:rsid w:val="5B2E3FD2"/>
    <w:rsid w:val="5B3C4280"/>
    <w:rsid w:val="5BE22785"/>
    <w:rsid w:val="5C035E3D"/>
    <w:rsid w:val="5C29018C"/>
    <w:rsid w:val="5C510FB2"/>
    <w:rsid w:val="5C513BE5"/>
    <w:rsid w:val="5D3624A3"/>
    <w:rsid w:val="5D426780"/>
    <w:rsid w:val="5D701289"/>
    <w:rsid w:val="5DAD40F9"/>
    <w:rsid w:val="5E22616E"/>
    <w:rsid w:val="5E4E1537"/>
    <w:rsid w:val="5E935CC9"/>
    <w:rsid w:val="5F0C51B9"/>
    <w:rsid w:val="5FD07E92"/>
    <w:rsid w:val="5FE8637C"/>
    <w:rsid w:val="60215AFA"/>
    <w:rsid w:val="602C0C60"/>
    <w:rsid w:val="60B0644E"/>
    <w:rsid w:val="60EB289E"/>
    <w:rsid w:val="615A514B"/>
    <w:rsid w:val="61BE3097"/>
    <w:rsid w:val="62066488"/>
    <w:rsid w:val="620E66C7"/>
    <w:rsid w:val="62315A9F"/>
    <w:rsid w:val="6265798D"/>
    <w:rsid w:val="629B23B5"/>
    <w:rsid w:val="63353279"/>
    <w:rsid w:val="64007F2E"/>
    <w:rsid w:val="642513F0"/>
    <w:rsid w:val="64C03A8B"/>
    <w:rsid w:val="66010DCF"/>
    <w:rsid w:val="660119E1"/>
    <w:rsid w:val="66522AE2"/>
    <w:rsid w:val="66FA25B3"/>
    <w:rsid w:val="673B0663"/>
    <w:rsid w:val="675B7B2A"/>
    <w:rsid w:val="6760059F"/>
    <w:rsid w:val="6893222A"/>
    <w:rsid w:val="68C5128D"/>
    <w:rsid w:val="69771AB3"/>
    <w:rsid w:val="6A275F76"/>
    <w:rsid w:val="6C3426C6"/>
    <w:rsid w:val="6C3B7861"/>
    <w:rsid w:val="6C823FD4"/>
    <w:rsid w:val="6D5D6523"/>
    <w:rsid w:val="6D647690"/>
    <w:rsid w:val="6E0538B8"/>
    <w:rsid w:val="6ED16DA2"/>
    <w:rsid w:val="6EDB4B03"/>
    <w:rsid w:val="6F0D556A"/>
    <w:rsid w:val="6F171994"/>
    <w:rsid w:val="6F8950B9"/>
    <w:rsid w:val="7040533B"/>
    <w:rsid w:val="7047270A"/>
    <w:rsid w:val="70743673"/>
    <w:rsid w:val="70DD7B94"/>
    <w:rsid w:val="71027F8F"/>
    <w:rsid w:val="713E28F6"/>
    <w:rsid w:val="7150354C"/>
    <w:rsid w:val="72095986"/>
    <w:rsid w:val="724876FA"/>
    <w:rsid w:val="726B10D1"/>
    <w:rsid w:val="729E3705"/>
    <w:rsid w:val="73650802"/>
    <w:rsid w:val="73AA5941"/>
    <w:rsid w:val="73B62D93"/>
    <w:rsid w:val="75101C0D"/>
    <w:rsid w:val="758907DD"/>
    <w:rsid w:val="76154B77"/>
    <w:rsid w:val="76335A18"/>
    <w:rsid w:val="76523453"/>
    <w:rsid w:val="768265BF"/>
    <w:rsid w:val="76B745C3"/>
    <w:rsid w:val="77514BFE"/>
    <w:rsid w:val="780D3CF0"/>
    <w:rsid w:val="78576292"/>
    <w:rsid w:val="786B50B9"/>
    <w:rsid w:val="790A5F4B"/>
    <w:rsid w:val="793621B5"/>
    <w:rsid w:val="794A2F15"/>
    <w:rsid w:val="799169F1"/>
    <w:rsid w:val="79C0679F"/>
    <w:rsid w:val="7A4F7285"/>
    <w:rsid w:val="7A574E3A"/>
    <w:rsid w:val="7A7F2FF6"/>
    <w:rsid w:val="7ABB5330"/>
    <w:rsid w:val="7B00066A"/>
    <w:rsid w:val="7B044746"/>
    <w:rsid w:val="7B591650"/>
    <w:rsid w:val="7B8942DC"/>
    <w:rsid w:val="7B920D48"/>
    <w:rsid w:val="7B9435CB"/>
    <w:rsid w:val="7B9C5961"/>
    <w:rsid w:val="7B9E6651"/>
    <w:rsid w:val="7BDB0ED6"/>
    <w:rsid w:val="7C416D74"/>
    <w:rsid w:val="7C6E554D"/>
    <w:rsid w:val="7CD27DCE"/>
    <w:rsid w:val="7D260112"/>
    <w:rsid w:val="7D602D34"/>
    <w:rsid w:val="7D637912"/>
    <w:rsid w:val="7D8237A9"/>
    <w:rsid w:val="7DA52B93"/>
    <w:rsid w:val="7DFD4F3C"/>
    <w:rsid w:val="7E546386"/>
    <w:rsid w:val="7EC24D63"/>
    <w:rsid w:val="7F74178D"/>
    <w:rsid w:val="7F8D78EA"/>
    <w:rsid w:val="7FB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2018-10-28T08:01:38Z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