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sidR="004B2FBF">
        <w:rPr>
          <w:rFonts w:hint="eastAsia"/>
        </w:rPr>
        <w:t>成</w:t>
      </w:r>
      <w:r>
        <w:rPr>
          <w:rFonts w:hint="eastAsia"/>
        </w:rPr>
        <w:t>方法</w:t>
      </w:r>
      <w:proofErr w:type="gramEnd"/>
      <w:r>
        <w:rPr>
          <w:rFonts w:hint="eastAsia"/>
        </w:rPr>
        <w:t>区中的运行时数据结构，在堆中生成一个代表这个类的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color w:val="FF0000"/>
        </w:rPr>
      </w:pPr>
      <w:r w:rsidRPr="00232CBB">
        <w:rPr>
          <w:rFonts w:hint="eastAsia"/>
          <w:color w:val="FF0000"/>
        </w:rPr>
        <w:t>Extension</w:t>
      </w:r>
      <w:r w:rsidRPr="00232CBB">
        <w:rPr>
          <w:rFonts w:hint="eastAsia"/>
          <w:color w:val="FF0000"/>
        </w:rPr>
        <w:t>类加载器（扩展类加载器）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7DF5ABC7" w:rsidR="00922B88" w:rsidRDefault="00922B88" w:rsidP="006B3602">
      <w:pPr>
        <w:pStyle w:val="a7"/>
        <w:numPr>
          <w:ilvl w:val="0"/>
          <w:numId w:val="15"/>
        </w:numPr>
        <w:ind w:firstLineChars="0"/>
      </w:pPr>
      <w:r>
        <w:rPr>
          <w:rFonts w:hint="eastAsia"/>
        </w:rPr>
        <w:t>如果获取不到，调用</w:t>
      </w:r>
      <w:proofErr w:type="spellStart"/>
      <w:r>
        <w:rPr>
          <w:rFonts w:hint="eastAsia"/>
        </w:rPr>
        <w:t>definClass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w:t>
      </w:r>
      <w:r>
        <w:rPr>
          <w:rFonts w:hint="eastAsia"/>
        </w:rPr>
        <w:lastRenderedPageBreak/>
        <w:t>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面向</w:t>
      </w:r>
      <w:r>
        <w:rPr>
          <w:rFonts w:ascii="Arial" w:hAnsi="Arial" w:cs="Arial" w:hint="eastAsia"/>
          <w:color w:val="333333"/>
          <w:sz w:val="20"/>
          <w:szCs w:val="20"/>
          <w:shd w:val="clear" w:color="auto" w:fill="FFFFFF"/>
        </w:rPr>
        <w:t>java</w:t>
      </w:r>
      <w:r>
        <w:rPr>
          <w:rFonts w:ascii="Arial" w:hAnsi="Arial" w:cs="Arial" w:hint="eastAsia"/>
          <w:color w:val="333333"/>
          <w:sz w:val="20"/>
          <w:szCs w:val="20"/>
          <w:shd w:val="clear" w:color="auto" w:fill="FFFFFF"/>
        </w:rPr>
        <w:t>的动态模块系统，</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8.1pt" o:ole="">
            <v:imagedata r:id="rId15" o:title=""/>
          </v:shape>
          <o:OLEObject Type="Embed" ProgID="Visio.Drawing.15" ShapeID="_x0000_i1025" DrawAspect="Content" ObjectID="_1619986350" r:id="rId16"/>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共享多个线程的内存，所存储的数据不是线程安全的。</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中所有的对象空间的释放时隐式的。垃圾回收式</w:t>
      </w:r>
      <w:r w:rsidRPr="00911338">
        <w:rPr>
          <w:rFonts w:hint="eastAsia"/>
        </w:rPr>
        <w:t>JVM</w:t>
      </w:r>
      <w:r w:rsidRPr="00911338">
        <w:rPr>
          <w:rFonts w:hint="eastAsia"/>
        </w:rPr>
        <w:t>优化的重点。</w:t>
      </w:r>
    </w:p>
    <w:p w14:paraId="6BF5BA99" w14:textId="1C704F42"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r w:rsidR="00853BA6">
        <w:rPr>
          <w:rFonts w:hint="eastAsia"/>
        </w:rPr>
        <w:t>栈，一个线程的</w:t>
      </w:r>
      <w:r w:rsidR="00853BA6">
        <w:rPr>
          <w:rFonts w:hint="eastAsia"/>
        </w:rPr>
        <w:t>java</w:t>
      </w:r>
      <w:r w:rsidR="00853BA6">
        <w:rPr>
          <w:rFonts w:hint="eastAsia"/>
        </w:rPr>
        <w:t>栈在线程创建</w:t>
      </w:r>
      <w:r w:rsidR="00351CF4">
        <w:rPr>
          <w:rFonts w:hint="eastAsia"/>
        </w:rPr>
        <w:t>时</w:t>
      </w:r>
      <w:r w:rsidR="00853BA6">
        <w:rPr>
          <w:rFonts w:hint="eastAsia"/>
        </w:rPr>
        <w:t>被创建，</w:t>
      </w:r>
      <w:r w:rsidR="00853BA6">
        <w:rPr>
          <w:rFonts w:hint="eastAsia"/>
        </w:rPr>
        <w:lastRenderedPageBreak/>
        <w:t>Java</w:t>
      </w:r>
      <w:r w:rsidR="00853BA6">
        <w:rPr>
          <w:rFonts w:hint="eastAsia"/>
        </w:rPr>
        <w:t>栈中</w:t>
      </w:r>
      <w:proofErr w:type="gramStart"/>
      <w:r w:rsidR="00853BA6">
        <w:rPr>
          <w:rFonts w:hint="eastAsia"/>
        </w:rPr>
        <w:t>保存着帧信</w:t>
      </w:r>
      <w:proofErr w:type="gramEnd"/>
      <w:r w:rsidR="00853BA6">
        <w:rPr>
          <w:rFonts w:hint="eastAsia"/>
        </w:rPr>
        <w:t>息，</w:t>
      </w:r>
      <w:r w:rsidR="00853BA6">
        <w:rPr>
          <w:rFonts w:hint="eastAsia"/>
        </w:rPr>
        <w:t>java</w:t>
      </w:r>
      <w:r w:rsidR="00853BA6">
        <w:rPr>
          <w:rFonts w:hint="eastAsia"/>
        </w:rPr>
        <w:t>栈中保存着局部变量、方法参数，同时和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本地方法栈和</w:t>
      </w:r>
      <w:r>
        <w:rPr>
          <w:rFonts w:hint="eastAsia"/>
        </w:rPr>
        <w:t>java</w:t>
      </w:r>
      <w:r>
        <w:rPr>
          <w:rFonts w:hint="eastAsia"/>
        </w:rPr>
        <w:t>栈类似，不同的是</w:t>
      </w:r>
      <w:r>
        <w:rPr>
          <w:rFonts w:hint="eastAsia"/>
        </w:rPr>
        <w:t>java</w:t>
      </w:r>
      <w:r>
        <w:rPr>
          <w:rFonts w:hint="eastAsia"/>
        </w:rPr>
        <w:t>栈用于方法的调用，</w:t>
      </w:r>
      <w:r w:rsidRPr="009836AF">
        <w:rPr>
          <w:rFonts w:hint="eastAsia"/>
          <w:color w:val="FF0000"/>
        </w:rPr>
        <w:t>本地栈用于本地方法（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rFonts w:hint="eastAsia"/>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rFonts w:hint="eastAsia"/>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rFonts w:hint="eastAsia"/>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3pt;height:68.55pt" o:ole="">
            <v:imagedata r:id="rId17" o:title=""/>
          </v:shape>
          <o:OLEObject Type="Embed" ProgID="Visio.Drawing.15" ShapeID="_x0000_i1026" DrawAspect="Content" ObjectID="_1619986351" r:id="rId18"/>
        </w:object>
      </w:r>
    </w:p>
    <w:p w14:paraId="423B54F8" w14:textId="6112C2A9" w:rsidR="00D22FF9" w:rsidRDefault="00D22FF9" w:rsidP="006B7923">
      <w:pPr>
        <w:pStyle w:val="2"/>
      </w:pPr>
      <w:r>
        <w:rPr>
          <w:rFonts w:hint="eastAsia"/>
        </w:rPr>
        <w:lastRenderedPageBreak/>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054F4D1"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虚拟机规范指出可以不进行垃圾手机，一般而言不会进行垃圾回收。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hint="eastAsia"/>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rFonts w:hint="eastAsia"/>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lastRenderedPageBreak/>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pPr>
        <w:rPr>
          <w:rFonts w:hint="eastAsia"/>
        </w:rPr>
      </w:pPr>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Pr>
        <w:rPr>
          <w:rFonts w:hint="eastAsia"/>
        </w:rPr>
      </w:pPr>
    </w:p>
    <w:p w14:paraId="299132D4" w14:textId="4FB6FEFA" w:rsidR="004974F4" w:rsidRDefault="004974F4" w:rsidP="004974F4">
      <w:proofErr w:type="spellStart"/>
      <w:r>
        <w:rPr>
          <w:rFonts w:hint="eastAsia"/>
        </w:rPr>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会对象</w:t>
      </w:r>
      <w:proofErr w:type="gramEnd"/>
      <w:r w:rsidR="00C6265D">
        <w:rPr>
          <w:rFonts w:hint="eastAsia"/>
        </w:rPr>
        <w:t>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Pr>
        <w:rPr>
          <w:rFonts w:hint="eastAsia"/>
        </w:rPr>
      </w:pPr>
    </w:p>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Pr>
        <w:rPr>
          <w:rFonts w:hint="eastAsia"/>
        </w:rPr>
      </w:pPr>
    </w:p>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pPr>
        <w:rPr>
          <w:rFonts w:hint="eastAsia"/>
        </w:rPr>
      </w:pPr>
      <w:r>
        <w:object w:dxaOrig="13081" w:dyaOrig="9121" w14:anchorId="50E58257">
          <v:shape id="_x0000_i1030" type="#_x0000_t75" style="width:414.7pt;height:289.15pt" o:ole="">
            <v:imagedata r:id="rId19" o:title=""/>
          </v:shape>
          <o:OLEObject Type="Embed" ProgID="Visio.Drawing.15" ShapeID="_x0000_i1030" DrawAspect="Content" ObjectID="_1619986352" r:id="rId20"/>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pPr>
        <w:rPr>
          <w:rFonts w:hint="eastAsia"/>
        </w:rPr>
      </w:pPr>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pPr>
        <w:rPr>
          <w:rFonts w:hint="eastAsia"/>
        </w:rPr>
      </w:pPr>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Pr>
        <w:rPr>
          <w:rFonts w:hint="eastAsia"/>
        </w:rPr>
      </w:pPr>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rFonts w:hint="eastAsia"/>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pPr>
        <w:rPr>
          <w:rFonts w:hint="eastAsia"/>
        </w:rPr>
      </w:pPr>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pPr>
              <w:rPr>
                <w:rFonts w:hint="eastAsia"/>
              </w:rPr>
            </w:pPr>
            <w:r w:rsidRPr="00614772">
              <w:lastRenderedPageBreak/>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pPr>
              <w:rPr>
                <w:rFonts w:hint="eastAsia"/>
              </w:rPr>
            </w:pPr>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pPr>
              <w:rPr>
                <w:rFonts w:hint="eastAsia"/>
              </w:rPr>
            </w:pPr>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pPr>
              <w:rPr>
                <w:rFonts w:hint="eastAsia"/>
              </w:rPr>
            </w:pPr>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pPr>
              <w:rPr>
                <w:rFonts w:hint="eastAsia"/>
              </w:rPr>
            </w:pPr>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pPr>
              <w:rPr>
                <w:rFonts w:hint="eastAsia"/>
              </w:rPr>
            </w:pPr>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pPr>
              <w:rPr>
                <w:rFonts w:hint="eastAsia"/>
              </w:rPr>
            </w:pPr>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Pr>
              <w:rPr>
                <w:rFonts w:hint="eastAsia"/>
              </w:rPr>
            </w:pPr>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pPr>
              <w:rPr>
                <w:rFonts w:hint="eastAsia"/>
              </w:rPr>
            </w:pPr>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pPr>
              <w:rPr>
                <w:rFonts w:hint="eastAsia"/>
              </w:rPr>
            </w:pPr>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Pr>
        <w:rPr>
          <w:rFonts w:hint="eastAsia"/>
        </w:rPr>
      </w:pPr>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Pr>
        <w:rPr>
          <w:rFonts w:hint="eastAsia"/>
        </w:rPr>
      </w:pPr>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pPr>
        <w:rPr>
          <w:rFonts w:hint="eastAsia"/>
        </w:rPr>
      </w:pPr>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rFonts w:hint="eastAsia"/>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rFonts w:hint="eastAsia"/>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pPr>
        <w:rPr>
          <w:rFonts w:hint="eastAsia"/>
        </w:rPr>
      </w:pPr>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Pr>
        <w:rPr>
          <w:rFonts w:hint="eastAsia"/>
        </w:rPr>
      </w:pPr>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Pr>
        <w:rPr>
          <w:rFonts w:hint="eastAsia"/>
        </w:rPr>
      </w:pPr>
      <w:proofErr w:type="spellStart"/>
      <w:r w:rsidRPr="00854CEB">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rFonts w:hint="eastAsia"/>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pPr>
        <w:rPr>
          <w:rFonts w:hint="eastAsia"/>
        </w:rPr>
      </w:pPr>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pPr>
        <w:rPr>
          <w:rFonts w:hint="eastAsia"/>
        </w:rPr>
      </w:pPr>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Pr>
        <w:rPr>
          <w:rFonts w:hint="eastAsia"/>
        </w:rPr>
      </w:pPr>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Pr>
        <w:rPr>
          <w:rFonts w:hint="eastAsia"/>
        </w:rPr>
      </w:pPr>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lastRenderedPageBreak/>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pPr>
        <w:rPr>
          <w:rFonts w:hint="eastAsia"/>
        </w:rPr>
      </w:pPr>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pPr>
        <w:rPr>
          <w:rFonts w:hint="eastAsia"/>
        </w:rPr>
      </w:pPr>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pPr>
        <w:rPr>
          <w:rFonts w:hint="eastAsia"/>
        </w:rPr>
      </w:pPr>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pPr>
        <w:rPr>
          <w:rFonts w:hint="eastAsia"/>
        </w:rPr>
      </w:pPr>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pPr>
        <w:rPr>
          <w:rFonts w:hint="eastAsia"/>
        </w:rPr>
      </w:pPr>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pPr>
        <w:rPr>
          <w:rFonts w:hint="eastAsia"/>
        </w:rPr>
      </w:pPr>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pPr>
        <w:rPr>
          <w:rFonts w:hint="eastAsia"/>
        </w:rPr>
      </w:pPr>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bookmarkStart w:id="0" w:name="_GoBack"/>
      <w:proofErr w:type="spellStart"/>
      <w:r w:rsidRPr="005D19F0">
        <w:rPr>
          <w:b/>
        </w:rPr>
        <w:t>VisualVM</w:t>
      </w:r>
      <w:proofErr w:type="spellEnd"/>
    </w:p>
    <w:bookmarkEnd w:id="0"/>
    <w:p w14:paraId="52C2DF0F" w14:textId="7895661C" w:rsidR="00614772" w:rsidRPr="00854CEB" w:rsidRDefault="00614772" w:rsidP="00854CEB">
      <w:pPr>
        <w:rPr>
          <w:rFonts w:hint="eastAsia"/>
        </w:rPr>
      </w:pPr>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pPr>
        <w:rPr>
          <w:rFonts w:hint="eastAsia"/>
        </w:rPr>
      </w:pPr>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lastRenderedPageBreak/>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lastRenderedPageBreak/>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hint="eastAsia"/>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pPr>
        <w:rPr>
          <w:rFonts w:hint="eastAsia"/>
        </w:rPr>
      </w:pPr>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774B7579" w:rsidR="003D39CA" w:rsidRPr="003D39CA" w:rsidRDefault="003D39CA" w:rsidP="003D39CA">
      <w:pPr>
        <w:rPr>
          <w:rFonts w:hint="eastAsia"/>
          <w:color w:val="FF0000"/>
        </w:rPr>
      </w:pPr>
      <w:r w:rsidRPr="003D39CA">
        <w:rPr>
          <w:rFonts w:hint="eastAsia"/>
          <w:color w:val="FF0000"/>
        </w:rPr>
        <w:t>3.</w:t>
      </w:r>
      <w:r w:rsidRPr="003D39CA">
        <w:rPr>
          <w:rFonts w:hint="eastAsia"/>
          <w:color w:val="FF0000"/>
        </w:rPr>
        <w:t>垃圾收集器的选择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30535" w14:textId="77777777" w:rsidR="00040295" w:rsidRDefault="00040295" w:rsidP="00D30323">
      <w:r>
        <w:separator/>
      </w:r>
    </w:p>
  </w:endnote>
  <w:endnote w:type="continuationSeparator" w:id="0">
    <w:p w14:paraId="0F136C91" w14:textId="77777777" w:rsidR="00040295" w:rsidRDefault="00040295"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EE83" w14:textId="77777777" w:rsidR="00040295" w:rsidRDefault="00040295" w:rsidP="00D30323">
      <w:r>
        <w:separator/>
      </w:r>
    </w:p>
  </w:footnote>
  <w:footnote w:type="continuationSeparator" w:id="0">
    <w:p w14:paraId="0E6CEC69" w14:textId="77777777" w:rsidR="00040295" w:rsidRDefault="00040295"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7"/>
  </w:num>
  <w:num w:numId="3">
    <w:abstractNumId w:val="6"/>
  </w:num>
  <w:num w:numId="4">
    <w:abstractNumId w:val="3"/>
  </w:num>
  <w:num w:numId="5">
    <w:abstractNumId w:val="2"/>
  </w:num>
  <w:num w:numId="6">
    <w:abstractNumId w:val="0"/>
  </w:num>
  <w:num w:numId="7">
    <w:abstractNumId w:val="13"/>
  </w:num>
  <w:num w:numId="8">
    <w:abstractNumId w:val="15"/>
  </w:num>
  <w:num w:numId="9">
    <w:abstractNumId w:val="11"/>
  </w:num>
  <w:num w:numId="10">
    <w:abstractNumId w:val="10"/>
  </w:num>
  <w:num w:numId="11">
    <w:abstractNumId w:val="8"/>
  </w:num>
  <w:num w:numId="12">
    <w:abstractNumId w:val="7"/>
  </w:num>
  <w:num w:numId="13">
    <w:abstractNumId w:val="5"/>
  </w:num>
  <w:num w:numId="14">
    <w:abstractNumId w:val="16"/>
  </w:num>
  <w:num w:numId="15">
    <w:abstractNumId w:val="4"/>
  </w:num>
  <w:num w:numId="16">
    <w:abstractNumId w:val="1"/>
  </w:num>
  <w:num w:numId="17">
    <w:abstractNumId w:val="9"/>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5095"/>
    <w:rsid w:val="000B1C00"/>
    <w:rsid w:val="000B1C2E"/>
    <w:rsid w:val="000C5E33"/>
    <w:rsid w:val="000C763D"/>
    <w:rsid w:val="000D138C"/>
    <w:rsid w:val="000E148D"/>
    <w:rsid w:val="000E3BD4"/>
    <w:rsid w:val="000F6AD8"/>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E4664"/>
    <w:rsid w:val="001E64EA"/>
    <w:rsid w:val="001E6ED1"/>
    <w:rsid w:val="00213C28"/>
    <w:rsid w:val="0021511C"/>
    <w:rsid w:val="00232CBB"/>
    <w:rsid w:val="00261723"/>
    <w:rsid w:val="002633F4"/>
    <w:rsid w:val="0026425F"/>
    <w:rsid w:val="00265296"/>
    <w:rsid w:val="0026750F"/>
    <w:rsid w:val="00281D23"/>
    <w:rsid w:val="0028297C"/>
    <w:rsid w:val="00282B15"/>
    <w:rsid w:val="0028524D"/>
    <w:rsid w:val="002860FA"/>
    <w:rsid w:val="00296509"/>
    <w:rsid w:val="002A04FF"/>
    <w:rsid w:val="002A38E7"/>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3B3B"/>
    <w:rsid w:val="0043656F"/>
    <w:rsid w:val="004419E7"/>
    <w:rsid w:val="00446795"/>
    <w:rsid w:val="004722D1"/>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4F44"/>
    <w:rsid w:val="00526DE7"/>
    <w:rsid w:val="00530E11"/>
    <w:rsid w:val="005328FF"/>
    <w:rsid w:val="0053731D"/>
    <w:rsid w:val="00537B37"/>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971"/>
    <w:rsid w:val="0060306A"/>
    <w:rsid w:val="00603B0E"/>
    <w:rsid w:val="00604903"/>
    <w:rsid w:val="00614772"/>
    <w:rsid w:val="00614DAB"/>
    <w:rsid w:val="006178A1"/>
    <w:rsid w:val="00621A46"/>
    <w:rsid w:val="006260FF"/>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20C8"/>
    <w:rsid w:val="007039A6"/>
    <w:rsid w:val="0071356A"/>
    <w:rsid w:val="0071511C"/>
    <w:rsid w:val="007242B1"/>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6D72"/>
    <w:rsid w:val="00A70E51"/>
    <w:rsid w:val="00A8798E"/>
    <w:rsid w:val="00A92D65"/>
    <w:rsid w:val="00A95A5C"/>
    <w:rsid w:val="00A96D66"/>
    <w:rsid w:val="00AA20C5"/>
    <w:rsid w:val="00AB4DC7"/>
    <w:rsid w:val="00AC2CD2"/>
    <w:rsid w:val="00AF40B1"/>
    <w:rsid w:val="00B02177"/>
    <w:rsid w:val="00B125B8"/>
    <w:rsid w:val="00B30EDC"/>
    <w:rsid w:val="00B35AAD"/>
    <w:rsid w:val="00B46C38"/>
    <w:rsid w:val="00B6231B"/>
    <w:rsid w:val="00B70D65"/>
    <w:rsid w:val="00B729B1"/>
    <w:rsid w:val="00B90207"/>
    <w:rsid w:val="00B9201C"/>
    <w:rsid w:val="00B96F4D"/>
    <w:rsid w:val="00BA0E0B"/>
    <w:rsid w:val="00BD2607"/>
    <w:rsid w:val="00BF4777"/>
    <w:rsid w:val="00C15674"/>
    <w:rsid w:val="00C20189"/>
    <w:rsid w:val="00C21D0F"/>
    <w:rsid w:val="00C333BE"/>
    <w:rsid w:val="00C54DC2"/>
    <w:rsid w:val="00C624F7"/>
    <w:rsid w:val="00C6265D"/>
    <w:rsid w:val="00C818C4"/>
    <w:rsid w:val="00CD1FDE"/>
    <w:rsid w:val="00CD37ED"/>
    <w:rsid w:val="00CD6088"/>
    <w:rsid w:val="00CE1944"/>
    <w:rsid w:val="00CE768C"/>
    <w:rsid w:val="00D11D67"/>
    <w:rsid w:val="00D12818"/>
    <w:rsid w:val="00D1703C"/>
    <w:rsid w:val="00D22FF9"/>
    <w:rsid w:val="00D262E5"/>
    <w:rsid w:val="00D27C73"/>
    <w:rsid w:val="00D30323"/>
    <w:rsid w:val="00D30C45"/>
    <w:rsid w:val="00D37426"/>
    <w:rsid w:val="00D430C3"/>
    <w:rsid w:val="00D458A4"/>
    <w:rsid w:val="00D62840"/>
    <w:rsid w:val="00D66671"/>
    <w:rsid w:val="00D72C82"/>
    <w:rsid w:val="00D75118"/>
    <w:rsid w:val="00D7778A"/>
    <w:rsid w:val="00D83BAE"/>
    <w:rsid w:val="00D92075"/>
    <w:rsid w:val="00DA6B8A"/>
    <w:rsid w:val="00DA7CF5"/>
    <w:rsid w:val="00DB38D1"/>
    <w:rsid w:val="00DC7C27"/>
    <w:rsid w:val="00DC7FFB"/>
    <w:rsid w:val="00DD0D71"/>
    <w:rsid w:val="00DF411B"/>
    <w:rsid w:val="00DF7E6E"/>
    <w:rsid w:val="00E26303"/>
    <w:rsid w:val="00E4115F"/>
    <w:rsid w:val="00E45744"/>
    <w:rsid w:val="00E61787"/>
    <w:rsid w:val="00E633A9"/>
    <w:rsid w:val="00E67652"/>
    <w:rsid w:val="00E8580A"/>
    <w:rsid w:val="00E93A1A"/>
    <w:rsid w:val="00E96037"/>
    <w:rsid w:val="00EA46CD"/>
    <w:rsid w:val="00EB1498"/>
    <w:rsid w:val="00EC2945"/>
    <w:rsid w:val="00EC3E91"/>
    <w:rsid w:val="00EC57B7"/>
    <w:rsid w:val="00ED1C3A"/>
    <w:rsid w:val="00ED478A"/>
    <w:rsid w:val="00EE6DBC"/>
    <w:rsid w:val="00EF521C"/>
    <w:rsid w:val="00EF7703"/>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563B"/>
    <w:rsid w:val="00F6688A"/>
    <w:rsid w:val="00F70C78"/>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tool.oschina.net/uploads/apidocs/jdk_7u4/java/lang/Class.html"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14</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370</cp:revision>
  <dcterms:created xsi:type="dcterms:W3CDTF">2019-05-05T14:33:00Z</dcterms:created>
  <dcterms:modified xsi:type="dcterms:W3CDTF">2019-05-21T15:23:00Z</dcterms:modified>
</cp:coreProperties>
</file>