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04B0" w14:textId="77777777" w:rsidR="006C461F" w:rsidRDefault="00DA5EBB">
      <w:r>
        <w:t>Peer Review 1</w:t>
      </w:r>
    </w:p>
    <w:p w14:paraId="072FAB89" w14:textId="23E61E26" w:rsidR="00DA5EBB" w:rsidRDefault="00DA5EBB">
      <w:r>
        <w:t xml:space="preserve">Usability of code </w:t>
      </w:r>
    </w:p>
    <w:p w14:paraId="3CD440B6"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Appropriate parameterisation including defaults</w:t>
      </w:r>
    </w:p>
    <w:p w14:paraId="35C36833"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Encapsulation (private fields where appropriate)</w:t>
      </w:r>
    </w:p>
    <w:p w14:paraId="4E1F626F" w14:textId="05CFF50C"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 xml:space="preserve">Useful methods including </w:t>
      </w:r>
      <w:r w:rsidRPr="00DA5EBB">
        <w:rPr>
          <w:rFonts w:ascii="Courier New" w:eastAsia="Times New Roman" w:hAnsi="Courier New" w:cs="Courier New"/>
          <w:sz w:val="20"/>
          <w:szCs w:val="20"/>
          <w:lang w:eastAsia="en-GB"/>
        </w:rPr>
        <w:t>draw</w:t>
      </w:r>
    </w:p>
    <w:p w14:paraId="54C33ABA" w14:textId="79AF015C" w:rsidR="00E02ED3" w:rsidRDefault="00E02ED3" w:rsidP="00E02ED3">
      <w:pPr>
        <w:spacing w:before="100" w:beforeAutospacing="1" w:after="100" w:afterAutospacing="1" w:line="240" w:lineRule="auto"/>
        <w:outlineLvl w:val="1"/>
      </w:pPr>
      <w:r>
        <w:t xml:space="preserve">The code has appropriate getters and setters for individual parts of the drawing e.g. </w:t>
      </w:r>
      <w:proofErr w:type="spellStart"/>
      <w:proofErr w:type="gramStart"/>
      <w:r>
        <w:t>GetBackground</w:t>
      </w:r>
      <w:proofErr w:type="spellEnd"/>
      <w:r>
        <w:t>(</w:t>
      </w:r>
      <w:proofErr w:type="gramEnd"/>
      <w:r>
        <w:t xml:space="preserve">). The architect class its own draw and setup functions which are called from the master.js file. The constructor has its own variables, most of which are setup initially in the class. They are encapsulated within the class and are modified with getters and setters. Methods such as </w:t>
      </w:r>
      <w:proofErr w:type="gramStart"/>
      <w:r>
        <w:t>background(</w:t>
      </w:r>
      <w:proofErr w:type="gramEnd"/>
      <w:r>
        <w:t xml:space="preserve">) and </w:t>
      </w:r>
      <w:proofErr w:type="spellStart"/>
      <w:r>
        <w:t>frameRate</w:t>
      </w:r>
      <w:proofErr w:type="spellEnd"/>
      <w:r>
        <w:t xml:space="preserve">() have proper parameterisation where the values passed in are setup within the constructor which can be modified. </w:t>
      </w:r>
    </w:p>
    <w:p w14:paraId="69312D03" w14:textId="77777777" w:rsidR="00E02ED3" w:rsidRDefault="00E02ED3" w:rsidP="00E02ED3">
      <w:pPr>
        <w:spacing w:before="100" w:beforeAutospacing="1" w:after="100" w:afterAutospacing="1" w:line="240" w:lineRule="auto"/>
        <w:outlineLvl w:val="1"/>
      </w:pPr>
      <w:r>
        <w:t>The code does not have extra methods built in apart from the included ones in the p5 library. Methods such as the zoom function could have been created as a separate function to increase usability.</w:t>
      </w:r>
    </w:p>
    <w:p w14:paraId="3BC762D8" w14:textId="49D41B89" w:rsidR="0086155B" w:rsidRPr="0086155B" w:rsidRDefault="0086155B" w:rsidP="00E02ED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155B">
        <w:rPr>
          <w:rFonts w:ascii="Times New Roman" w:eastAsia="Times New Roman" w:hAnsi="Times New Roman" w:cs="Times New Roman"/>
          <w:b/>
          <w:bCs/>
          <w:sz w:val="36"/>
          <w:szCs w:val="36"/>
          <w:lang w:eastAsia="en-GB"/>
        </w:rPr>
        <w:t>Development of original</w:t>
      </w:r>
    </w:p>
    <w:p w14:paraId="6B27DAD9"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Original code to be submitted as well as final version</w:t>
      </w:r>
    </w:p>
    <w:p w14:paraId="7303A3A0"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refactoring code to class</w:t>
      </w:r>
    </w:p>
    <w:p w14:paraId="6DA9276F"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useful parameterisation</w:t>
      </w:r>
    </w:p>
    <w:p w14:paraId="0D5AC656"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extending scope</w:t>
      </w:r>
    </w:p>
    <w:p w14:paraId="6B48826F" w14:textId="2C762699" w:rsidR="00CC3FB6" w:rsidRDefault="0086155B">
      <w:r>
        <w:t xml:space="preserve">Original code has been converted from processing to </w:t>
      </w:r>
      <w:proofErr w:type="spellStart"/>
      <w:r>
        <w:t>Javascript</w:t>
      </w:r>
      <w:proofErr w:type="spellEnd"/>
      <w:r>
        <w:t>.</w:t>
      </w:r>
      <w:r w:rsidR="00501F1D">
        <w:t xml:space="preserve"> Both the original code and the new code was submitted.</w:t>
      </w:r>
      <w:r>
        <w:t xml:space="preserve"> </w:t>
      </w:r>
      <w:r w:rsidR="00062797">
        <w:t xml:space="preserve">The code has now been </w:t>
      </w:r>
      <w:r w:rsidR="009E3E28">
        <w:t>put into its own class file on which an object is created within the master.js file</w:t>
      </w:r>
      <w:r w:rsidR="00CC3FB6">
        <w:t xml:space="preserve">. </w:t>
      </w:r>
      <w:r w:rsidR="009E3E28">
        <w:t>The s</w:t>
      </w:r>
      <w:r w:rsidR="00CC3FB6">
        <w:t xml:space="preserve">cope has been extended to change the foreground, background, thickness of the line and its speed. </w:t>
      </w:r>
      <w:r w:rsidR="009E3E28">
        <w:t xml:space="preserve">The developer has added in the option to change those options using jQuery. Within jQuery, they have used proper parameters passed in to the setter functions within the architect class. </w:t>
      </w:r>
      <w:r w:rsidR="007D2FC8">
        <w:t xml:space="preserve">As there are not any other functions apart from the getters and setters there is no useful parameterisation done </w:t>
      </w:r>
    </w:p>
    <w:p w14:paraId="245B98F6" w14:textId="77777777" w:rsidR="00CC3FB6" w:rsidRPr="00CC3FB6" w:rsidRDefault="00CC3FB6" w:rsidP="00CC3FB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C3FB6">
        <w:rPr>
          <w:rFonts w:ascii="Times New Roman" w:eastAsia="Times New Roman" w:hAnsi="Times New Roman" w:cs="Times New Roman"/>
          <w:b/>
          <w:bCs/>
          <w:sz w:val="36"/>
          <w:szCs w:val="36"/>
          <w:lang w:eastAsia="en-GB"/>
        </w:rPr>
        <w:t>Quality of example</w:t>
      </w:r>
    </w:p>
    <w:p w14:paraId="6907EC35"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HTML page is valid</w:t>
      </w:r>
    </w:p>
    <w:p w14:paraId="6FFD9B19"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instructions</w:t>
      </w:r>
    </w:p>
    <w:p w14:paraId="6F33F2DC"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controls (form)</w:t>
      </w:r>
    </w:p>
    <w:p w14:paraId="1EC6C137" w14:textId="77777777" w:rsidR="005629C7" w:rsidRDefault="005629C7"/>
    <w:p w14:paraId="3D3FEEBB" w14:textId="77777777" w:rsidR="00E02ED3" w:rsidRDefault="00E02ED3" w:rsidP="00E02ED3">
      <w:pPr>
        <w:spacing w:before="100" w:beforeAutospacing="1" w:after="100" w:afterAutospacing="1" w:line="240" w:lineRule="auto"/>
        <w:outlineLvl w:val="1"/>
      </w:pPr>
      <w:r>
        <w:t xml:space="preserve">HTML page is not valid, checking for errors gives the following: character encoding was not declared, Self-closing syntax (“/&gt;”) </w:t>
      </w:r>
      <w:proofErr w:type="gramStart"/>
      <w:r>
        <w:t>used  on</w:t>
      </w:r>
      <w:proofErr w:type="gramEnd"/>
      <w:r>
        <w:t xml:space="preserve"> &lt;</w:t>
      </w:r>
      <w:proofErr w:type="spellStart"/>
      <w:r>
        <w:t>br</w:t>
      </w:r>
      <w:proofErr w:type="spellEnd"/>
      <w:r>
        <w:t xml:space="preserve"> /&gt;  tag and &lt;select&gt; on line 61 has no closing statement.</w:t>
      </w:r>
    </w:p>
    <w:p w14:paraId="58B64609" w14:textId="77777777" w:rsidR="00E02ED3" w:rsidRDefault="00E02ED3" w:rsidP="00E02ED3">
      <w:pPr>
        <w:spacing w:before="100" w:beforeAutospacing="1" w:after="100" w:afterAutospacing="1" w:line="240" w:lineRule="auto"/>
        <w:outlineLvl w:val="1"/>
      </w:pPr>
      <w:r>
        <w:t xml:space="preserve">HTML page contains a working example. The webpage has a good description of what the user can do to interact with it, by detailing what each range of choices does. The on-page controls are done through jQuery and not HTML within the master.js file where the user can select from pre-determined options. </w:t>
      </w:r>
    </w:p>
    <w:p w14:paraId="63A9B9C2" w14:textId="77777777" w:rsidR="00E02ED3" w:rsidRDefault="00E02ED3" w:rsidP="00E02ED3">
      <w:pPr>
        <w:spacing w:before="100" w:beforeAutospacing="1" w:after="100" w:afterAutospacing="1" w:line="240" w:lineRule="auto"/>
        <w:outlineLvl w:val="1"/>
      </w:pPr>
    </w:p>
    <w:p w14:paraId="24E500EA" w14:textId="0148364D" w:rsidR="00B318D1" w:rsidRPr="00B318D1" w:rsidRDefault="00E02ED3" w:rsidP="00E02ED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t xml:space="preserve">There is no DOM as the developer has used jQuery instead to get the values of the input forms. </w:t>
      </w:r>
      <w:r w:rsidR="00B318D1" w:rsidRPr="00B318D1">
        <w:rPr>
          <w:rFonts w:ascii="Times New Roman" w:eastAsia="Times New Roman" w:hAnsi="Times New Roman" w:cs="Times New Roman"/>
          <w:b/>
          <w:bCs/>
          <w:sz w:val="36"/>
          <w:szCs w:val="36"/>
          <w:lang w:eastAsia="en-GB"/>
        </w:rPr>
        <w:t>Quality of documentation</w:t>
      </w:r>
    </w:p>
    <w:p w14:paraId="0060D067"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All methods and parameters explained (including constructor)</w:t>
      </w:r>
    </w:p>
    <w:p w14:paraId="1D27BD29"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Explanation of example</w:t>
      </w:r>
    </w:p>
    <w:p w14:paraId="18909B26"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Source of initial code acknowledged (including licence)</w:t>
      </w:r>
    </w:p>
    <w:p w14:paraId="5276EE46" w14:textId="425761F8" w:rsidR="005629C7" w:rsidRDefault="00B318D1">
      <w:r>
        <w:t>No parameters are explained including the constructor</w:t>
      </w:r>
      <w:r w:rsidR="00EE1BDA">
        <w:t xml:space="preserve"> f</w:t>
      </w:r>
      <w:r w:rsidR="00F05C25">
        <w:t xml:space="preserve">or </w:t>
      </w:r>
      <w:r w:rsidR="005629C7">
        <w:t>either of the two JavaScript files</w:t>
      </w:r>
      <w:r>
        <w:t xml:space="preserve">. </w:t>
      </w:r>
      <w:r w:rsidR="005629C7">
        <w:t>The developer has instead listed the possible options they can choose from the inputs given on the webpage. The p</w:t>
      </w:r>
      <w:r>
        <w:t xml:space="preserve">erson has given general explanation of what happens </w:t>
      </w:r>
      <w:r w:rsidR="00243A9F">
        <w:t>with</w:t>
      </w:r>
      <w:r>
        <w:t xml:space="preserve"> the </w:t>
      </w:r>
      <w:r w:rsidR="005629C7">
        <w:t>code, however, go into how the line is generated and the way the sketch is drawn on the canvas with calculations. There are screenshots included of the example itself.</w:t>
      </w:r>
    </w:p>
    <w:p w14:paraId="28902A2B" w14:textId="379FC600" w:rsidR="00B318D1" w:rsidRDefault="00243A9F">
      <w:r>
        <w:t xml:space="preserve">The documentation does include a link to the original </w:t>
      </w:r>
      <w:proofErr w:type="spellStart"/>
      <w:r>
        <w:t>openprocessing</w:t>
      </w:r>
      <w:proofErr w:type="spellEnd"/>
      <w:r>
        <w:t xml:space="preserve"> link. License file has been included</w:t>
      </w:r>
      <w:r w:rsidR="00F05C25">
        <w:t xml:space="preserve"> but has not been acknowledged within the documentation.</w:t>
      </w:r>
    </w:p>
    <w:p w14:paraId="55CFADE2" w14:textId="77777777" w:rsidR="00243A9F" w:rsidRPr="00243A9F" w:rsidRDefault="00243A9F" w:rsidP="00243A9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43A9F">
        <w:rPr>
          <w:rFonts w:ascii="Times New Roman" w:eastAsia="Times New Roman" w:hAnsi="Times New Roman" w:cs="Times New Roman"/>
          <w:b/>
          <w:bCs/>
          <w:sz w:val="36"/>
          <w:szCs w:val="36"/>
          <w:lang w:eastAsia="en-GB"/>
        </w:rPr>
        <w:t xml:space="preserve">Code quality: </w:t>
      </w:r>
      <w:proofErr w:type="spellStart"/>
      <w:r w:rsidRPr="00243A9F">
        <w:rPr>
          <w:rFonts w:ascii="Times New Roman" w:eastAsia="Times New Roman" w:hAnsi="Times New Roman" w:cs="Times New Roman"/>
          <w:b/>
          <w:bCs/>
          <w:sz w:val="36"/>
          <w:szCs w:val="36"/>
          <w:lang w:eastAsia="en-GB"/>
        </w:rPr>
        <w:t>ESLint</w:t>
      </w:r>
      <w:proofErr w:type="spellEnd"/>
    </w:p>
    <w:p w14:paraId="1B4E91C4" w14:textId="77777777" w:rsidR="00243A9F" w:rsidRPr="00243A9F" w:rsidRDefault="00243A9F" w:rsidP="00243A9F">
      <w:p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 xml:space="preserve">Apply rules from </w:t>
      </w:r>
      <w:hyperlink r:id="rId5" w:history="1">
        <w:r w:rsidRPr="00243A9F">
          <w:rPr>
            <w:rFonts w:ascii="Times New Roman" w:eastAsia="Times New Roman" w:hAnsi="Times New Roman" w:cs="Times New Roman"/>
            <w:color w:val="0000FF"/>
            <w:sz w:val="24"/>
            <w:szCs w:val="24"/>
            <w:u w:val="single"/>
            <w:lang w:eastAsia="en-GB"/>
          </w:rPr>
          <w:t>es</w:t>
        </w:r>
        <w:r w:rsidRPr="00243A9F">
          <w:rPr>
            <w:rFonts w:ascii="Times New Roman" w:eastAsia="Times New Roman" w:hAnsi="Times New Roman" w:cs="Times New Roman"/>
            <w:color w:val="0000FF"/>
            <w:sz w:val="24"/>
            <w:szCs w:val="24"/>
            <w:u w:val="single"/>
            <w:lang w:eastAsia="en-GB"/>
          </w:rPr>
          <w:t>l</w:t>
        </w:r>
        <w:r w:rsidRPr="00243A9F">
          <w:rPr>
            <w:rFonts w:ascii="Times New Roman" w:eastAsia="Times New Roman" w:hAnsi="Times New Roman" w:cs="Times New Roman"/>
            <w:color w:val="0000FF"/>
            <w:sz w:val="24"/>
            <w:szCs w:val="24"/>
            <w:u w:val="single"/>
            <w:lang w:eastAsia="en-GB"/>
          </w:rPr>
          <w:t>int.org/docs/rules/</w:t>
        </w:r>
      </w:hyperlink>
      <w:r w:rsidRPr="00243A9F">
        <w:rPr>
          <w:rFonts w:ascii="Times New Roman" w:eastAsia="Times New Roman" w:hAnsi="Times New Roman" w:cs="Times New Roman"/>
          <w:sz w:val="24"/>
          <w:szCs w:val="24"/>
          <w:lang w:eastAsia="en-GB"/>
        </w:rPr>
        <w:t>:</w:t>
      </w:r>
    </w:p>
    <w:p w14:paraId="303ADDCD"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Possible Errors</w:t>
      </w:r>
    </w:p>
    <w:p w14:paraId="5D5BD3E4"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Best Practices</w:t>
      </w:r>
    </w:p>
    <w:p w14:paraId="26DCCA8A"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Variables</w:t>
      </w:r>
    </w:p>
    <w:p w14:paraId="7F52DB82"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Stylistic Issues</w:t>
      </w:r>
    </w:p>
    <w:p w14:paraId="28BC0017"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ECMAScript 6</w:t>
      </w:r>
    </w:p>
    <w:p w14:paraId="49FEA7DE" w14:textId="32D5473B" w:rsidR="00243A9F" w:rsidRDefault="00243A9F">
      <w:bookmarkStart w:id="0" w:name="_GoBack"/>
      <w:proofErr w:type="spellStart"/>
      <w:r>
        <w:t>Es</w:t>
      </w:r>
      <w:r w:rsidR="004B0D65">
        <w:t>l</w:t>
      </w:r>
      <w:r>
        <w:t>int</w:t>
      </w:r>
      <w:proofErr w:type="spellEnd"/>
      <w:r>
        <w:t xml:space="preserve"> produces </w:t>
      </w:r>
      <w:r w:rsidR="004B0D65">
        <w:t xml:space="preserve">2 types of errors. There are many errors when </w:t>
      </w:r>
      <w:r w:rsidR="003C0A9E">
        <w:t xml:space="preserve">it comes to indentation e.g. Expected indentation 8 spaces but found 4. Another error that comes up is ‘missing semicolon’ a couple of times. For example on line 73, in architect.js, </w:t>
      </w:r>
      <w:proofErr w:type="spellStart"/>
      <w:proofErr w:type="gramStart"/>
      <w:r w:rsidR="003C0A9E" w:rsidRPr="003C0A9E">
        <w:t>resizeCanvas</w:t>
      </w:r>
      <w:proofErr w:type="spellEnd"/>
      <w:r w:rsidR="003C0A9E" w:rsidRPr="003C0A9E">
        <w:t>(</w:t>
      </w:r>
      <w:proofErr w:type="spellStart"/>
      <w:proofErr w:type="gramEnd"/>
      <w:r w:rsidR="003C0A9E" w:rsidRPr="003C0A9E">
        <w:t>this.width</w:t>
      </w:r>
      <w:proofErr w:type="spellEnd"/>
      <w:r w:rsidR="003C0A9E" w:rsidRPr="003C0A9E">
        <w:t xml:space="preserve">, </w:t>
      </w:r>
      <w:proofErr w:type="spellStart"/>
      <w:r w:rsidR="003C0A9E" w:rsidRPr="003C0A9E">
        <w:t>this.height</w:t>
      </w:r>
      <w:proofErr w:type="spellEnd"/>
      <w:r w:rsidR="003C0A9E" w:rsidRPr="003C0A9E">
        <w:t>)</w:t>
      </w:r>
      <w:r w:rsidR="003C0A9E">
        <w:t xml:space="preserve"> is missing a semicolon.</w:t>
      </w:r>
      <w:r w:rsidR="00AD5EAD">
        <w:t xml:space="preserve"> These are both stylistic issues.</w:t>
      </w:r>
      <w:r w:rsidR="003C0A9E">
        <w:t xml:space="preserve"> Everything else produces no errors</w:t>
      </w:r>
      <w:r w:rsidR="00AD5EAD">
        <w:t xml:space="preserve"> for the other categories.</w:t>
      </w:r>
      <w:bookmarkEnd w:id="0"/>
    </w:p>
    <w:sectPr w:rsidR="00243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C5"/>
    <w:multiLevelType w:val="multilevel"/>
    <w:tmpl w:val="67E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5614E"/>
    <w:multiLevelType w:val="multilevel"/>
    <w:tmpl w:val="74B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50922"/>
    <w:multiLevelType w:val="multilevel"/>
    <w:tmpl w:val="FF7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73624"/>
    <w:multiLevelType w:val="multilevel"/>
    <w:tmpl w:val="935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44419"/>
    <w:multiLevelType w:val="multilevel"/>
    <w:tmpl w:val="4A9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BB"/>
    <w:rsid w:val="00062797"/>
    <w:rsid w:val="00243A9F"/>
    <w:rsid w:val="003C0A9E"/>
    <w:rsid w:val="004B0D65"/>
    <w:rsid w:val="00501F1D"/>
    <w:rsid w:val="005629C7"/>
    <w:rsid w:val="006C461F"/>
    <w:rsid w:val="007D2FC8"/>
    <w:rsid w:val="0086155B"/>
    <w:rsid w:val="009E3E28"/>
    <w:rsid w:val="00A64430"/>
    <w:rsid w:val="00A65BE3"/>
    <w:rsid w:val="00AD5EAD"/>
    <w:rsid w:val="00B318D1"/>
    <w:rsid w:val="00CC3FB6"/>
    <w:rsid w:val="00DA5EBB"/>
    <w:rsid w:val="00E02ED3"/>
    <w:rsid w:val="00EE1BDA"/>
    <w:rsid w:val="00F05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3058"/>
  <w15:chartTrackingRefBased/>
  <w15:docId w15:val="{D241A3A0-DFFD-4296-9535-C15608FB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15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5E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15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43A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43A9F"/>
    <w:rPr>
      <w:color w:val="0000FF"/>
      <w:u w:val="single"/>
    </w:rPr>
  </w:style>
  <w:style w:type="paragraph" w:styleId="ListParagraph">
    <w:name w:val="List Paragraph"/>
    <w:basedOn w:val="Normal"/>
    <w:uiPriority w:val="34"/>
    <w:qFormat/>
    <w:rsid w:val="0056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374">
      <w:bodyDiv w:val="1"/>
      <w:marLeft w:val="0"/>
      <w:marRight w:val="0"/>
      <w:marTop w:val="0"/>
      <w:marBottom w:val="0"/>
      <w:divBdr>
        <w:top w:val="none" w:sz="0" w:space="0" w:color="auto"/>
        <w:left w:val="none" w:sz="0" w:space="0" w:color="auto"/>
        <w:bottom w:val="none" w:sz="0" w:space="0" w:color="auto"/>
        <w:right w:val="none" w:sz="0" w:space="0" w:color="auto"/>
      </w:divBdr>
    </w:div>
    <w:div w:id="911626543">
      <w:bodyDiv w:val="1"/>
      <w:marLeft w:val="0"/>
      <w:marRight w:val="0"/>
      <w:marTop w:val="0"/>
      <w:marBottom w:val="0"/>
      <w:divBdr>
        <w:top w:val="none" w:sz="0" w:space="0" w:color="auto"/>
        <w:left w:val="none" w:sz="0" w:space="0" w:color="auto"/>
        <w:bottom w:val="none" w:sz="0" w:space="0" w:color="auto"/>
        <w:right w:val="none" w:sz="0" w:space="0" w:color="auto"/>
      </w:divBdr>
    </w:div>
    <w:div w:id="1467433288">
      <w:bodyDiv w:val="1"/>
      <w:marLeft w:val="0"/>
      <w:marRight w:val="0"/>
      <w:marTop w:val="0"/>
      <w:marBottom w:val="0"/>
      <w:divBdr>
        <w:top w:val="none" w:sz="0" w:space="0" w:color="auto"/>
        <w:left w:val="none" w:sz="0" w:space="0" w:color="auto"/>
        <w:bottom w:val="none" w:sz="0" w:space="0" w:color="auto"/>
        <w:right w:val="none" w:sz="0" w:space="0" w:color="auto"/>
      </w:divBdr>
      <w:divsChild>
        <w:div w:id="138111649">
          <w:marLeft w:val="0"/>
          <w:marRight w:val="0"/>
          <w:marTop w:val="0"/>
          <w:marBottom w:val="0"/>
          <w:divBdr>
            <w:top w:val="none" w:sz="0" w:space="0" w:color="auto"/>
            <w:left w:val="none" w:sz="0" w:space="0" w:color="auto"/>
            <w:bottom w:val="none" w:sz="0" w:space="0" w:color="auto"/>
            <w:right w:val="none" w:sz="0" w:space="0" w:color="auto"/>
          </w:divBdr>
          <w:divsChild>
            <w:div w:id="1077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3194">
      <w:bodyDiv w:val="1"/>
      <w:marLeft w:val="0"/>
      <w:marRight w:val="0"/>
      <w:marTop w:val="0"/>
      <w:marBottom w:val="0"/>
      <w:divBdr>
        <w:top w:val="none" w:sz="0" w:space="0" w:color="auto"/>
        <w:left w:val="none" w:sz="0" w:space="0" w:color="auto"/>
        <w:bottom w:val="none" w:sz="0" w:space="0" w:color="auto"/>
        <w:right w:val="none" w:sz="0" w:space="0" w:color="auto"/>
      </w:divBdr>
    </w:div>
    <w:div w:id="1622033132">
      <w:bodyDiv w:val="1"/>
      <w:marLeft w:val="0"/>
      <w:marRight w:val="0"/>
      <w:marTop w:val="0"/>
      <w:marBottom w:val="0"/>
      <w:divBdr>
        <w:top w:val="none" w:sz="0" w:space="0" w:color="auto"/>
        <w:left w:val="none" w:sz="0" w:space="0" w:color="auto"/>
        <w:bottom w:val="none" w:sz="0" w:space="0" w:color="auto"/>
        <w:right w:val="none" w:sz="0" w:space="0" w:color="auto"/>
      </w:divBdr>
    </w:div>
    <w:div w:id="17572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lint.org/doc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Mizi</dc:creator>
  <cp:keywords/>
  <dc:description/>
  <cp:lastModifiedBy>Ibrahim Mizi</cp:lastModifiedBy>
  <cp:revision>5</cp:revision>
  <dcterms:created xsi:type="dcterms:W3CDTF">2019-01-21T09:18:00Z</dcterms:created>
  <dcterms:modified xsi:type="dcterms:W3CDTF">2019-01-26T19:33:00Z</dcterms:modified>
</cp:coreProperties>
</file>