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BBBEC1" w14:textId="0D9D4EF1" w:rsidR="00751074" w:rsidRDefault="00751074" w:rsidP="009036C8">
      <w:pPr>
        <w:pStyle w:val="Heading1"/>
      </w:pPr>
      <w:r>
        <w:t>Workshop 1</w:t>
      </w:r>
    </w:p>
    <w:p w14:paraId="4004C7EC" w14:textId="387B47C4" w:rsidR="00751074" w:rsidRDefault="003457CA">
      <w:r w:rsidRPr="009036C8">
        <w:rPr>
          <w:rStyle w:val="Heading2Char"/>
        </w:rPr>
        <w:t>Aims</w:t>
      </w:r>
      <w:r>
        <w:t>:</w:t>
      </w:r>
    </w:p>
    <w:p w14:paraId="126FF2EA" w14:textId="359D57B0" w:rsidR="003457CA" w:rsidRDefault="003457CA" w:rsidP="003457CA">
      <w:pPr>
        <w:pStyle w:val="ListParagraph"/>
        <w:numPr>
          <w:ilvl w:val="0"/>
          <w:numId w:val="1"/>
        </w:numPr>
      </w:pPr>
      <w:r>
        <w:t>Students understand how to run code on the Picos</w:t>
      </w:r>
      <w:r w:rsidR="00204C77">
        <w:t>.</w:t>
      </w:r>
    </w:p>
    <w:p w14:paraId="12A91FE1" w14:textId="2DA88905" w:rsidR="003457CA" w:rsidRDefault="003457CA" w:rsidP="003457CA">
      <w:pPr>
        <w:pStyle w:val="ListParagraph"/>
        <w:numPr>
          <w:ilvl w:val="0"/>
          <w:numId w:val="1"/>
        </w:numPr>
      </w:pPr>
      <w:r>
        <w:t>Students understand how to edit code in Thonny</w:t>
      </w:r>
      <w:r w:rsidR="00204C77">
        <w:t>.</w:t>
      </w:r>
    </w:p>
    <w:p w14:paraId="282F999E" w14:textId="702EAA41" w:rsidR="00755DCD" w:rsidRDefault="00755DCD" w:rsidP="003457CA">
      <w:pPr>
        <w:pStyle w:val="ListParagraph"/>
        <w:numPr>
          <w:ilvl w:val="0"/>
          <w:numId w:val="1"/>
        </w:numPr>
      </w:pPr>
      <w:r>
        <w:t>Students understand how to call functions</w:t>
      </w:r>
      <w:r w:rsidR="00887D77">
        <w:t xml:space="preserve"> with and without parameters</w:t>
      </w:r>
      <w:r w:rsidR="00204C77">
        <w:t>.</w:t>
      </w:r>
    </w:p>
    <w:p w14:paraId="0CF4BDDD" w14:textId="1BC503C7" w:rsidR="00887D77" w:rsidRDefault="001541F4" w:rsidP="003457CA">
      <w:pPr>
        <w:pStyle w:val="ListParagraph"/>
        <w:numPr>
          <w:ilvl w:val="0"/>
          <w:numId w:val="1"/>
        </w:numPr>
      </w:pPr>
      <w:r>
        <w:t>Students understand the concept of an image being made up of pixels</w:t>
      </w:r>
      <w:r w:rsidR="00204C77">
        <w:t>.</w:t>
      </w:r>
    </w:p>
    <w:p w14:paraId="46400ABE" w14:textId="708790A5" w:rsidR="001541F4" w:rsidRDefault="001541F4" w:rsidP="003457CA">
      <w:pPr>
        <w:pStyle w:val="ListParagraph"/>
        <w:numPr>
          <w:ilvl w:val="0"/>
          <w:numId w:val="1"/>
        </w:numPr>
      </w:pPr>
      <w:r>
        <w:t xml:space="preserve">Students understand </w:t>
      </w:r>
      <w:r w:rsidR="00204C77">
        <w:t>how the colour of a pixel is determined by RGB values.</w:t>
      </w:r>
    </w:p>
    <w:p w14:paraId="39902EC5" w14:textId="77777777" w:rsidR="00751074" w:rsidRDefault="00751074"/>
    <w:p w14:paraId="75096EF2" w14:textId="235327C8" w:rsidR="00204C77" w:rsidRDefault="00204C77" w:rsidP="009036C8">
      <w:pPr>
        <w:pStyle w:val="Heading2"/>
      </w:pPr>
      <w:r>
        <w:t>Activity 1</w:t>
      </w:r>
    </w:p>
    <w:p w14:paraId="08C19E6E" w14:textId="005774B0" w:rsidR="00204C77" w:rsidRDefault="00204C77">
      <w:r>
        <w:t xml:space="preserve">Students </w:t>
      </w:r>
      <w:r w:rsidR="00174B87">
        <w:t xml:space="preserve">are </w:t>
      </w:r>
      <w:r w:rsidR="00A90012">
        <w:t>shown</w:t>
      </w:r>
      <w:r w:rsidR="00174B87">
        <w:t xml:space="preserve"> some code that </w:t>
      </w:r>
      <w:r w:rsidR="004A3F6C">
        <w:t xml:space="preserve">draws a </w:t>
      </w:r>
      <w:r w:rsidR="00431218">
        <w:t>red square</w:t>
      </w:r>
      <w:r w:rsidR="00A02843">
        <w:t xml:space="preserve"> (where </w:t>
      </w:r>
      <w:r w:rsidR="008361B7">
        <w:t>most of this is abstracted away as in the SSF)</w:t>
      </w:r>
      <w:r w:rsidR="00E96EF6">
        <w:t xml:space="preserve"> we talk </w:t>
      </w:r>
      <w:r w:rsidR="00A90012">
        <w:t xml:space="preserve">through the lines of code explaining what it does. Students are then shown (and given) some code </w:t>
      </w:r>
      <w:r w:rsidR="00577EDD">
        <w:t>that draws a blue circle and are asked to predict what it does</w:t>
      </w:r>
      <w:r w:rsidR="006722C6">
        <w:t xml:space="preserve"> and then run it</w:t>
      </w:r>
      <w:r w:rsidR="00577EDD">
        <w:t xml:space="preserve">. </w:t>
      </w:r>
      <w:r w:rsidR="00162BBF">
        <w:t xml:space="preserve">Students are </w:t>
      </w:r>
      <w:r w:rsidR="0039091E">
        <w:t>asked</w:t>
      </w:r>
      <w:r w:rsidR="002D6995">
        <w:t xml:space="preserve"> to edit the code to </w:t>
      </w:r>
      <w:r w:rsidR="006722C6">
        <w:t>change the shape</w:t>
      </w:r>
      <w:r w:rsidR="00F9044A">
        <w:t>/</w:t>
      </w:r>
      <w:r w:rsidR="006722C6">
        <w:t>colour</w:t>
      </w:r>
      <w:r w:rsidR="00F9044A">
        <w:t xml:space="preserve">/location of the </w:t>
      </w:r>
      <w:r w:rsidR="00A80D70">
        <w:t>object</w:t>
      </w:r>
      <w:r w:rsidR="003C4032">
        <w:t>.</w:t>
      </w:r>
      <w:r w:rsidR="00636C90">
        <w:t xml:space="preserve"> Get students to ad</w:t>
      </w:r>
      <w:r w:rsidR="00260893">
        <w:t>d</w:t>
      </w:r>
      <w:r w:rsidR="00636C90">
        <w:t xml:space="preserve"> spaces in to see what happens.</w:t>
      </w:r>
    </w:p>
    <w:p w14:paraId="08692D13" w14:textId="77777777" w:rsidR="0039091E" w:rsidRDefault="0039091E"/>
    <w:p w14:paraId="10E3BC99" w14:textId="289EB760" w:rsidR="0039091E" w:rsidRDefault="0039091E" w:rsidP="009036C8">
      <w:pPr>
        <w:pStyle w:val="Heading2"/>
      </w:pPr>
      <w:r>
        <w:t>Activity 2</w:t>
      </w:r>
    </w:p>
    <w:p w14:paraId="17DEEDFA" w14:textId="305A4354" w:rsidR="0039091E" w:rsidRDefault="0039091E">
      <w:r>
        <w:t>Using the previous code as a</w:t>
      </w:r>
      <w:r w:rsidR="001357D7">
        <w:t>n example, students try to get the Pico to display a flag of their choice.</w:t>
      </w:r>
      <w:r w:rsidR="00897CCE">
        <w:t xml:space="preserve"> Use this to talk about how an image is made up of pixels, and each pixel has a location and an RGB colour.</w:t>
      </w:r>
    </w:p>
    <w:p w14:paraId="2F9289F3" w14:textId="77777777" w:rsidR="001357D7" w:rsidRDefault="001357D7"/>
    <w:p w14:paraId="0B7B3E7F" w14:textId="1E79202D" w:rsidR="001357D7" w:rsidRDefault="001357D7" w:rsidP="009036C8">
      <w:pPr>
        <w:pStyle w:val="Heading2"/>
      </w:pPr>
      <w:r>
        <w:t>Activity 3</w:t>
      </w:r>
    </w:p>
    <w:p w14:paraId="66923E02" w14:textId="2BFE4FB5" w:rsidR="00C41C01" w:rsidRDefault="00AE7002">
      <w:r>
        <w:t>C</w:t>
      </w:r>
      <w:r w:rsidR="00C41C01">
        <w:t xml:space="preserve">ycle through different flags </w:t>
      </w:r>
      <w:r w:rsidR="00897CCE">
        <w:t>every few seconds using a wait</w:t>
      </w:r>
      <w:r w:rsidR="00BE2750">
        <w:t>.</w:t>
      </w:r>
    </w:p>
    <w:p w14:paraId="62A7642C" w14:textId="77777777" w:rsidR="001E6D98" w:rsidRDefault="001E6D98"/>
    <w:p w14:paraId="06D90AE3" w14:textId="45EB2D80" w:rsidR="001172A5" w:rsidRDefault="001172A5" w:rsidP="001172A5">
      <w:pPr>
        <w:pStyle w:val="Heading2"/>
      </w:pPr>
      <w:r>
        <w:t xml:space="preserve">Activity </w:t>
      </w:r>
      <w:r>
        <w:t>4</w:t>
      </w:r>
    </w:p>
    <w:p w14:paraId="4F8357D8" w14:textId="4B8A9387" w:rsidR="001172A5" w:rsidRDefault="001172A5" w:rsidP="001172A5">
      <w:r>
        <w:t>Multiple choice quiz</w:t>
      </w:r>
      <w:r w:rsidR="0020385B">
        <w:t>, where students are shown some code and asked which country it represents.</w:t>
      </w:r>
    </w:p>
    <w:p w14:paraId="208A7854" w14:textId="77777777" w:rsidR="00BE2750" w:rsidRDefault="00BE2750"/>
    <w:p w14:paraId="7EBEEDB8" w14:textId="30A788FF" w:rsidR="001E6D98" w:rsidRDefault="001E6D98" w:rsidP="001E6D98">
      <w:pPr>
        <w:pStyle w:val="Heading2"/>
      </w:pPr>
      <w:r>
        <w:t>Final activity</w:t>
      </w:r>
    </w:p>
    <w:p w14:paraId="6C70ACD1" w14:textId="5C9C1A5C" w:rsidR="001E6D98" w:rsidRDefault="00244E21" w:rsidP="001E6D98">
      <w:r>
        <w:t>Some people bring Picos to the front and plug into power banks</w:t>
      </w:r>
      <w:r w:rsidR="008A0A42">
        <w:t xml:space="preserve"> to show off flags.</w:t>
      </w:r>
    </w:p>
    <w:p w14:paraId="35E20D3F" w14:textId="0462227F" w:rsidR="00E35AC4" w:rsidRPr="001E6D98" w:rsidRDefault="00E35AC4" w:rsidP="001E6D98"/>
    <w:sectPr w:rsidR="00E35AC4" w:rsidRPr="001E6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C9324C"/>
    <w:multiLevelType w:val="hybridMultilevel"/>
    <w:tmpl w:val="E58E1F1E"/>
    <w:lvl w:ilvl="0" w:tplc="E8D254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9078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FDF"/>
    <w:rsid w:val="00027DA4"/>
    <w:rsid w:val="00056BBA"/>
    <w:rsid w:val="000713B8"/>
    <w:rsid w:val="0010696E"/>
    <w:rsid w:val="001172A5"/>
    <w:rsid w:val="001357D7"/>
    <w:rsid w:val="001541F4"/>
    <w:rsid w:val="001557D8"/>
    <w:rsid w:val="00162BBF"/>
    <w:rsid w:val="00174B87"/>
    <w:rsid w:val="0018538A"/>
    <w:rsid w:val="001D4498"/>
    <w:rsid w:val="001E1C98"/>
    <w:rsid w:val="001E6D98"/>
    <w:rsid w:val="001F7A3B"/>
    <w:rsid w:val="002013A2"/>
    <w:rsid w:val="0020385B"/>
    <w:rsid w:val="00204C77"/>
    <w:rsid w:val="0023672D"/>
    <w:rsid w:val="00244E21"/>
    <w:rsid w:val="00260893"/>
    <w:rsid w:val="00283D2F"/>
    <w:rsid w:val="002D6995"/>
    <w:rsid w:val="002F4594"/>
    <w:rsid w:val="003337CD"/>
    <w:rsid w:val="003457CA"/>
    <w:rsid w:val="00370FDF"/>
    <w:rsid w:val="0039091E"/>
    <w:rsid w:val="003A1750"/>
    <w:rsid w:val="003A7A56"/>
    <w:rsid w:val="003C4032"/>
    <w:rsid w:val="004120A3"/>
    <w:rsid w:val="00431218"/>
    <w:rsid w:val="004A3F6C"/>
    <w:rsid w:val="0051325C"/>
    <w:rsid w:val="00577EDD"/>
    <w:rsid w:val="0058181F"/>
    <w:rsid w:val="005E4DF1"/>
    <w:rsid w:val="006143B8"/>
    <w:rsid w:val="00636C90"/>
    <w:rsid w:val="006426FD"/>
    <w:rsid w:val="006457ED"/>
    <w:rsid w:val="006551D3"/>
    <w:rsid w:val="006669F3"/>
    <w:rsid w:val="006722C6"/>
    <w:rsid w:val="00677E19"/>
    <w:rsid w:val="006E1C71"/>
    <w:rsid w:val="00751074"/>
    <w:rsid w:val="00755DCD"/>
    <w:rsid w:val="00833F39"/>
    <w:rsid w:val="008361B7"/>
    <w:rsid w:val="00883D10"/>
    <w:rsid w:val="00887D77"/>
    <w:rsid w:val="00897CCE"/>
    <w:rsid w:val="008A0A42"/>
    <w:rsid w:val="008A4C65"/>
    <w:rsid w:val="008E5639"/>
    <w:rsid w:val="00903524"/>
    <w:rsid w:val="009036C8"/>
    <w:rsid w:val="009E3740"/>
    <w:rsid w:val="00A02843"/>
    <w:rsid w:val="00A03198"/>
    <w:rsid w:val="00A4506D"/>
    <w:rsid w:val="00A80D70"/>
    <w:rsid w:val="00A90012"/>
    <w:rsid w:val="00AE68CA"/>
    <w:rsid w:val="00AE7002"/>
    <w:rsid w:val="00B21D3D"/>
    <w:rsid w:val="00BE2750"/>
    <w:rsid w:val="00C1227B"/>
    <w:rsid w:val="00C41C01"/>
    <w:rsid w:val="00CC6DB3"/>
    <w:rsid w:val="00E35AC4"/>
    <w:rsid w:val="00E96929"/>
    <w:rsid w:val="00E96EF6"/>
    <w:rsid w:val="00F233D2"/>
    <w:rsid w:val="00F23CE9"/>
    <w:rsid w:val="00F9044A"/>
    <w:rsid w:val="00FE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8652F"/>
  <w15:chartTrackingRefBased/>
  <w15:docId w15:val="{450D3851-9F7B-48FE-A754-7E984B61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6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6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7C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36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6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SOUTHERN, KARL</dc:creator>
  <cp:keywords/>
  <dc:description/>
  <cp:lastModifiedBy>SOUTHERN, KARL</cp:lastModifiedBy>
  <cp:revision>49</cp:revision>
  <dcterms:created xsi:type="dcterms:W3CDTF">2024-08-20T15:25:00Z</dcterms:created>
  <dcterms:modified xsi:type="dcterms:W3CDTF">2024-09-02T14:11:00Z</dcterms:modified>
</cp:coreProperties>
</file>