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2BE5D" w14:textId="5094E2D3" w:rsidR="001E48E5" w:rsidRDefault="00C27C17" w:rsidP="000F5EA7">
      <w:pPr>
        <w:pBdr>
          <w:top w:val="nil"/>
          <w:left w:val="nil"/>
          <w:bottom w:val="nil"/>
          <w:right w:val="nil"/>
          <w:between w:val="nil"/>
        </w:pBdr>
        <w:spacing w:before="232"/>
        <w:ind w:left="777" w:right="77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{#</w:t>
      </w:r>
      <w:proofErr w:type="gramStart"/>
      <w:r>
        <w:rPr>
          <w:b/>
          <w:color w:val="000000"/>
          <w:sz w:val="32"/>
          <w:szCs w:val="32"/>
        </w:rPr>
        <w:t>boletas}Parroquia</w:t>
      </w:r>
      <w:proofErr w:type="gramEnd"/>
    </w:p>
    <w:p w14:paraId="721DBB8B" w14:textId="7B8FB1FC" w:rsidR="001E48E5" w:rsidRDefault="00000000">
      <w:pPr>
        <w:pBdr>
          <w:top w:val="nil"/>
          <w:left w:val="nil"/>
          <w:bottom w:val="nil"/>
          <w:right w:val="nil"/>
          <w:between w:val="nil"/>
        </w:pBdr>
        <w:spacing w:before="90" w:line="300" w:lineRule="auto"/>
        <w:ind w:left="777" w:right="771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Inmaculada Concepción de la Virgen María Boleta de Confirmación 202</w:t>
      </w:r>
      <w:r w:rsidR="00E66A66">
        <w:rPr>
          <w:b/>
          <w:color w:val="000000"/>
          <w:sz w:val="32"/>
          <w:szCs w:val="32"/>
        </w:rPr>
        <w:t>6</w:t>
      </w:r>
    </w:p>
    <w:p w14:paraId="79B0ACF4" w14:textId="77777777" w:rsidR="001E48E5" w:rsidRDefault="001E48E5">
      <w:pPr>
        <w:pBdr>
          <w:top w:val="nil"/>
          <w:left w:val="nil"/>
          <w:bottom w:val="nil"/>
          <w:right w:val="nil"/>
          <w:between w:val="nil"/>
        </w:pBdr>
        <w:spacing w:before="26" w:line="276" w:lineRule="auto"/>
        <w:rPr>
          <w:b/>
          <w:color w:val="000000"/>
          <w:sz w:val="32"/>
          <w:szCs w:val="32"/>
        </w:rPr>
      </w:pPr>
    </w:p>
    <w:p w14:paraId="09E812FE" w14:textId="413B207B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y apellidos: </w:t>
      </w:r>
      <w:r w:rsidR="00E66A66">
        <w:rPr>
          <w:sz w:val="24"/>
          <w:szCs w:val="24"/>
        </w:rPr>
        <w:t>{nombre}</w:t>
      </w:r>
      <w:r>
        <w:rPr>
          <w:b/>
          <w:sz w:val="24"/>
          <w:szCs w:val="24"/>
        </w:rPr>
        <w:t xml:space="preserve"> </w:t>
      </w:r>
    </w:p>
    <w:p w14:paraId="272D419D" w14:textId="192CA8AE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Identificación: </w:t>
      </w:r>
      <w:r w:rsidR="00E66A66">
        <w:rPr>
          <w:sz w:val="24"/>
          <w:szCs w:val="24"/>
        </w:rPr>
        <w:t>{id-catequizando}</w:t>
      </w:r>
    </w:p>
    <w:p w14:paraId="0E3AE560" w14:textId="64B04BEC" w:rsidR="001E48E5" w:rsidRDefault="00000000">
      <w:pPr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Parroquia de bautismo: </w:t>
      </w:r>
      <w:r w:rsidR="00E66A66">
        <w:rPr>
          <w:sz w:val="24"/>
          <w:szCs w:val="24"/>
        </w:rPr>
        <w:t>{parroquia}</w:t>
      </w:r>
    </w:p>
    <w:p w14:paraId="047E5657" w14:textId="35E8B261" w:rsidR="001E48E5" w:rsidRDefault="00000000">
      <w:pPr>
        <w:tabs>
          <w:tab w:val="left" w:pos="1701"/>
          <w:tab w:val="left" w:pos="3142"/>
        </w:tabs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>Libro:</w:t>
      </w:r>
      <w:r w:rsidR="00E66A66">
        <w:rPr>
          <w:b/>
          <w:sz w:val="24"/>
          <w:szCs w:val="24"/>
        </w:rPr>
        <w:t xml:space="preserve"> </w:t>
      </w:r>
      <w:r w:rsidR="00E66A66">
        <w:rPr>
          <w:sz w:val="24"/>
          <w:szCs w:val="24"/>
        </w:rPr>
        <w:t>{libro}</w:t>
      </w:r>
      <w:r>
        <w:rPr>
          <w:b/>
          <w:sz w:val="24"/>
          <w:szCs w:val="24"/>
        </w:rPr>
        <w:tab/>
        <w:t xml:space="preserve">Folio: </w:t>
      </w:r>
      <w:r w:rsidR="00E66A66">
        <w:rPr>
          <w:sz w:val="24"/>
          <w:szCs w:val="24"/>
        </w:rPr>
        <w:t>{folio}</w:t>
      </w:r>
      <w:r>
        <w:rPr>
          <w:b/>
          <w:sz w:val="24"/>
          <w:szCs w:val="24"/>
        </w:rPr>
        <w:tab/>
        <w:t xml:space="preserve">Asiento: </w:t>
      </w:r>
      <w:r w:rsidR="00E66A66">
        <w:rPr>
          <w:sz w:val="24"/>
          <w:szCs w:val="24"/>
        </w:rPr>
        <w:t>{asiento}</w:t>
      </w:r>
    </w:p>
    <w:p w14:paraId="7DC2FF80" w14:textId="154E11CE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Fecha de bautismo: </w:t>
      </w:r>
      <w:r w:rsidR="00E66A66">
        <w:rPr>
          <w:sz w:val="24"/>
          <w:szCs w:val="24"/>
        </w:rPr>
        <w:t>{</w:t>
      </w:r>
      <w:proofErr w:type="spellStart"/>
      <w:r w:rsidR="00E66A66">
        <w:rPr>
          <w:sz w:val="24"/>
          <w:szCs w:val="24"/>
        </w:rPr>
        <w:t>fechabautismo</w:t>
      </w:r>
      <w:proofErr w:type="spellEnd"/>
      <w:r w:rsidR="00E66A66">
        <w:rPr>
          <w:sz w:val="24"/>
          <w:szCs w:val="24"/>
        </w:rPr>
        <w:t>}</w:t>
      </w:r>
    </w:p>
    <w:p w14:paraId="3CD0BEAC" w14:textId="6F244EBC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 la Madre: </w:t>
      </w:r>
      <w:r w:rsidR="00E66A66">
        <w:rPr>
          <w:sz w:val="24"/>
          <w:szCs w:val="24"/>
        </w:rPr>
        <w:t>{nombre-madre}</w:t>
      </w:r>
    </w:p>
    <w:p w14:paraId="2F2F98FD" w14:textId="4EBC1C84" w:rsidR="001E48E5" w:rsidRPr="00E66A66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bCs/>
          <w:sz w:val="24"/>
          <w:szCs w:val="24"/>
        </w:rPr>
      </w:pPr>
      <w:r>
        <w:rPr>
          <w:b/>
          <w:sz w:val="24"/>
          <w:szCs w:val="24"/>
        </w:rPr>
        <w:t>Identificación de la madre:</w:t>
      </w:r>
      <w:r w:rsidR="00E66A66">
        <w:rPr>
          <w:b/>
          <w:sz w:val="24"/>
          <w:szCs w:val="24"/>
        </w:rPr>
        <w:t xml:space="preserve"> </w:t>
      </w:r>
      <w:r w:rsidR="00E66A66">
        <w:rPr>
          <w:bCs/>
          <w:sz w:val="24"/>
          <w:szCs w:val="24"/>
        </w:rPr>
        <w:t>{id-madre}</w:t>
      </w:r>
    </w:p>
    <w:p w14:paraId="500CE6D8" w14:textId="5B775EF2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del Padre: </w:t>
      </w:r>
      <w:r w:rsidR="00E66A66">
        <w:rPr>
          <w:sz w:val="24"/>
          <w:szCs w:val="24"/>
        </w:rPr>
        <w:t>{nombre-padre}</w:t>
      </w:r>
    </w:p>
    <w:p w14:paraId="1A00CA82" w14:textId="2A84DB0A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 del Padre: </w:t>
      </w:r>
      <w:r w:rsidR="00E66A66">
        <w:rPr>
          <w:sz w:val="24"/>
          <w:szCs w:val="24"/>
        </w:rPr>
        <w:t>{id-padre}</w:t>
      </w:r>
    </w:p>
    <w:p w14:paraId="2B658F21" w14:textId="5FA4216C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del Padrino/Madrina: </w:t>
      </w:r>
      <w:r w:rsidR="00E66A66">
        <w:rPr>
          <w:sz w:val="24"/>
          <w:szCs w:val="24"/>
        </w:rPr>
        <w:t>{nombre-padrino}</w:t>
      </w:r>
    </w:p>
    <w:p w14:paraId="7230BDC7" w14:textId="66112217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 de Padrino/Madrina: </w:t>
      </w:r>
      <w:r w:rsidR="00E66A66">
        <w:rPr>
          <w:sz w:val="24"/>
          <w:szCs w:val="24"/>
        </w:rPr>
        <w:t>{id-padrino}</w:t>
      </w:r>
    </w:p>
    <w:p w14:paraId="60098765" w14:textId="3A34173D" w:rsidR="00E66A66" w:rsidRPr="00E66A66" w:rsidRDefault="00000000" w:rsidP="00E66A66">
      <w:pPr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>Parroquia de confirmación Padrino/Madrina</w:t>
      </w:r>
      <w:r>
        <w:rPr>
          <w:sz w:val="24"/>
          <w:szCs w:val="24"/>
        </w:rPr>
        <w:t xml:space="preserve">: </w:t>
      </w:r>
      <w:r w:rsidR="00E66A66">
        <w:rPr>
          <w:sz w:val="24"/>
          <w:szCs w:val="24"/>
        </w:rPr>
        <w:t>{parroquia-padrino}</w:t>
      </w:r>
    </w:p>
    <w:p w14:paraId="774F1ADB" w14:textId="77777777" w:rsidR="001E48E5" w:rsidRPr="00E467CF" w:rsidRDefault="001E48E5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4"/>
          <w:szCs w:val="24"/>
          <w:u w:val="single"/>
        </w:rPr>
      </w:pPr>
    </w:p>
    <w:p w14:paraId="30C632E7" w14:textId="77777777" w:rsidR="001E48E5" w:rsidRDefault="001E48E5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4"/>
          <w:szCs w:val="24"/>
        </w:rPr>
      </w:pPr>
    </w:p>
    <w:p w14:paraId="3E9B9EC3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73266652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0C906C5B" w14:textId="70F05C9E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5FCC1222" w14:textId="77777777" w:rsidR="005D2E5B" w:rsidRDefault="005D2E5B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1543B073" w14:textId="77777777" w:rsidR="00920004" w:rsidRDefault="00920004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3A01125A" w14:textId="77777777" w:rsidR="00DB2247" w:rsidRDefault="00DB2247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1B99A532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3E82A27F" w14:textId="77777777" w:rsidR="002C3566" w:rsidRDefault="002C3566" w:rsidP="00E467CF">
      <w:pPr>
        <w:ind w:left="262"/>
        <w:jc w:val="center"/>
        <w:rPr>
          <w:sz w:val="24"/>
          <w:szCs w:val="24"/>
        </w:rPr>
      </w:pPr>
    </w:p>
    <w:p w14:paraId="2BFE2DDC" w14:textId="620D97BA" w:rsidR="00934D91" w:rsidRDefault="00C27C17" w:rsidP="00E467CF">
      <w:pPr>
        <w:ind w:left="262"/>
        <w:jc w:val="center"/>
        <w:rPr>
          <w:sz w:val="24"/>
          <w:szCs w:val="24"/>
        </w:rPr>
      </w:pPr>
      <w:r w:rsidRPr="00B24046">
        <w:rPr>
          <w:sz w:val="24"/>
          <w:szCs w:val="24"/>
        </w:rPr>
        <w:lastRenderedPageBreak/>
        <w:t>{/boletas</w:t>
      </w:r>
      <w:r w:rsidR="000F5EA7">
        <w:rPr>
          <w:sz w:val="24"/>
          <w:szCs w:val="24"/>
        </w:rPr>
        <w:t>}</w:t>
      </w:r>
    </w:p>
    <w:sectPr w:rsidR="00934D91">
      <w:headerReference w:type="default" r:id="rId7"/>
      <w:footerReference w:type="default" r:id="rId8"/>
      <w:pgSz w:w="12240" w:h="15840"/>
      <w:pgMar w:top="1820" w:right="1440" w:bottom="2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6A310" w14:textId="77777777" w:rsidR="00B208F2" w:rsidRDefault="00B208F2">
      <w:r>
        <w:separator/>
      </w:r>
    </w:p>
  </w:endnote>
  <w:endnote w:type="continuationSeparator" w:id="0">
    <w:p w14:paraId="11BC041C" w14:textId="77777777" w:rsidR="00B208F2" w:rsidRDefault="00B2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CA8AF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31F0272E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651BCEE0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76DC45EE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7B73C480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23466B3F" w14:textId="77777777" w:rsidR="001E48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4F81BD"/>
        <w:sz w:val="20"/>
        <w:szCs w:val="20"/>
      </w:rPr>
      <w:t xml:space="preserve">pág.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>PAGE</w:instrText>
    </w:r>
    <w:r>
      <w:rPr>
        <w:color w:val="4F81BD"/>
        <w:sz w:val="20"/>
        <w:szCs w:val="20"/>
      </w:rPr>
      <w:fldChar w:fldCharType="separate"/>
    </w:r>
    <w:r w:rsidR="00654F4C">
      <w:rPr>
        <w:noProof/>
        <w:color w:val="4F81BD"/>
        <w:sz w:val="20"/>
        <w:szCs w:val="20"/>
      </w:rPr>
      <w:t>1</w:t>
    </w:r>
    <w:r>
      <w:rPr>
        <w:color w:val="4F81BD"/>
        <w:sz w:val="20"/>
        <w:szCs w:val="20"/>
      </w:rPr>
      <w:fldChar w:fldCharType="end"/>
    </w:r>
  </w:p>
  <w:p w14:paraId="5F8D1665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5BE8F" w14:textId="77777777" w:rsidR="00B208F2" w:rsidRDefault="00B208F2">
      <w:r>
        <w:separator/>
      </w:r>
    </w:p>
  </w:footnote>
  <w:footnote w:type="continuationSeparator" w:id="0">
    <w:p w14:paraId="21AC4D66" w14:textId="77777777" w:rsidR="00B208F2" w:rsidRDefault="00B20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7001" w14:textId="77777777" w:rsidR="001E48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45ED87EB" wp14:editId="4484285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39075" cy="11287125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39075" cy="11287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E5"/>
    <w:rsid w:val="00001FCC"/>
    <w:rsid w:val="00004006"/>
    <w:rsid w:val="000F5EA7"/>
    <w:rsid w:val="001E1E65"/>
    <w:rsid w:val="001E48E5"/>
    <w:rsid w:val="002061CA"/>
    <w:rsid w:val="002C3566"/>
    <w:rsid w:val="002C68BB"/>
    <w:rsid w:val="003676D6"/>
    <w:rsid w:val="0046560A"/>
    <w:rsid w:val="00546FC5"/>
    <w:rsid w:val="005C42E7"/>
    <w:rsid w:val="005D2E5B"/>
    <w:rsid w:val="005D7A9D"/>
    <w:rsid w:val="00654F4C"/>
    <w:rsid w:val="00685134"/>
    <w:rsid w:val="00686F3B"/>
    <w:rsid w:val="0069093A"/>
    <w:rsid w:val="00705CC3"/>
    <w:rsid w:val="00742896"/>
    <w:rsid w:val="007A3FB9"/>
    <w:rsid w:val="00871900"/>
    <w:rsid w:val="00895652"/>
    <w:rsid w:val="008960E3"/>
    <w:rsid w:val="008C3B1C"/>
    <w:rsid w:val="00920004"/>
    <w:rsid w:val="00934D91"/>
    <w:rsid w:val="00990881"/>
    <w:rsid w:val="00A8477E"/>
    <w:rsid w:val="00B208F2"/>
    <w:rsid w:val="00B355D5"/>
    <w:rsid w:val="00BD4057"/>
    <w:rsid w:val="00C27C17"/>
    <w:rsid w:val="00D00CF4"/>
    <w:rsid w:val="00D97FE9"/>
    <w:rsid w:val="00DB2247"/>
    <w:rsid w:val="00E23235"/>
    <w:rsid w:val="00E233A8"/>
    <w:rsid w:val="00E467CF"/>
    <w:rsid w:val="00E62A17"/>
    <w:rsid w:val="00E66A66"/>
    <w:rsid w:val="00EB2919"/>
    <w:rsid w:val="00FA6AB6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B9390"/>
  <w15:docId w15:val="{381F8231-2C66-4DF9-A82F-5F974C90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75C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5CE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75C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CE4"/>
    <w:rPr>
      <w:rFonts w:ascii="Arial" w:eastAsia="Arial" w:hAnsi="Arial" w:cs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NaIAaqWqhfClNFhnxKXVa1eow==">CgMxLjAyDWgubmRsdXZpNzduZWY4AHIhMVhZNGl6SVZacmxsQ0JhSnQ2T0NEWFRzM0FBb05ld3Bm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Steven Alpízar Gamboa</cp:lastModifiedBy>
  <cp:revision>13</cp:revision>
  <cp:lastPrinted>2025-10-07T21:04:00Z</cp:lastPrinted>
  <dcterms:created xsi:type="dcterms:W3CDTF">2025-10-07T21:32:00Z</dcterms:created>
  <dcterms:modified xsi:type="dcterms:W3CDTF">2026-01-15T17:55:00Z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2016</vt:lpwstr>
  </property>
</Properties>
</file>