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83FD" w14:textId="77777777" w:rsidR="004D4D65" w:rsidRPr="004D4D65" w:rsidRDefault="004D4D65" w:rsidP="004D4D65">
      <w:pPr>
        <w:spacing w:after="0"/>
        <w:rPr>
          <w:b/>
          <w:bCs/>
          <w:sz w:val="32"/>
          <w:szCs w:val="32"/>
        </w:rPr>
      </w:pPr>
      <w:r w:rsidRPr="004D4D65">
        <w:rPr>
          <w:b/>
          <w:bCs/>
          <w:sz w:val="32"/>
          <w:szCs w:val="32"/>
        </w:rPr>
        <w:t>Functionality</w:t>
      </w:r>
    </w:p>
    <w:p w14:paraId="1F476132" w14:textId="420DA86B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Search Box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10687E4E" w14:textId="127B7EB5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Coins Balance (Integrated with Mini Games) 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13C22039" w14:textId="48092055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List View Products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195AF2CA" w14:textId="04BC8A11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ab/>
        <w:t>- Product data must be taken from API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5120FF2E" w14:textId="169C34F4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ab/>
        <w:t>- Button Icon on the right side of Available Products can toggle List &amp; Grid View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79EA72B5" w14:textId="406C704C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Float Action Button (Shortcut for Mini Games SubApp)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323F7248" w14:textId="6199AED4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Button to go to My Products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470FF69E" w14:textId="02DF1788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Loading system when loading the API (optional)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4A74E9A8" w14:textId="6FB501E8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Show Product Details (Image, Name, Price, Description)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0234BF35" w14:textId="4065CB78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Buy/Sell Product Button 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3C97FA51" w14:textId="73BD3A1D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ab/>
        <w:t>- Buy: Deduct coin balance and add product to My Products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2D6AD9C2" w14:textId="24BDDE96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ab/>
        <w:t>- Sell: Add coin balance and remove product from My Products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7730BA45" w14:textId="79EA7F09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User can access this page directly from url (using productid) or from view product menu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2366DE42" w14:textId="7E7AC932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Success Alert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3C6940C0" w14:textId="3EE10FA8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ab/>
        <w:t>- Open Alert when Buy/Sell is pressed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2CE5D720" w14:textId="2053C8BC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ab/>
        <w:t>- Update &amp; Show new balance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087AA425" w14:textId="08B05F8A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Show Products that user have bought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63F7D7C9" w14:textId="6CE75639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Product must be stored in local storage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361E2AA3" w14:textId="742A1564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ab/>
        <w:t>- Use redux persist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3E568947" w14:textId="66AFAE9A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Show value of each prize (NOTE: Value does not have to be same as mockup)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18DD4F5F" w14:textId="5B4191A9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Show egg that can be clicked to get prize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7D3ABC89" w14:textId="53742EBC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Show image of cracked egg and the prize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515FC97B" w14:textId="3B4E27FD" w:rsidR="004D4D65" w:rsidRP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Prize received must be random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62C15B4F" w14:textId="0EE7145C" w:rsidR="004D4D65" w:rsidRDefault="004D4D65" w:rsidP="004D4D65">
      <w:pPr>
        <w:spacing w:after="0"/>
        <w:rPr>
          <w:sz w:val="24"/>
          <w:szCs w:val="24"/>
        </w:rPr>
      </w:pPr>
      <w:r w:rsidRPr="004D4D65">
        <w:rPr>
          <w:sz w:val="24"/>
          <w:szCs w:val="24"/>
        </w:rPr>
        <w:t>Add value of coin to balance [</w:t>
      </w:r>
      <w:r w:rsidR="00342A52" w:rsidRPr="00342A52">
        <w:rPr>
          <w:rFonts w:ascii="Segoe UI Symbol" w:hAnsi="Segoe UI Symbol" w:cs="Segoe UI Symbol"/>
          <w:sz w:val="24"/>
          <w:szCs w:val="24"/>
        </w:rPr>
        <w:t>✓</w:t>
      </w:r>
      <w:r w:rsidRPr="004D4D65">
        <w:rPr>
          <w:sz w:val="24"/>
          <w:szCs w:val="24"/>
        </w:rPr>
        <w:t>]</w:t>
      </w:r>
    </w:p>
    <w:p w14:paraId="564155B0" w14:textId="77777777" w:rsidR="004D4D65" w:rsidRDefault="004D4D65" w:rsidP="004D4D65">
      <w:pPr>
        <w:spacing w:after="0"/>
        <w:rPr>
          <w:sz w:val="24"/>
          <w:szCs w:val="24"/>
        </w:rPr>
      </w:pPr>
    </w:p>
    <w:p w14:paraId="2ABA8C90" w14:textId="51AF3F96" w:rsidR="004D4D65" w:rsidRPr="004D4D65" w:rsidRDefault="004D4D65" w:rsidP="004D4D6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Libraries</w:t>
      </w:r>
    </w:p>
    <w:p w14:paraId="0C92246B" w14:textId="6E189EC3" w:rsidR="004D4D65" w:rsidRDefault="004D4D65" w:rsidP="004D4D65">
      <w:pPr>
        <w:spacing w:after="0"/>
        <w:rPr>
          <w:sz w:val="24"/>
          <w:szCs w:val="24"/>
        </w:rPr>
      </w:pPr>
      <w:r>
        <w:rPr>
          <w:sz w:val="24"/>
          <w:szCs w:val="24"/>
        </w:rPr>
        <w:t>Axios</w:t>
      </w:r>
    </w:p>
    <w:p w14:paraId="3B291986" w14:textId="03E51E78" w:rsidR="004D4D65" w:rsidRDefault="004D4D65" w:rsidP="004D4D65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Redux</w:t>
      </w:r>
    </w:p>
    <w:p w14:paraId="1C141B62" w14:textId="29FC442D" w:rsidR="004D4D65" w:rsidRDefault="004D4D65" w:rsidP="004D4D65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Redux Persist</w:t>
      </w:r>
    </w:p>
    <w:p w14:paraId="4A07CA9E" w14:textId="2EF14DF1" w:rsidR="004D4D65" w:rsidRPr="004D4D65" w:rsidRDefault="004D4D65" w:rsidP="004D4D65">
      <w:pPr>
        <w:spacing w:after="0"/>
        <w:rPr>
          <w:sz w:val="24"/>
          <w:szCs w:val="24"/>
        </w:rPr>
      </w:pPr>
      <w:r>
        <w:rPr>
          <w:sz w:val="24"/>
          <w:szCs w:val="24"/>
        </w:rPr>
        <w:t>React Navigation</w:t>
      </w:r>
    </w:p>
    <w:sectPr w:rsidR="004D4D65" w:rsidRPr="004D4D65" w:rsidSect="0013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0E"/>
    <w:rsid w:val="00132801"/>
    <w:rsid w:val="00136273"/>
    <w:rsid w:val="002F4EFD"/>
    <w:rsid w:val="00342A52"/>
    <w:rsid w:val="00471FBF"/>
    <w:rsid w:val="004D4D65"/>
    <w:rsid w:val="006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7E1C"/>
  <w15:chartTrackingRefBased/>
  <w15:docId w15:val="{FAA6915A-56A8-4B92-8530-0E4E06D5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Forsythia</dc:creator>
  <cp:keywords/>
  <dc:description/>
  <cp:lastModifiedBy>Steven Forsythia</cp:lastModifiedBy>
  <cp:revision>3</cp:revision>
  <dcterms:created xsi:type="dcterms:W3CDTF">2023-06-09T13:57:00Z</dcterms:created>
  <dcterms:modified xsi:type="dcterms:W3CDTF">2023-06-09T14:00:00Z</dcterms:modified>
</cp:coreProperties>
</file>