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260F44F8" w:rsidP="37C47CF7" w:rsidRDefault="260F44F8" w14:paraId="227A37B0" w14:textId="3844E095">
      <w:pPr>
        <w:pStyle w:val="Title"/>
      </w:pPr>
      <w:r w:rsidR="2AC2E4A0">
        <w:rPr/>
        <w:t xml:space="preserve">Project design thinking: </w:t>
      </w:r>
      <w:r w:rsidR="02A95CC8">
        <w:rPr/>
        <w:t>KoKit</w:t>
      </w:r>
      <w:r w:rsidR="7123CCA1">
        <w:rPr/>
        <w:t xml:space="preserve"> </w:t>
      </w:r>
    </w:p>
    <w:p w:rsidRPr="002D68A5" w:rsidR="2AE7B4C4" w:rsidP="2F4DACB7" w:rsidRDefault="1FE3501B" w14:paraId="0371621F" w14:textId="771F778E">
      <w:pPr>
        <w:pStyle w:val="Heading1"/>
        <w:rPr>
          <w:color w:val="404040" w:themeColor="text1" w:themeTint="BF"/>
          <w:lang w:val="en-US"/>
        </w:rPr>
      </w:pPr>
      <w:r w:rsidRPr="002D68A5">
        <w:rPr>
          <w:lang w:val="en-US"/>
        </w:rPr>
        <w:t xml:space="preserve">Thema </w:t>
      </w:r>
      <w:r w:rsidRPr="002D68A5" w:rsidR="5DC4AEF5">
        <w:rPr>
          <w:lang w:val="en-US"/>
        </w:rPr>
        <w:t>&amp;</w:t>
      </w:r>
      <w:r w:rsidRPr="002D68A5">
        <w:rPr>
          <w:lang w:val="en-US"/>
        </w:rPr>
        <w:t xml:space="preserve"> </w:t>
      </w:r>
      <w:r w:rsidRPr="002D68A5" w:rsidR="2CE2C77F">
        <w:rPr>
          <w:lang w:val="en-US"/>
        </w:rPr>
        <w:t>C</w:t>
      </w:r>
      <w:r w:rsidRPr="002D68A5">
        <w:rPr>
          <w:lang w:val="en-US"/>
        </w:rPr>
        <w:t>hallenge</w:t>
      </w:r>
    </w:p>
    <w:p w:rsidR="1B104295" w:rsidP="37C47CF7" w:rsidRDefault="1B104295" w14:paraId="2BE4B9A5" w14:textId="366894DD">
      <w:r w:rsidR="1B104295">
        <w:rPr/>
        <w:t xml:space="preserve">Het thema dat wij hebben gekozen was voedsel. Als uitdaging wouden wij </w:t>
      </w:r>
      <w:r w:rsidR="1ABC8046">
        <w:rPr/>
        <w:t>de belevenis van samen eten met kinderen re-</w:t>
      </w:r>
      <w:r w:rsidR="1ABC8046">
        <w:rPr/>
        <w:t>design</w:t>
      </w:r>
      <w:r w:rsidR="1ABC8046">
        <w:rPr/>
        <w:t>en</w:t>
      </w:r>
      <w:r w:rsidR="1ABC8046">
        <w:rPr/>
        <w:t>, want wij geloofden dat dit thema</w:t>
      </w:r>
      <w:r w:rsidR="3DF9EB8A">
        <w:rPr/>
        <w:t xml:space="preserve"> een verbetering kan gebruiken.</w:t>
      </w:r>
    </w:p>
    <w:p w:rsidR="2AE7B4C4" w:rsidP="2F4DACB7" w:rsidRDefault="2AE7B4C4" w14:paraId="6CA69D38" w14:textId="11EBE47F">
      <w:pPr>
        <w:pStyle w:val="Heading1"/>
        <w:rPr>
          <w:color w:val="404040" w:themeColor="text1" w:themeTint="BF"/>
        </w:rPr>
      </w:pPr>
      <w:r>
        <w:t>Stakeholders</w:t>
      </w:r>
    </w:p>
    <w:p w:rsidR="0AE49E1A" w:rsidP="37C47CF7" w:rsidRDefault="0AE49E1A" w14:paraId="3FEAF864" w14:textId="16033614">
      <w:r w:rsidR="0AE49E1A">
        <w:rPr/>
        <w:t xml:space="preserve">Een aantal stakeholders </w:t>
      </w:r>
      <w:r w:rsidR="1BD4DF38">
        <w:rPr/>
        <w:t>dat dit thema/het project zal tegenkomen zijn:</w:t>
      </w:r>
    </w:p>
    <w:p w:rsidR="3D3E2488" w:rsidP="55F6D77F" w:rsidRDefault="3D3E2488" w14:paraId="56E41F9E" w14:textId="4200DFAF">
      <w:pPr>
        <w:pStyle w:val="ListParagraph"/>
        <w:numPr>
          <w:ilvl w:val="0"/>
          <w:numId w:val="15"/>
        </w:numPr>
        <w:rPr>
          <w:rFonts w:ascii="Calibri" w:hAnsi="Calibri" w:eastAsia="Calibri" w:cs="Calibri" w:asciiTheme="minorAscii" w:hAnsiTheme="minorAscii" w:eastAsiaTheme="minorAscii" w:cstheme="minorAscii"/>
          <w:sz w:val="22"/>
          <w:szCs w:val="22"/>
        </w:rPr>
      </w:pPr>
      <w:r w:rsidR="3D3E2488">
        <w:rPr/>
        <w:t>Voedselbedrijven</w:t>
      </w:r>
    </w:p>
    <w:p w:rsidR="3D3E2488" w:rsidP="55F6D77F" w:rsidRDefault="3D3E2488" w14:paraId="7646AAA5" w14:textId="0F18704D">
      <w:pPr>
        <w:pStyle w:val="ListParagraph"/>
        <w:numPr>
          <w:ilvl w:val="0"/>
          <w:numId w:val="15"/>
        </w:numPr>
        <w:rPr>
          <w:sz w:val="22"/>
          <w:szCs w:val="22"/>
        </w:rPr>
      </w:pPr>
      <w:r w:rsidR="3D3E2488">
        <w:rPr/>
        <w:t>Kinderen</w:t>
      </w:r>
    </w:p>
    <w:p w:rsidR="3D3E2488" w:rsidP="55F6D77F" w:rsidRDefault="3D3E2488" w14:paraId="175583C6" w14:textId="3B6A4D3A">
      <w:pPr>
        <w:pStyle w:val="ListParagraph"/>
        <w:numPr>
          <w:ilvl w:val="0"/>
          <w:numId w:val="15"/>
        </w:numPr>
        <w:rPr>
          <w:sz w:val="22"/>
          <w:szCs w:val="22"/>
        </w:rPr>
      </w:pPr>
      <w:r w:rsidR="3D3E2488">
        <w:rPr/>
        <w:t>Ouders</w:t>
      </w:r>
    </w:p>
    <w:p w:rsidR="3D3E2488" w:rsidP="55F6D77F" w:rsidRDefault="3D3E2488" w14:paraId="4A0A5E6A" w14:textId="2D0777AA">
      <w:pPr>
        <w:pStyle w:val="ListParagraph"/>
        <w:numPr>
          <w:ilvl w:val="0"/>
          <w:numId w:val="15"/>
        </w:numPr>
        <w:rPr>
          <w:sz w:val="22"/>
          <w:szCs w:val="22"/>
        </w:rPr>
      </w:pPr>
      <w:r w:rsidR="3D3E2488">
        <w:rPr/>
        <w:t>Horeca</w:t>
      </w:r>
    </w:p>
    <w:p w:rsidR="0916C30E" w:rsidP="55F6D77F" w:rsidRDefault="0916C30E" w14:paraId="375D85FE" w14:textId="5A016456">
      <w:pPr>
        <w:pStyle w:val="ListParagraph"/>
        <w:numPr>
          <w:ilvl w:val="0"/>
          <w:numId w:val="15"/>
        </w:numPr>
        <w:rPr>
          <w:sz w:val="22"/>
          <w:szCs w:val="22"/>
        </w:rPr>
      </w:pPr>
      <w:r w:rsidR="0916C30E">
        <w:rPr/>
        <w:t xml:space="preserve">Mobiele software </w:t>
      </w:r>
      <w:proofErr w:type="spellStart"/>
      <w:r w:rsidR="0916C30E">
        <w:rPr/>
        <w:t>developers</w:t>
      </w:r>
      <w:proofErr w:type="spellEnd"/>
      <w:r w:rsidR="0916C30E">
        <w:rPr/>
        <w:t xml:space="preserve"> (Android, Apple, …)</w:t>
      </w:r>
    </w:p>
    <w:p w:rsidR="0916C30E" w:rsidP="55F6D77F" w:rsidRDefault="0916C30E" w14:paraId="4122D42D" w14:textId="049586A0">
      <w:pPr>
        <w:pStyle w:val="ListParagraph"/>
        <w:numPr>
          <w:ilvl w:val="0"/>
          <w:numId w:val="15"/>
        </w:numPr>
        <w:rPr>
          <w:sz w:val="22"/>
          <w:szCs w:val="22"/>
        </w:rPr>
      </w:pPr>
      <w:r w:rsidR="0916C30E">
        <w:rPr/>
        <w:t>Supermarkten</w:t>
      </w:r>
    </w:p>
    <w:p w:rsidR="0916C30E" w:rsidP="55F6D77F" w:rsidRDefault="0916C30E" w14:paraId="2AEC6FBD" w14:textId="6D7B0E5B">
      <w:pPr>
        <w:pStyle w:val="ListParagraph"/>
        <w:numPr>
          <w:ilvl w:val="0"/>
          <w:numId w:val="15"/>
        </w:numPr>
        <w:rPr>
          <w:sz w:val="22"/>
          <w:szCs w:val="22"/>
        </w:rPr>
      </w:pPr>
      <w:r w:rsidR="0916C30E">
        <w:rPr/>
        <w:t>...</w:t>
      </w:r>
    </w:p>
    <w:p w:rsidR="731A7088" w:rsidP="209637B8" w:rsidRDefault="731A7088" w14:paraId="35C92F9A" w14:textId="3CA40932">
      <w:pPr>
        <w:pStyle w:val="Heading1"/>
      </w:pPr>
      <w:r w:rsidR="731A7088">
        <w:rPr/>
        <w:t>Interview</w:t>
      </w:r>
    </w:p>
    <w:p w:rsidR="08DD9ECE" w:rsidP="209637B8" w:rsidRDefault="08DD9ECE" w14:paraId="1215DCD7" w14:textId="7D7DE299">
      <w:pPr>
        <w:pStyle w:val="Normal"/>
      </w:pPr>
      <w:r w:rsidR="08DD9ECE">
        <w:rPr/>
        <w:t xml:space="preserve">Dit is een interview van Lotte </w:t>
      </w:r>
      <w:proofErr w:type="spellStart"/>
      <w:r w:rsidR="08DD9ECE">
        <w:rPr/>
        <w:t>Geerin</w:t>
      </w:r>
      <w:r w:rsidR="6A15AE96">
        <w:rPr/>
        <w:t>c</w:t>
      </w:r>
      <w:r w:rsidR="08DD9ECE">
        <w:rPr/>
        <w:t>k</w:t>
      </w:r>
      <w:r w:rsidR="5A19074F">
        <w:rPr/>
        <w:t>x</w:t>
      </w:r>
      <w:proofErr w:type="spellEnd"/>
      <w:r w:rsidR="08DD9ECE">
        <w:rPr/>
        <w:t>, 9 jaar.</w:t>
      </w:r>
    </w:p>
    <w:tbl>
      <w:tblPr>
        <w:tblStyle w:val="PlainTable1"/>
        <w:tblW w:w="0" w:type="auto"/>
        <w:tblLayout w:type="fixed"/>
        <w:tblLook w:val="04A0" w:firstRow="1" w:lastRow="0" w:firstColumn="1" w:lastColumn="0" w:noHBand="0" w:noVBand="1"/>
      </w:tblPr>
      <w:tblGrid>
        <w:gridCol w:w="5233"/>
        <w:gridCol w:w="5233"/>
      </w:tblGrid>
      <w:tr w:rsidR="209637B8" w:rsidTr="209637B8" w14:paraId="0D38318B">
        <w:tc>
          <w:tcPr>
            <w:cnfStyle w:val="001000000000" w:firstRow="0" w:lastRow="0" w:firstColumn="1" w:lastColumn="0" w:oddVBand="0" w:evenVBand="0" w:oddHBand="0" w:evenHBand="0" w:firstRowFirstColumn="0" w:firstRowLastColumn="0" w:lastRowFirstColumn="0" w:lastRowLastColumn="0"/>
            <w:tcW w:w="5233" w:type="dxa"/>
            <w:tcMar/>
          </w:tcPr>
          <w:p w:rsidR="209637B8" w:rsidRDefault="209637B8" w14:paraId="206669DE" w14:textId="7B8ABFC0">
            <w:r w:rsidRPr="209637B8" w:rsidR="209637B8">
              <w:rPr>
                <w:rFonts w:ascii="Calibri" w:hAnsi="Calibri" w:eastAsia="Calibri" w:cs="Calibri"/>
                <w:b w:val="1"/>
                <w:bCs w:val="1"/>
                <w:sz w:val="22"/>
                <w:szCs w:val="22"/>
                <w:lang w:val="nl-BE"/>
              </w:rPr>
              <w:t>V: Welke maaltijden zou je willen koken?</w:t>
            </w:r>
          </w:p>
        </w:tc>
        <w:tc>
          <w:tcPr>
            <w:cnfStyle w:val="000000000000" w:firstRow="0" w:lastRow="0" w:firstColumn="0" w:lastColumn="0" w:oddVBand="0" w:evenVBand="0" w:oddHBand="0" w:evenHBand="0" w:firstRowFirstColumn="0" w:firstRowLastColumn="0" w:lastRowFirstColumn="0" w:lastRowLastColumn="0"/>
            <w:tcW w:w="5233" w:type="dxa"/>
            <w:tcMar/>
          </w:tcPr>
          <w:p w:rsidR="209637B8" w:rsidP="209637B8" w:rsidRDefault="209637B8" w14:paraId="653541B4" w14:textId="469AB570">
            <w:pPr>
              <w:rPr>
                <w:rFonts w:ascii="Calibri" w:hAnsi="Calibri" w:eastAsia="Calibri" w:cs="Calibri"/>
                <w:b w:val="0"/>
                <w:bCs w:val="0"/>
                <w:i w:val="1"/>
                <w:iCs w:val="1"/>
                <w:sz w:val="22"/>
                <w:szCs w:val="22"/>
                <w:lang w:val="nl-BE"/>
              </w:rPr>
            </w:pPr>
            <w:r w:rsidRPr="209637B8" w:rsidR="209637B8">
              <w:rPr>
                <w:rFonts w:ascii="Calibri" w:hAnsi="Calibri" w:eastAsia="Calibri" w:cs="Calibri"/>
                <w:b w:val="0"/>
                <w:bCs w:val="0"/>
                <w:i w:val="1"/>
                <w:iCs w:val="1"/>
                <w:sz w:val="22"/>
                <w:szCs w:val="22"/>
                <w:lang w:val="nl-BE"/>
              </w:rPr>
              <w:t xml:space="preserve">A: Spaghetti, frietjes, Taart, </w:t>
            </w:r>
            <w:proofErr w:type="spellStart"/>
            <w:r w:rsidRPr="209637B8" w:rsidR="209637B8">
              <w:rPr>
                <w:rFonts w:ascii="Calibri" w:hAnsi="Calibri" w:eastAsia="Calibri" w:cs="Calibri"/>
                <w:b w:val="0"/>
                <w:bCs w:val="0"/>
                <w:i w:val="1"/>
                <w:iCs w:val="1"/>
                <w:sz w:val="22"/>
                <w:szCs w:val="22"/>
                <w:lang w:val="nl-BE"/>
              </w:rPr>
              <w:t>Cupcakes</w:t>
            </w:r>
            <w:proofErr w:type="spellEnd"/>
            <w:r w:rsidRPr="209637B8" w:rsidR="209637B8">
              <w:rPr>
                <w:rFonts w:ascii="Calibri" w:hAnsi="Calibri" w:eastAsia="Calibri" w:cs="Calibri"/>
                <w:b w:val="0"/>
                <w:bCs w:val="0"/>
                <w:i w:val="1"/>
                <w:iCs w:val="1"/>
                <w:sz w:val="22"/>
                <w:szCs w:val="22"/>
                <w:lang w:val="nl-BE"/>
              </w:rPr>
              <w:t>, Soep, aardappelen, groenten en vlees.</w:t>
            </w:r>
          </w:p>
        </w:tc>
      </w:tr>
      <w:tr w:rsidR="209637B8" w:rsidTr="209637B8" w14:paraId="0A7024F5">
        <w:tc>
          <w:tcPr>
            <w:cnfStyle w:val="001000000000" w:firstRow="0" w:lastRow="0" w:firstColumn="1" w:lastColumn="0" w:oddVBand="0" w:evenVBand="0" w:oddHBand="0" w:evenHBand="0" w:firstRowFirstColumn="0" w:firstRowLastColumn="0" w:lastRowFirstColumn="0" w:lastRowLastColumn="0"/>
            <w:tcW w:w="5233" w:type="dxa"/>
            <w:tcMar/>
          </w:tcPr>
          <w:p w:rsidR="209637B8" w:rsidRDefault="209637B8" w14:paraId="02B54CFB" w14:textId="21134342">
            <w:r w:rsidRPr="209637B8" w:rsidR="209637B8">
              <w:rPr>
                <w:rFonts w:ascii="Calibri" w:hAnsi="Calibri" w:eastAsia="Calibri" w:cs="Calibri"/>
                <w:b w:val="1"/>
                <w:bCs w:val="1"/>
                <w:sz w:val="22"/>
                <w:szCs w:val="22"/>
                <w:lang w:val="nl-BE"/>
              </w:rPr>
              <w:t>V: Hoe lang zou je in een keuken maximum willen staan?</w:t>
            </w:r>
          </w:p>
        </w:tc>
        <w:tc>
          <w:tcPr>
            <w:cnfStyle w:val="000000000000" w:firstRow="0" w:lastRow="0" w:firstColumn="0" w:lastColumn="0" w:oddVBand="0" w:evenVBand="0" w:oddHBand="0" w:evenHBand="0" w:firstRowFirstColumn="0" w:firstRowLastColumn="0" w:lastRowFirstColumn="0" w:lastRowLastColumn="0"/>
            <w:tcW w:w="5233" w:type="dxa"/>
            <w:tcMar/>
          </w:tcPr>
          <w:p w:rsidR="209637B8" w:rsidRDefault="209637B8" w14:paraId="5BBE9B1F" w14:textId="0F1C484D">
            <w:r w:rsidRPr="209637B8" w:rsidR="209637B8">
              <w:rPr>
                <w:rFonts w:ascii="Calibri" w:hAnsi="Calibri" w:eastAsia="Calibri" w:cs="Calibri"/>
                <w:i w:val="1"/>
                <w:iCs w:val="1"/>
                <w:sz w:val="22"/>
                <w:szCs w:val="22"/>
                <w:lang w:val="nl-BE"/>
              </w:rPr>
              <w:t>A: Halfuurtje is lang. Langer zou ik niet willen.</w:t>
            </w:r>
          </w:p>
        </w:tc>
      </w:tr>
      <w:tr w:rsidR="209637B8" w:rsidTr="209637B8" w14:paraId="3357AD68">
        <w:tc>
          <w:tcPr>
            <w:cnfStyle w:val="001000000000" w:firstRow="0" w:lastRow="0" w:firstColumn="1" w:lastColumn="0" w:oddVBand="0" w:evenVBand="0" w:oddHBand="0" w:evenHBand="0" w:firstRowFirstColumn="0" w:firstRowLastColumn="0" w:lastRowFirstColumn="0" w:lastRowLastColumn="0"/>
            <w:tcW w:w="5233" w:type="dxa"/>
            <w:tcMar/>
          </w:tcPr>
          <w:p w:rsidR="209637B8" w:rsidRDefault="209637B8" w14:paraId="255870B5" w14:textId="55C3286C">
            <w:r w:rsidRPr="209637B8" w:rsidR="209637B8">
              <w:rPr>
                <w:rFonts w:ascii="Calibri" w:hAnsi="Calibri" w:eastAsia="Calibri" w:cs="Calibri"/>
                <w:b w:val="1"/>
                <w:bCs w:val="1"/>
                <w:sz w:val="22"/>
                <w:szCs w:val="22"/>
                <w:lang w:val="nl-BE"/>
              </w:rPr>
              <w:t>V: Volg je graag een kookboek?</w:t>
            </w:r>
          </w:p>
        </w:tc>
        <w:tc>
          <w:tcPr>
            <w:cnfStyle w:val="000000000000" w:firstRow="0" w:lastRow="0" w:firstColumn="0" w:lastColumn="0" w:oddVBand="0" w:evenVBand="0" w:oddHBand="0" w:evenHBand="0" w:firstRowFirstColumn="0" w:firstRowLastColumn="0" w:lastRowFirstColumn="0" w:lastRowLastColumn="0"/>
            <w:tcW w:w="5233" w:type="dxa"/>
            <w:tcMar/>
          </w:tcPr>
          <w:p w:rsidR="209637B8" w:rsidRDefault="209637B8" w14:paraId="4C3C7449" w14:textId="394D8520">
            <w:r w:rsidRPr="209637B8" w:rsidR="209637B8">
              <w:rPr>
                <w:rFonts w:ascii="Calibri" w:hAnsi="Calibri" w:eastAsia="Calibri" w:cs="Calibri"/>
                <w:i w:val="1"/>
                <w:iCs w:val="1"/>
                <w:sz w:val="22"/>
                <w:szCs w:val="22"/>
                <w:lang w:val="nl-BE"/>
              </w:rPr>
              <w:t>A: Ja, dit stoort me niet.</w:t>
            </w:r>
          </w:p>
        </w:tc>
      </w:tr>
      <w:tr w:rsidR="209637B8" w:rsidTr="209637B8" w14:paraId="5148E6D1">
        <w:tc>
          <w:tcPr>
            <w:cnfStyle w:val="001000000000" w:firstRow="0" w:lastRow="0" w:firstColumn="1" w:lastColumn="0" w:oddVBand="0" w:evenVBand="0" w:oddHBand="0" w:evenHBand="0" w:firstRowFirstColumn="0" w:firstRowLastColumn="0" w:lastRowFirstColumn="0" w:lastRowLastColumn="0"/>
            <w:tcW w:w="5233" w:type="dxa"/>
            <w:tcMar/>
          </w:tcPr>
          <w:p w:rsidR="209637B8" w:rsidRDefault="209637B8" w14:paraId="1758F681" w14:textId="4E264862">
            <w:r w:rsidRPr="209637B8" w:rsidR="209637B8">
              <w:rPr>
                <w:rFonts w:ascii="Calibri" w:hAnsi="Calibri" w:eastAsia="Calibri" w:cs="Calibri"/>
                <w:b w:val="1"/>
                <w:bCs w:val="1"/>
                <w:sz w:val="22"/>
                <w:szCs w:val="22"/>
                <w:lang w:val="nl-BE"/>
              </w:rPr>
              <w:t>V: Wat eet je niet graag?</w:t>
            </w:r>
          </w:p>
        </w:tc>
        <w:tc>
          <w:tcPr>
            <w:cnfStyle w:val="000000000000" w:firstRow="0" w:lastRow="0" w:firstColumn="0" w:lastColumn="0" w:oddVBand="0" w:evenVBand="0" w:oddHBand="0" w:evenHBand="0" w:firstRowFirstColumn="0" w:firstRowLastColumn="0" w:lastRowFirstColumn="0" w:lastRowLastColumn="0"/>
            <w:tcW w:w="5233" w:type="dxa"/>
            <w:tcMar/>
          </w:tcPr>
          <w:p w:rsidR="209637B8" w:rsidRDefault="209637B8" w14:paraId="3A0D32CF" w14:textId="365FBA80">
            <w:r w:rsidRPr="209637B8" w:rsidR="209637B8">
              <w:rPr>
                <w:rFonts w:ascii="Calibri" w:hAnsi="Calibri" w:eastAsia="Calibri" w:cs="Calibri"/>
                <w:i w:val="1"/>
                <w:iCs w:val="1"/>
                <w:sz w:val="22"/>
                <w:szCs w:val="22"/>
                <w:lang w:val="nl-BE"/>
              </w:rPr>
              <w:t>A: Witloof, courgetten en aubergines zijn vies.</w:t>
            </w:r>
          </w:p>
        </w:tc>
      </w:tr>
      <w:tr w:rsidR="209637B8" w:rsidTr="209637B8" w14:paraId="0E8EA6DA">
        <w:tc>
          <w:tcPr>
            <w:cnfStyle w:val="001000000000" w:firstRow="0" w:lastRow="0" w:firstColumn="1" w:lastColumn="0" w:oddVBand="0" w:evenVBand="0" w:oddHBand="0" w:evenHBand="0" w:firstRowFirstColumn="0" w:firstRowLastColumn="0" w:lastRowFirstColumn="0" w:lastRowLastColumn="0"/>
            <w:tcW w:w="5233" w:type="dxa"/>
            <w:tcMar/>
          </w:tcPr>
          <w:p w:rsidR="209637B8" w:rsidRDefault="209637B8" w14:paraId="1569652D" w14:textId="228645AE">
            <w:r w:rsidRPr="209637B8" w:rsidR="209637B8">
              <w:rPr>
                <w:rFonts w:ascii="Calibri" w:hAnsi="Calibri" w:eastAsia="Calibri" w:cs="Calibri"/>
                <w:b w:val="1"/>
                <w:bCs w:val="1"/>
                <w:sz w:val="22"/>
                <w:szCs w:val="22"/>
                <w:lang w:val="nl-BE"/>
              </w:rPr>
              <w:t>V: Zou je muziek willen tijdens het koken?</w:t>
            </w:r>
          </w:p>
        </w:tc>
        <w:tc>
          <w:tcPr>
            <w:cnfStyle w:val="000000000000" w:firstRow="0" w:lastRow="0" w:firstColumn="0" w:lastColumn="0" w:oddVBand="0" w:evenVBand="0" w:oddHBand="0" w:evenHBand="0" w:firstRowFirstColumn="0" w:firstRowLastColumn="0" w:lastRowFirstColumn="0" w:lastRowLastColumn="0"/>
            <w:tcW w:w="5233" w:type="dxa"/>
            <w:tcMar/>
          </w:tcPr>
          <w:p w:rsidR="209637B8" w:rsidRDefault="209637B8" w14:paraId="6B2B7AFD" w14:textId="467026D9">
            <w:r w:rsidRPr="209637B8" w:rsidR="209637B8">
              <w:rPr>
                <w:rFonts w:ascii="Calibri" w:hAnsi="Calibri" w:eastAsia="Calibri" w:cs="Calibri"/>
                <w:i w:val="1"/>
                <w:iCs w:val="1"/>
                <w:sz w:val="22"/>
                <w:szCs w:val="22"/>
                <w:lang w:val="nl-BE"/>
              </w:rPr>
              <w:t>A: Ja, ik luister naar van alles maar vooral naar carnavalsmuziek</w:t>
            </w:r>
          </w:p>
        </w:tc>
      </w:tr>
      <w:tr w:rsidR="209637B8" w:rsidTr="209637B8" w14:paraId="3F532EC1">
        <w:tc>
          <w:tcPr>
            <w:cnfStyle w:val="001000000000" w:firstRow="0" w:lastRow="0" w:firstColumn="1" w:lastColumn="0" w:oddVBand="0" w:evenVBand="0" w:oddHBand="0" w:evenHBand="0" w:firstRowFirstColumn="0" w:firstRowLastColumn="0" w:lastRowFirstColumn="0" w:lastRowLastColumn="0"/>
            <w:tcW w:w="5233" w:type="dxa"/>
            <w:tcMar/>
          </w:tcPr>
          <w:p w:rsidR="209637B8" w:rsidRDefault="209637B8" w14:paraId="78195586" w14:textId="12FD3C25">
            <w:r w:rsidRPr="209637B8" w:rsidR="209637B8">
              <w:rPr>
                <w:rFonts w:ascii="Calibri" w:hAnsi="Calibri" w:eastAsia="Calibri" w:cs="Calibri"/>
                <w:b w:val="1"/>
                <w:bCs w:val="1"/>
                <w:sz w:val="22"/>
                <w:szCs w:val="22"/>
                <w:lang w:val="nl-BE"/>
              </w:rPr>
              <w:t>V: Zou je koken leuk vinden?</w:t>
            </w:r>
          </w:p>
        </w:tc>
        <w:tc>
          <w:tcPr>
            <w:cnfStyle w:val="000000000000" w:firstRow="0" w:lastRow="0" w:firstColumn="0" w:lastColumn="0" w:oddVBand="0" w:evenVBand="0" w:oddHBand="0" w:evenHBand="0" w:firstRowFirstColumn="0" w:firstRowLastColumn="0" w:lastRowFirstColumn="0" w:lastRowLastColumn="0"/>
            <w:tcW w:w="5233" w:type="dxa"/>
            <w:tcMar/>
          </w:tcPr>
          <w:p w:rsidR="209637B8" w:rsidRDefault="209637B8" w14:paraId="42ED8436" w14:textId="3A1E38A8">
            <w:r w:rsidRPr="209637B8" w:rsidR="209637B8">
              <w:rPr>
                <w:rFonts w:ascii="Calibri" w:hAnsi="Calibri" w:eastAsia="Calibri" w:cs="Calibri"/>
                <w:i w:val="1"/>
                <w:iCs w:val="1"/>
                <w:sz w:val="22"/>
                <w:szCs w:val="22"/>
                <w:lang w:val="nl-BE"/>
              </w:rPr>
              <w:t>A: Ja, dit zou heel tof zijn.</w:t>
            </w:r>
          </w:p>
        </w:tc>
      </w:tr>
      <w:tr w:rsidR="209637B8" w:rsidTr="209637B8" w14:paraId="2AC33636">
        <w:tc>
          <w:tcPr>
            <w:cnfStyle w:val="001000000000" w:firstRow="0" w:lastRow="0" w:firstColumn="1" w:lastColumn="0" w:oddVBand="0" w:evenVBand="0" w:oddHBand="0" w:evenHBand="0" w:firstRowFirstColumn="0" w:firstRowLastColumn="0" w:lastRowFirstColumn="0" w:lastRowLastColumn="0"/>
            <w:tcW w:w="5233" w:type="dxa"/>
            <w:tcMar/>
          </w:tcPr>
          <w:p w:rsidR="209637B8" w:rsidRDefault="209637B8" w14:paraId="5C3715CF" w14:textId="7F8A0003">
            <w:r w:rsidRPr="209637B8" w:rsidR="209637B8">
              <w:rPr>
                <w:rFonts w:ascii="Calibri" w:hAnsi="Calibri" w:eastAsia="Calibri" w:cs="Calibri"/>
                <w:b w:val="1"/>
                <w:bCs w:val="1"/>
                <w:sz w:val="22"/>
                <w:szCs w:val="22"/>
                <w:lang w:val="nl-BE"/>
              </w:rPr>
              <w:t>V: wil je een puntensysteem met het spel en dat je kan “winnen”?</w:t>
            </w:r>
          </w:p>
        </w:tc>
        <w:tc>
          <w:tcPr>
            <w:cnfStyle w:val="000000000000" w:firstRow="0" w:lastRow="0" w:firstColumn="0" w:lastColumn="0" w:oddVBand="0" w:evenVBand="0" w:oddHBand="0" w:evenHBand="0" w:firstRowFirstColumn="0" w:firstRowLastColumn="0" w:lastRowFirstColumn="0" w:lastRowLastColumn="0"/>
            <w:tcW w:w="5233" w:type="dxa"/>
            <w:tcMar/>
          </w:tcPr>
          <w:p w:rsidR="209637B8" w:rsidRDefault="209637B8" w14:paraId="3BBF78B2" w14:textId="362C0B25">
            <w:r w:rsidRPr="209637B8" w:rsidR="209637B8">
              <w:rPr>
                <w:rFonts w:ascii="Calibri" w:hAnsi="Calibri" w:eastAsia="Calibri" w:cs="Calibri"/>
                <w:i w:val="1"/>
                <w:iCs w:val="1"/>
                <w:sz w:val="22"/>
                <w:szCs w:val="22"/>
                <w:lang w:val="nl-BE"/>
              </w:rPr>
              <w:t>A: Dit maakt me niet uit.</w:t>
            </w:r>
          </w:p>
        </w:tc>
      </w:tr>
      <w:tr w:rsidR="209637B8" w:rsidTr="209637B8" w14:paraId="2A527E80">
        <w:tc>
          <w:tcPr>
            <w:cnfStyle w:val="001000000000" w:firstRow="0" w:lastRow="0" w:firstColumn="1" w:lastColumn="0" w:oddVBand="0" w:evenVBand="0" w:oddHBand="0" w:evenHBand="0" w:firstRowFirstColumn="0" w:firstRowLastColumn="0" w:lastRowFirstColumn="0" w:lastRowLastColumn="0"/>
            <w:tcW w:w="5233" w:type="dxa"/>
            <w:tcMar/>
          </w:tcPr>
          <w:p w:rsidR="209637B8" w:rsidRDefault="209637B8" w14:paraId="650B9352" w14:textId="1520ED44">
            <w:r w:rsidRPr="209637B8" w:rsidR="209637B8">
              <w:rPr>
                <w:rFonts w:ascii="Calibri" w:hAnsi="Calibri" w:eastAsia="Calibri" w:cs="Calibri"/>
                <w:b w:val="1"/>
                <w:bCs w:val="1"/>
                <w:sz w:val="22"/>
                <w:szCs w:val="22"/>
                <w:lang w:val="nl-BE"/>
              </w:rPr>
              <w:t xml:space="preserve">V: Moet je een prijs krijgen op het einde? </w:t>
            </w:r>
          </w:p>
        </w:tc>
        <w:tc>
          <w:tcPr>
            <w:cnfStyle w:val="000000000000" w:firstRow="0" w:lastRow="0" w:firstColumn="0" w:lastColumn="0" w:oddVBand="0" w:evenVBand="0" w:oddHBand="0" w:evenHBand="0" w:firstRowFirstColumn="0" w:firstRowLastColumn="0" w:lastRowFirstColumn="0" w:lastRowLastColumn="0"/>
            <w:tcW w:w="5233" w:type="dxa"/>
            <w:tcMar/>
          </w:tcPr>
          <w:p w:rsidR="209637B8" w:rsidRDefault="209637B8" w14:paraId="654BAD50" w14:textId="439CF38D">
            <w:r w:rsidRPr="209637B8" w:rsidR="209637B8">
              <w:rPr>
                <w:rFonts w:ascii="Calibri" w:hAnsi="Calibri" w:eastAsia="Calibri" w:cs="Calibri"/>
                <w:i w:val="1"/>
                <w:iCs w:val="1"/>
                <w:sz w:val="22"/>
                <w:szCs w:val="22"/>
                <w:lang w:val="nl-BE"/>
              </w:rPr>
              <w:t>A: Ja, heel veel snoepjes.</w:t>
            </w:r>
          </w:p>
        </w:tc>
      </w:tr>
      <w:tr w:rsidR="209637B8" w:rsidTr="209637B8" w14:paraId="510D6FA3">
        <w:tc>
          <w:tcPr>
            <w:cnfStyle w:val="001000000000" w:firstRow="0" w:lastRow="0" w:firstColumn="1" w:lastColumn="0" w:oddVBand="0" w:evenVBand="0" w:oddHBand="0" w:evenHBand="0" w:firstRowFirstColumn="0" w:firstRowLastColumn="0" w:lastRowFirstColumn="0" w:lastRowLastColumn="0"/>
            <w:tcW w:w="5233" w:type="dxa"/>
            <w:tcMar/>
          </w:tcPr>
          <w:p w:rsidR="209637B8" w:rsidRDefault="209637B8" w14:paraId="7C17A50C" w14:textId="0ADBAB5C">
            <w:r w:rsidRPr="209637B8" w:rsidR="209637B8">
              <w:rPr>
                <w:rFonts w:ascii="Calibri" w:hAnsi="Calibri" w:eastAsia="Calibri" w:cs="Calibri"/>
                <w:b w:val="1"/>
                <w:bCs w:val="1"/>
                <w:sz w:val="22"/>
                <w:szCs w:val="22"/>
                <w:lang w:val="nl-BE"/>
              </w:rPr>
              <w:t>V: Wat is de reden dat je soms niet wilt eten en/of moeilijk bent aan tafel?</w:t>
            </w:r>
          </w:p>
        </w:tc>
        <w:tc>
          <w:tcPr>
            <w:cnfStyle w:val="000000000000" w:firstRow="0" w:lastRow="0" w:firstColumn="0" w:lastColumn="0" w:oddVBand="0" w:evenVBand="0" w:oddHBand="0" w:evenHBand="0" w:firstRowFirstColumn="0" w:firstRowLastColumn="0" w:lastRowFirstColumn="0" w:lastRowLastColumn="0"/>
            <w:tcW w:w="5233" w:type="dxa"/>
            <w:tcMar/>
          </w:tcPr>
          <w:p w:rsidR="209637B8" w:rsidRDefault="209637B8" w14:paraId="11530891" w14:textId="6836BD1F">
            <w:r w:rsidRPr="209637B8" w:rsidR="209637B8">
              <w:rPr>
                <w:rFonts w:ascii="Calibri" w:hAnsi="Calibri" w:eastAsia="Calibri" w:cs="Calibri"/>
                <w:i w:val="1"/>
                <w:iCs w:val="1"/>
                <w:sz w:val="22"/>
                <w:szCs w:val="22"/>
                <w:lang w:val="nl-BE"/>
              </w:rPr>
              <w:t>A: Omdat het er vies uit ziet en niet lekker is.</w:t>
            </w:r>
          </w:p>
        </w:tc>
      </w:tr>
      <w:tr w:rsidR="209637B8" w:rsidTr="209637B8" w14:paraId="2EAA73AC">
        <w:tc>
          <w:tcPr>
            <w:cnfStyle w:val="001000000000" w:firstRow="0" w:lastRow="0" w:firstColumn="1" w:lastColumn="0" w:oddVBand="0" w:evenVBand="0" w:oddHBand="0" w:evenHBand="0" w:firstRowFirstColumn="0" w:firstRowLastColumn="0" w:lastRowFirstColumn="0" w:lastRowLastColumn="0"/>
            <w:tcW w:w="5233" w:type="dxa"/>
            <w:tcMar/>
          </w:tcPr>
          <w:p w:rsidR="209637B8" w:rsidRDefault="209637B8" w14:paraId="05412B0B" w14:textId="7CC632B3">
            <w:r w:rsidRPr="209637B8" w:rsidR="209637B8">
              <w:rPr>
                <w:rFonts w:ascii="Calibri" w:hAnsi="Calibri" w:eastAsia="Calibri" w:cs="Calibri"/>
                <w:b w:val="1"/>
                <w:bCs w:val="1"/>
                <w:sz w:val="22"/>
                <w:szCs w:val="22"/>
                <w:lang w:val="nl-BE"/>
              </w:rPr>
              <w:t xml:space="preserve">V: Zou dit spel jou interesseren? </w:t>
            </w:r>
          </w:p>
        </w:tc>
        <w:tc>
          <w:tcPr>
            <w:cnfStyle w:val="000000000000" w:firstRow="0" w:lastRow="0" w:firstColumn="0" w:lastColumn="0" w:oddVBand="0" w:evenVBand="0" w:oddHBand="0" w:evenHBand="0" w:firstRowFirstColumn="0" w:firstRowLastColumn="0" w:lastRowFirstColumn="0" w:lastRowLastColumn="0"/>
            <w:tcW w:w="5233" w:type="dxa"/>
            <w:tcMar/>
          </w:tcPr>
          <w:p w:rsidR="209637B8" w:rsidRDefault="209637B8" w14:paraId="7C3C7A71" w14:textId="6DB53DFA">
            <w:r w:rsidRPr="209637B8" w:rsidR="209637B8">
              <w:rPr>
                <w:rFonts w:ascii="Calibri" w:hAnsi="Calibri" w:eastAsia="Calibri" w:cs="Calibri"/>
                <w:i w:val="1"/>
                <w:iCs w:val="1"/>
                <w:sz w:val="22"/>
                <w:szCs w:val="22"/>
                <w:lang w:val="nl-BE"/>
              </w:rPr>
              <w:t>A: Ja, dit zou heel tof.</w:t>
            </w:r>
          </w:p>
        </w:tc>
      </w:tr>
      <w:tr w:rsidR="209637B8" w:rsidTr="209637B8" w14:paraId="0244C1FC">
        <w:tc>
          <w:tcPr>
            <w:cnfStyle w:val="001000000000" w:firstRow="0" w:lastRow="0" w:firstColumn="1" w:lastColumn="0" w:oddVBand="0" w:evenVBand="0" w:oddHBand="0" w:evenHBand="0" w:firstRowFirstColumn="0" w:firstRowLastColumn="0" w:lastRowFirstColumn="0" w:lastRowLastColumn="0"/>
            <w:tcW w:w="5233" w:type="dxa"/>
            <w:tcMar/>
          </w:tcPr>
          <w:p w:rsidR="209637B8" w:rsidRDefault="209637B8" w14:paraId="265232D4" w14:textId="791D652C">
            <w:r w:rsidRPr="209637B8" w:rsidR="209637B8">
              <w:rPr>
                <w:rFonts w:ascii="Calibri" w:hAnsi="Calibri" w:eastAsia="Calibri" w:cs="Calibri"/>
                <w:b w:val="1"/>
                <w:bCs w:val="1"/>
                <w:sz w:val="22"/>
                <w:szCs w:val="22"/>
                <w:lang w:val="nl-BE"/>
              </w:rPr>
              <w:t>V: Wat zou je veranderen?</w:t>
            </w:r>
          </w:p>
        </w:tc>
        <w:tc>
          <w:tcPr>
            <w:cnfStyle w:val="000000000000" w:firstRow="0" w:lastRow="0" w:firstColumn="0" w:lastColumn="0" w:oddVBand="0" w:evenVBand="0" w:oddHBand="0" w:evenHBand="0" w:firstRowFirstColumn="0" w:firstRowLastColumn="0" w:lastRowFirstColumn="0" w:lastRowLastColumn="0"/>
            <w:tcW w:w="5233" w:type="dxa"/>
            <w:tcMar/>
          </w:tcPr>
          <w:p w:rsidR="209637B8" w:rsidRDefault="209637B8" w14:paraId="1D0EA8DF" w14:textId="355DF3B7">
            <w:r w:rsidRPr="209637B8" w:rsidR="209637B8">
              <w:rPr>
                <w:rFonts w:ascii="Calibri" w:hAnsi="Calibri" w:eastAsia="Calibri" w:cs="Calibri"/>
                <w:i w:val="1"/>
                <w:iCs w:val="1"/>
                <w:sz w:val="22"/>
                <w:szCs w:val="22"/>
                <w:lang w:val="nl-BE"/>
              </w:rPr>
              <w:t>A: Neen, voor mij ziet dit er al leuk genoeg uit.</w:t>
            </w:r>
          </w:p>
        </w:tc>
      </w:tr>
    </w:tbl>
    <w:p w:rsidR="209637B8" w:rsidP="209637B8" w:rsidRDefault="209637B8" w14:paraId="356571C7" w14:textId="7D325044">
      <w:pPr>
        <w:pStyle w:val="Normal"/>
      </w:pPr>
    </w:p>
    <w:p w:rsidR="2AE7B4C4" w:rsidP="2F4DACB7" w:rsidRDefault="2AE7B4C4" w14:paraId="2D24E852" w14:textId="4C38A75B">
      <w:pPr>
        <w:pStyle w:val="Heading1"/>
        <w:rPr>
          <w:color w:val="404040" w:themeColor="text1" w:themeTint="BF"/>
        </w:rPr>
      </w:pPr>
      <w:r>
        <w:t>Synthese</w:t>
      </w:r>
    </w:p>
    <w:p w:rsidR="2AE7B4C4" w:rsidP="2FF68EB7" w:rsidRDefault="2AE7B4C4" w14:paraId="567FBCC1" w14:textId="33B05C40">
      <w:pPr>
        <w:pStyle w:val="Heading2"/>
        <w:ind w:left="0"/>
      </w:pPr>
      <w:proofErr w:type="gramStart"/>
      <w:r w:rsidR="61F5FE6E">
        <w:rPr/>
        <w:t>VPC customer</w:t>
      </w:r>
      <w:proofErr w:type="gramEnd"/>
      <w:r w:rsidR="013AD287">
        <w:rPr/>
        <w:t xml:space="preserve"> </w:t>
      </w:r>
      <w:r w:rsidR="4566AC0C">
        <w:rPr/>
        <w:t>Profile</w:t>
      </w:r>
      <w:r w:rsidR="6871D076">
        <w:rPr/>
        <w:t xml:space="preserve"> </w:t>
      </w:r>
      <w:r>
        <w:br/>
      </w:r>
    </w:p>
    <w:p w:rsidR="1A3C1D0E" w:rsidP="58FCE1E2" w:rsidRDefault="6BA8EA11" w14:paraId="0B5851D0" w14:textId="37536351">
      <w:pPr>
        <w:pStyle w:val="Normal"/>
      </w:pPr>
      <w:r w:rsidR="55F6D77F">
        <w:rPr/>
        <w:t/>
      </w:r>
      <w:r w:rsidR="58FCE1E2">
        <w:rPr/>
        <w:t/>
      </w:r>
      <w:r w:rsidR="49669836">
        <w:drawing>
          <wp:anchor distT="0" distB="0" distL="114300" distR="114300" simplePos="0" relativeHeight="251658240" behindDoc="0" locked="0" layoutInCell="1" allowOverlap="1" wp14:editId="35A7ADB3" wp14:anchorId="173DDF9F">
            <wp:simplePos x="0" y="0"/>
            <wp:positionH relativeFrom="column">
              <wp:align>left</wp:align>
            </wp:positionH>
            <wp:positionV relativeFrom="paragraph">
              <wp:posOffset>0</wp:posOffset>
            </wp:positionV>
            <wp:extent cx="5915608" cy="3019425"/>
            <wp:wrapSquare wrapText="bothSides"/>
            <wp:effectExtent l="0" t="0" r="0" b="0"/>
            <wp:docPr id="1231460406" name="" title=""/>
            <wp:cNvGraphicFramePr>
              <a:graphicFrameLocks noChangeAspect="1"/>
            </wp:cNvGraphicFramePr>
            <a:graphic>
              <a:graphicData uri="http://schemas.openxmlformats.org/drawingml/2006/picture">
                <pic:pic>
                  <pic:nvPicPr>
                    <pic:cNvPr id="0" name=""/>
                    <pic:cNvPicPr/>
                  </pic:nvPicPr>
                  <pic:blipFill>
                    <a:blip r:embed="R1e70efd7f03e4081">
                      <a:extLst>
                        <a:ext xmlns:a="http://schemas.openxmlformats.org/drawingml/2006/main" uri="{28A0092B-C50C-407E-A947-70E740481C1C}">
                          <a14:useLocalDpi val="0"/>
                        </a:ext>
                      </a:extLst>
                    </a:blip>
                    <a:stretch>
                      <a:fillRect/>
                    </a:stretch>
                  </pic:blipFill>
                  <pic:spPr>
                    <a:xfrm>
                      <a:off x="0" y="0"/>
                      <a:ext cx="5915608" cy="3019425"/>
                    </a:xfrm>
                    <a:prstGeom prst="rect">
                      <a:avLst/>
                    </a:prstGeom>
                  </pic:spPr>
                </pic:pic>
              </a:graphicData>
            </a:graphic>
            <wp14:sizeRelH relativeFrom="page">
              <wp14:pctWidth>0</wp14:pctWidth>
            </wp14:sizeRelH>
            <wp14:sizeRelV relativeFrom="page">
              <wp14:pctHeight>0</wp14:pctHeight>
            </wp14:sizeRelV>
          </wp:anchor>
        </w:drawing>
      </w:r>
      <w:r w:rsidR="092AB732">
        <w:rPr/>
        <w:t/>
      </w:r>
    </w:p>
    <w:p w:rsidR="5E9A5E41" w:rsidP="58FCE1E2" w:rsidRDefault="5E9A5E41" w14:paraId="03387A77" w14:textId="2B226163">
      <w:pPr>
        <w:pStyle w:val="Normal"/>
      </w:pPr>
      <w:r w:rsidR="5E9A5E41">
        <w:rPr/>
        <w:t>Dit is de VPC van de onze klant. De ‘taak” van onze klant in het maken van een maaltijd en hun kinderen voeden.</w:t>
      </w:r>
      <w:r w:rsidR="7B72B061">
        <w:rPr/>
        <w:t xml:space="preserve"> </w:t>
      </w:r>
      <w:r w:rsidR="7B72B061">
        <w:rPr/>
        <w:t>D</w:t>
      </w:r>
      <w:r w:rsidR="7B72B061">
        <w:rPr/>
        <w:t>e</w:t>
      </w:r>
      <w:r w:rsidR="7B72B061">
        <w:rPr/>
        <w:t xml:space="preserve"> </w:t>
      </w:r>
      <w:r w:rsidR="7B72B061">
        <w:rPr/>
        <w:t>k</w:t>
      </w:r>
      <w:r w:rsidR="7B72B061">
        <w:rPr/>
        <w:t>l</w:t>
      </w:r>
      <w:r w:rsidR="7B72B061">
        <w:rPr/>
        <w:t xml:space="preserve">ant wil op een </w:t>
      </w:r>
      <w:r w:rsidR="52A4F529">
        <w:rPr/>
        <w:t>fatsoenlijke</w:t>
      </w:r>
      <w:r w:rsidR="7B72B061">
        <w:rPr/>
        <w:t xml:space="preserve"> manier kunnen koken, maar dit is niet mogelijk omdat kinderen </w:t>
      </w:r>
      <w:r w:rsidR="2B9AC2BA">
        <w:rPr/>
        <w:t xml:space="preserve">spelen graag </w:t>
      </w:r>
      <w:r w:rsidR="7B72B061">
        <w:rPr/>
        <w:t xml:space="preserve">voor </w:t>
      </w:r>
      <w:r w:rsidR="02C1F249">
        <w:rPr/>
        <w:t xml:space="preserve">dat ze </w:t>
      </w:r>
      <w:r w:rsidR="7B72B061">
        <w:rPr/>
        <w:t>eten</w:t>
      </w:r>
      <w:r w:rsidR="66DE88C0">
        <w:rPr/>
        <w:t xml:space="preserve"> en </w:t>
      </w:r>
      <w:r w:rsidR="0FBC5875">
        <w:rPr/>
        <w:t>soms profiteren dat hun niet naar kijkt om gevaarlijke activiteiten te doen. Tijdens het eten is het ook een probleem</w:t>
      </w:r>
      <w:r w:rsidR="2AC283A9">
        <w:rPr/>
        <w:t>. De kinderen leren eten en er zijn veel die bepaalde elementen niet</w:t>
      </w:r>
      <w:r w:rsidR="787361BA">
        <w:rPr/>
        <w:t xml:space="preserve"> lekker vinden, vooral groenten.</w:t>
      </w:r>
      <w:r>
        <w:br/>
      </w:r>
      <w:r w:rsidR="09968B8F">
        <w:rPr/>
        <w:t>Ons idee is om een soort app te maken dat de kinderen en de ouders helpen voo</w:t>
      </w:r>
      <w:r w:rsidR="0DF6F94F">
        <w:rPr/>
        <w:t>r en tijden het eten. In deze app zou er verschillende recepten in een soort spelvorm gepresenteerd worden. Hierbij is het de bedoeling om de maaltijden van deze recept te koken</w:t>
      </w:r>
      <w:r w:rsidR="7C7694D1">
        <w:rPr/>
        <w:t xml:space="preserve"> met de kinderen. Dit is een leerrijke activiteit waarmee kinderen leren koken. Dit heeft ook als effect dat kinderen weten wat ze eten. Een kind dat zijn maaltijd heeft gemaakt of heeft geholpen </w:t>
      </w:r>
      <w:r w:rsidR="4061F292">
        <w:rPr/>
        <w:t>te maken gaat meer de neiging hebben om van alle te proeven, ook de elementen dat hij niet lekker vond.</w:t>
      </w:r>
    </w:p>
    <w:p w:rsidR="58FCE1E2" w:rsidP="58FCE1E2" w:rsidRDefault="58FCE1E2" w14:paraId="6C933961" w14:textId="1DE7FD0C">
      <w:pPr>
        <w:pStyle w:val="Normal"/>
      </w:pPr>
    </w:p>
    <w:p w:rsidR="2AE7B4C4" w:rsidP="2FF68EB7" w:rsidRDefault="2AE7B4C4" w14:paraId="6E8A10F8" w14:textId="007FD19F">
      <w:pPr>
        <w:pStyle w:val="Heading2"/>
        <w:ind w:left="0"/>
      </w:pPr>
      <w:proofErr w:type="spellStart"/>
      <w:r w:rsidR="013AD287">
        <w:rPr/>
        <w:t>empathy</w:t>
      </w:r>
      <w:proofErr w:type="spellEnd"/>
      <w:r w:rsidR="013AD287">
        <w:rPr/>
        <w:t xml:space="preserve"> map</w:t>
      </w:r>
      <w:r>
        <w:br/>
      </w:r>
    </w:p>
    <w:p w:rsidR="3A98EF7A" w:rsidP="3A98EF7A" w:rsidRDefault="3A98EF7A" w14:textId="136614A2" w14:paraId="19564E27">
      <w:pPr>
        <w:pStyle w:val="Normal"/>
      </w:pPr>
      <w:r w:rsidR="3A98EF7A">
        <w:rPr/>
        <w:t/>
      </w:r>
      <w:r w:rsidR="3A98EF7A">
        <w:drawing>
          <wp:anchor distT="0" distB="0" distL="114300" distR="114300" simplePos="0" relativeHeight="251658240" behindDoc="0" locked="0" layoutInCell="1" allowOverlap="1" wp14:editId="68EA0130" wp14:anchorId="18670AC1">
            <wp:simplePos x="0" y="0"/>
            <wp:positionH relativeFrom="column">
              <wp:align>left</wp:align>
            </wp:positionH>
            <wp:positionV relativeFrom="paragraph">
              <wp:posOffset>0</wp:posOffset>
            </wp:positionV>
            <wp:extent cx="5981700" cy="2666841"/>
            <wp:wrapSquare wrapText="bothSides"/>
            <wp:effectExtent l="0" t="0" r="0" b="0"/>
            <wp:docPr id="883825659" name="" title=""/>
            <wp:cNvGraphicFramePr>
              <a:graphicFrameLocks noChangeAspect="1"/>
            </wp:cNvGraphicFramePr>
            <a:graphic>
              <a:graphicData uri="http://schemas.openxmlformats.org/drawingml/2006/picture">
                <pic:pic>
                  <pic:nvPicPr>
                    <pic:cNvPr id="0" name=""/>
                    <pic:cNvPicPr/>
                  </pic:nvPicPr>
                  <pic:blipFill>
                    <a:blip r:embed="R3177f1e6477f4167">
                      <a:extLst>
                        <a:ext xmlns:a="http://schemas.openxmlformats.org/drawingml/2006/main" uri="{28A0092B-C50C-407E-A947-70E740481C1C}">
                          <a14:useLocalDpi val="0"/>
                        </a:ext>
                      </a:extLst>
                    </a:blip>
                    <a:stretch>
                      <a:fillRect/>
                    </a:stretch>
                  </pic:blipFill>
                  <pic:spPr>
                    <a:xfrm>
                      <a:off x="0" y="0"/>
                      <a:ext cx="5981700" cy="2666841"/>
                    </a:xfrm>
                    <a:prstGeom prst="rect">
                      <a:avLst/>
                    </a:prstGeom>
                  </pic:spPr>
                </pic:pic>
              </a:graphicData>
            </a:graphic>
            <wp14:sizeRelH relativeFrom="page">
              <wp14:pctWidth>0</wp14:pctWidth>
            </wp14:sizeRelH>
            <wp14:sizeRelV relativeFrom="page">
              <wp14:pctHeight>0</wp14:pctHeight>
            </wp14:sizeRelV>
          </wp:anchor>
        </w:drawing>
      </w:r>
      <w:r>
        <w:br/>
      </w:r>
    </w:p>
    <w:p w:rsidR="3A98EF7A" w:rsidP="3A98EF7A" w:rsidRDefault="3A98EF7A" w14:paraId="537F34C7" w14:textId="136614A2">
      <w:pPr>
        <w:pStyle w:val="Normal"/>
      </w:pPr>
      <w:r w:rsidR="6AD401DA">
        <w:rPr/>
        <w:t xml:space="preserve">Dit is de </w:t>
      </w:r>
      <w:proofErr w:type="spellStart"/>
      <w:r w:rsidR="6AD401DA">
        <w:rPr/>
        <w:t>emapthy</w:t>
      </w:r>
      <w:proofErr w:type="spellEnd"/>
      <w:r w:rsidR="6AD401DA">
        <w:rPr/>
        <w:t xml:space="preserve"> map van het kind. Het kind ziet dat de ouders het eten maken in de keuken. Wanneer het eten klaar is zien ze elementen dat</w:t>
      </w:r>
      <w:r w:rsidR="64FBAA8A">
        <w:rPr/>
        <w:t xml:space="preserve"> ze niet lekker vinden. Dit kan ook gebeuren omdat vrienden hebben gezegd dat deze element op het niet lekker was. Ze durven niet eens te proeven</w:t>
      </w:r>
      <w:r w:rsidR="40AE2499">
        <w:rPr/>
        <w:t xml:space="preserve"> ze voelen hun niet op hun gemak op tafel. De ouders proberen van alles te zeggen om het te kind te overtuigen om het op te eten. Maar het kind probeert ook </w:t>
      </w:r>
      <w:r w:rsidR="7C42F2FC">
        <w:rPr/>
        <w:t>van alles te zeggen om dit niet kunnen eten.</w:t>
      </w:r>
    </w:p>
    <w:p w:rsidR="013AD287" w:rsidP="2FF68EB7" w:rsidRDefault="013AD287" w14:paraId="47ACBF63" w14:textId="54EA460F">
      <w:pPr>
        <w:pStyle w:val="Heading2"/>
        <w:ind w:left="0"/>
      </w:pPr>
      <w:proofErr w:type="gramStart"/>
      <w:r w:rsidR="013AD287">
        <w:rPr/>
        <w:t>customer</w:t>
      </w:r>
      <w:proofErr w:type="gramEnd"/>
      <w:r w:rsidR="013AD287">
        <w:rPr/>
        <w:t xml:space="preserve"> </w:t>
      </w:r>
      <w:proofErr w:type="spellStart"/>
      <w:r w:rsidR="013AD287">
        <w:rPr/>
        <w:t>journey</w:t>
      </w:r>
      <w:proofErr w:type="spellEnd"/>
      <w:r w:rsidR="013AD287">
        <w:rPr/>
        <w:t xml:space="preserve"> map</w:t>
      </w:r>
    </w:p>
    <w:p w:rsidR="50FF4F72" w:rsidP="2FF68EB7" w:rsidRDefault="50FF4F72" w14:paraId="489F4263" w14:textId="0EC89348">
      <w:pPr>
        <w:pStyle w:val="Normal"/>
        <w:jc w:val="center"/>
      </w:pPr>
      <w:r w:rsidR="50FF4F72">
        <w:drawing>
          <wp:inline wp14:editId="141CBD63" wp14:anchorId="0C16AA38">
            <wp:extent cx="6749429" cy="4379831"/>
            <wp:effectExtent l="0" t="0" r="0" b="0"/>
            <wp:docPr id="1530750073" name="" title=""/>
            <wp:cNvGraphicFramePr>
              <a:graphicFrameLocks noChangeAspect="1"/>
            </wp:cNvGraphicFramePr>
            <a:graphic>
              <a:graphicData uri="http://schemas.openxmlformats.org/drawingml/2006/picture">
                <pic:pic>
                  <pic:nvPicPr>
                    <pic:cNvPr id="0" name=""/>
                    <pic:cNvPicPr/>
                  </pic:nvPicPr>
                  <pic:blipFill>
                    <a:blip r:embed="Re2a79be652054f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49429" cy="4379831"/>
                    </a:xfrm>
                    <a:prstGeom prst="rect">
                      <a:avLst/>
                    </a:prstGeom>
                  </pic:spPr>
                </pic:pic>
              </a:graphicData>
            </a:graphic>
          </wp:inline>
        </w:drawing>
      </w:r>
    </w:p>
    <w:p w:rsidR="2FF68EB7" w:rsidP="2FF68EB7" w:rsidRDefault="2FF68EB7" w14:paraId="7B72D11B" w14:textId="6730AAA5">
      <w:pPr>
        <w:pStyle w:val="Normal"/>
        <w:jc w:val="left"/>
      </w:pPr>
    </w:p>
    <w:p w:rsidR="2FF68EB7" w:rsidP="2FF68EB7" w:rsidRDefault="2FF68EB7" w14:paraId="0CEAAE2E" w14:textId="5D433520">
      <w:pPr>
        <w:pStyle w:val="Normal"/>
        <w:jc w:val="left"/>
      </w:pPr>
    </w:p>
    <w:p w:rsidR="2AE7B4C4" w:rsidP="2FF68EB7" w:rsidRDefault="79F41754" w14:paraId="770D462C" w14:textId="6AF20880">
      <w:pPr>
        <w:pStyle w:val="Heading2"/>
        <w:ind w:left="0"/>
      </w:pPr>
      <w:r w:rsidR="35772502">
        <w:rPr/>
        <w:t>P</w:t>
      </w:r>
      <w:r w:rsidR="6306E77A">
        <w:rPr/>
        <w:t>ersona’s</w:t>
      </w:r>
    </w:p>
    <w:p w:rsidR="2AE7B4C4" w:rsidP="37C47CF7" w:rsidRDefault="179510BB" w14:paraId="37ABB745" w14:textId="1AC5CA33">
      <w:pPr>
        <w:pStyle w:val="Heading3"/>
        <w:numPr>
          <w:ilvl w:val="1"/>
          <w:numId w:val="13"/>
        </w:numPr>
        <w:rPr>
          <w:color w:val="1F3763"/>
        </w:rPr>
      </w:pPr>
      <w:r>
        <w:t>Persona 1: Ouder</w:t>
      </w:r>
    </w:p>
    <w:p w:rsidR="2AE7B4C4" w:rsidP="4AF0E27F" w:rsidRDefault="37C47CF7" w14:paraId="464EDA99" w14:textId="390BDD0D">
      <w:pPr>
        <w:ind w:left="1440"/>
      </w:pPr>
      <w:r>
        <w:rPr>
          <w:noProof/>
        </w:rPr>
        <w:drawing>
          <wp:anchor distT="0" distB="0" distL="114300" distR="114300" simplePos="0" relativeHeight="251658241" behindDoc="0" locked="0" layoutInCell="1" allowOverlap="1" wp14:anchorId="31CD9E48" wp14:editId="31D3B3C0">
            <wp:simplePos x="0" y="0"/>
            <wp:positionH relativeFrom="column">
              <wp:align>right</wp:align>
            </wp:positionH>
            <wp:positionV relativeFrom="paragraph">
              <wp:posOffset>0</wp:posOffset>
            </wp:positionV>
            <wp:extent cx="7077098" cy="4921354"/>
            <wp:effectExtent l="0" t="0" r="0" b="0"/>
            <wp:wrapSquare wrapText="bothSides"/>
            <wp:docPr id="1163566033" name="Picture 116356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077098" cy="4921354"/>
                    </a:xfrm>
                    <a:prstGeom prst="rect">
                      <a:avLst/>
                    </a:prstGeom>
                  </pic:spPr>
                </pic:pic>
              </a:graphicData>
            </a:graphic>
            <wp14:sizeRelH relativeFrom="page">
              <wp14:pctWidth>0</wp14:pctWidth>
            </wp14:sizeRelH>
            <wp14:sizeRelV relativeFrom="page">
              <wp14:pctHeight>0</wp14:pctHeight>
            </wp14:sizeRelV>
          </wp:anchor>
        </w:drawing>
      </w:r>
      <w:r w:rsidR="3E8ED8BA">
        <w:rPr/>
        <w:t xml:space="preserve">Hier is </w:t>
      </w:r>
      <w:r w:rsidR="31CB79F4">
        <w:rPr/>
        <w:t xml:space="preserve">het </w:t>
      </w:r>
      <w:r w:rsidR="3E8ED8BA">
        <w:rPr/>
        <w:t>persona van de gemiddelde ouder en haar ervaringen met haar kinderen. Deze persona focust zich op het voorstellen van de probleme</w:t>
      </w:r>
      <w:r w:rsidR="497962CE">
        <w:rPr/>
        <w:t>n die ze onderneemt tijdens het eten met haar kinderen, en die ervaringen vast te leggen.</w:t>
      </w:r>
    </w:p>
    <w:p w:rsidR="179510BB" w:rsidP="4AF0E27F" w:rsidRDefault="179510BB" w14:paraId="54C2D4AD" w14:textId="5EFB12AE">
      <w:pPr>
        <w:pStyle w:val="Heading3"/>
        <w:numPr>
          <w:ilvl w:val="1"/>
          <w:numId w:val="13"/>
        </w:numPr>
        <w:rPr>
          <w:color w:val="1F3763"/>
        </w:rPr>
      </w:pPr>
      <w:r>
        <w:lastRenderedPageBreak/>
        <w:t>Persona 2: Kind</w:t>
      </w:r>
    </w:p>
    <w:p w:rsidR="3BB517F3" w:rsidP="1A3C1D0E" w:rsidRDefault="3BB517F3" w14:paraId="25A0D4BF" w14:textId="271FDF5B">
      <w:r w:rsidR="691E3928">
        <w:drawing>
          <wp:inline wp14:editId="2A3229F8" wp14:anchorId="1B06C2A8">
            <wp:extent cx="6286500" cy="3942159"/>
            <wp:effectExtent l="0" t="0" r="0" b="0"/>
            <wp:docPr id="1030003422" name="Picture 693718215" title=""/>
            <wp:cNvGraphicFramePr>
              <a:graphicFrameLocks noChangeAspect="1"/>
            </wp:cNvGraphicFramePr>
            <a:graphic>
              <a:graphicData uri="http://schemas.openxmlformats.org/drawingml/2006/picture">
                <pic:pic>
                  <pic:nvPicPr>
                    <pic:cNvPr id="0" name="Picture 693718215"/>
                    <pic:cNvPicPr/>
                  </pic:nvPicPr>
                  <pic:blipFill>
                    <a:blip r:embed="Ra9927944bbf94d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3942159"/>
                    </a:xfrm>
                    <a:prstGeom prst="rect">
                      <a:avLst/>
                    </a:prstGeom>
                  </pic:spPr>
                </pic:pic>
              </a:graphicData>
            </a:graphic>
          </wp:inline>
        </w:drawing>
      </w:r>
    </w:p>
    <w:p w:rsidR="6AAC2DA4" w:rsidP="1A3C1D0E" w:rsidRDefault="00FC46AE" w14:paraId="1BDEC4DE" w14:textId="1E49CE5C">
      <w:pPr>
        <w:ind w:left="1440"/>
      </w:pPr>
      <w:r w:rsidR="00FC46AE">
        <w:rPr/>
        <w:t xml:space="preserve">Dit is </w:t>
      </w:r>
      <w:r w:rsidR="0AD60143">
        <w:rPr/>
        <w:t xml:space="preserve">het </w:t>
      </w:r>
      <w:r w:rsidR="00FC46AE">
        <w:rPr/>
        <w:t xml:space="preserve">persona van het kind van de ouder. Deze persona probeert de ervaringen van het kind vast te leggen tijdens het eten, en </w:t>
      </w:r>
      <w:r w:rsidR="18D912C0">
        <w:rPr/>
        <w:t>wilt ook de belevenissen van het kind vast leggen.</w:t>
      </w:r>
    </w:p>
    <w:p w:rsidR="2AE7B4C4" w:rsidP="37C47CF7" w:rsidRDefault="2AE7B4C4" w14:paraId="77F35329" w14:textId="5038AA83">
      <w:pPr>
        <w:pStyle w:val="Heading2"/>
        <w:ind w:left="360"/>
      </w:pPr>
      <w:r>
        <w:lastRenderedPageBreak/>
        <w:br/>
      </w:r>
    </w:p>
    <w:p w:rsidR="2AE7B4C4" w:rsidP="55F6D77F" w:rsidRDefault="2AE7B4C4" w14:paraId="25FCB956" w14:textId="1E8945BB">
      <w:pPr>
        <w:pStyle w:val="Heading1"/>
      </w:pPr>
      <w:r w:rsidR="1BFF6A4B">
        <w:rPr/>
        <w:t>POV-statement</w:t>
      </w:r>
    </w:p>
    <w:p w:rsidR="6183B36E" w:rsidP="55F6D77F" w:rsidRDefault="6183B36E" w14:paraId="439C79C5" w14:textId="20EC6BD5">
      <w:pPr>
        <w:pStyle w:val="Normal"/>
      </w:pPr>
      <w:r w:rsidR="6183B36E">
        <w:rPr/>
        <w:t xml:space="preserve">Voor het </w:t>
      </w:r>
      <w:r w:rsidR="63DFEA51">
        <w:rPr/>
        <w:t>POV-statement</w:t>
      </w:r>
      <w:r w:rsidR="6183B36E">
        <w:rPr/>
        <w:t xml:space="preserve"> hebben we gekeken naar </w:t>
      </w:r>
      <w:r w:rsidR="6AE73CF2">
        <w:rPr/>
        <w:t>het</w:t>
      </w:r>
      <w:r w:rsidR="6183B36E">
        <w:rPr/>
        <w:t xml:space="preserve"> persona van de ouder en hebben haar belangrijkste doelen kort samengevat: </w:t>
      </w:r>
      <w:r>
        <w:br/>
      </w:r>
      <w:r w:rsidR="6183B36E">
        <w:rPr/>
        <w:t xml:space="preserve">“Een moeder moet een </w:t>
      </w:r>
      <w:r w:rsidR="0D59DE55">
        <w:rPr/>
        <w:t>m</w:t>
      </w:r>
      <w:r w:rsidR="6183B36E">
        <w:rPr/>
        <w:t>anier vinden v</w:t>
      </w:r>
      <w:r w:rsidR="29B9C17C">
        <w:rPr/>
        <w:t>oor haar kinderen te kalmeren tijdens het eten omdat ze hun eten niet lusten/willen eten</w:t>
      </w:r>
      <w:r w:rsidR="544C91FC">
        <w:rPr/>
        <w:t>, waardoor ze lastig worden.”</w:t>
      </w:r>
    </w:p>
    <w:p w:rsidR="2AE7B4C4" w:rsidP="55F6D77F" w:rsidRDefault="2AE7B4C4" w14:paraId="1C82B251" w14:textId="53F84F01">
      <w:pPr>
        <w:pStyle w:val="Heading1"/>
      </w:pPr>
      <w:r w:rsidR="2AE7B4C4">
        <w:rPr/>
        <w:t>Trigger questions</w:t>
      </w:r>
    </w:p>
    <w:p w:rsidR="48AFDA1A" w:rsidP="55F6D77F" w:rsidRDefault="48AFDA1A" w14:paraId="6B86921D" w14:textId="661A63D0">
      <w:pPr>
        <w:pStyle w:val="Normal"/>
      </w:pPr>
      <w:r w:rsidR="48AFDA1A">
        <w:rPr/>
        <w:t>Hierover hebben we lang nagedacht, want dit was niet zo simpel. We hebben</w:t>
      </w:r>
      <w:r w:rsidR="2C09F2C6">
        <w:rPr/>
        <w:t xml:space="preserve"> verschillende technieken gebruikt, zoals omgekeerd denken, simpel denken, … en zijn zo geëindig</w:t>
      </w:r>
      <w:r w:rsidR="509ABBBF">
        <w:rPr/>
        <w:t>d</w:t>
      </w:r>
      <w:r w:rsidR="2C09F2C6">
        <w:rPr/>
        <w:t xml:space="preserve"> bij deze vragen:</w:t>
      </w:r>
    </w:p>
    <w:p w:rsidR="7AED7E32" w:rsidP="55F6D77F" w:rsidRDefault="7AED7E32" w14:paraId="0ADB677B" w14:textId="2983CB84">
      <w:pPr>
        <w:pStyle w:val="ListParagraph"/>
        <w:numPr>
          <w:ilvl w:val="0"/>
          <w:numId w:val="17"/>
        </w:numPr>
        <w:rPr>
          <w:rFonts w:ascii="Calibri" w:hAnsi="Calibri" w:eastAsia="Calibri" w:cs="Calibri" w:asciiTheme="minorAscii" w:hAnsiTheme="minorAscii" w:eastAsiaTheme="minorAscii" w:cstheme="minorAscii"/>
          <w:sz w:val="22"/>
          <w:szCs w:val="22"/>
        </w:rPr>
      </w:pPr>
      <w:r w:rsidR="7AED7E32">
        <w:rPr/>
        <w:t>HMW eten een leuke ervaring maken?</w:t>
      </w:r>
    </w:p>
    <w:p w:rsidR="7AED7E32" w:rsidP="55F6D77F" w:rsidRDefault="7AED7E32" w14:paraId="13893B73" w14:textId="3D4734BF">
      <w:pPr>
        <w:pStyle w:val="ListParagraph"/>
        <w:numPr>
          <w:ilvl w:val="0"/>
          <w:numId w:val="17"/>
        </w:numPr>
        <w:rPr>
          <w:sz w:val="22"/>
          <w:szCs w:val="22"/>
        </w:rPr>
      </w:pPr>
      <w:r w:rsidR="7AED7E32">
        <w:rPr/>
        <w:t>HMW het eten dat de kinderen niet lekker vinden lekker maken?</w:t>
      </w:r>
    </w:p>
    <w:p w:rsidR="7AED7E32" w:rsidP="55F6D77F" w:rsidRDefault="7AED7E32" w14:paraId="5E5C3953" w14:textId="2D97657F">
      <w:pPr>
        <w:pStyle w:val="ListParagraph"/>
        <w:numPr>
          <w:ilvl w:val="0"/>
          <w:numId w:val="17"/>
        </w:numPr>
        <w:rPr>
          <w:sz w:val="22"/>
          <w:szCs w:val="22"/>
        </w:rPr>
      </w:pPr>
      <w:r w:rsidR="7AED7E32">
        <w:rPr/>
        <w:t>HMW ervoor zorgen dat ze het eten dat ze niet lekker vinden wegdoen?</w:t>
      </w:r>
    </w:p>
    <w:p w:rsidR="7AED7E32" w:rsidP="55F6D77F" w:rsidRDefault="7AED7E32" w14:paraId="0A0ED51E" w14:textId="0CCACA07">
      <w:pPr>
        <w:pStyle w:val="ListParagraph"/>
        <w:numPr>
          <w:ilvl w:val="0"/>
          <w:numId w:val="17"/>
        </w:numPr>
        <w:rPr>
          <w:sz w:val="22"/>
          <w:szCs w:val="22"/>
        </w:rPr>
      </w:pPr>
      <w:r w:rsidR="7AED7E32">
        <w:rPr/>
        <w:t>HMW de kinderen rustig maken/kalmeren?</w:t>
      </w:r>
    </w:p>
    <w:p w:rsidR="7AED7E32" w:rsidP="55F6D77F" w:rsidRDefault="7AED7E32" w14:paraId="4F9876CD" w14:textId="47279496">
      <w:pPr>
        <w:pStyle w:val="ListParagraph"/>
        <w:numPr>
          <w:ilvl w:val="0"/>
          <w:numId w:val="17"/>
        </w:numPr>
        <w:rPr>
          <w:sz w:val="22"/>
          <w:szCs w:val="22"/>
        </w:rPr>
      </w:pPr>
      <w:r w:rsidR="35F0F811">
        <w:rPr/>
        <w:t>HMW-gebruik</w:t>
      </w:r>
      <w:r w:rsidR="7AED7E32">
        <w:rPr/>
        <w:t xml:space="preserve"> maken van de kinderen hun frustraties?</w:t>
      </w:r>
    </w:p>
    <w:p w:rsidR="3489E738" w:rsidP="55F6D77F" w:rsidRDefault="3489E738" w14:paraId="63EE891B" w14:textId="498C933C">
      <w:pPr>
        <w:pStyle w:val="ListParagraph"/>
        <w:numPr>
          <w:ilvl w:val="0"/>
          <w:numId w:val="17"/>
        </w:numPr>
        <w:rPr>
          <w:sz w:val="22"/>
          <w:szCs w:val="22"/>
        </w:rPr>
      </w:pPr>
      <w:r w:rsidR="3489E738">
        <w:rPr/>
        <w:t>HMW ervoor zorgen dat ouders gef</w:t>
      </w:r>
      <w:r w:rsidR="6FD768F1">
        <w:rPr/>
        <w:t>rustreerde kinderen minder erg vinden?</w:t>
      </w:r>
    </w:p>
    <w:p w:rsidR="55F6D77F" w:rsidP="55F6D77F" w:rsidRDefault="55F6D77F" w14:paraId="76454C13" w14:textId="4F39713B">
      <w:pPr>
        <w:pStyle w:val="Normal"/>
        <w:ind w:left="0"/>
      </w:pPr>
    </w:p>
    <w:p w:rsidR="004C7F5A" w:rsidP="55F6D77F" w:rsidRDefault="004C7F5A" w14:paraId="184FC65D" w14:textId="161DECED">
      <w:pPr>
        <w:pStyle w:val="Heading1"/>
      </w:pPr>
      <w:r w:rsidR="004C7F5A">
        <w:rPr/>
        <w:t>Resultaat brainstorm met enkel POV-question(s)</w:t>
      </w:r>
      <w:r w:rsidR="0ECA0C91">
        <w:rPr/>
        <w:t xml:space="preserve"> </w:t>
      </w:r>
    </w:p>
    <w:p w:rsidR="2BE420EA" w:rsidP="55F6D77F" w:rsidRDefault="2BE420EA" w14:paraId="23137212" w14:textId="7EC74100">
      <w:pPr>
        <w:pStyle w:val="Normal"/>
      </w:pPr>
      <w:r w:rsidR="2BE420EA">
        <w:rPr/>
        <w:t xml:space="preserve">Na het focussen op de POV zijn we tot een paar oplossingen gekomen die dit probleem wel zouden kunnen oplossen. </w:t>
      </w:r>
      <w:r w:rsidR="0E9AEE2E">
        <w:rPr/>
        <w:t>Enkele voorbeelden van deze oplossingen zijn:</w:t>
      </w:r>
    </w:p>
    <w:p w:rsidR="675D9B4C" w:rsidP="55F6D77F" w:rsidRDefault="675D9B4C" w14:paraId="4ACE0EB4" w14:textId="558BE671">
      <w:pPr>
        <w:pStyle w:val="ListParagraph"/>
        <w:numPr>
          <w:ilvl w:val="0"/>
          <w:numId w:val="18"/>
        </w:numPr>
        <w:rPr>
          <w:rFonts w:ascii="Calibri" w:hAnsi="Calibri" w:eastAsia="Calibri" w:cs="Calibri" w:asciiTheme="minorAscii" w:hAnsiTheme="minorAscii" w:eastAsiaTheme="minorAscii" w:cstheme="minorAscii"/>
          <w:sz w:val="22"/>
          <w:szCs w:val="22"/>
        </w:rPr>
      </w:pPr>
      <w:r w:rsidR="675D9B4C">
        <w:rPr/>
        <w:t>Kinderen motiveren om te eten</w:t>
      </w:r>
    </w:p>
    <w:p w:rsidR="675D9B4C" w:rsidP="55F6D77F" w:rsidRDefault="675D9B4C" w14:paraId="37036A72" w14:textId="50FA6A7A">
      <w:pPr>
        <w:pStyle w:val="ListParagraph"/>
        <w:numPr>
          <w:ilvl w:val="0"/>
          <w:numId w:val="18"/>
        </w:numPr>
        <w:rPr>
          <w:sz w:val="22"/>
          <w:szCs w:val="22"/>
        </w:rPr>
      </w:pPr>
      <w:r w:rsidR="675D9B4C">
        <w:rPr/>
        <w:t>Knuffels ontwerpen in de vorm van groenten zodat ze zo de groenten leuk gaan vinden.</w:t>
      </w:r>
    </w:p>
    <w:p w:rsidR="66D64E71" w:rsidP="55F6D77F" w:rsidRDefault="66D64E71" w14:paraId="43885927" w14:textId="4DFEA8DF">
      <w:pPr>
        <w:pStyle w:val="ListParagraph"/>
        <w:numPr>
          <w:ilvl w:val="0"/>
          <w:numId w:val="18"/>
        </w:numPr>
        <w:rPr>
          <w:sz w:val="22"/>
          <w:szCs w:val="22"/>
        </w:rPr>
      </w:pPr>
      <w:r w:rsidR="66D64E71">
        <w:rPr/>
        <w:t>Nieuwe kooktechnieken toepassen</w:t>
      </w:r>
    </w:p>
    <w:p w:rsidR="66D64E71" w:rsidP="55F6D77F" w:rsidRDefault="66D64E71" w14:paraId="6E79ECF2" w14:textId="16171046">
      <w:pPr>
        <w:pStyle w:val="ListParagraph"/>
        <w:numPr>
          <w:ilvl w:val="0"/>
          <w:numId w:val="18"/>
        </w:numPr>
        <w:rPr>
          <w:sz w:val="22"/>
          <w:szCs w:val="22"/>
        </w:rPr>
      </w:pPr>
      <w:r w:rsidR="66D64E71">
        <w:rPr/>
        <w:t>Kinderen negatieve gevolgen geven als ze het eten niet op eten</w:t>
      </w:r>
    </w:p>
    <w:p w:rsidR="66D64E71" w:rsidP="55F6D77F" w:rsidRDefault="66D64E71" w14:paraId="567C8A3A" w14:textId="7D2AEB2B">
      <w:pPr>
        <w:pStyle w:val="ListParagraph"/>
        <w:numPr>
          <w:ilvl w:val="0"/>
          <w:numId w:val="18"/>
        </w:numPr>
        <w:rPr>
          <w:sz w:val="22"/>
          <w:szCs w:val="22"/>
        </w:rPr>
      </w:pPr>
      <w:r w:rsidR="66D64E71">
        <w:rPr/>
        <w:t>...</w:t>
      </w:r>
    </w:p>
    <w:p w:rsidR="71A4A683" w:rsidP="37C47CF7" w:rsidRDefault="71A4A683" w14:paraId="76A28B63" w14:textId="4069492F">
      <w:pPr>
        <w:pStyle w:val="Heading1"/>
      </w:pPr>
      <w:r w:rsidR="71A4A683">
        <w:rPr/>
        <w:t>Resultaat brainstorm met HMW-questions</w:t>
      </w:r>
    </w:p>
    <w:p w:rsidR="09A0B179" w:rsidP="55F6D77F" w:rsidRDefault="09A0B179" w14:paraId="3D20B51F" w14:textId="4BE61DE0">
      <w:pPr>
        <w:pStyle w:val="Normal"/>
      </w:pPr>
      <w:r w:rsidR="09A0B179">
        <w:rPr/>
        <w:t xml:space="preserve">Daarna hebben we de HMW vragen erbij gehaald en oplossingen bedacht voor deze specifieke problemen. </w:t>
      </w:r>
      <w:r w:rsidR="03025A15">
        <w:rPr/>
        <w:t xml:space="preserve"> Dit ging vlotter dan het nadenken met enkel de POV vraag. Een paar voorbeelden van bedachte oplossingen:</w:t>
      </w:r>
    </w:p>
    <w:p w:rsidR="0AE245D5" w:rsidP="55F6D77F" w:rsidRDefault="0AE245D5" w14:paraId="27978959" w14:textId="79A34E3F">
      <w:pPr>
        <w:pStyle w:val="ListParagraph"/>
        <w:numPr>
          <w:ilvl w:val="0"/>
          <w:numId w:val="19"/>
        </w:numPr>
        <w:rPr>
          <w:rFonts w:ascii="Calibri" w:hAnsi="Calibri" w:eastAsia="Calibri" w:cs="Calibri" w:asciiTheme="minorAscii" w:hAnsiTheme="minorAscii" w:eastAsiaTheme="minorAscii" w:cstheme="minorAscii"/>
          <w:sz w:val="22"/>
          <w:szCs w:val="22"/>
        </w:rPr>
      </w:pPr>
      <w:r w:rsidR="0AE245D5">
        <w:rPr/>
        <w:t>Kinderen helpen hun ouders koken (hierdoor zien ze hoe het gemaakt wordt)</w:t>
      </w:r>
      <w:r w:rsidR="61694F38">
        <w:rPr/>
        <w:t>.</w:t>
      </w:r>
    </w:p>
    <w:p w:rsidR="0AE245D5" w:rsidP="209637B8" w:rsidRDefault="0AE245D5" w14:paraId="09124128" w14:textId="78631366">
      <w:pPr>
        <w:pStyle w:val="ListParagraph"/>
        <w:numPr>
          <w:ilvl w:val="0"/>
          <w:numId w:val="19"/>
        </w:numPr>
        <w:rPr>
          <w:sz w:val="22"/>
          <w:szCs w:val="22"/>
        </w:rPr>
      </w:pPr>
      <w:r w:rsidR="0AE245D5">
        <w:rPr/>
        <w:t xml:space="preserve">Ouders liegen tegen hun kinderen (zeggen dat bv. de broccoli een magische boom is dat </w:t>
      </w:r>
      <w:r w:rsidR="22B2203B">
        <w:rPr/>
        <w:t>hun mooie dromen geeft</w:t>
      </w:r>
      <w:r w:rsidR="30CF4057">
        <w:rPr/>
        <w:t>).</w:t>
      </w:r>
    </w:p>
    <w:p w:rsidR="64FE3EEE" w:rsidP="55F6D77F" w:rsidRDefault="64FE3EEE" w14:paraId="25B712A8" w14:textId="3657DE03">
      <w:pPr>
        <w:pStyle w:val="ListParagraph"/>
        <w:numPr>
          <w:ilvl w:val="0"/>
          <w:numId w:val="19"/>
        </w:numPr>
        <w:rPr>
          <w:sz w:val="22"/>
          <w:szCs w:val="22"/>
        </w:rPr>
      </w:pPr>
      <w:r w:rsidR="64FE3EEE">
        <w:rPr/>
        <w:t xml:space="preserve">Een </w:t>
      </w:r>
      <w:r w:rsidR="72CC4526">
        <w:rPr/>
        <w:t>tv-programma</w:t>
      </w:r>
      <w:r w:rsidR="64FE3EEE">
        <w:rPr/>
        <w:t xml:space="preserve"> met hun favoriete helden waarin ze de vieze groentjes op eten.</w:t>
      </w:r>
    </w:p>
    <w:p w:rsidR="787D99BA" w:rsidP="55F6D77F" w:rsidRDefault="787D99BA" w14:paraId="3943FCF9" w14:textId="6E909F58">
      <w:pPr>
        <w:pStyle w:val="ListParagraph"/>
        <w:numPr>
          <w:ilvl w:val="0"/>
          <w:numId w:val="19"/>
        </w:numPr>
        <w:rPr>
          <w:sz w:val="22"/>
          <w:szCs w:val="22"/>
        </w:rPr>
      </w:pPr>
      <w:r w:rsidR="787D99BA">
        <w:rPr/>
        <w:t>Kinderen aan tafel laten spelen met groentespelletjes</w:t>
      </w:r>
    </w:p>
    <w:p w:rsidR="787D99BA" w:rsidP="55F6D77F" w:rsidRDefault="787D99BA" w14:paraId="53BA0598" w14:textId="148D8D99">
      <w:pPr>
        <w:pStyle w:val="ListParagraph"/>
        <w:numPr>
          <w:ilvl w:val="0"/>
          <w:numId w:val="19"/>
        </w:numPr>
        <w:rPr>
          <w:sz w:val="22"/>
          <w:szCs w:val="22"/>
        </w:rPr>
      </w:pPr>
      <w:r w:rsidR="787D99BA">
        <w:rPr/>
        <w:t>Kinderen laten sporten voor het eten zodat ze honger krijgen</w:t>
      </w:r>
    </w:p>
    <w:p w:rsidR="787D99BA" w:rsidP="55F6D77F" w:rsidRDefault="787D99BA" w14:paraId="3B9B1CE7" w14:textId="041EA1C1">
      <w:pPr>
        <w:pStyle w:val="ListParagraph"/>
        <w:numPr>
          <w:ilvl w:val="0"/>
          <w:numId w:val="19"/>
        </w:numPr>
        <w:rPr>
          <w:sz w:val="22"/>
          <w:szCs w:val="22"/>
        </w:rPr>
      </w:pPr>
      <w:r w:rsidR="787D99BA">
        <w:rPr/>
        <w:t>Een soort van interactieve app/</w:t>
      </w:r>
      <w:r w:rsidR="555A948F">
        <w:rPr/>
        <w:t>tv-programma</w:t>
      </w:r>
      <w:r w:rsidR="787D99BA">
        <w:rPr/>
        <w:t xml:space="preserve"> maken waarin ze samen met hun idolen eten</w:t>
      </w:r>
    </w:p>
    <w:p w:rsidR="0AE245D5" w:rsidP="55F6D77F" w:rsidRDefault="0AE245D5" w14:paraId="1D39FC70" w14:textId="7C594150">
      <w:pPr>
        <w:pStyle w:val="ListParagraph"/>
        <w:numPr>
          <w:ilvl w:val="0"/>
          <w:numId w:val="19"/>
        </w:numPr>
        <w:rPr>
          <w:sz w:val="22"/>
          <w:szCs w:val="22"/>
        </w:rPr>
      </w:pPr>
      <w:r w:rsidR="0AE245D5">
        <w:rPr/>
        <w:t>...</w:t>
      </w:r>
    </w:p>
    <w:p w:rsidR="004C7F5A" w:rsidP="2F4DACB7" w:rsidRDefault="004C7F5A" w14:paraId="44918958" w14:textId="11EBE47F">
      <w:pPr>
        <w:pStyle w:val="Heading1"/>
        <w:rPr>
          <w:color w:val="404040" w:themeColor="text1" w:themeTint="BF"/>
        </w:rPr>
      </w:pPr>
      <w:bookmarkStart w:name="_GoBack" w:id="0"/>
      <w:bookmarkEnd w:id="0"/>
      <w:r>
        <w:t>Resultaat brainstorm met technieken naar keuze =&gt; 1 techniek per categorie toepassen:</w:t>
      </w:r>
    </w:p>
    <w:p w:rsidR="004C7F5A" w:rsidP="32F1D565" w:rsidRDefault="3E3EBD5A" w14:paraId="0F5C04E0" w14:textId="5AE44DD1">
      <w:pPr>
        <w:pStyle w:val="Heading2"/>
        <w:numPr>
          <w:ilvl w:val="0"/>
          <w:numId w:val="12"/>
        </w:numPr>
        <w:rPr/>
      </w:pPr>
      <w:r w:rsidR="3E3EBD5A">
        <w:rPr/>
        <w:t>A</w:t>
      </w:r>
      <w:r w:rsidR="71A4A683">
        <w:rPr/>
        <w:t>nalogieën</w:t>
      </w:r>
    </w:p>
    <w:p w:rsidR="4BB7D797" w:rsidP="55F6D77F" w:rsidRDefault="4BB7D797" w14:paraId="120D16C5" w14:textId="5CAA3E1E">
      <w:pPr>
        <w:pStyle w:val="Heading3"/>
        <w:numPr>
          <w:ilvl w:val="1"/>
          <w:numId w:val="12"/>
        </w:numPr>
        <w:bidi w:val="0"/>
        <w:rPr>
          <w:rFonts w:ascii="Calibri Light" w:hAnsi="Calibri Light" w:eastAsia="Calibri Light" w:cs="Calibri Light" w:asciiTheme="majorAscii" w:hAnsiTheme="majorAscii" w:eastAsiaTheme="majorAscii" w:cstheme="majorAscii"/>
          <w:color w:val="1F3763"/>
          <w:sz w:val="24"/>
          <w:szCs w:val="24"/>
        </w:rPr>
      </w:pPr>
      <w:r w:rsidR="4BB7D797">
        <w:rPr/>
        <w:t xml:space="preserve">How </w:t>
      </w:r>
      <w:proofErr w:type="spellStart"/>
      <w:r w:rsidR="4BB7D797">
        <w:rPr/>
        <w:t>would</w:t>
      </w:r>
      <w:proofErr w:type="spellEnd"/>
      <w:r w:rsidR="4BB7D797">
        <w:rPr/>
        <w:t xml:space="preserve"> Steve Jobs </w:t>
      </w:r>
      <w:proofErr w:type="spellStart"/>
      <w:r w:rsidR="4BB7D797">
        <w:rPr/>
        <w:t>solve</w:t>
      </w:r>
      <w:proofErr w:type="spellEnd"/>
      <w:r w:rsidR="4BB7D797">
        <w:rPr/>
        <w:t xml:space="preserve"> </w:t>
      </w:r>
      <w:proofErr w:type="spellStart"/>
      <w:r w:rsidR="4BB7D797">
        <w:rPr/>
        <w:t>this</w:t>
      </w:r>
      <w:proofErr w:type="spellEnd"/>
      <w:r w:rsidR="4BB7D797">
        <w:rPr/>
        <w:t xml:space="preserve"> </w:t>
      </w:r>
      <w:proofErr w:type="spellStart"/>
      <w:r w:rsidR="4BB7D797">
        <w:rPr/>
        <w:t>problem</w:t>
      </w:r>
      <w:proofErr w:type="spellEnd"/>
      <w:r w:rsidR="4BB7D797">
        <w:rPr/>
        <w:t>?</w:t>
      </w:r>
    </w:p>
    <w:p w:rsidR="4BB7D797" w:rsidP="55F6D77F" w:rsidRDefault="4BB7D797" w14:paraId="687F170E" w14:textId="03FE068D">
      <w:pPr>
        <w:pStyle w:val="Normal"/>
        <w:bidi w:val="0"/>
        <w:spacing w:before="0" w:beforeAutospacing="off" w:after="160" w:afterAutospacing="off" w:line="259" w:lineRule="auto"/>
        <w:ind w:left="1440" w:right="0" w:firstLine="0"/>
        <w:jc w:val="left"/>
      </w:pPr>
      <w:r w:rsidR="4BB7D797">
        <w:rPr/>
        <w:t xml:space="preserve">Steve Jobs zou waarschijnlijk een klein, simpel apparaat uitvinden voor de kinderen waarmee zij kunnen bijhouden wat ze allemaal hebben gegeten, spelletjes op kunnen spelen en punten verdienen door </w:t>
      </w:r>
      <w:r w:rsidR="0CAE16FE">
        <w:rPr/>
        <w:t>voedsel te eten die ze niet lekker vinden. Hie</w:t>
      </w:r>
      <w:r w:rsidR="3B75E82E">
        <w:rPr/>
        <w:t>rdoor zal het kind gemotiveerd zijn om voedsel te eten want ze zijn eigenlijk een spelletje aan het spelen.</w:t>
      </w:r>
    </w:p>
    <w:p w:rsidR="004C7F5A" w:rsidP="32F1D565" w:rsidRDefault="004C7F5A" w14:paraId="13CEC0DB" w14:textId="072981F7">
      <w:pPr>
        <w:pStyle w:val="Heading2"/>
        <w:numPr>
          <w:ilvl w:val="0"/>
          <w:numId w:val="12"/>
        </w:numPr>
        <w:rPr/>
      </w:pPr>
      <w:r w:rsidR="2EC908E4">
        <w:rPr/>
        <w:t>Nieuwe</w:t>
      </w:r>
      <w:r w:rsidR="004C7F5A">
        <w:rPr/>
        <w:t xml:space="preserve"> technologieën</w:t>
      </w:r>
    </w:p>
    <w:p w:rsidR="695D7E46" w:rsidP="55F6D77F" w:rsidRDefault="695D7E46" w14:paraId="7970ADA0" w14:textId="6E490D27">
      <w:pPr>
        <w:pStyle w:val="Heading3"/>
        <w:numPr>
          <w:ilvl w:val="1"/>
          <w:numId w:val="12"/>
        </w:numPr>
        <w:rPr>
          <w:rFonts w:ascii="Calibri Light" w:hAnsi="Calibri Light" w:eastAsia="Calibri Light" w:cs="Calibri Light" w:asciiTheme="majorAscii" w:hAnsiTheme="majorAscii" w:eastAsiaTheme="majorAscii" w:cstheme="majorAscii"/>
          <w:color w:val="1F3763"/>
          <w:sz w:val="24"/>
          <w:szCs w:val="24"/>
        </w:rPr>
      </w:pPr>
      <w:proofErr w:type="spellStart"/>
      <w:r w:rsidR="695D7E46">
        <w:rPr/>
        <w:t>Augmented</w:t>
      </w:r>
      <w:proofErr w:type="spellEnd"/>
      <w:r w:rsidR="695D7E46">
        <w:rPr/>
        <w:t xml:space="preserve"> </w:t>
      </w:r>
      <w:proofErr w:type="spellStart"/>
      <w:r w:rsidR="695D7E46">
        <w:rPr/>
        <w:t>Reality</w:t>
      </w:r>
      <w:proofErr w:type="spellEnd"/>
      <w:r w:rsidR="695D7E46">
        <w:rPr/>
        <w:t>/AI</w:t>
      </w:r>
    </w:p>
    <w:p w:rsidR="695D7E46" w:rsidP="55F6D77F" w:rsidRDefault="695D7E46" w14:paraId="67A44447" w14:textId="6788B323">
      <w:pPr>
        <w:pStyle w:val="Normal"/>
        <w:ind w:left="1440" w:firstLine="0"/>
      </w:pPr>
      <w:r w:rsidR="695D7E46">
        <w:rPr/>
        <w:t xml:space="preserve">We kunnen </w:t>
      </w:r>
      <w:proofErr w:type="spellStart"/>
      <w:r w:rsidR="695D7E46">
        <w:rPr/>
        <w:t>augmented</w:t>
      </w:r>
      <w:proofErr w:type="spellEnd"/>
      <w:r w:rsidR="695D7E46">
        <w:rPr/>
        <w:t xml:space="preserve"> </w:t>
      </w:r>
      <w:proofErr w:type="spellStart"/>
      <w:r w:rsidR="695D7E46">
        <w:rPr/>
        <w:t>reality</w:t>
      </w:r>
      <w:proofErr w:type="spellEnd"/>
      <w:r w:rsidR="695D7E46">
        <w:rPr/>
        <w:t xml:space="preserve"> combineren met AI om zo </w:t>
      </w:r>
      <w:r w:rsidR="6CBA9EFE">
        <w:rPr/>
        <w:t>kinderen hun helden/idolen tot leven toveren in hun eigen woonkamer. Ze kunnen dan praten of dingen doen met de kinderen waaronder het eten dat de kinderen vies vinden zelf opeten en aan de kinderen duidelijk maken dat het helemaal niet vies is.</w:t>
      </w:r>
      <w:r w:rsidR="1F8E68F5">
        <w:rPr/>
        <w:t xml:space="preserve"> Het idool zal ook persoonlijke boodschappen kunnen sturen door AI waardoor de kinderen niet alleen een nieuw vriendje hebben om mee te spelen, maar ook </w:t>
      </w:r>
      <w:r w:rsidR="068CA2DB">
        <w:rPr/>
        <w:t>meer voedsel gaan eten en lusten.</w:t>
      </w:r>
    </w:p>
    <w:p w:rsidR="004C7F5A" w:rsidP="32F1D565" w:rsidRDefault="004C7F5A" w14:paraId="6AC08929" w14:textId="32719933">
      <w:pPr>
        <w:pStyle w:val="Heading2"/>
        <w:numPr>
          <w:ilvl w:val="0"/>
          <w:numId w:val="12"/>
        </w:numPr>
        <w:rPr>
          <w:strike w:val="0"/>
          <w:dstrike w:val="0"/>
        </w:rPr>
      </w:pPr>
      <w:r w:rsidR="49CB4158">
        <w:rPr>
          <w:strike w:val="0"/>
          <w:dstrike w:val="0"/>
        </w:rPr>
        <w:t>Maatschappelijke</w:t>
      </w:r>
      <w:r w:rsidR="004C7F5A">
        <w:rPr>
          <w:strike w:val="0"/>
          <w:dstrike w:val="0"/>
        </w:rPr>
        <w:t xml:space="preserve"> trends</w:t>
      </w:r>
    </w:p>
    <w:p w:rsidR="602F1B7C" w:rsidP="209637B8" w:rsidRDefault="602F1B7C" w14:paraId="384E5277" w14:textId="05DA8917">
      <w:pPr>
        <w:pStyle w:val="Heading3"/>
        <w:numPr>
          <w:ilvl w:val="1"/>
          <w:numId w:val="12"/>
        </w:numPr>
        <w:rPr>
          <w:rFonts w:ascii="Calibri Light" w:hAnsi="Calibri Light" w:eastAsia="Calibri Light" w:cs="Calibri Light" w:asciiTheme="majorAscii" w:hAnsiTheme="majorAscii" w:eastAsiaTheme="majorAscii" w:cstheme="majorAscii"/>
          <w:color w:val="1F3763"/>
          <w:sz w:val="24"/>
          <w:szCs w:val="24"/>
        </w:rPr>
      </w:pPr>
      <w:r w:rsidR="602F1B7C">
        <w:rPr/>
        <w:t xml:space="preserve">App </w:t>
      </w:r>
    </w:p>
    <w:p w:rsidR="602F1B7C" w:rsidP="209637B8" w:rsidRDefault="602F1B7C" w14:paraId="093E6432" w14:textId="0300B4C1">
      <w:pPr>
        <w:pStyle w:val="Normal"/>
        <w:ind w:left="1440" w:firstLine="0"/>
      </w:pPr>
      <w:r w:rsidR="602F1B7C">
        <w:rPr/>
        <w:t xml:space="preserve">U kan in deze tijd voor bijna alles een app vinden in de app-store. Het </w:t>
      </w:r>
      <w:r w:rsidR="602F1B7C">
        <w:rPr/>
        <w:t>is</w:t>
      </w:r>
      <w:r w:rsidR="0E6BF76D">
        <w:rPr/>
        <w:t xml:space="preserve"> </w:t>
      </w:r>
      <w:r w:rsidR="602F1B7C">
        <w:rPr/>
        <w:t>een</w:t>
      </w:r>
      <w:r w:rsidR="602F1B7C">
        <w:rPr/>
        <w:t xml:space="preserve"> gemakkelijke manier op </w:t>
      </w:r>
      <w:r w:rsidR="577978C2">
        <w:rPr/>
        <w:t>vele</w:t>
      </w:r>
      <w:r w:rsidR="602F1B7C">
        <w:rPr/>
        <w:t xml:space="preserve"> problemen op te lossen. Het is ook een gemakkelijke manier om geld te genereren zonder dat de gebruiker moet betalen, aan de hand van adver</w:t>
      </w:r>
      <w:r w:rsidR="108E2CEA">
        <w:rPr/>
        <w:t>tenties in de app te verwerken. Hiermee kunnen we ook gemakkelijk ons product de wereld rond laten gaan. Dit ziet ons dus de beste manier om ons product op te bouwen</w:t>
      </w:r>
    </w:p>
    <w:p w:rsidR="004C7F5A" w:rsidP="32F1D565" w:rsidRDefault="004C7F5A" w14:paraId="6F32B681" w14:textId="15E554B0">
      <w:pPr>
        <w:pStyle w:val="Heading2"/>
        <w:numPr>
          <w:ilvl w:val="0"/>
          <w:numId w:val="12"/>
        </w:numPr>
        <w:rPr>
          <w:strike w:val="0"/>
          <w:dstrike w:val="0"/>
        </w:rPr>
      </w:pPr>
      <w:r w:rsidR="5CA2F043">
        <w:rPr>
          <w:strike w:val="0"/>
          <w:dstrike w:val="0"/>
        </w:rPr>
        <w:t>Andere</w:t>
      </w:r>
      <w:r w:rsidR="004C7F5A">
        <w:rPr>
          <w:strike w:val="0"/>
          <w:dstrike w:val="0"/>
        </w:rPr>
        <w:t xml:space="preserve"> </w:t>
      </w:r>
      <w:r w:rsidR="004C7F5A">
        <w:rPr>
          <w:strike w:val="0"/>
          <w:dstrike w:val="0"/>
        </w:rPr>
        <w:t>associatietechnieken</w:t>
      </w:r>
    </w:p>
    <w:p w:rsidR="50C6F7E0" w:rsidP="209637B8" w:rsidRDefault="50C6F7E0" w14:paraId="5BFD9C0A" w14:textId="772D8BEC">
      <w:pPr>
        <w:pStyle w:val="Heading3"/>
        <w:numPr>
          <w:ilvl w:val="1"/>
          <w:numId w:val="12"/>
        </w:numPr>
        <w:rPr>
          <w:rFonts w:ascii="Calibri Light" w:hAnsi="Calibri Light" w:eastAsia="Calibri Light" w:cs="Calibri Light" w:asciiTheme="majorAscii" w:hAnsiTheme="majorAscii" w:eastAsiaTheme="majorAscii" w:cstheme="majorAscii"/>
          <w:color w:val="1F3763"/>
          <w:sz w:val="24"/>
          <w:szCs w:val="24"/>
        </w:rPr>
      </w:pPr>
      <w:proofErr w:type="spellStart"/>
      <w:r w:rsidR="50C6F7E0">
        <w:rPr/>
        <w:t>Mindmap</w:t>
      </w:r>
      <w:proofErr w:type="spellEnd"/>
    </w:p>
    <w:p w:rsidR="50C6F7E0" w:rsidP="209637B8" w:rsidRDefault="50C6F7E0" w14:paraId="4B284A8F" w14:textId="4B202A35">
      <w:pPr>
        <w:pStyle w:val="Normal"/>
      </w:pPr>
      <w:r w:rsidR="50C6F7E0">
        <w:rPr/>
        <w:t xml:space="preserve">                    </w:t>
      </w:r>
      <w:r w:rsidR="3524EEBC">
        <w:drawing>
          <wp:inline wp14:editId="4063BB41" wp14:anchorId="127B55EF">
            <wp:extent cx="6693244" cy="3109569"/>
            <wp:effectExtent l="0" t="0" r="0" b="0"/>
            <wp:docPr id="1756650505" name="" title=""/>
            <wp:cNvGraphicFramePr>
              <a:graphicFrameLocks noChangeAspect="1"/>
            </wp:cNvGraphicFramePr>
            <a:graphic>
              <a:graphicData uri="http://schemas.openxmlformats.org/drawingml/2006/picture">
                <pic:pic>
                  <pic:nvPicPr>
                    <pic:cNvPr id="0" name=""/>
                    <pic:cNvPicPr/>
                  </pic:nvPicPr>
                  <pic:blipFill>
                    <a:blip r:embed="R49f2e454b16d42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93244" cy="3109569"/>
                    </a:xfrm>
                    <a:prstGeom prst="rect">
                      <a:avLst/>
                    </a:prstGeom>
                  </pic:spPr>
                </pic:pic>
              </a:graphicData>
            </a:graphic>
          </wp:inline>
        </w:drawing>
      </w:r>
    </w:p>
    <w:p w:rsidR="004C7F5A" w:rsidP="55F6D77F" w:rsidRDefault="004C7F5A" w14:paraId="5E10AD31" w14:textId="12A8F735">
      <w:pPr>
        <w:pStyle w:val="Heading1"/>
      </w:pPr>
      <w:r w:rsidR="004C7F5A">
        <w:rPr/>
        <w:t>Idee(en)selectie</w:t>
      </w:r>
    </w:p>
    <w:p w:rsidR="1A3C1D0E" w:rsidP="1A3C1D0E" w:rsidRDefault="1A3C1D0E" w14:paraId="0171852B" w14:textId="778A41C9"/>
    <w:p w:rsidR="1C0062E5" w:rsidP="1A3C1D0E" w:rsidRDefault="1C0062E5" w14:paraId="72B972D2" w14:textId="5CEC5A14">
      <w:r w:rsidR="1C0062E5">
        <w:rPr/>
        <w:t xml:space="preserve">Wij hebben voor deze fase gebruik gemaakt van “clustering”. </w:t>
      </w:r>
      <w:r w:rsidR="06852D43">
        <w:rPr/>
        <w:t>Hierbij hadden wij alle idee</w:t>
      </w:r>
      <w:r w:rsidR="31CFF5A9">
        <w:rPr/>
        <w:t>ën</w:t>
      </w:r>
      <w:r w:rsidR="56436DFC">
        <w:rPr/>
        <w:t xml:space="preserve"> samen gegroepeer</w:t>
      </w:r>
      <w:r w:rsidR="658070F1">
        <w:rPr/>
        <w:t>d</w:t>
      </w:r>
      <w:r w:rsidR="579D4B0F">
        <w:rPr/>
        <w:t xml:space="preserve"> om zo te zien of we sommige ideeën</w:t>
      </w:r>
      <w:r w:rsidR="37BCAC4B">
        <w:rPr/>
        <w:t xml:space="preserve"> konden samenbrengen.</w:t>
      </w:r>
      <w:r w:rsidR="1A8D3C17">
        <w:rPr/>
        <w:t xml:space="preserve"> Zo hebben we gezien dat </w:t>
      </w:r>
      <w:r w:rsidR="41FEF3B2">
        <w:rPr/>
        <w:t>er</w:t>
      </w:r>
      <w:r w:rsidR="2FAFE56C">
        <w:rPr/>
        <w:t xml:space="preserve"> </w:t>
      </w:r>
      <w:r w:rsidR="41FEF3B2">
        <w:rPr/>
        <w:t>veel ideeën waar die bij elkaar hoorden, en eindigde we zo met een paar groepjes (zoals te zien is op de foto’s). We hebben daarna gebruik gemaakt van “Post-</w:t>
      </w:r>
      <w:r w:rsidR="2FCEB1BB">
        <w:rPr/>
        <w:t>it</w:t>
      </w:r>
      <w:r w:rsidR="41FEF3B2">
        <w:rPr/>
        <w:t xml:space="preserve"> voting”, waarbij iede</w:t>
      </w:r>
      <w:r w:rsidR="4394FB88">
        <w:rPr/>
        <w:t>reen gestemd heeft op het groepje waar het meeste succes lag.</w:t>
      </w:r>
      <w:r>
        <w:br/>
      </w:r>
      <w:r w:rsidR="43F73FCF">
        <w:rPr/>
        <w:t>Andere ideeën hebben we bijgehouden voo</w:t>
      </w:r>
      <w:r w:rsidR="054D65CF">
        <w:rPr/>
        <w:t>r als</w:t>
      </w:r>
      <w:r w:rsidR="43F73FCF">
        <w:rPr/>
        <w:t xml:space="preserve"> </w:t>
      </w:r>
      <w:r w:rsidR="29C9149E">
        <w:rPr/>
        <w:t>het meest gestemde</w:t>
      </w:r>
      <w:r w:rsidR="43F73FCF">
        <w:rPr/>
        <w:t xml:space="preserve"> idee niet goed was. </w:t>
      </w:r>
    </w:p>
    <w:p w:rsidR="579D4B0F" w:rsidP="1A3C1D0E" w:rsidRDefault="579D4B0F" w14:paraId="6C55F9E6" w14:textId="0EBFF479">
      <w:r w:rsidR="78185950">
        <w:rPr/>
        <w:t xml:space="preserve"> </w:t>
      </w:r>
      <w:r w:rsidR="2B0DAA52">
        <w:drawing>
          <wp:inline wp14:editId="2A7CDA1F" wp14:anchorId="256C8283">
            <wp:extent cx="2286000" cy="4572000"/>
            <wp:effectExtent l="0" t="0" r="0" b="0"/>
            <wp:docPr id="477583909" name="Picture 352481420" title=""/>
            <wp:cNvGraphicFramePr>
              <a:graphicFrameLocks noChangeAspect="1"/>
            </wp:cNvGraphicFramePr>
            <a:graphic>
              <a:graphicData uri="http://schemas.openxmlformats.org/drawingml/2006/picture">
                <pic:pic>
                  <pic:nvPicPr>
                    <pic:cNvPr id="0" name="Picture 352481420"/>
                    <pic:cNvPicPr/>
                  </pic:nvPicPr>
                  <pic:blipFill>
                    <a:blip r:embed="R056d902dbde444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86000" cy="4572000"/>
                    </a:xfrm>
                    <a:prstGeom prst="rect">
                      <a:avLst/>
                    </a:prstGeom>
                  </pic:spPr>
                </pic:pic>
              </a:graphicData>
            </a:graphic>
          </wp:inline>
        </w:drawing>
      </w:r>
    </w:p>
    <w:p w:rsidR="1C0062E5" w:rsidP="1A3C1D0E" w:rsidRDefault="1C0062E5" w14:paraId="10463A76" w14:textId="22F5A182">
      <w:r w:rsidR="2B0DAA52">
        <w:drawing>
          <wp:inline wp14:editId="6C354971" wp14:anchorId="6184A458">
            <wp:extent cx="2286000" cy="4572000"/>
            <wp:effectExtent l="0" t="0" r="0" b="0"/>
            <wp:docPr id="591362097" name="Picture 1628457270" title=""/>
            <wp:cNvGraphicFramePr>
              <a:graphicFrameLocks noChangeAspect="1"/>
            </wp:cNvGraphicFramePr>
            <a:graphic>
              <a:graphicData uri="http://schemas.openxmlformats.org/drawingml/2006/picture">
                <pic:pic>
                  <pic:nvPicPr>
                    <pic:cNvPr id="0" name="Picture 1628457270"/>
                    <pic:cNvPicPr/>
                  </pic:nvPicPr>
                  <pic:blipFill>
                    <a:blip r:embed="R7e875e73af3544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86000" cy="4572000"/>
                    </a:xfrm>
                    <a:prstGeom prst="rect">
                      <a:avLst/>
                    </a:prstGeom>
                  </pic:spPr>
                </pic:pic>
              </a:graphicData>
            </a:graphic>
          </wp:inline>
        </w:drawing>
      </w:r>
    </w:p>
    <w:p w:rsidR="004C7F5A" w:rsidP="2F4DACB7" w:rsidRDefault="004C7F5A" w14:paraId="4D785E87" w14:textId="11EBE47F">
      <w:pPr>
        <w:pStyle w:val="Heading1"/>
        <w:rPr>
          <w:color w:val="404040" w:themeColor="text1" w:themeTint="BF"/>
        </w:rPr>
      </w:pPr>
      <w:r w:rsidR="43200D1C">
        <w:rPr/>
        <w:t>Prototype</w:t>
      </w:r>
    </w:p>
    <w:p w:rsidR="45B163DF" w:rsidP="209637B8" w:rsidRDefault="45B163DF" w14:paraId="3F4E0212" w14:textId="5D76F36A">
      <w:pPr>
        <w:pStyle w:val="Normal"/>
      </w:pPr>
      <w:r w:rsidR="45B163DF">
        <w:drawing>
          <wp:inline wp14:editId="03874192" wp14:anchorId="4EF16C73">
            <wp:extent cx="2524125" cy="4000500"/>
            <wp:effectExtent l="0" t="0" r="0" b="0"/>
            <wp:docPr id="800308397" name="" title=""/>
            <wp:cNvGraphicFramePr>
              <a:graphicFrameLocks noChangeAspect="1"/>
            </wp:cNvGraphicFramePr>
            <a:graphic>
              <a:graphicData uri="http://schemas.openxmlformats.org/drawingml/2006/picture">
                <pic:pic>
                  <pic:nvPicPr>
                    <pic:cNvPr id="0" name=""/>
                    <pic:cNvPicPr/>
                  </pic:nvPicPr>
                  <pic:blipFill>
                    <a:blip r:embed="R2af7c44b7ca944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24125" cy="4000500"/>
                    </a:xfrm>
                    <a:prstGeom prst="rect">
                      <a:avLst/>
                    </a:prstGeom>
                  </pic:spPr>
                </pic:pic>
              </a:graphicData>
            </a:graphic>
          </wp:inline>
        </w:drawing>
      </w:r>
    </w:p>
    <w:p w:rsidR="30C3F63A" w:rsidP="209637B8" w:rsidRDefault="30C3F63A" w14:paraId="763933D8" w14:textId="616C3C86">
      <w:pPr>
        <w:pStyle w:val="Normal"/>
      </w:pPr>
      <w:r w:rsidR="30C3F63A">
        <w:rPr/>
        <w:t xml:space="preserve">Hier is een klein getekend model dat het eindproduct zou moeten voorstellen. De mobiele applicatie zorgt er dus voor dat kinderen samen met hun favoriete </w:t>
      </w:r>
      <w:r w:rsidR="30C3F63A">
        <w:rPr/>
        <w:t>t</w:t>
      </w:r>
      <w:r w:rsidR="3A9E2FD8">
        <w:rPr/>
        <w:t>v</w:t>
      </w:r>
      <w:r w:rsidR="30C3F63A">
        <w:rPr/>
        <w:t xml:space="preserve">-personages kunnen koken. </w:t>
      </w:r>
      <w:r w:rsidR="252AF040">
        <w:rPr/>
        <w:t>Het is vrij simpel te begrijpen zodat kinderen er gemakkelijk mee weg zijn.</w:t>
      </w:r>
    </w:p>
    <w:p w:rsidR="209637B8" w:rsidP="209637B8" w:rsidRDefault="209637B8" w14:paraId="0D3E58A2" w14:textId="62A26187">
      <w:pPr>
        <w:pStyle w:val="Heading1"/>
      </w:pPr>
    </w:p>
    <w:p w:rsidR="209637B8" w:rsidP="209637B8" w:rsidRDefault="209637B8" w14:paraId="26957F58" w14:textId="0AD83339">
      <w:pPr>
        <w:pStyle w:val="Heading1"/>
      </w:pPr>
    </w:p>
    <w:p w:rsidR="004C7F5A" w:rsidP="2F4DACB7" w:rsidRDefault="004C7F5A" w14:paraId="2FFCA513" w14:textId="11EBE47F">
      <w:pPr>
        <w:pStyle w:val="Heading1"/>
        <w:rPr>
          <w:color w:val="404040" w:themeColor="text1" w:themeTint="BF"/>
        </w:rPr>
      </w:pPr>
      <w:r w:rsidR="43200D1C">
        <w:rPr/>
        <w:t>Pitch</w:t>
      </w:r>
    </w:p>
    <w:p w:rsidR="2FF68EB7" w:rsidP="209637B8" w:rsidRDefault="2FF68EB7" w14:paraId="4F74B1D6" w14:textId="57A09324">
      <w:pPr>
        <w:pStyle w:val="Normal"/>
      </w:pPr>
      <w:r w:rsidR="7F8CAFA8">
        <w:rPr/>
        <w:t>Iedere ouder kent het wel, je kinderen willen niet aan tafel blijven zitten om te eten</w:t>
      </w:r>
      <w:r w:rsidR="44F3C675">
        <w:rPr/>
        <w:t>,</w:t>
      </w:r>
      <w:r w:rsidR="7F8CAFA8">
        <w:rPr/>
        <w:t xml:space="preserve"> </w:t>
      </w:r>
      <w:r w:rsidR="07A95AE4">
        <w:rPr/>
        <w:t>z</w:t>
      </w:r>
      <w:r w:rsidR="7F8CAFA8">
        <w:rPr/>
        <w:t>e vinden het niet lekker, willen liever spelen, enz.</w:t>
      </w:r>
      <w:r>
        <w:br/>
      </w:r>
      <w:r w:rsidR="221EA432">
        <w:rPr/>
        <w:t xml:space="preserve">Daarom bedachten wij </w:t>
      </w:r>
      <w:proofErr w:type="spellStart"/>
      <w:r w:rsidR="221EA432">
        <w:rPr/>
        <w:t>KoKit</w:t>
      </w:r>
      <w:proofErr w:type="spellEnd"/>
      <w:r w:rsidR="221EA432">
        <w:rPr/>
        <w:t>, een manier om van het avondeten een leuke ervaring te maken voor je kinderen.</w:t>
      </w:r>
      <w:r>
        <w:br/>
      </w:r>
      <w:r w:rsidR="5B583F56">
        <w:rPr/>
        <w:t>Lekkere recepten op een leuke</w:t>
      </w:r>
      <w:r w:rsidR="1A2A8A97">
        <w:rPr/>
        <w:t>,</w:t>
      </w:r>
      <w:r w:rsidR="5B583F56">
        <w:rPr/>
        <w:t xml:space="preserve"> speelse manier klaar maken samen</w:t>
      </w:r>
      <w:r w:rsidR="10175EC2">
        <w:rPr/>
        <w:t xml:space="preserve"> met</w:t>
      </w:r>
      <w:r w:rsidR="5B583F56">
        <w:rPr/>
        <w:t xml:space="preserve"> je kinderen </w:t>
      </w:r>
      <w:r w:rsidR="34F50DE4">
        <w:rPr/>
        <w:t xml:space="preserve">en hun favoriete </w:t>
      </w:r>
      <w:r w:rsidR="49D87950">
        <w:rPr/>
        <w:t>tv-personages</w:t>
      </w:r>
      <w:r w:rsidR="34F50DE4">
        <w:rPr/>
        <w:t xml:space="preserve"> via</w:t>
      </w:r>
      <w:r w:rsidR="5B583F56">
        <w:rPr/>
        <w:t xml:space="preserve"> de receptenvideo</w:t>
      </w:r>
      <w:r w:rsidR="767D192C">
        <w:rPr/>
        <w:t>’</w:t>
      </w:r>
      <w:r w:rsidR="5B583F56">
        <w:rPr/>
        <w:t>s</w:t>
      </w:r>
      <w:r w:rsidR="6F20DA8C">
        <w:rPr/>
        <w:t>, zo gebruiken ze ook meteen een goe</w:t>
      </w:r>
      <w:r w:rsidR="6F20DA8C">
        <w:rPr/>
        <w:t>d</w:t>
      </w:r>
      <w:r w:rsidR="6F20DA8C">
        <w:rPr/>
        <w:t xml:space="preserve"> </w:t>
      </w:r>
      <w:r w:rsidR="6F20DA8C">
        <w:rPr/>
        <w:t>d</w:t>
      </w:r>
      <w:r w:rsidR="6F20DA8C">
        <w:rPr/>
        <w:t>e</w:t>
      </w:r>
      <w:r w:rsidR="6F20DA8C">
        <w:rPr/>
        <w:t>e</w:t>
      </w:r>
      <w:r w:rsidR="6F20DA8C">
        <w:rPr/>
        <w:t>l</w:t>
      </w:r>
      <w:r w:rsidR="6F20DA8C">
        <w:rPr/>
        <w:t xml:space="preserve"> </w:t>
      </w:r>
      <w:r w:rsidR="6F20DA8C">
        <w:rPr/>
        <w:t>v</w:t>
      </w:r>
      <w:r w:rsidR="6F20DA8C">
        <w:rPr/>
        <w:t>a</w:t>
      </w:r>
      <w:r w:rsidR="6F20DA8C">
        <w:rPr/>
        <w:t>n</w:t>
      </w:r>
      <w:r w:rsidR="6F20DA8C">
        <w:rPr/>
        <w:t xml:space="preserve"> hu</w:t>
      </w:r>
      <w:r w:rsidR="6F20DA8C">
        <w:rPr/>
        <w:t>n</w:t>
      </w:r>
      <w:r w:rsidR="6F20DA8C">
        <w:rPr/>
        <w:t xml:space="preserve"> </w:t>
      </w:r>
      <w:r w:rsidR="6F20DA8C">
        <w:rPr/>
        <w:t>o</w:t>
      </w:r>
      <w:r w:rsidR="6F20DA8C">
        <w:rPr/>
        <w:t>v</w:t>
      </w:r>
      <w:r w:rsidR="6F20DA8C">
        <w:rPr/>
        <w:t>erige energie</w:t>
      </w:r>
      <w:r w:rsidR="33A5D1AC">
        <w:rPr/>
        <w:t xml:space="preserve">. Ook bieden wij een groot receptenboek aan dat iedereen kan raadplegen. Heb je geen zin om zelf de boodschappen te doen? </w:t>
      </w:r>
      <w:r w:rsidR="5883F568">
        <w:rPr/>
        <w:t xml:space="preserve">Ook daarvoor hebben wij de oplossing, namelijk onze </w:t>
      </w:r>
      <w:proofErr w:type="spellStart"/>
      <w:r w:rsidR="5883F568">
        <w:rPr/>
        <w:t>KoKit</w:t>
      </w:r>
      <w:proofErr w:type="spellEnd"/>
      <w:r w:rsidR="5883F568">
        <w:rPr/>
        <w:t xml:space="preserve"> Shop, waar je handig in enkele stappen </w:t>
      </w:r>
      <w:r w:rsidR="634CA8B2">
        <w:rPr/>
        <w:t>in</w:t>
      </w:r>
      <w:r w:rsidR="5883F568">
        <w:rPr/>
        <w:t>een</w:t>
      </w:r>
      <w:r w:rsidR="40110C54">
        <w:rPr/>
        <w:t>s</w:t>
      </w:r>
      <w:r w:rsidR="5883F568">
        <w:rPr/>
        <w:t xml:space="preserve"> alle ingrediënten in een Kit krijgt toegestuurd. </w:t>
      </w:r>
      <w:r w:rsidR="4322595D">
        <w:rPr/>
        <w:t xml:space="preserve">Om er tijdens of na het eten de aandacht van je kinderen bij te houden zijn er ook interactieve spelletjes of </w:t>
      </w:r>
      <w:r w:rsidR="33EF744D">
        <w:rPr/>
        <w:t>video's</w:t>
      </w:r>
      <w:r w:rsidR="4322595D">
        <w:rPr/>
        <w:t xml:space="preserve"> te vinden.</w:t>
      </w:r>
      <w:r>
        <w:br/>
      </w:r>
      <w:r w:rsidR="040477B0">
        <w:rPr/>
        <w:t xml:space="preserve">Ook handig is het </w:t>
      </w:r>
      <w:r w:rsidR="1F6B116A">
        <w:rPr/>
        <w:t>geschiedenisboekje</w:t>
      </w:r>
      <w:r w:rsidR="040477B0">
        <w:rPr/>
        <w:t xml:space="preserve">, waar we alle reeds gemaakte gerechten bijhouden zodat je makkelijk kan nagaan wat je samen </w:t>
      </w:r>
      <w:r w:rsidR="34991BBC">
        <w:rPr/>
        <w:t xml:space="preserve">al </w:t>
      </w:r>
      <w:r w:rsidR="040477B0">
        <w:rPr/>
        <w:t xml:space="preserve">hebt klaargemaakt. </w:t>
      </w:r>
    </w:p>
    <w:p w:rsidR="47B3A445" w:rsidP="209637B8" w:rsidRDefault="47B3A445" w14:paraId="7557C62C" w14:textId="61752F93">
      <w:pPr>
        <w:pStyle w:val="Heading1"/>
        <w:rPr>
          <w:color w:val="000000" w:themeColor="text1" w:themeTint="FF" w:themeShade="FF"/>
        </w:rPr>
      </w:pPr>
      <w:r w:rsidR="47B3A445">
        <w:rPr/>
        <w:t>Ontvangen feedback</w:t>
      </w:r>
    </w:p>
    <w:p w:rsidR="2FF68EB7" w:rsidP="209637B8" w:rsidRDefault="2FF68EB7" w14:paraId="6F00BF4C" w14:textId="3D7F8D4C">
      <w:pPr>
        <w:pStyle w:val="ListParagraph"/>
        <w:numPr>
          <w:ilvl w:val="0"/>
          <w:numId w:val="20"/>
        </w:numPr>
        <w:rPr>
          <w:rFonts w:ascii="Calibri" w:hAnsi="Calibri" w:eastAsia="Calibri" w:cs="Calibri" w:asciiTheme="minorAscii" w:hAnsiTheme="minorAscii" w:eastAsiaTheme="minorAscii" w:cstheme="minorAscii"/>
          <w:sz w:val="22"/>
          <w:szCs w:val="22"/>
        </w:rPr>
      </w:pPr>
      <w:r w:rsidR="692D94C5">
        <w:rPr/>
        <w:t>Hoe zorg je ervoor dat ze ook echt opeten wat ze klaarmaken?</w:t>
      </w:r>
    </w:p>
    <w:p w:rsidR="00996421" w:rsidP="209637B8" w:rsidRDefault="00D41B05" w14:paraId="3ABFC307" w14:textId="7C2452CC">
      <w:pPr>
        <w:pStyle w:val="ListParagraph"/>
        <w:numPr>
          <w:ilvl w:val="1"/>
          <w:numId w:val="20"/>
        </w:numPr>
        <w:rPr>
          <w:sz w:val="22"/>
          <w:szCs w:val="22"/>
        </w:rPr>
      </w:pPr>
      <w:r w:rsidR="692D94C5">
        <w:rPr/>
        <w:t xml:space="preserve">Een puntensysteem implementeren in de spelletjes/via de </w:t>
      </w:r>
      <w:r w:rsidR="6E0052A6">
        <w:rPr/>
        <w:t>video's</w:t>
      </w:r>
      <w:r w:rsidR="692D94C5">
        <w:rPr/>
        <w:t xml:space="preserve"> groeten die in de meeste tekenfilms als vies </w:t>
      </w:r>
      <w:r w:rsidR="073EAE36">
        <w:rPr/>
        <w:t>beschouwd</w:t>
      </w:r>
      <w:r w:rsidR="692D94C5">
        <w:rPr/>
        <w:t xml:space="preserve"> worden </w:t>
      </w:r>
      <w:r w:rsidR="227942D4">
        <w:rPr/>
        <w:t>in een goed daglicht zetten</w:t>
      </w:r>
      <w:r w:rsidR="6E5B214C">
        <w:rPr/>
        <w:t>.</w:t>
      </w:r>
    </w:p>
    <w:p w:rsidR="00996421" w:rsidP="209637B8" w:rsidRDefault="00D41B05" w14:paraId="125724FE" w14:textId="67EB19EC">
      <w:pPr>
        <w:pStyle w:val="ListParagraph"/>
        <w:numPr>
          <w:ilvl w:val="0"/>
          <w:numId w:val="20"/>
        </w:numPr>
        <w:rPr>
          <w:sz w:val="22"/>
          <w:szCs w:val="22"/>
        </w:rPr>
      </w:pPr>
      <w:r w:rsidR="6E5B214C">
        <w:rPr/>
        <w:t>Wat als de kinderen niet moe worden?</w:t>
      </w:r>
    </w:p>
    <w:p w:rsidR="514A74C6" w:rsidP="209637B8" w:rsidRDefault="514A74C6" w14:paraId="7AB1338E" w14:textId="16C107F7">
      <w:pPr>
        <w:pStyle w:val="ListParagraph"/>
        <w:numPr>
          <w:ilvl w:val="1"/>
          <w:numId w:val="20"/>
        </w:numPr>
        <w:rPr>
          <w:sz w:val="22"/>
          <w:szCs w:val="22"/>
        </w:rPr>
      </w:pPr>
      <w:r w:rsidR="514A74C6">
        <w:rPr/>
        <w:t>We kunnen hen laten kijken naar interactieve video’s die aanzetten tot beweging na het eten.</w:t>
      </w:r>
    </w:p>
    <w:p w:rsidR="514A74C6" w:rsidP="209637B8" w:rsidRDefault="514A74C6" w14:paraId="584B59F1" w14:textId="14E667D3">
      <w:pPr>
        <w:pStyle w:val="ListParagraph"/>
        <w:numPr>
          <w:ilvl w:val="2"/>
          <w:numId w:val="20"/>
        </w:numPr>
        <w:rPr>
          <w:sz w:val="22"/>
          <w:szCs w:val="22"/>
        </w:rPr>
      </w:pPr>
      <w:r w:rsidR="514A74C6">
        <w:rPr/>
        <w:t>Kan ook via spelletjes</w:t>
      </w:r>
    </w:p>
    <w:p w:rsidR="514A74C6" w:rsidP="209637B8" w:rsidRDefault="514A74C6" w14:paraId="18F4EBFF" w14:textId="51768409">
      <w:pPr>
        <w:pStyle w:val="ListParagraph"/>
        <w:numPr>
          <w:ilvl w:val="0"/>
          <w:numId w:val="20"/>
        </w:numPr>
        <w:rPr>
          <w:sz w:val="22"/>
          <w:szCs w:val="22"/>
        </w:rPr>
      </w:pPr>
      <w:r w:rsidR="514A74C6">
        <w:rPr/>
        <w:t>Hoe maken jullie winst?</w:t>
      </w:r>
    </w:p>
    <w:p w:rsidR="514A74C6" w:rsidP="209637B8" w:rsidRDefault="514A74C6" w14:paraId="306F7544" w14:textId="61959B18">
      <w:pPr>
        <w:pStyle w:val="ListParagraph"/>
        <w:numPr>
          <w:ilvl w:val="1"/>
          <w:numId w:val="20"/>
        </w:numPr>
        <w:rPr>
          <w:sz w:val="22"/>
          <w:szCs w:val="22"/>
        </w:rPr>
      </w:pPr>
      <w:r w:rsidR="514A74C6">
        <w:rPr/>
        <w:t>Door Kits te verkopen met de ingrediënten</w:t>
      </w:r>
    </w:p>
    <w:p w:rsidR="514A74C6" w:rsidP="092AB732" w:rsidRDefault="514A74C6" w14:paraId="1B4D3C5F" w14:textId="38CECE8B">
      <w:pPr>
        <w:pStyle w:val="ListParagraph"/>
        <w:numPr>
          <w:ilvl w:val="1"/>
          <w:numId w:val="20"/>
        </w:numPr>
        <w:rPr>
          <w:sz w:val="22"/>
          <w:szCs w:val="22"/>
        </w:rPr>
      </w:pPr>
      <w:r w:rsidR="514A74C6">
        <w:rPr/>
        <w:t>Advertenties in de app (bv; tussen de stappen recepten)</w:t>
      </w:r>
    </w:p>
    <w:p w:rsidR="209637B8" w:rsidP="209637B8" w:rsidRDefault="209637B8" w14:paraId="2383F30A" w14:textId="13C231DE">
      <w:pPr>
        <w:pStyle w:val="Normal"/>
      </w:pPr>
    </w:p>
    <w:p w:rsidR="514A74C6" w:rsidP="209637B8" w:rsidRDefault="514A74C6" w14:paraId="0CCDB790" w14:textId="2099DFF3">
      <w:pPr>
        <w:pStyle w:val="ListParagraph"/>
        <w:numPr>
          <w:ilvl w:val="0"/>
          <w:numId w:val="20"/>
        </w:numPr>
        <w:rPr>
          <w:rFonts w:ascii="Calibri" w:hAnsi="Calibri" w:eastAsia="Calibri" w:cs="Calibri" w:asciiTheme="minorAscii" w:hAnsiTheme="minorAscii" w:eastAsiaTheme="minorAscii" w:cstheme="minorAscii"/>
          <w:sz w:val="22"/>
          <w:szCs w:val="22"/>
        </w:rPr>
      </w:pPr>
      <w:r w:rsidR="514A74C6">
        <w:rPr/>
        <w:t>= feedback</w:t>
      </w:r>
    </w:p>
    <w:p w:rsidR="514A74C6" w:rsidP="209637B8" w:rsidRDefault="514A74C6" w14:paraId="5260E52F" w14:textId="1EC7D4DB">
      <w:pPr>
        <w:pStyle w:val="ListParagraph"/>
        <w:numPr>
          <w:ilvl w:val="1"/>
          <w:numId w:val="20"/>
        </w:numPr>
        <w:rPr>
          <w:sz w:val="22"/>
          <w:szCs w:val="22"/>
        </w:rPr>
      </w:pPr>
      <w:r w:rsidR="514A74C6">
        <w:rPr/>
        <w:t>= mogelijke oplossingen</w:t>
      </w:r>
    </w:p>
    <w:p w:rsidR="209637B8" w:rsidP="209637B8" w:rsidRDefault="209637B8" w14:paraId="487ED586" w14:textId="2C6F4C83">
      <w:pPr>
        <w:pStyle w:val="Normal"/>
      </w:pPr>
    </w:p>
    <w:p w:rsidR="62DB3906" w:rsidP="209637B8" w:rsidRDefault="62DB3906" w14:paraId="031F16A2" w14:textId="3853D8FA">
      <w:pPr>
        <w:pStyle w:val="Normal"/>
      </w:pPr>
      <w:r w:rsidR="62DB3906">
        <w:drawing>
          <wp:inline wp14:editId="6B8630BE" wp14:anchorId="2F5D8FBE">
            <wp:extent cx="4572000" cy="3305175"/>
            <wp:effectExtent l="0" t="0" r="0" b="0"/>
            <wp:docPr id="2008732466" name="" title=""/>
            <wp:cNvGraphicFramePr>
              <a:graphicFrameLocks noChangeAspect="1"/>
            </wp:cNvGraphicFramePr>
            <a:graphic>
              <a:graphicData uri="http://schemas.openxmlformats.org/drawingml/2006/picture">
                <pic:pic>
                  <pic:nvPicPr>
                    <pic:cNvPr id="0" name=""/>
                    <pic:cNvPicPr/>
                  </pic:nvPicPr>
                  <pic:blipFill>
                    <a:blip r:embed="Rbf7b611a1b8840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05175"/>
                    </a:xfrm>
                    <a:prstGeom prst="rect">
                      <a:avLst/>
                    </a:prstGeom>
                  </pic:spPr>
                </pic:pic>
              </a:graphicData>
            </a:graphic>
          </wp:inline>
        </w:drawing>
      </w:r>
    </w:p>
    <w:p w:rsidR="459F8341" w:rsidP="092AB732" w:rsidRDefault="459F8341" w14:paraId="4632F890" w14:textId="1E8C6461">
      <w:pPr>
        <w:pStyle w:val="Normal"/>
      </w:pPr>
      <w:r w:rsidR="459F8341">
        <w:drawing>
          <wp:inline wp14:editId="6C830069" wp14:anchorId="13C95B2C">
            <wp:extent cx="2286000" cy="4572000"/>
            <wp:effectExtent l="0" t="0" r="0" b="0"/>
            <wp:docPr id="58434634" name="" title=""/>
            <wp:cNvGraphicFramePr>
              <a:graphicFrameLocks noChangeAspect="1"/>
            </wp:cNvGraphicFramePr>
            <a:graphic>
              <a:graphicData uri="http://schemas.openxmlformats.org/drawingml/2006/picture">
                <pic:pic>
                  <pic:nvPicPr>
                    <pic:cNvPr id="0" name=""/>
                    <pic:cNvPicPr/>
                  </pic:nvPicPr>
                  <pic:blipFill>
                    <a:blip r:embed="R5a8932ac992949af">
                      <a:extLst>
                        <a:ext xmlns:a="http://schemas.openxmlformats.org/drawingml/2006/main" uri="{28A0092B-C50C-407E-A947-70E740481C1C}">
                          <a14:useLocalDpi val="0"/>
                        </a:ext>
                      </a:extLst>
                    </a:blip>
                    <a:stretch>
                      <a:fillRect/>
                    </a:stretch>
                  </pic:blipFill>
                  <pic:spPr>
                    <a:xfrm>
                      <a:off x="0" y="0"/>
                      <a:ext cx="2286000" cy="4572000"/>
                    </a:xfrm>
                    <a:prstGeom prst="rect">
                      <a:avLst/>
                    </a:prstGeom>
                  </pic:spPr>
                </pic:pic>
              </a:graphicData>
            </a:graphic>
          </wp:inline>
        </w:drawing>
      </w:r>
    </w:p>
    <w:p w:rsidR="209637B8" w:rsidP="209637B8" w:rsidRDefault="209637B8" w14:paraId="59B95AF8" w14:textId="1063B036">
      <w:pPr>
        <w:pStyle w:val="Normal"/>
        <w:ind w:left="360"/>
      </w:pPr>
    </w:p>
    <w:sectPr w:rsidR="00996421">
      <w:pgSz w:w="11906" w:h="16838" w:orient="portrait"/>
      <w:pgMar w:top="720" w:right="720" w:bottom="720" w:left="720" w:header="708" w:footer="708" w:gutter="0"/>
      <w:cols w:space="708"/>
      <w:docGrid w:linePitch="360"/>
      <w:headerReference w:type="default" r:id="R7c22039cdecb4d02"/>
      <w:footerReference w:type="default" r:id="R64bfc77a1d1f42d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58FCE1E2" w:rsidTr="6EB2E7ED" w14:paraId="3D03A8ED">
      <w:tc>
        <w:tcPr>
          <w:tcW w:w="3009" w:type="dxa"/>
          <w:tcMar/>
        </w:tcPr>
        <w:p w:rsidR="58FCE1E2" w:rsidP="58FCE1E2" w:rsidRDefault="58FCE1E2" w14:paraId="69017CAC" w14:textId="15646583">
          <w:pPr>
            <w:pStyle w:val="Header"/>
            <w:bidi w:val="0"/>
            <w:ind w:left="-115"/>
            <w:jc w:val="left"/>
          </w:pPr>
        </w:p>
      </w:tc>
      <w:tc>
        <w:tcPr>
          <w:tcW w:w="3009" w:type="dxa"/>
          <w:tcMar/>
        </w:tcPr>
        <w:p w:rsidR="58FCE1E2" w:rsidP="58FCE1E2" w:rsidRDefault="58FCE1E2" w14:paraId="69817B79" w14:textId="55DF96F9">
          <w:pPr>
            <w:pStyle w:val="Header"/>
            <w:bidi w:val="0"/>
            <w:jc w:val="center"/>
          </w:pPr>
        </w:p>
      </w:tc>
      <w:tc>
        <w:tcPr>
          <w:tcW w:w="3009" w:type="dxa"/>
          <w:tcMar/>
        </w:tcPr>
        <w:p w:rsidR="58FCE1E2" w:rsidP="58FCE1E2" w:rsidRDefault="58FCE1E2" w14:paraId="0FC27F74" w14:textId="07C24DD1">
          <w:pPr>
            <w:pStyle w:val="Header"/>
            <w:bidi w:val="0"/>
            <w:ind w:right="-115"/>
            <w:jc w:val="right"/>
          </w:pPr>
        </w:p>
      </w:tc>
    </w:tr>
  </w:tbl>
  <w:p w:rsidR="58FCE1E2" w:rsidP="58FCE1E2" w:rsidRDefault="58FCE1E2" w14:paraId="507E29E9" w14:textId="6C86B43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58FCE1E2" w:rsidTr="6EB2E7ED" w14:paraId="4A5FF93D">
      <w:tc>
        <w:tcPr>
          <w:tcW w:w="3009" w:type="dxa"/>
          <w:tcMar/>
        </w:tcPr>
        <w:p w:rsidR="58FCE1E2" w:rsidP="58FCE1E2" w:rsidRDefault="58FCE1E2" w14:paraId="71C40C29" w14:textId="46D386FB">
          <w:pPr>
            <w:pStyle w:val="Header"/>
            <w:bidi w:val="0"/>
            <w:ind w:left="-115"/>
            <w:jc w:val="left"/>
          </w:pPr>
        </w:p>
      </w:tc>
      <w:tc>
        <w:tcPr>
          <w:tcW w:w="3009" w:type="dxa"/>
          <w:tcMar/>
        </w:tcPr>
        <w:p w:rsidR="58FCE1E2" w:rsidP="58FCE1E2" w:rsidRDefault="58FCE1E2" w14:paraId="1A71446C" w14:textId="646DE129">
          <w:pPr>
            <w:pStyle w:val="Header"/>
            <w:bidi w:val="0"/>
            <w:jc w:val="center"/>
          </w:pPr>
        </w:p>
      </w:tc>
      <w:tc>
        <w:tcPr>
          <w:tcW w:w="3009" w:type="dxa"/>
          <w:tcMar/>
        </w:tcPr>
        <w:p w:rsidR="58FCE1E2" w:rsidP="58FCE1E2" w:rsidRDefault="58FCE1E2" w14:paraId="14BD4F7F" w14:textId="3ADF72C4">
          <w:pPr>
            <w:pStyle w:val="Header"/>
            <w:bidi w:val="0"/>
            <w:ind w:right="-115"/>
            <w:jc w:val="right"/>
          </w:pPr>
        </w:p>
      </w:tc>
    </w:tr>
  </w:tbl>
  <w:p w:rsidR="58FCE1E2" w:rsidP="58FCE1E2" w:rsidRDefault="58FCE1E2" w14:paraId="0BB05BC2" w14:textId="4A8D2422">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FA852CF"/>
    <w:multiLevelType w:val="hybridMultilevel"/>
    <w:tmpl w:val="FFFFFFFF"/>
    <w:lvl w:ilvl="0" w:tplc="180622C8">
      <w:start w:val="1"/>
      <w:numFmt w:val="bullet"/>
      <w:lvlText w:val=""/>
      <w:lvlJc w:val="left"/>
      <w:pPr>
        <w:ind w:left="720" w:hanging="360"/>
      </w:pPr>
      <w:rPr>
        <w:rFonts w:hint="default" w:ascii="Symbol" w:hAnsi="Symbol"/>
      </w:rPr>
    </w:lvl>
    <w:lvl w:ilvl="1" w:tplc="C79C69CA">
      <w:start w:val="1"/>
      <w:numFmt w:val="bullet"/>
      <w:lvlText w:val="o"/>
      <w:lvlJc w:val="left"/>
      <w:pPr>
        <w:ind w:left="1440" w:hanging="360"/>
      </w:pPr>
      <w:rPr>
        <w:rFonts w:hint="default" w:ascii="Courier New" w:hAnsi="Courier New"/>
      </w:rPr>
    </w:lvl>
    <w:lvl w:ilvl="2" w:tplc="C0C27688">
      <w:start w:val="1"/>
      <w:numFmt w:val="bullet"/>
      <w:lvlText w:val=""/>
      <w:lvlJc w:val="left"/>
      <w:pPr>
        <w:ind w:left="2160" w:hanging="360"/>
      </w:pPr>
      <w:rPr>
        <w:rFonts w:hint="default" w:ascii="Wingdings" w:hAnsi="Wingdings"/>
      </w:rPr>
    </w:lvl>
    <w:lvl w:ilvl="3" w:tplc="D9704D22">
      <w:start w:val="1"/>
      <w:numFmt w:val="bullet"/>
      <w:lvlText w:val=""/>
      <w:lvlJc w:val="left"/>
      <w:pPr>
        <w:ind w:left="2880" w:hanging="360"/>
      </w:pPr>
      <w:rPr>
        <w:rFonts w:hint="default" w:ascii="Symbol" w:hAnsi="Symbol"/>
      </w:rPr>
    </w:lvl>
    <w:lvl w:ilvl="4" w:tplc="7B64274C">
      <w:start w:val="1"/>
      <w:numFmt w:val="bullet"/>
      <w:lvlText w:val="o"/>
      <w:lvlJc w:val="left"/>
      <w:pPr>
        <w:ind w:left="3600" w:hanging="360"/>
      </w:pPr>
      <w:rPr>
        <w:rFonts w:hint="default" w:ascii="Courier New" w:hAnsi="Courier New"/>
      </w:rPr>
    </w:lvl>
    <w:lvl w:ilvl="5" w:tplc="1AF69674">
      <w:start w:val="1"/>
      <w:numFmt w:val="bullet"/>
      <w:lvlText w:val=""/>
      <w:lvlJc w:val="left"/>
      <w:pPr>
        <w:ind w:left="4320" w:hanging="360"/>
      </w:pPr>
      <w:rPr>
        <w:rFonts w:hint="default" w:ascii="Wingdings" w:hAnsi="Wingdings"/>
      </w:rPr>
    </w:lvl>
    <w:lvl w:ilvl="6" w:tplc="88BCF84E">
      <w:start w:val="1"/>
      <w:numFmt w:val="bullet"/>
      <w:lvlText w:val=""/>
      <w:lvlJc w:val="left"/>
      <w:pPr>
        <w:ind w:left="5040" w:hanging="360"/>
      </w:pPr>
      <w:rPr>
        <w:rFonts w:hint="default" w:ascii="Symbol" w:hAnsi="Symbol"/>
      </w:rPr>
    </w:lvl>
    <w:lvl w:ilvl="7" w:tplc="54440650">
      <w:start w:val="1"/>
      <w:numFmt w:val="bullet"/>
      <w:lvlText w:val="o"/>
      <w:lvlJc w:val="left"/>
      <w:pPr>
        <w:ind w:left="5760" w:hanging="360"/>
      </w:pPr>
      <w:rPr>
        <w:rFonts w:hint="default" w:ascii="Courier New" w:hAnsi="Courier New"/>
      </w:rPr>
    </w:lvl>
    <w:lvl w:ilvl="8" w:tplc="AACA8870">
      <w:start w:val="1"/>
      <w:numFmt w:val="bullet"/>
      <w:lvlText w:val=""/>
      <w:lvlJc w:val="left"/>
      <w:pPr>
        <w:ind w:left="6480" w:hanging="360"/>
      </w:pPr>
      <w:rPr>
        <w:rFonts w:hint="default" w:ascii="Wingdings" w:hAnsi="Wingdings"/>
      </w:rPr>
    </w:lvl>
  </w:abstractNum>
  <w:abstractNum w:abstractNumId="1" w15:restartNumberingAfterBreak="0">
    <w:nsid w:val="164A496D"/>
    <w:multiLevelType w:val="multilevel"/>
    <w:tmpl w:val="4140B3E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20341EFA"/>
    <w:multiLevelType w:val="hybridMultilevel"/>
    <w:tmpl w:val="0A3C21AE"/>
    <w:lvl w:ilvl="0" w:tplc="20000001">
      <w:start w:val="1"/>
      <w:numFmt w:val="bullet"/>
      <w:lvlText w:val=""/>
      <w:lvlJc w:val="left"/>
      <w:pPr>
        <w:ind w:left="720" w:hanging="360"/>
      </w:pPr>
      <w:rPr>
        <w:rFonts w:hint="default" w:ascii="Symbol" w:hAnsi="Symbol"/>
      </w:rPr>
    </w:lvl>
    <w:lvl w:ilvl="1" w:tplc="20000003">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3" w15:restartNumberingAfterBreak="0">
    <w:nsid w:val="28C951B2"/>
    <w:multiLevelType w:val="hybridMultilevel"/>
    <w:tmpl w:val="FFFFFFFF"/>
    <w:lvl w:ilvl="0" w:tplc="E61C3F4A">
      <w:start w:val="1"/>
      <w:numFmt w:val="bullet"/>
      <w:lvlText w:val=""/>
      <w:lvlJc w:val="left"/>
      <w:pPr>
        <w:ind w:left="720" w:hanging="360"/>
      </w:pPr>
      <w:rPr>
        <w:rFonts w:hint="default" w:ascii="Symbol" w:hAnsi="Symbol"/>
      </w:rPr>
    </w:lvl>
    <w:lvl w:ilvl="1" w:tplc="8160E966">
      <w:start w:val="1"/>
      <w:numFmt w:val="bullet"/>
      <w:lvlText w:val="o"/>
      <w:lvlJc w:val="left"/>
      <w:pPr>
        <w:ind w:left="1440" w:hanging="360"/>
      </w:pPr>
      <w:rPr>
        <w:rFonts w:hint="default" w:ascii="Courier New" w:hAnsi="Courier New"/>
      </w:rPr>
    </w:lvl>
    <w:lvl w:ilvl="2" w:tplc="9EAEDF64">
      <w:start w:val="1"/>
      <w:numFmt w:val="bullet"/>
      <w:lvlText w:val=""/>
      <w:lvlJc w:val="left"/>
      <w:pPr>
        <w:ind w:left="2160" w:hanging="360"/>
      </w:pPr>
      <w:rPr>
        <w:rFonts w:hint="default" w:ascii="Wingdings" w:hAnsi="Wingdings"/>
      </w:rPr>
    </w:lvl>
    <w:lvl w:ilvl="3" w:tplc="A844E234">
      <w:start w:val="1"/>
      <w:numFmt w:val="bullet"/>
      <w:lvlText w:val=""/>
      <w:lvlJc w:val="left"/>
      <w:pPr>
        <w:ind w:left="2880" w:hanging="360"/>
      </w:pPr>
      <w:rPr>
        <w:rFonts w:hint="default" w:ascii="Symbol" w:hAnsi="Symbol"/>
      </w:rPr>
    </w:lvl>
    <w:lvl w:ilvl="4" w:tplc="8D0A57DE">
      <w:start w:val="1"/>
      <w:numFmt w:val="bullet"/>
      <w:lvlText w:val="o"/>
      <w:lvlJc w:val="left"/>
      <w:pPr>
        <w:ind w:left="3600" w:hanging="360"/>
      </w:pPr>
      <w:rPr>
        <w:rFonts w:hint="default" w:ascii="Courier New" w:hAnsi="Courier New"/>
      </w:rPr>
    </w:lvl>
    <w:lvl w:ilvl="5" w:tplc="52A4E23C">
      <w:start w:val="1"/>
      <w:numFmt w:val="bullet"/>
      <w:lvlText w:val=""/>
      <w:lvlJc w:val="left"/>
      <w:pPr>
        <w:ind w:left="4320" w:hanging="360"/>
      </w:pPr>
      <w:rPr>
        <w:rFonts w:hint="default" w:ascii="Wingdings" w:hAnsi="Wingdings"/>
      </w:rPr>
    </w:lvl>
    <w:lvl w:ilvl="6" w:tplc="C5D0550A">
      <w:start w:val="1"/>
      <w:numFmt w:val="bullet"/>
      <w:lvlText w:val=""/>
      <w:lvlJc w:val="left"/>
      <w:pPr>
        <w:ind w:left="5040" w:hanging="360"/>
      </w:pPr>
      <w:rPr>
        <w:rFonts w:hint="default" w:ascii="Symbol" w:hAnsi="Symbol"/>
      </w:rPr>
    </w:lvl>
    <w:lvl w:ilvl="7" w:tplc="E15ACBF2">
      <w:start w:val="1"/>
      <w:numFmt w:val="bullet"/>
      <w:lvlText w:val="o"/>
      <w:lvlJc w:val="left"/>
      <w:pPr>
        <w:ind w:left="5760" w:hanging="360"/>
      </w:pPr>
      <w:rPr>
        <w:rFonts w:hint="default" w:ascii="Courier New" w:hAnsi="Courier New"/>
      </w:rPr>
    </w:lvl>
    <w:lvl w:ilvl="8" w:tplc="93D0252C">
      <w:start w:val="1"/>
      <w:numFmt w:val="bullet"/>
      <w:lvlText w:val=""/>
      <w:lvlJc w:val="left"/>
      <w:pPr>
        <w:ind w:left="6480" w:hanging="360"/>
      </w:pPr>
      <w:rPr>
        <w:rFonts w:hint="default" w:ascii="Wingdings" w:hAnsi="Wingdings"/>
      </w:rPr>
    </w:lvl>
  </w:abstractNum>
  <w:abstractNum w:abstractNumId="4" w15:restartNumberingAfterBreak="0">
    <w:nsid w:val="2AEA2005"/>
    <w:multiLevelType w:val="hybridMultilevel"/>
    <w:tmpl w:val="FFFFFFFF"/>
    <w:lvl w:ilvl="0" w:tplc="15665396">
      <w:start w:val="1"/>
      <w:numFmt w:val="bullet"/>
      <w:lvlText w:val=""/>
      <w:lvlJc w:val="left"/>
      <w:pPr>
        <w:ind w:left="720" w:hanging="360"/>
      </w:pPr>
      <w:rPr>
        <w:rFonts w:hint="default" w:ascii="Symbol" w:hAnsi="Symbol"/>
      </w:rPr>
    </w:lvl>
    <w:lvl w:ilvl="1" w:tplc="1A7A3404">
      <w:start w:val="1"/>
      <w:numFmt w:val="bullet"/>
      <w:lvlText w:val="o"/>
      <w:lvlJc w:val="left"/>
      <w:pPr>
        <w:ind w:left="1440" w:hanging="360"/>
      </w:pPr>
      <w:rPr>
        <w:rFonts w:hint="default" w:ascii="Courier New" w:hAnsi="Courier New"/>
      </w:rPr>
    </w:lvl>
    <w:lvl w:ilvl="2" w:tplc="D7B6F62E">
      <w:start w:val="1"/>
      <w:numFmt w:val="bullet"/>
      <w:lvlText w:val=""/>
      <w:lvlJc w:val="left"/>
      <w:pPr>
        <w:ind w:left="2160" w:hanging="360"/>
      </w:pPr>
      <w:rPr>
        <w:rFonts w:hint="default" w:ascii="Wingdings" w:hAnsi="Wingdings"/>
      </w:rPr>
    </w:lvl>
    <w:lvl w:ilvl="3" w:tplc="0E0C2E2A">
      <w:start w:val="1"/>
      <w:numFmt w:val="bullet"/>
      <w:lvlText w:val=""/>
      <w:lvlJc w:val="left"/>
      <w:pPr>
        <w:ind w:left="2880" w:hanging="360"/>
      </w:pPr>
      <w:rPr>
        <w:rFonts w:hint="default" w:ascii="Symbol" w:hAnsi="Symbol"/>
      </w:rPr>
    </w:lvl>
    <w:lvl w:ilvl="4" w:tplc="9086FDE4">
      <w:start w:val="1"/>
      <w:numFmt w:val="bullet"/>
      <w:lvlText w:val="o"/>
      <w:lvlJc w:val="left"/>
      <w:pPr>
        <w:ind w:left="3600" w:hanging="360"/>
      </w:pPr>
      <w:rPr>
        <w:rFonts w:hint="default" w:ascii="Courier New" w:hAnsi="Courier New"/>
      </w:rPr>
    </w:lvl>
    <w:lvl w:ilvl="5" w:tplc="CE2A9D4A">
      <w:start w:val="1"/>
      <w:numFmt w:val="bullet"/>
      <w:lvlText w:val=""/>
      <w:lvlJc w:val="left"/>
      <w:pPr>
        <w:ind w:left="4320" w:hanging="360"/>
      </w:pPr>
      <w:rPr>
        <w:rFonts w:hint="default" w:ascii="Wingdings" w:hAnsi="Wingdings"/>
      </w:rPr>
    </w:lvl>
    <w:lvl w:ilvl="6" w:tplc="8D1020D8">
      <w:start w:val="1"/>
      <w:numFmt w:val="bullet"/>
      <w:lvlText w:val=""/>
      <w:lvlJc w:val="left"/>
      <w:pPr>
        <w:ind w:left="5040" w:hanging="360"/>
      </w:pPr>
      <w:rPr>
        <w:rFonts w:hint="default" w:ascii="Symbol" w:hAnsi="Symbol"/>
      </w:rPr>
    </w:lvl>
    <w:lvl w:ilvl="7" w:tplc="48BA8762">
      <w:start w:val="1"/>
      <w:numFmt w:val="bullet"/>
      <w:lvlText w:val="o"/>
      <w:lvlJc w:val="left"/>
      <w:pPr>
        <w:ind w:left="5760" w:hanging="360"/>
      </w:pPr>
      <w:rPr>
        <w:rFonts w:hint="default" w:ascii="Courier New" w:hAnsi="Courier New"/>
      </w:rPr>
    </w:lvl>
    <w:lvl w:ilvl="8" w:tplc="517EDE9A">
      <w:start w:val="1"/>
      <w:numFmt w:val="bullet"/>
      <w:lvlText w:val=""/>
      <w:lvlJc w:val="left"/>
      <w:pPr>
        <w:ind w:left="6480" w:hanging="360"/>
      </w:pPr>
      <w:rPr>
        <w:rFonts w:hint="default" w:ascii="Wingdings" w:hAnsi="Wingdings"/>
      </w:rPr>
    </w:lvl>
  </w:abstractNum>
  <w:abstractNum w:abstractNumId="5" w15:restartNumberingAfterBreak="0">
    <w:nsid w:val="32523163"/>
    <w:multiLevelType w:val="hybridMultilevel"/>
    <w:tmpl w:val="D682B272"/>
    <w:lvl w:ilvl="0" w:tplc="20000001">
      <w:start w:val="1"/>
      <w:numFmt w:val="bullet"/>
      <w:lvlText w:val=""/>
      <w:lvlJc w:val="left"/>
      <w:pPr>
        <w:ind w:left="720" w:hanging="360"/>
      </w:pPr>
      <w:rPr>
        <w:rFonts w:hint="default" w:ascii="Symbol" w:hAnsi="Symbol"/>
      </w:rPr>
    </w:lvl>
    <w:lvl w:ilvl="1" w:tplc="20000003">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6" w15:restartNumberingAfterBreak="0">
    <w:nsid w:val="3C2930C8"/>
    <w:multiLevelType w:val="hybridMultilevel"/>
    <w:tmpl w:val="FFFFFFFF"/>
    <w:lvl w:ilvl="0" w:tplc="57D03988">
      <w:start w:val="1"/>
      <w:numFmt w:val="bullet"/>
      <w:lvlText w:val=""/>
      <w:lvlJc w:val="left"/>
      <w:pPr>
        <w:ind w:left="720" w:hanging="360"/>
      </w:pPr>
      <w:rPr>
        <w:rFonts w:hint="default" w:ascii="Symbol" w:hAnsi="Symbol"/>
      </w:rPr>
    </w:lvl>
    <w:lvl w:ilvl="1" w:tplc="61AA28E2">
      <w:start w:val="1"/>
      <w:numFmt w:val="bullet"/>
      <w:lvlText w:val="o"/>
      <w:lvlJc w:val="left"/>
      <w:pPr>
        <w:ind w:left="1440" w:hanging="360"/>
      </w:pPr>
      <w:rPr>
        <w:rFonts w:hint="default" w:ascii="Courier New" w:hAnsi="Courier New"/>
      </w:rPr>
    </w:lvl>
    <w:lvl w:ilvl="2" w:tplc="B0B468BA">
      <w:start w:val="1"/>
      <w:numFmt w:val="bullet"/>
      <w:lvlText w:val=""/>
      <w:lvlJc w:val="left"/>
      <w:pPr>
        <w:ind w:left="2160" w:hanging="360"/>
      </w:pPr>
      <w:rPr>
        <w:rFonts w:hint="default" w:ascii="Wingdings" w:hAnsi="Wingdings"/>
      </w:rPr>
    </w:lvl>
    <w:lvl w:ilvl="3" w:tplc="13A860A2">
      <w:start w:val="1"/>
      <w:numFmt w:val="bullet"/>
      <w:lvlText w:val=""/>
      <w:lvlJc w:val="left"/>
      <w:pPr>
        <w:ind w:left="2880" w:hanging="360"/>
      </w:pPr>
      <w:rPr>
        <w:rFonts w:hint="default" w:ascii="Symbol" w:hAnsi="Symbol"/>
      </w:rPr>
    </w:lvl>
    <w:lvl w:ilvl="4" w:tplc="A80EB1DA">
      <w:start w:val="1"/>
      <w:numFmt w:val="bullet"/>
      <w:lvlText w:val="o"/>
      <w:lvlJc w:val="left"/>
      <w:pPr>
        <w:ind w:left="3600" w:hanging="360"/>
      </w:pPr>
      <w:rPr>
        <w:rFonts w:hint="default" w:ascii="Courier New" w:hAnsi="Courier New"/>
      </w:rPr>
    </w:lvl>
    <w:lvl w:ilvl="5" w:tplc="6DFE22D4">
      <w:start w:val="1"/>
      <w:numFmt w:val="bullet"/>
      <w:lvlText w:val=""/>
      <w:lvlJc w:val="left"/>
      <w:pPr>
        <w:ind w:left="4320" w:hanging="360"/>
      </w:pPr>
      <w:rPr>
        <w:rFonts w:hint="default" w:ascii="Wingdings" w:hAnsi="Wingdings"/>
      </w:rPr>
    </w:lvl>
    <w:lvl w:ilvl="6" w:tplc="A61876C6">
      <w:start w:val="1"/>
      <w:numFmt w:val="bullet"/>
      <w:lvlText w:val=""/>
      <w:lvlJc w:val="left"/>
      <w:pPr>
        <w:ind w:left="5040" w:hanging="360"/>
      </w:pPr>
      <w:rPr>
        <w:rFonts w:hint="default" w:ascii="Symbol" w:hAnsi="Symbol"/>
      </w:rPr>
    </w:lvl>
    <w:lvl w:ilvl="7" w:tplc="2B442984">
      <w:start w:val="1"/>
      <w:numFmt w:val="bullet"/>
      <w:lvlText w:val="o"/>
      <w:lvlJc w:val="left"/>
      <w:pPr>
        <w:ind w:left="5760" w:hanging="360"/>
      </w:pPr>
      <w:rPr>
        <w:rFonts w:hint="default" w:ascii="Courier New" w:hAnsi="Courier New"/>
      </w:rPr>
    </w:lvl>
    <w:lvl w:ilvl="8" w:tplc="F9E4584E">
      <w:start w:val="1"/>
      <w:numFmt w:val="bullet"/>
      <w:lvlText w:val=""/>
      <w:lvlJc w:val="left"/>
      <w:pPr>
        <w:ind w:left="6480" w:hanging="360"/>
      </w:pPr>
      <w:rPr>
        <w:rFonts w:hint="default" w:ascii="Wingdings" w:hAnsi="Wingdings"/>
      </w:rPr>
    </w:lvl>
  </w:abstractNum>
  <w:abstractNum w:abstractNumId="7" w15:restartNumberingAfterBreak="0">
    <w:nsid w:val="431C5AC5"/>
    <w:multiLevelType w:val="hybridMultilevel"/>
    <w:tmpl w:val="FFFFFFFF"/>
    <w:lvl w:ilvl="0" w:tplc="0CE06EDE">
      <w:start w:val="1"/>
      <w:numFmt w:val="bullet"/>
      <w:lvlText w:val=""/>
      <w:lvlJc w:val="left"/>
      <w:pPr>
        <w:ind w:left="720" w:hanging="360"/>
      </w:pPr>
      <w:rPr>
        <w:rFonts w:hint="default" w:ascii="Symbol" w:hAnsi="Symbol"/>
      </w:rPr>
    </w:lvl>
    <w:lvl w:ilvl="1" w:tplc="BC8A9432">
      <w:start w:val="1"/>
      <w:numFmt w:val="bullet"/>
      <w:lvlText w:val=""/>
      <w:lvlJc w:val="left"/>
      <w:pPr>
        <w:ind w:left="1440" w:hanging="360"/>
      </w:pPr>
      <w:rPr>
        <w:rFonts w:hint="default" w:ascii="Symbol" w:hAnsi="Symbol"/>
      </w:rPr>
    </w:lvl>
    <w:lvl w:ilvl="2" w:tplc="E07C8400">
      <w:start w:val="1"/>
      <w:numFmt w:val="bullet"/>
      <w:lvlText w:val=""/>
      <w:lvlJc w:val="left"/>
      <w:pPr>
        <w:ind w:left="2160" w:hanging="360"/>
      </w:pPr>
      <w:rPr>
        <w:rFonts w:hint="default" w:ascii="Wingdings" w:hAnsi="Wingdings"/>
      </w:rPr>
    </w:lvl>
    <w:lvl w:ilvl="3" w:tplc="9A38E08A">
      <w:start w:val="1"/>
      <w:numFmt w:val="bullet"/>
      <w:lvlText w:val=""/>
      <w:lvlJc w:val="left"/>
      <w:pPr>
        <w:ind w:left="2880" w:hanging="360"/>
      </w:pPr>
      <w:rPr>
        <w:rFonts w:hint="default" w:ascii="Symbol" w:hAnsi="Symbol"/>
      </w:rPr>
    </w:lvl>
    <w:lvl w:ilvl="4" w:tplc="A13CECE6">
      <w:start w:val="1"/>
      <w:numFmt w:val="bullet"/>
      <w:lvlText w:val="o"/>
      <w:lvlJc w:val="left"/>
      <w:pPr>
        <w:ind w:left="3600" w:hanging="360"/>
      </w:pPr>
      <w:rPr>
        <w:rFonts w:hint="default" w:ascii="Courier New" w:hAnsi="Courier New"/>
      </w:rPr>
    </w:lvl>
    <w:lvl w:ilvl="5" w:tplc="B7864982">
      <w:start w:val="1"/>
      <w:numFmt w:val="bullet"/>
      <w:lvlText w:val=""/>
      <w:lvlJc w:val="left"/>
      <w:pPr>
        <w:ind w:left="4320" w:hanging="360"/>
      </w:pPr>
      <w:rPr>
        <w:rFonts w:hint="default" w:ascii="Wingdings" w:hAnsi="Wingdings"/>
      </w:rPr>
    </w:lvl>
    <w:lvl w:ilvl="6" w:tplc="7226B292">
      <w:start w:val="1"/>
      <w:numFmt w:val="bullet"/>
      <w:lvlText w:val=""/>
      <w:lvlJc w:val="left"/>
      <w:pPr>
        <w:ind w:left="5040" w:hanging="360"/>
      </w:pPr>
      <w:rPr>
        <w:rFonts w:hint="default" w:ascii="Symbol" w:hAnsi="Symbol"/>
      </w:rPr>
    </w:lvl>
    <w:lvl w:ilvl="7" w:tplc="16D8C7DE">
      <w:start w:val="1"/>
      <w:numFmt w:val="bullet"/>
      <w:lvlText w:val="o"/>
      <w:lvlJc w:val="left"/>
      <w:pPr>
        <w:ind w:left="5760" w:hanging="360"/>
      </w:pPr>
      <w:rPr>
        <w:rFonts w:hint="default" w:ascii="Courier New" w:hAnsi="Courier New"/>
      </w:rPr>
    </w:lvl>
    <w:lvl w:ilvl="8" w:tplc="420C28B2">
      <w:start w:val="1"/>
      <w:numFmt w:val="bullet"/>
      <w:lvlText w:val=""/>
      <w:lvlJc w:val="left"/>
      <w:pPr>
        <w:ind w:left="6480" w:hanging="360"/>
      </w:pPr>
      <w:rPr>
        <w:rFonts w:hint="default" w:ascii="Wingdings" w:hAnsi="Wingdings"/>
      </w:rPr>
    </w:lvl>
  </w:abstractNum>
  <w:abstractNum w:abstractNumId="8" w15:restartNumberingAfterBreak="0">
    <w:nsid w:val="5A970A4C"/>
    <w:multiLevelType w:val="hybridMultilevel"/>
    <w:tmpl w:val="FFFFFFFF"/>
    <w:lvl w:ilvl="0" w:tplc="8A14BC68">
      <w:start w:val="1"/>
      <w:numFmt w:val="bullet"/>
      <w:lvlText w:val=""/>
      <w:lvlJc w:val="left"/>
      <w:pPr>
        <w:ind w:left="720" w:hanging="360"/>
      </w:pPr>
      <w:rPr>
        <w:rFonts w:hint="default" w:ascii="Symbol" w:hAnsi="Symbol"/>
      </w:rPr>
    </w:lvl>
    <w:lvl w:ilvl="1" w:tplc="6FC2E57E">
      <w:start w:val="1"/>
      <w:numFmt w:val="bullet"/>
      <w:lvlText w:val="o"/>
      <w:lvlJc w:val="left"/>
      <w:pPr>
        <w:ind w:left="1440" w:hanging="360"/>
      </w:pPr>
      <w:rPr>
        <w:rFonts w:hint="default" w:ascii="Courier New" w:hAnsi="Courier New"/>
      </w:rPr>
    </w:lvl>
    <w:lvl w:ilvl="2" w:tplc="CBA64122">
      <w:start w:val="1"/>
      <w:numFmt w:val="bullet"/>
      <w:lvlText w:val=""/>
      <w:lvlJc w:val="left"/>
      <w:pPr>
        <w:ind w:left="2160" w:hanging="360"/>
      </w:pPr>
      <w:rPr>
        <w:rFonts w:hint="default" w:ascii="Wingdings" w:hAnsi="Wingdings"/>
      </w:rPr>
    </w:lvl>
    <w:lvl w:ilvl="3" w:tplc="4BAA247E">
      <w:start w:val="1"/>
      <w:numFmt w:val="bullet"/>
      <w:lvlText w:val=""/>
      <w:lvlJc w:val="left"/>
      <w:pPr>
        <w:ind w:left="2880" w:hanging="360"/>
      </w:pPr>
      <w:rPr>
        <w:rFonts w:hint="default" w:ascii="Symbol" w:hAnsi="Symbol"/>
      </w:rPr>
    </w:lvl>
    <w:lvl w:ilvl="4" w:tplc="4A7CE41A">
      <w:start w:val="1"/>
      <w:numFmt w:val="bullet"/>
      <w:lvlText w:val="o"/>
      <w:lvlJc w:val="left"/>
      <w:pPr>
        <w:ind w:left="3600" w:hanging="360"/>
      </w:pPr>
      <w:rPr>
        <w:rFonts w:hint="default" w:ascii="Courier New" w:hAnsi="Courier New"/>
      </w:rPr>
    </w:lvl>
    <w:lvl w:ilvl="5" w:tplc="536CE98A">
      <w:start w:val="1"/>
      <w:numFmt w:val="bullet"/>
      <w:lvlText w:val=""/>
      <w:lvlJc w:val="left"/>
      <w:pPr>
        <w:ind w:left="4320" w:hanging="360"/>
      </w:pPr>
      <w:rPr>
        <w:rFonts w:hint="default" w:ascii="Wingdings" w:hAnsi="Wingdings"/>
      </w:rPr>
    </w:lvl>
    <w:lvl w:ilvl="6" w:tplc="FDA68EDA">
      <w:start w:val="1"/>
      <w:numFmt w:val="bullet"/>
      <w:lvlText w:val=""/>
      <w:lvlJc w:val="left"/>
      <w:pPr>
        <w:ind w:left="5040" w:hanging="360"/>
      </w:pPr>
      <w:rPr>
        <w:rFonts w:hint="default" w:ascii="Symbol" w:hAnsi="Symbol"/>
      </w:rPr>
    </w:lvl>
    <w:lvl w:ilvl="7" w:tplc="C0949438">
      <w:start w:val="1"/>
      <w:numFmt w:val="bullet"/>
      <w:lvlText w:val="o"/>
      <w:lvlJc w:val="left"/>
      <w:pPr>
        <w:ind w:left="5760" w:hanging="360"/>
      </w:pPr>
      <w:rPr>
        <w:rFonts w:hint="default" w:ascii="Courier New" w:hAnsi="Courier New"/>
      </w:rPr>
    </w:lvl>
    <w:lvl w:ilvl="8" w:tplc="BE487CA6">
      <w:start w:val="1"/>
      <w:numFmt w:val="bullet"/>
      <w:lvlText w:val=""/>
      <w:lvlJc w:val="left"/>
      <w:pPr>
        <w:ind w:left="6480" w:hanging="360"/>
      </w:pPr>
      <w:rPr>
        <w:rFonts w:hint="default" w:ascii="Wingdings" w:hAnsi="Wingdings"/>
      </w:rPr>
    </w:lvl>
  </w:abstractNum>
  <w:abstractNum w:abstractNumId="9" w15:restartNumberingAfterBreak="0">
    <w:nsid w:val="5B214DA9"/>
    <w:multiLevelType w:val="hybridMultilevel"/>
    <w:tmpl w:val="FFFFFFFF"/>
    <w:lvl w:ilvl="0" w:tplc="17520450">
      <w:start w:val="1"/>
      <w:numFmt w:val="bullet"/>
      <w:lvlText w:val=""/>
      <w:lvlJc w:val="left"/>
      <w:pPr>
        <w:ind w:left="720" w:hanging="360"/>
      </w:pPr>
      <w:rPr>
        <w:rFonts w:hint="default" w:ascii="Symbol" w:hAnsi="Symbol"/>
      </w:rPr>
    </w:lvl>
    <w:lvl w:ilvl="1" w:tplc="F238E9E0">
      <w:start w:val="1"/>
      <w:numFmt w:val="bullet"/>
      <w:lvlText w:val="o"/>
      <w:lvlJc w:val="left"/>
      <w:pPr>
        <w:ind w:left="1440" w:hanging="360"/>
      </w:pPr>
      <w:rPr>
        <w:rFonts w:hint="default" w:ascii="Courier New" w:hAnsi="Courier New"/>
      </w:rPr>
    </w:lvl>
    <w:lvl w:ilvl="2" w:tplc="DB42F4EC">
      <w:start w:val="1"/>
      <w:numFmt w:val="bullet"/>
      <w:lvlText w:val=""/>
      <w:lvlJc w:val="left"/>
      <w:pPr>
        <w:ind w:left="2160" w:hanging="360"/>
      </w:pPr>
      <w:rPr>
        <w:rFonts w:hint="default" w:ascii="Wingdings" w:hAnsi="Wingdings"/>
      </w:rPr>
    </w:lvl>
    <w:lvl w:ilvl="3" w:tplc="9B0EE4A6">
      <w:start w:val="1"/>
      <w:numFmt w:val="bullet"/>
      <w:lvlText w:val=""/>
      <w:lvlJc w:val="left"/>
      <w:pPr>
        <w:ind w:left="2880" w:hanging="360"/>
      </w:pPr>
      <w:rPr>
        <w:rFonts w:hint="default" w:ascii="Symbol" w:hAnsi="Symbol"/>
      </w:rPr>
    </w:lvl>
    <w:lvl w:ilvl="4" w:tplc="7B3404AC">
      <w:start w:val="1"/>
      <w:numFmt w:val="bullet"/>
      <w:lvlText w:val="o"/>
      <w:lvlJc w:val="left"/>
      <w:pPr>
        <w:ind w:left="3600" w:hanging="360"/>
      </w:pPr>
      <w:rPr>
        <w:rFonts w:hint="default" w:ascii="Courier New" w:hAnsi="Courier New"/>
      </w:rPr>
    </w:lvl>
    <w:lvl w:ilvl="5" w:tplc="82B60DD0">
      <w:start w:val="1"/>
      <w:numFmt w:val="bullet"/>
      <w:lvlText w:val=""/>
      <w:lvlJc w:val="left"/>
      <w:pPr>
        <w:ind w:left="4320" w:hanging="360"/>
      </w:pPr>
      <w:rPr>
        <w:rFonts w:hint="default" w:ascii="Wingdings" w:hAnsi="Wingdings"/>
      </w:rPr>
    </w:lvl>
    <w:lvl w:ilvl="6" w:tplc="642C6A2A">
      <w:start w:val="1"/>
      <w:numFmt w:val="bullet"/>
      <w:lvlText w:val=""/>
      <w:lvlJc w:val="left"/>
      <w:pPr>
        <w:ind w:left="5040" w:hanging="360"/>
      </w:pPr>
      <w:rPr>
        <w:rFonts w:hint="default" w:ascii="Symbol" w:hAnsi="Symbol"/>
      </w:rPr>
    </w:lvl>
    <w:lvl w:ilvl="7" w:tplc="57DAE05A">
      <w:start w:val="1"/>
      <w:numFmt w:val="bullet"/>
      <w:lvlText w:val="o"/>
      <w:lvlJc w:val="left"/>
      <w:pPr>
        <w:ind w:left="5760" w:hanging="360"/>
      </w:pPr>
      <w:rPr>
        <w:rFonts w:hint="default" w:ascii="Courier New" w:hAnsi="Courier New"/>
      </w:rPr>
    </w:lvl>
    <w:lvl w:ilvl="8" w:tplc="83C6A8EC">
      <w:start w:val="1"/>
      <w:numFmt w:val="bullet"/>
      <w:lvlText w:val=""/>
      <w:lvlJc w:val="left"/>
      <w:pPr>
        <w:ind w:left="6480" w:hanging="360"/>
      </w:pPr>
      <w:rPr>
        <w:rFonts w:hint="default" w:ascii="Wingdings" w:hAnsi="Wingdings"/>
      </w:rPr>
    </w:lvl>
  </w:abstractNum>
  <w:abstractNum w:abstractNumId="10" w15:restartNumberingAfterBreak="0">
    <w:nsid w:val="61C50EBA"/>
    <w:multiLevelType w:val="hybridMultilevel"/>
    <w:tmpl w:val="FFFFFFFF"/>
    <w:lvl w:ilvl="0" w:tplc="5E1E2A0A">
      <w:start w:val="1"/>
      <w:numFmt w:val="bullet"/>
      <w:lvlText w:val=""/>
      <w:lvlJc w:val="left"/>
      <w:pPr>
        <w:ind w:left="720" w:hanging="360"/>
      </w:pPr>
      <w:rPr>
        <w:rFonts w:hint="default" w:ascii="Symbol" w:hAnsi="Symbol"/>
      </w:rPr>
    </w:lvl>
    <w:lvl w:ilvl="1" w:tplc="1E6C7934">
      <w:start w:val="1"/>
      <w:numFmt w:val="bullet"/>
      <w:lvlText w:val="o"/>
      <w:lvlJc w:val="left"/>
      <w:pPr>
        <w:ind w:left="1440" w:hanging="360"/>
      </w:pPr>
      <w:rPr>
        <w:rFonts w:hint="default" w:ascii="Courier New" w:hAnsi="Courier New"/>
      </w:rPr>
    </w:lvl>
    <w:lvl w:ilvl="2" w:tplc="3574F55E">
      <w:start w:val="1"/>
      <w:numFmt w:val="bullet"/>
      <w:lvlText w:val=""/>
      <w:lvlJc w:val="left"/>
      <w:pPr>
        <w:ind w:left="2160" w:hanging="360"/>
      </w:pPr>
      <w:rPr>
        <w:rFonts w:hint="default" w:ascii="Wingdings" w:hAnsi="Wingdings"/>
      </w:rPr>
    </w:lvl>
    <w:lvl w:ilvl="3" w:tplc="DACC4E40">
      <w:start w:val="1"/>
      <w:numFmt w:val="bullet"/>
      <w:lvlText w:val=""/>
      <w:lvlJc w:val="left"/>
      <w:pPr>
        <w:ind w:left="2880" w:hanging="360"/>
      </w:pPr>
      <w:rPr>
        <w:rFonts w:hint="default" w:ascii="Symbol" w:hAnsi="Symbol"/>
      </w:rPr>
    </w:lvl>
    <w:lvl w:ilvl="4" w:tplc="71265B0A">
      <w:start w:val="1"/>
      <w:numFmt w:val="bullet"/>
      <w:lvlText w:val="o"/>
      <w:lvlJc w:val="left"/>
      <w:pPr>
        <w:ind w:left="3600" w:hanging="360"/>
      </w:pPr>
      <w:rPr>
        <w:rFonts w:hint="default" w:ascii="Courier New" w:hAnsi="Courier New"/>
      </w:rPr>
    </w:lvl>
    <w:lvl w:ilvl="5" w:tplc="2C9A69AE">
      <w:start w:val="1"/>
      <w:numFmt w:val="bullet"/>
      <w:lvlText w:val=""/>
      <w:lvlJc w:val="left"/>
      <w:pPr>
        <w:ind w:left="4320" w:hanging="360"/>
      </w:pPr>
      <w:rPr>
        <w:rFonts w:hint="default" w:ascii="Wingdings" w:hAnsi="Wingdings"/>
      </w:rPr>
    </w:lvl>
    <w:lvl w:ilvl="6" w:tplc="B7748C48">
      <w:start w:val="1"/>
      <w:numFmt w:val="bullet"/>
      <w:lvlText w:val=""/>
      <w:lvlJc w:val="left"/>
      <w:pPr>
        <w:ind w:left="5040" w:hanging="360"/>
      </w:pPr>
      <w:rPr>
        <w:rFonts w:hint="default" w:ascii="Symbol" w:hAnsi="Symbol"/>
      </w:rPr>
    </w:lvl>
    <w:lvl w:ilvl="7" w:tplc="3252CCE6">
      <w:start w:val="1"/>
      <w:numFmt w:val="bullet"/>
      <w:lvlText w:val="o"/>
      <w:lvlJc w:val="left"/>
      <w:pPr>
        <w:ind w:left="5760" w:hanging="360"/>
      </w:pPr>
      <w:rPr>
        <w:rFonts w:hint="default" w:ascii="Courier New" w:hAnsi="Courier New"/>
      </w:rPr>
    </w:lvl>
    <w:lvl w:ilvl="8" w:tplc="1734AD2E">
      <w:start w:val="1"/>
      <w:numFmt w:val="bullet"/>
      <w:lvlText w:val=""/>
      <w:lvlJc w:val="left"/>
      <w:pPr>
        <w:ind w:left="6480" w:hanging="360"/>
      </w:pPr>
      <w:rPr>
        <w:rFonts w:hint="default" w:ascii="Wingdings" w:hAnsi="Wingdings"/>
      </w:rPr>
    </w:lvl>
  </w:abstractNum>
  <w:abstractNum w:abstractNumId="11" w15:restartNumberingAfterBreak="0">
    <w:nsid w:val="7CDB2067"/>
    <w:multiLevelType w:val="hybridMultilevel"/>
    <w:tmpl w:val="FFFFFFFF"/>
    <w:lvl w:ilvl="0" w:tplc="B0C641E6">
      <w:start w:val="1"/>
      <w:numFmt w:val="bullet"/>
      <w:lvlText w:val=""/>
      <w:lvlJc w:val="left"/>
      <w:pPr>
        <w:ind w:left="720" w:hanging="360"/>
      </w:pPr>
      <w:rPr>
        <w:rFonts w:hint="default" w:ascii="Symbol" w:hAnsi="Symbol"/>
      </w:rPr>
    </w:lvl>
    <w:lvl w:ilvl="1" w:tplc="72A6E4FE">
      <w:start w:val="1"/>
      <w:numFmt w:val="bullet"/>
      <w:lvlText w:val="o"/>
      <w:lvlJc w:val="left"/>
      <w:pPr>
        <w:ind w:left="1440" w:hanging="360"/>
      </w:pPr>
      <w:rPr>
        <w:rFonts w:hint="default" w:ascii="Courier New" w:hAnsi="Courier New"/>
      </w:rPr>
    </w:lvl>
    <w:lvl w:ilvl="2" w:tplc="78BC5492">
      <w:start w:val="1"/>
      <w:numFmt w:val="bullet"/>
      <w:lvlText w:val=""/>
      <w:lvlJc w:val="left"/>
      <w:pPr>
        <w:ind w:left="2160" w:hanging="360"/>
      </w:pPr>
      <w:rPr>
        <w:rFonts w:hint="default" w:ascii="Wingdings" w:hAnsi="Wingdings"/>
      </w:rPr>
    </w:lvl>
    <w:lvl w:ilvl="3" w:tplc="E8DE09D2">
      <w:start w:val="1"/>
      <w:numFmt w:val="bullet"/>
      <w:lvlText w:val=""/>
      <w:lvlJc w:val="left"/>
      <w:pPr>
        <w:ind w:left="2880" w:hanging="360"/>
      </w:pPr>
      <w:rPr>
        <w:rFonts w:hint="default" w:ascii="Symbol" w:hAnsi="Symbol"/>
      </w:rPr>
    </w:lvl>
    <w:lvl w:ilvl="4" w:tplc="03A29D08">
      <w:start w:val="1"/>
      <w:numFmt w:val="bullet"/>
      <w:lvlText w:val="o"/>
      <w:lvlJc w:val="left"/>
      <w:pPr>
        <w:ind w:left="3600" w:hanging="360"/>
      </w:pPr>
      <w:rPr>
        <w:rFonts w:hint="default" w:ascii="Courier New" w:hAnsi="Courier New"/>
      </w:rPr>
    </w:lvl>
    <w:lvl w:ilvl="5" w:tplc="B07AB94A">
      <w:start w:val="1"/>
      <w:numFmt w:val="bullet"/>
      <w:lvlText w:val=""/>
      <w:lvlJc w:val="left"/>
      <w:pPr>
        <w:ind w:left="4320" w:hanging="360"/>
      </w:pPr>
      <w:rPr>
        <w:rFonts w:hint="default" w:ascii="Wingdings" w:hAnsi="Wingdings"/>
      </w:rPr>
    </w:lvl>
    <w:lvl w:ilvl="6" w:tplc="F1FAB6FE">
      <w:start w:val="1"/>
      <w:numFmt w:val="bullet"/>
      <w:lvlText w:val=""/>
      <w:lvlJc w:val="left"/>
      <w:pPr>
        <w:ind w:left="5040" w:hanging="360"/>
      </w:pPr>
      <w:rPr>
        <w:rFonts w:hint="default" w:ascii="Symbol" w:hAnsi="Symbol"/>
      </w:rPr>
    </w:lvl>
    <w:lvl w:ilvl="7" w:tplc="B380AEA8">
      <w:start w:val="1"/>
      <w:numFmt w:val="bullet"/>
      <w:lvlText w:val="o"/>
      <w:lvlJc w:val="left"/>
      <w:pPr>
        <w:ind w:left="5760" w:hanging="360"/>
      </w:pPr>
      <w:rPr>
        <w:rFonts w:hint="default" w:ascii="Courier New" w:hAnsi="Courier New"/>
      </w:rPr>
    </w:lvl>
    <w:lvl w:ilvl="8" w:tplc="F702D036">
      <w:start w:val="1"/>
      <w:numFmt w:val="bullet"/>
      <w:lvlText w:val=""/>
      <w:lvlJc w:val="left"/>
      <w:pPr>
        <w:ind w:left="6480" w:hanging="360"/>
      </w:pPr>
      <w:rPr>
        <w:rFonts w:hint="default" w:ascii="Wingdings" w:hAnsi="Wingdings"/>
      </w:rPr>
    </w:lvl>
  </w:abstractNum>
  <w:abstractNum w:abstractNumId="12" w15:restartNumberingAfterBreak="0">
    <w:nsid w:val="7F4D746F"/>
    <w:multiLevelType w:val="hybridMultilevel"/>
    <w:tmpl w:val="FFFFFFFF"/>
    <w:lvl w:ilvl="0" w:tplc="0EB46720">
      <w:start w:val="1"/>
      <w:numFmt w:val="bullet"/>
      <w:lvlText w:val=""/>
      <w:lvlJc w:val="left"/>
      <w:pPr>
        <w:ind w:left="720" w:hanging="360"/>
      </w:pPr>
      <w:rPr>
        <w:rFonts w:hint="default" w:ascii="Symbol" w:hAnsi="Symbol"/>
      </w:rPr>
    </w:lvl>
    <w:lvl w:ilvl="1" w:tplc="CB1693F8">
      <w:start w:val="1"/>
      <w:numFmt w:val="bullet"/>
      <w:lvlText w:val="o"/>
      <w:lvlJc w:val="left"/>
      <w:pPr>
        <w:ind w:left="1440" w:hanging="360"/>
      </w:pPr>
      <w:rPr>
        <w:rFonts w:hint="default" w:ascii="Courier New" w:hAnsi="Courier New"/>
      </w:rPr>
    </w:lvl>
    <w:lvl w:ilvl="2" w:tplc="04BAB942">
      <w:start w:val="1"/>
      <w:numFmt w:val="bullet"/>
      <w:lvlText w:val=""/>
      <w:lvlJc w:val="left"/>
      <w:pPr>
        <w:ind w:left="2160" w:hanging="360"/>
      </w:pPr>
      <w:rPr>
        <w:rFonts w:hint="default" w:ascii="Wingdings" w:hAnsi="Wingdings"/>
      </w:rPr>
    </w:lvl>
    <w:lvl w:ilvl="3" w:tplc="9A1E116E">
      <w:start w:val="1"/>
      <w:numFmt w:val="bullet"/>
      <w:lvlText w:val=""/>
      <w:lvlJc w:val="left"/>
      <w:pPr>
        <w:ind w:left="2880" w:hanging="360"/>
      </w:pPr>
      <w:rPr>
        <w:rFonts w:hint="default" w:ascii="Symbol" w:hAnsi="Symbol"/>
      </w:rPr>
    </w:lvl>
    <w:lvl w:ilvl="4" w:tplc="F21E2B00">
      <w:start w:val="1"/>
      <w:numFmt w:val="bullet"/>
      <w:lvlText w:val="o"/>
      <w:lvlJc w:val="left"/>
      <w:pPr>
        <w:ind w:left="3600" w:hanging="360"/>
      </w:pPr>
      <w:rPr>
        <w:rFonts w:hint="default" w:ascii="Courier New" w:hAnsi="Courier New"/>
      </w:rPr>
    </w:lvl>
    <w:lvl w:ilvl="5" w:tplc="0F7AF842">
      <w:start w:val="1"/>
      <w:numFmt w:val="bullet"/>
      <w:lvlText w:val=""/>
      <w:lvlJc w:val="left"/>
      <w:pPr>
        <w:ind w:left="4320" w:hanging="360"/>
      </w:pPr>
      <w:rPr>
        <w:rFonts w:hint="default" w:ascii="Wingdings" w:hAnsi="Wingdings"/>
      </w:rPr>
    </w:lvl>
    <w:lvl w:ilvl="6" w:tplc="977E4FBE">
      <w:start w:val="1"/>
      <w:numFmt w:val="bullet"/>
      <w:lvlText w:val=""/>
      <w:lvlJc w:val="left"/>
      <w:pPr>
        <w:ind w:left="5040" w:hanging="360"/>
      </w:pPr>
      <w:rPr>
        <w:rFonts w:hint="default" w:ascii="Symbol" w:hAnsi="Symbol"/>
      </w:rPr>
    </w:lvl>
    <w:lvl w:ilvl="7" w:tplc="925C72BA">
      <w:start w:val="1"/>
      <w:numFmt w:val="bullet"/>
      <w:lvlText w:val="o"/>
      <w:lvlJc w:val="left"/>
      <w:pPr>
        <w:ind w:left="5760" w:hanging="360"/>
      </w:pPr>
      <w:rPr>
        <w:rFonts w:hint="default" w:ascii="Courier New" w:hAnsi="Courier New"/>
      </w:rPr>
    </w:lvl>
    <w:lvl w:ilvl="8" w:tplc="E56628B6">
      <w:start w:val="1"/>
      <w:numFmt w:val="bullet"/>
      <w:lvlText w:val=""/>
      <w:lvlJc w:val="left"/>
      <w:pPr>
        <w:ind w:left="6480" w:hanging="360"/>
      </w:pPr>
      <w:rPr>
        <w:rFonts w:hint="default" w:ascii="Wingdings" w:hAnsi="Wingdings"/>
      </w:rPr>
    </w:lvl>
  </w:abstractNum>
  <w:num w:numId="20">
    <w:abstractNumId w:val="18"/>
  </w:num>
  <w:num w:numId="19">
    <w:abstractNumId w:val="17"/>
  </w:num>
  <w:num w:numId="18">
    <w:abstractNumId w:val="16"/>
  </w:num>
  <w:num w:numId="17">
    <w:abstractNumId w:val="15"/>
  </w:num>
  <w:num w:numId="16">
    <w:abstractNumId w:val="14"/>
  </w:num>
  <w:num w:numId="15">
    <w:abstractNumId w:val="13"/>
  </w:num>
  <w:num w:numId="1">
    <w:abstractNumId w:val="1"/>
  </w:num>
  <w:num w:numId="2">
    <w:abstractNumId w:val="1"/>
    <w:lvlOverride w:ilvl="1">
      <w:lvl w:ilvl="1">
        <w:numFmt w:val="bullet"/>
        <w:lvlText w:val="o"/>
        <w:lvlJc w:val="left"/>
        <w:pPr>
          <w:tabs>
            <w:tab w:val="num" w:pos="1440"/>
          </w:tabs>
          <w:ind w:left="1440" w:hanging="360"/>
        </w:pPr>
        <w:rPr>
          <w:rFonts w:hint="default" w:ascii="Courier New" w:hAnsi="Courier New"/>
          <w:sz w:val="20"/>
        </w:rPr>
      </w:lvl>
    </w:lvlOverride>
  </w:num>
  <w:num w:numId="3">
    <w:abstractNumId w:val="5"/>
  </w:num>
  <w:num w:numId="4">
    <w:abstractNumId w:val="2"/>
  </w:num>
  <w:num w:numId="5">
    <w:abstractNumId w:val="7"/>
  </w:num>
  <w:num w:numId="6">
    <w:abstractNumId w:val="10"/>
  </w:num>
  <w:num w:numId="7">
    <w:abstractNumId w:val="9"/>
  </w:num>
  <w:num w:numId="8">
    <w:abstractNumId w:val="12"/>
  </w:num>
  <w:num w:numId="9">
    <w:abstractNumId w:val="4"/>
  </w:num>
  <w:num w:numId="10">
    <w:abstractNumId w:val="11"/>
  </w:num>
  <w:num w:numId="11">
    <w:abstractNumId w:val="3"/>
  </w:num>
  <w:num w:numId="12">
    <w:abstractNumId w:val="6"/>
  </w:num>
  <w:num w:numId="13">
    <w:abstractNumId w:val="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5A"/>
    <w:rsid w:val="00107082"/>
    <w:rsid w:val="00182BCF"/>
    <w:rsid w:val="001B71A3"/>
    <w:rsid w:val="001D19A6"/>
    <w:rsid w:val="002C7B73"/>
    <w:rsid w:val="002D68A5"/>
    <w:rsid w:val="003F12AE"/>
    <w:rsid w:val="003F74AA"/>
    <w:rsid w:val="00460CDB"/>
    <w:rsid w:val="004C7F5A"/>
    <w:rsid w:val="005E1F58"/>
    <w:rsid w:val="006677E0"/>
    <w:rsid w:val="007058AF"/>
    <w:rsid w:val="00763C06"/>
    <w:rsid w:val="007D76A8"/>
    <w:rsid w:val="008470A5"/>
    <w:rsid w:val="009365BA"/>
    <w:rsid w:val="00A5672E"/>
    <w:rsid w:val="00A638D5"/>
    <w:rsid w:val="00AE6AC8"/>
    <w:rsid w:val="00B45733"/>
    <w:rsid w:val="00B62263"/>
    <w:rsid w:val="00B766F1"/>
    <w:rsid w:val="00D41B05"/>
    <w:rsid w:val="00D76137"/>
    <w:rsid w:val="00F428CE"/>
    <w:rsid w:val="00FC46AE"/>
    <w:rsid w:val="012C141D"/>
    <w:rsid w:val="013AD287"/>
    <w:rsid w:val="01AC4A8F"/>
    <w:rsid w:val="0233DF0B"/>
    <w:rsid w:val="02A95CC8"/>
    <w:rsid w:val="02B6571D"/>
    <w:rsid w:val="02C1F249"/>
    <w:rsid w:val="02F88DFE"/>
    <w:rsid w:val="03025A15"/>
    <w:rsid w:val="0370023B"/>
    <w:rsid w:val="03F93F51"/>
    <w:rsid w:val="040477B0"/>
    <w:rsid w:val="040D088A"/>
    <w:rsid w:val="043916A0"/>
    <w:rsid w:val="04CE5767"/>
    <w:rsid w:val="04EECF92"/>
    <w:rsid w:val="051D5316"/>
    <w:rsid w:val="054D65CF"/>
    <w:rsid w:val="0560CEF7"/>
    <w:rsid w:val="05F87F8B"/>
    <w:rsid w:val="0619AC1A"/>
    <w:rsid w:val="0676E636"/>
    <w:rsid w:val="06822688"/>
    <w:rsid w:val="06852D43"/>
    <w:rsid w:val="0686E7C8"/>
    <w:rsid w:val="068CA2DB"/>
    <w:rsid w:val="06F27835"/>
    <w:rsid w:val="073EAE36"/>
    <w:rsid w:val="0748E767"/>
    <w:rsid w:val="07603E3E"/>
    <w:rsid w:val="0781A00F"/>
    <w:rsid w:val="07A95AE4"/>
    <w:rsid w:val="07CB74E2"/>
    <w:rsid w:val="07E1E9C9"/>
    <w:rsid w:val="080AFA90"/>
    <w:rsid w:val="08326C1C"/>
    <w:rsid w:val="08B998DB"/>
    <w:rsid w:val="08D87F8D"/>
    <w:rsid w:val="08DCC69A"/>
    <w:rsid w:val="08DD9ECE"/>
    <w:rsid w:val="0916C30E"/>
    <w:rsid w:val="09236C88"/>
    <w:rsid w:val="092AB732"/>
    <w:rsid w:val="09968B8F"/>
    <w:rsid w:val="09A0B179"/>
    <w:rsid w:val="09BBDA99"/>
    <w:rsid w:val="0A2BEFAC"/>
    <w:rsid w:val="0AC966D4"/>
    <w:rsid w:val="0AD60143"/>
    <w:rsid w:val="0ADB3732"/>
    <w:rsid w:val="0AE245D5"/>
    <w:rsid w:val="0AE49E1A"/>
    <w:rsid w:val="0AF0E501"/>
    <w:rsid w:val="0AFE1BE7"/>
    <w:rsid w:val="0B4BD0A8"/>
    <w:rsid w:val="0B778A0A"/>
    <w:rsid w:val="0C154AF2"/>
    <w:rsid w:val="0C35B0D4"/>
    <w:rsid w:val="0CAE16FE"/>
    <w:rsid w:val="0D4348F6"/>
    <w:rsid w:val="0D59DE55"/>
    <w:rsid w:val="0DD04093"/>
    <w:rsid w:val="0DEEC9C9"/>
    <w:rsid w:val="0DF6F94F"/>
    <w:rsid w:val="0E18C83A"/>
    <w:rsid w:val="0E6BF76D"/>
    <w:rsid w:val="0E9AEE2E"/>
    <w:rsid w:val="0ECA0C91"/>
    <w:rsid w:val="0ED365BD"/>
    <w:rsid w:val="0F8AF1F4"/>
    <w:rsid w:val="0F8C75DB"/>
    <w:rsid w:val="0F9CCCC0"/>
    <w:rsid w:val="0FB4EE77"/>
    <w:rsid w:val="0FBC5875"/>
    <w:rsid w:val="0FF49B7C"/>
    <w:rsid w:val="10175EC2"/>
    <w:rsid w:val="108E2CEA"/>
    <w:rsid w:val="10AD71E1"/>
    <w:rsid w:val="10CC2110"/>
    <w:rsid w:val="116793DC"/>
    <w:rsid w:val="11774E4A"/>
    <w:rsid w:val="118101DC"/>
    <w:rsid w:val="11EAF7B4"/>
    <w:rsid w:val="126D44C9"/>
    <w:rsid w:val="1286E464"/>
    <w:rsid w:val="12ABC162"/>
    <w:rsid w:val="12BC4566"/>
    <w:rsid w:val="132DD8C7"/>
    <w:rsid w:val="134E5034"/>
    <w:rsid w:val="13FCA793"/>
    <w:rsid w:val="150DA518"/>
    <w:rsid w:val="15BCDFC1"/>
    <w:rsid w:val="15F12910"/>
    <w:rsid w:val="162D4326"/>
    <w:rsid w:val="167CCB48"/>
    <w:rsid w:val="16872924"/>
    <w:rsid w:val="173B641A"/>
    <w:rsid w:val="179057D0"/>
    <w:rsid w:val="179510BB"/>
    <w:rsid w:val="17D4EA18"/>
    <w:rsid w:val="1830003F"/>
    <w:rsid w:val="18D635EF"/>
    <w:rsid w:val="18D912C0"/>
    <w:rsid w:val="18F2073B"/>
    <w:rsid w:val="192B68DC"/>
    <w:rsid w:val="1944679D"/>
    <w:rsid w:val="19555A73"/>
    <w:rsid w:val="1A0F0DDA"/>
    <w:rsid w:val="1A2A8A97"/>
    <w:rsid w:val="1A3C1D0E"/>
    <w:rsid w:val="1A8D3C17"/>
    <w:rsid w:val="1ABC8046"/>
    <w:rsid w:val="1B104295"/>
    <w:rsid w:val="1B1793B8"/>
    <w:rsid w:val="1B4CF9C5"/>
    <w:rsid w:val="1B6B376E"/>
    <w:rsid w:val="1BD4DF38"/>
    <w:rsid w:val="1BFF6A4B"/>
    <w:rsid w:val="1C0062E5"/>
    <w:rsid w:val="1C24B1E2"/>
    <w:rsid w:val="1C4BEE80"/>
    <w:rsid w:val="1C4C2793"/>
    <w:rsid w:val="1D25D0E5"/>
    <w:rsid w:val="1E65077B"/>
    <w:rsid w:val="1E69CEF3"/>
    <w:rsid w:val="1E933203"/>
    <w:rsid w:val="1E934384"/>
    <w:rsid w:val="1F1D0443"/>
    <w:rsid w:val="1F4D9B8B"/>
    <w:rsid w:val="1F528667"/>
    <w:rsid w:val="1F6B116A"/>
    <w:rsid w:val="1F6C2220"/>
    <w:rsid w:val="1F73393D"/>
    <w:rsid w:val="1F8E68F5"/>
    <w:rsid w:val="1FE3501B"/>
    <w:rsid w:val="1FE57554"/>
    <w:rsid w:val="1FF85F3A"/>
    <w:rsid w:val="2021661C"/>
    <w:rsid w:val="203D0252"/>
    <w:rsid w:val="204ED99B"/>
    <w:rsid w:val="209637B8"/>
    <w:rsid w:val="20EA5CD4"/>
    <w:rsid w:val="2184FC6F"/>
    <w:rsid w:val="21FF3D2C"/>
    <w:rsid w:val="220D65C3"/>
    <w:rsid w:val="221EA432"/>
    <w:rsid w:val="227942D4"/>
    <w:rsid w:val="22B2203B"/>
    <w:rsid w:val="22C91E94"/>
    <w:rsid w:val="2361CA65"/>
    <w:rsid w:val="23CE7611"/>
    <w:rsid w:val="23D660DD"/>
    <w:rsid w:val="2495B13C"/>
    <w:rsid w:val="2499E237"/>
    <w:rsid w:val="24AEAD00"/>
    <w:rsid w:val="252AF040"/>
    <w:rsid w:val="25C0FC22"/>
    <w:rsid w:val="25CA50FD"/>
    <w:rsid w:val="25E3F4F9"/>
    <w:rsid w:val="25F6D317"/>
    <w:rsid w:val="260F44F8"/>
    <w:rsid w:val="2610AED1"/>
    <w:rsid w:val="261EB38B"/>
    <w:rsid w:val="26B132BE"/>
    <w:rsid w:val="27097257"/>
    <w:rsid w:val="2715FFF5"/>
    <w:rsid w:val="27684341"/>
    <w:rsid w:val="2778E83E"/>
    <w:rsid w:val="27DC5895"/>
    <w:rsid w:val="28178159"/>
    <w:rsid w:val="283D0FD1"/>
    <w:rsid w:val="2869122B"/>
    <w:rsid w:val="287B9CB5"/>
    <w:rsid w:val="29236F7E"/>
    <w:rsid w:val="294C490A"/>
    <w:rsid w:val="29594CC7"/>
    <w:rsid w:val="29AD28C2"/>
    <w:rsid w:val="29B9C17C"/>
    <w:rsid w:val="29C9149E"/>
    <w:rsid w:val="2A1EED0B"/>
    <w:rsid w:val="2A3524AB"/>
    <w:rsid w:val="2A393B45"/>
    <w:rsid w:val="2A6A4956"/>
    <w:rsid w:val="2AC283A9"/>
    <w:rsid w:val="2AC2E4A0"/>
    <w:rsid w:val="2AE7B4C4"/>
    <w:rsid w:val="2B0DAA52"/>
    <w:rsid w:val="2B9AC2BA"/>
    <w:rsid w:val="2BE420EA"/>
    <w:rsid w:val="2C09F2C6"/>
    <w:rsid w:val="2C23D532"/>
    <w:rsid w:val="2C4A3613"/>
    <w:rsid w:val="2CA4F042"/>
    <w:rsid w:val="2CE2C77F"/>
    <w:rsid w:val="2D0794AF"/>
    <w:rsid w:val="2D0F3870"/>
    <w:rsid w:val="2D336575"/>
    <w:rsid w:val="2D80146A"/>
    <w:rsid w:val="2DDC02EA"/>
    <w:rsid w:val="2DF393EA"/>
    <w:rsid w:val="2E2C7F61"/>
    <w:rsid w:val="2E3116B5"/>
    <w:rsid w:val="2E373A5F"/>
    <w:rsid w:val="2E72E234"/>
    <w:rsid w:val="2EC2850E"/>
    <w:rsid w:val="2EC908E4"/>
    <w:rsid w:val="2F4DACB7"/>
    <w:rsid w:val="2FAFE56C"/>
    <w:rsid w:val="2FCEB1BB"/>
    <w:rsid w:val="2FF6705E"/>
    <w:rsid w:val="2FF68EB7"/>
    <w:rsid w:val="303D0361"/>
    <w:rsid w:val="30C3F63A"/>
    <w:rsid w:val="30CF4057"/>
    <w:rsid w:val="313F63B2"/>
    <w:rsid w:val="314F6F2D"/>
    <w:rsid w:val="31CB79F4"/>
    <w:rsid w:val="31CFF5A9"/>
    <w:rsid w:val="3284E7DC"/>
    <w:rsid w:val="32E5233A"/>
    <w:rsid w:val="32F1D565"/>
    <w:rsid w:val="3328C924"/>
    <w:rsid w:val="337B7F5F"/>
    <w:rsid w:val="3381B58E"/>
    <w:rsid w:val="33A5D1AC"/>
    <w:rsid w:val="33EF744D"/>
    <w:rsid w:val="33FA14A5"/>
    <w:rsid w:val="3489E738"/>
    <w:rsid w:val="34991BBC"/>
    <w:rsid w:val="34A14D8E"/>
    <w:rsid w:val="34C00737"/>
    <w:rsid w:val="34F50DE4"/>
    <w:rsid w:val="350D9C04"/>
    <w:rsid w:val="3524EEBC"/>
    <w:rsid w:val="355237AB"/>
    <w:rsid w:val="35772502"/>
    <w:rsid w:val="35F0F811"/>
    <w:rsid w:val="367BF143"/>
    <w:rsid w:val="3686D162"/>
    <w:rsid w:val="36C13DD8"/>
    <w:rsid w:val="374F63B6"/>
    <w:rsid w:val="377BA6E2"/>
    <w:rsid w:val="378401A5"/>
    <w:rsid w:val="37BCAC4B"/>
    <w:rsid w:val="37C47CF7"/>
    <w:rsid w:val="3835AC4B"/>
    <w:rsid w:val="38E6DC21"/>
    <w:rsid w:val="38F17CF1"/>
    <w:rsid w:val="38FA262A"/>
    <w:rsid w:val="393A9797"/>
    <w:rsid w:val="393F2C00"/>
    <w:rsid w:val="39AA7E3E"/>
    <w:rsid w:val="39F39EB2"/>
    <w:rsid w:val="3A7D540D"/>
    <w:rsid w:val="3A98EF7A"/>
    <w:rsid w:val="3A9E2FD8"/>
    <w:rsid w:val="3ACFC5E5"/>
    <w:rsid w:val="3B75E82E"/>
    <w:rsid w:val="3BA19661"/>
    <w:rsid w:val="3BB517F3"/>
    <w:rsid w:val="3BC08FE2"/>
    <w:rsid w:val="3C52B12C"/>
    <w:rsid w:val="3CDF74BF"/>
    <w:rsid w:val="3D3E2488"/>
    <w:rsid w:val="3D48D27A"/>
    <w:rsid w:val="3DA1BE37"/>
    <w:rsid w:val="3DF9EB8A"/>
    <w:rsid w:val="3DFE5226"/>
    <w:rsid w:val="3E276AD0"/>
    <w:rsid w:val="3E3EBD5A"/>
    <w:rsid w:val="3E8ED8BA"/>
    <w:rsid w:val="3F1B4028"/>
    <w:rsid w:val="3F72F674"/>
    <w:rsid w:val="3F94515B"/>
    <w:rsid w:val="3F9CF621"/>
    <w:rsid w:val="4008192A"/>
    <w:rsid w:val="40110C54"/>
    <w:rsid w:val="4016D7FF"/>
    <w:rsid w:val="4061F292"/>
    <w:rsid w:val="40AE2499"/>
    <w:rsid w:val="40BE331D"/>
    <w:rsid w:val="40D9DECA"/>
    <w:rsid w:val="41910B6D"/>
    <w:rsid w:val="41C56F5D"/>
    <w:rsid w:val="41FEF3B2"/>
    <w:rsid w:val="41FEFDF3"/>
    <w:rsid w:val="425A178D"/>
    <w:rsid w:val="42648163"/>
    <w:rsid w:val="42F01F22"/>
    <w:rsid w:val="431AF1F1"/>
    <w:rsid w:val="43200D1C"/>
    <w:rsid w:val="4322595D"/>
    <w:rsid w:val="4371E42C"/>
    <w:rsid w:val="43858D2D"/>
    <w:rsid w:val="4394FB88"/>
    <w:rsid w:val="43F73FCF"/>
    <w:rsid w:val="444CF3B8"/>
    <w:rsid w:val="44F3C675"/>
    <w:rsid w:val="4566AC0C"/>
    <w:rsid w:val="459F8341"/>
    <w:rsid w:val="45B163DF"/>
    <w:rsid w:val="472519ED"/>
    <w:rsid w:val="47422D41"/>
    <w:rsid w:val="474BE7D4"/>
    <w:rsid w:val="47B3A445"/>
    <w:rsid w:val="48AFDA1A"/>
    <w:rsid w:val="48BDA770"/>
    <w:rsid w:val="48EE43C7"/>
    <w:rsid w:val="48FCA896"/>
    <w:rsid w:val="49341E7F"/>
    <w:rsid w:val="49587D30"/>
    <w:rsid w:val="49669836"/>
    <w:rsid w:val="497962CE"/>
    <w:rsid w:val="49CB4158"/>
    <w:rsid w:val="49D87950"/>
    <w:rsid w:val="4A36A5F9"/>
    <w:rsid w:val="4A5BBF2A"/>
    <w:rsid w:val="4A619BD3"/>
    <w:rsid w:val="4AF0E27F"/>
    <w:rsid w:val="4B1AF59D"/>
    <w:rsid w:val="4B2C047A"/>
    <w:rsid w:val="4B3FAA27"/>
    <w:rsid w:val="4B6DB2C5"/>
    <w:rsid w:val="4B85BAA4"/>
    <w:rsid w:val="4B8A2C43"/>
    <w:rsid w:val="4B8E01DD"/>
    <w:rsid w:val="4B9A836F"/>
    <w:rsid w:val="4BB17C16"/>
    <w:rsid w:val="4BB7D797"/>
    <w:rsid w:val="4BDE60A2"/>
    <w:rsid w:val="4BEDDEB3"/>
    <w:rsid w:val="4BF5BF54"/>
    <w:rsid w:val="4C373039"/>
    <w:rsid w:val="4C555FBC"/>
    <w:rsid w:val="4C67627E"/>
    <w:rsid w:val="4C9B0789"/>
    <w:rsid w:val="4CE9A45C"/>
    <w:rsid w:val="4DAED4A1"/>
    <w:rsid w:val="4DEA5E16"/>
    <w:rsid w:val="4E112C40"/>
    <w:rsid w:val="4E140A72"/>
    <w:rsid w:val="4E31F82C"/>
    <w:rsid w:val="4EC7140B"/>
    <w:rsid w:val="4F0E20C0"/>
    <w:rsid w:val="4F43062A"/>
    <w:rsid w:val="4F505FD9"/>
    <w:rsid w:val="4F6C7969"/>
    <w:rsid w:val="4FA18094"/>
    <w:rsid w:val="5015A131"/>
    <w:rsid w:val="505FA597"/>
    <w:rsid w:val="509ABBBF"/>
    <w:rsid w:val="50C6F7E0"/>
    <w:rsid w:val="50FF4F72"/>
    <w:rsid w:val="51483A38"/>
    <w:rsid w:val="514A74C6"/>
    <w:rsid w:val="516D0AD7"/>
    <w:rsid w:val="5185E602"/>
    <w:rsid w:val="51900B77"/>
    <w:rsid w:val="52422008"/>
    <w:rsid w:val="52A4F529"/>
    <w:rsid w:val="52E39C88"/>
    <w:rsid w:val="5399A0F9"/>
    <w:rsid w:val="53DB3394"/>
    <w:rsid w:val="543A13B1"/>
    <w:rsid w:val="544C91FC"/>
    <w:rsid w:val="547DDFCD"/>
    <w:rsid w:val="54E2B639"/>
    <w:rsid w:val="550C448C"/>
    <w:rsid w:val="555A948F"/>
    <w:rsid w:val="55AD38CC"/>
    <w:rsid w:val="55F6D77F"/>
    <w:rsid w:val="55F9AD34"/>
    <w:rsid w:val="56436DFC"/>
    <w:rsid w:val="577978C2"/>
    <w:rsid w:val="579D4B0F"/>
    <w:rsid w:val="586EA403"/>
    <w:rsid w:val="5883F568"/>
    <w:rsid w:val="58FCE1E2"/>
    <w:rsid w:val="5993253E"/>
    <w:rsid w:val="59A49719"/>
    <w:rsid w:val="59CDE1CB"/>
    <w:rsid w:val="59D592C5"/>
    <w:rsid w:val="59D8400B"/>
    <w:rsid w:val="5A040143"/>
    <w:rsid w:val="5A19074F"/>
    <w:rsid w:val="5B583F56"/>
    <w:rsid w:val="5BF0B18E"/>
    <w:rsid w:val="5C260D4C"/>
    <w:rsid w:val="5C86A0DF"/>
    <w:rsid w:val="5C8F74E1"/>
    <w:rsid w:val="5C94D672"/>
    <w:rsid w:val="5CA2F043"/>
    <w:rsid w:val="5CB61E55"/>
    <w:rsid w:val="5D22B2CA"/>
    <w:rsid w:val="5DC4AEF5"/>
    <w:rsid w:val="5DEA1172"/>
    <w:rsid w:val="5E9A5E41"/>
    <w:rsid w:val="5EAC9D0F"/>
    <w:rsid w:val="5EBE52FB"/>
    <w:rsid w:val="5EC33FAF"/>
    <w:rsid w:val="5F3F72F4"/>
    <w:rsid w:val="5FA567CB"/>
    <w:rsid w:val="601C4271"/>
    <w:rsid w:val="602F1B7C"/>
    <w:rsid w:val="60F9A17C"/>
    <w:rsid w:val="6148BFC9"/>
    <w:rsid w:val="61694F38"/>
    <w:rsid w:val="6183B36E"/>
    <w:rsid w:val="61C53DBB"/>
    <w:rsid w:val="61DECA86"/>
    <w:rsid w:val="61E2E760"/>
    <w:rsid w:val="61F5FE6E"/>
    <w:rsid w:val="62214BB3"/>
    <w:rsid w:val="62C0B38A"/>
    <w:rsid w:val="62DB3906"/>
    <w:rsid w:val="6306E77A"/>
    <w:rsid w:val="63328C69"/>
    <w:rsid w:val="634CA8B2"/>
    <w:rsid w:val="637338CD"/>
    <w:rsid w:val="63CAACB1"/>
    <w:rsid w:val="63DFEA51"/>
    <w:rsid w:val="64373BB7"/>
    <w:rsid w:val="64A0AC41"/>
    <w:rsid w:val="64B1E81C"/>
    <w:rsid w:val="64FBAA8A"/>
    <w:rsid w:val="64FE3EEE"/>
    <w:rsid w:val="64FE6045"/>
    <w:rsid w:val="64FEC779"/>
    <w:rsid w:val="658070F1"/>
    <w:rsid w:val="65F31BAC"/>
    <w:rsid w:val="6627AC30"/>
    <w:rsid w:val="664538DA"/>
    <w:rsid w:val="665F42B2"/>
    <w:rsid w:val="6665C5B7"/>
    <w:rsid w:val="66A226D8"/>
    <w:rsid w:val="66A46C72"/>
    <w:rsid w:val="66D64E71"/>
    <w:rsid w:val="66DE88C0"/>
    <w:rsid w:val="66E96797"/>
    <w:rsid w:val="675D9B4C"/>
    <w:rsid w:val="67B36C3D"/>
    <w:rsid w:val="6871D076"/>
    <w:rsid w:val="68B90FBB"/>
    <w:rsid w:val="68EFB11F"/>
    <w:rsid w:val="69098A9D"/>
    <w:rsid w:val="691E3928"/>
    <w:rsid w:val="692D94C5"/>
    <w:rsid w:val="69309F20"/>
    <w:rsid w:val="695D7E46"/>
    <w:rsid w:val="69CE92DB"/>
    <w:rsid w:val="69DA2C9D"/>
    <w:rsid w:val="6A15AE96"/>
    <w:rsid w:val="6A7C6006"/>
    <w:rsid w:val="6A81B911"/>
    <w:rsid w:val="6AAC2DA4"/>
    <w:rsid w:val="6AD401DA"/>
    <w:rsid w:val="6ADA8E4A"/>
    <w:rsid w:val="6AE73CF2"/>
    <w:rsid w:val="6B66549A"/>
    <w:rsid w:val="6B9C901D"/>
    <w:rsid w:val="6BA8EA11"/>
    <w:rsid w:val="6C3A68AC"/>
    <w:rsid w:val="6CA6476E"/>
    <w:rsid w:val="6CB7F93D"/>
    <w:rsid w:val="6CBA9EFE"/>
    <w:rsid w:val="6CF307E0"/>
    <w:rsid w:val="6D0E26E6"/>
    <w:rsid w:val="6DC7ECB7"/>
    <w:rsid w:val="6DD6217F"/>
    <w:rsid w:val="6E0052A6"/>
    <w:rsid w:val="6E243C23"/>
    <w:rsid w:val="6E5B214C"/>
    <w:rsid w:val="6E632589"/>
    <w:rsid w:val="6E870A0D"/>
    <w:rsid w:val="6EAC654D"/>
    <w:rsid w:val="6EB2E7ED"/>
    <w:rsid w:val="6EEAC3E8"/>
    <w:rsid w:val="6F20DA8C"/>
    <w:rsid w:val="6F6410D6"/>
    <w:rsid w:val="6FD768F1"/>
    <w:rsid w:val="70A61B46"/>
    <w:rsid w:val="7123CCA1"/>
    <w:rsid w:val="71A4A683"/>
    <w:rsid w:val="71B847E8"/>
    <w:rsid w:val="71B91585"/>
    <w:rsid w:val="71D3B1D6"/>
    <w:rsid w:val="72336CF3"/>
    <w:rsid w:val="7241A3BD"/>
    <w:rsid w:val="7284B381"/>
    <w:rsid w:val="72B155D4"/>
    <w:rsid w:val="72CC4526"/>
    <w:rsid w:val="731A7088"/>
    <w:rsid w:val="74D69D5E"/>
    <w:rsid w:val="7500A5E4"/>
    <w:rsid w:val="75DB4C37"/>
    <w:rsid w:val="75E71E7C"/>
    <w:rsid w:val="767D192C"/>
    <w:rsid w:val="770CD2A6"/>
    <w:rsid w:val="77F27917"/>
    <w:rsid w:val="77FDC160"/>
    <w:rsid w:val="78185950"/>
    <w:rsid w:val="7825769C"/>
    <w:rsid w:val="787361BA"/>
    <w:rsid w:val="787D99BA"/>
    <w:rsid w:val="78E5C48E"/>
    <w:rsid w:val="79181475"/>
    <w:rsid w:val="79F41754"/>
    <w:rsid w:val="7A59D287"/>
    <w:rsid w:val="7AB817D3"/>
    <w:rsid w:val="7ACB1B70"/>
    <w:rsid w:val="7AED7E32"/>
    <w:rsid w:val="7B16B71D"/>
    <w:rsid w:val="7B72B061"/>
    <w:rsid w:val="7BCC616A"/>
    <w:rsid w:val="7C117663"/>
    <w:rsid w:val="7C1F2E3E"/>
    <w:rsid w:val="7C42F2FC"/>
    <w:rsid w:val="7C46A334"/>
    <w:rsid w:val="7C520582"/>
    <w:rsid w:val="7C58D5B1"/>
    <w:rsid w:val="7C7694D1"/>
    <w:rsid w:val="7CE983A1"/>
    <w:rsid w:val="7D4DE775"/>
    <w:rsid w:val="7D791F47"/>
    <w:rsid w:val="7DF9AF6A"/>
    <w:rsid w:val="7E082F32"/>
    <w:rsid w:val="7E3C1D20"/>
    <w:rsid w:val="7E57ED60"/>
    <w:rsid w:val="7F259172"/>
    <w:rsid w:val="7F5BE9F3"/>
    <w:rsid w:val="7F8CAFA8"/>
    <w:rsid w:val="7FBD72FF"/>
    <w:rsid w:val="7FF2142E"/>
  </w:rsids>
  <m:mathPr>
    <m:mathFont m:val="Cambria Math"/>
    <m:brkBin m:val="before"/>
    <m:brkBinSub m:val="--"/>
    <m:smallFrac m:val="0"/>
    <m:dispDef/>
    <m:lMargin m:val="0"/>
    <m:rMargin m:val="0"/>
    <m:defJc m:val="centerGroup"/>
    <m:wrapIndent m:val="1440"/>
    <m:intLim m:val="subSup"/>
    <m:naryLim m:val="undOvr"/>
  </m:mathPr>
  <w:themeFontLang w:val="en-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363A8"/>
  <w15:chartTrackingRefBased/>
  <w15:docId w15:val="{7B59080D-E371-43AB-89FC-1FF6E7DF1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Pr>
      <w:lang w:val="nl-BE"/>
    </w:rPr>
  </w:style>
  <w:style w:type="paragraph" w:styleId="Heading1">
    <w:name w:val="heading 1"/>
    <w:basedOn w:val="Normal"/>
    <w:next w:val="Normal"/>
    <w:link w:val="Heading1Char"/>
    <w:uiPriority w:val="9"/>
    <w:qFormat/>
    <w:rsid w:val="004C7F5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708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12A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C7F5A"/>
    <w:rPr>
      <w:rFonts w:asciiTheme="majorHAnsi" w:hAnsiTheme="majorHAnsi" w:eastAsiaTheme="majorEastAsia" w:cstheme="majorBidi"/>
      <w:color w:val="2F5496" w:themeColor="accent1" w:themeShade="BF"/>
      <w:sz w:val="32"/>
      <w:szCs w:val="32"/>
      <w:lang w:val="nl-BE"/>
    </w:rPr>
  </w:style>
  <w:style w:type="paragraph" w:styleId="ListParagraph">
    <w:name w:val="List Paragraph"/>
    <w:basedOn w:val="Normal"/>
    <w:uiPriority w:val="34"/>
    <w:qFormat/>
    <w:rsid w:val="004C7F5A"/>
    <w:pPr>
      <w:ind w:left="720"/>
      <w:contextualSpacing/>
    </w:pPr>
  </w:style>
  <w:style w:type="character" w:styleId="Heading2Char" w:customStyle="1">
    <w:name w:val="Heading 2 Char"/>
    <w:basedOn w:val="DefaultParagraphFont"/>
    <w:link w:val="Heading2"/>
    <w:uiPriority w:val="9"/>
    <w:rsid w:val="00107082"/>
    <w:rPr>
      <w:rFonts w:asciiTheme="majorHAnsi" w:hAnsiTheme="majorHAnsi" w:eastAsiaTheme="majorEastAsia" w:cstheme="majorBidi"/>
      <w:color w:val="2F5496" w:themeColor="accent1" w:themeShade="BF"/>
      <w:sz w:val="26"/>
      <w:szCs w:val="26"/>
      <w:lang w:val="nl-BE"/>
    </w:rPr>
  </w:style>
  <w:style w:type="character" w:styleId="Heading3Char" w:customStyle="1">
    <w:name w:val="Heading 3 Char"/>
    <w:basedOn w:val="DefaultParagraphFont"/>
    <w:link w:val="Heading3"/>
    <w:uiPriority w:val="9"/>
    <w:rsid w:val="003F12AE"/>
    <w:rPr>
      <w:rFonts w:asciiTheme="majorHAnsi" w:hAnsiTheme="majorHAnsi" w:eastAsiaTheme="majorEastAsia" w:cstheme="majorBidi"/>
      <w:color w:val="1F3763" w:themeColor="accent1" w:themeShade="7F"/>
      <w:sz w:val="24"/>
      <w:szCs w:val="24"/>
      <w:lang w:val="nl-BE"/>
    </w:rPr>
  </w:style>
  <w:style w:type="character" w:styleId="TitleChar" w:customStyle="1">
    <w:name w:val="Title Char"/>
    <w:basedOn w:val="DefaultParagraphFont"/>
    <w:link w:val="Title"/>
    <w:uiPriority w:val="10"/>
    <w:rsid w:val="003F12AE"/>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03F12AE"/>
    <w:pPr>
      <w:spacing w:after="0" w:line="240" w:lineRule="auto"/>
      <w:contextualSpacing/>
    </w:pPr>
    <w:rPr>
      <w:rFonts w:asciiTheme="majorHAnsi" w:hAnsiTheme="majorHAnsi" w:eastAsiaTheme="majorEastAsia" w:cstheme="majorBidi"/>
      <w:spacing w:val="-10"/>
      <w:kern w:val="28"/>
      <w:sz w:val="56"/>
      <w:szCs w:val="56"/>
      <w:lang w:val="en-US"/>
    </w:rPr>
  </w:style>
  <w:style w:type="character" w:styleId="TitleChar1" w:customStyle="1">
    <w:name w:val="Title Char1"/>
    <w:basedOn w:val="DefaultParagraphFont"/>
    <w:uiPriority w:val="10"/>
    <w:rsid w:val="003F12AE"/>
    <w:rPr>
      <w:rFonts w:asciiTheme="majorHAnsi" w:hAnsiTheme="majorHAnsi" w:eastAsiaTheme="majorEastAsia" w:cstheme="majorBidi"/>
      <w:spacing w:val="-10"/>
      <w:kern w:val="28"/>
      <w:sz w:val="56"/>
      <w:szCs w:val="56"/>
      <w:lang w:val="nl-B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38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theme" Target="theme/theme1.xml" Id="rId14" /><Relationship Type="http://schemas.openxmlformats.org/officeDocument/2006/relationships/header" Target="/word/header.xml" Id="R7c22039cdecb4d02" /><Relationship Type="http://schemas.openxmlformats.org/officeDocument/2006/relationships/footer" Target="/word/footer.xml" Id="R64bfc77a1d1f42d9" /><Relationship Type="http://schemas.openxmlformats.org/officeDocument/2006/relationships/image" Target="/media/image6.png" Id="R1e70efd7f03e4081" /><Relationship Type="http://schemas.openxmlformats.org/officeDocument/2006/relationships/image" Target="/media/image7.png" Id="R3177f1e6477f4167" /><Relationship Type="http://schemas.openxmlformats.org/officeDocument/2006/relationships/image" Target="/media/imaged.png" Id="Re2a79be652054f6c" /><Relationship Type="http://schemas.openxmlformats.org/officeDocument/2006/relationships/image" Target="/media/imagee.png" Id="Ra9927944bbf94dd6" /><Relationship Type="http://schemas.openxmlformats.org/officeDocument/2006/relationships/image" Target="/media/image13.png" Id="R49f2e454b16d4207" /><Relationship Type="http://schemas.openxmlformats.org/officeDocument/2006/relationships/image" Target="/media/image14.png" Id="R056d902dbde444cf" /><Relationship Type="http://schemas.openxmlformats.org/officeDocument/2006/relationships/image" Target="/media/image15.png" Id="R7e875e73af354474" /><Relationship Type="http://schemas.openxmlformats.org/officeDocument/2006/relationships/image" Target="/media/image16.png" Id="R2af7c44b7ca944f1" /><Relationship Type="http://schemas.openxmlformats.org/officeDocument/2006/relationships/image" Target="/media/image17.png" Id="Rbf7b611a1b8840e0" /><Relationship Type="http://schemas.openxmlformats.org/officeDocument/2006/relationships/image" Target="/media/image18.png" Id="R5a8932ac992949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A515006F130CC499751D473F022C739" ma:contentTypeVersion="13" ma:contentTypeDescription="Een nieuw document maken." ma:contentTypeScope="" ma:versionID="e2fa39f1d9a1b5e4962a2c84d9c3517d">
  <xsd:schema xmlns:xsd="http://www.w3.org/2001/XMLSchema" xmlns:xs="http://www.w3.org/2001/XMLSchema" xmlns:p="http://schemas.microsoft.com/office/2006/metadata/properties" xmlns:ns3="3b55a493-1761-4707-92ef-aeed665eb27e" xmlns:ns4="b6e5c11a-2d6c-4e51-bad6-d91eb4f96a3b" targetNamespace="http://schemas.microsoft.com/office/2006/metadata/properties" ma:root="true" ma:fieldsID="09fc660aa83e543a9106e06ad54d4fd4" ns3:_="" ns4:_="">
    <xsd:import namespace="3b55a493-1761-4707-92ef-aeed665eb27e"/>
    <xsd:import namespace="b6e5c11a-2d6c-4e51-bad6-d91eb4f96a3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55a493-1761-4707-92ef-aeed665eb2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6e5c11a-2d6c-4e51-bad6-d91eb4f96a3b"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element name="SharingHintHash" ma:index="18"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72203A-8E27-4386-9F01-F8D5BE130293}">
  <ds:schemaRefs>
    <ds:schemaRef ds:uri="http://schemas.microsoft.com/office/2006/metadata/properties"/>
    <ds:schemaRef ds:uri="http://www.w3.org/XML/1998/namespace"/>
    <ds:schemaRef ds:uri="3b55a493-1761-4707-92ef-aeed665eb27e"/>
    <ds:schemaRef ds:uri="http://schemas.microsoft.com/office/2006/documentManagement/types"/>
    <ds:schemaRef ds:uri="http://purl.org/dc/dcmitype/"/>
    <ds:schemaRef ds:uri="http://schemas.openxmlformats.org/package/2006/metadata/core-properties"/>
    <ds:schemaRef ds:uri="b6e5c11a-2d6c-4e51-bad6-d91eb4f96a3b"/>
    <ds:schemaRef ds:uri="http://schemas.microsoft.com/office/infopath/2007/PartnerControls"/>
    <ds:schemaRef ds:uri="http://purl.org/dc/terms/"/>
    <ds:schemaRef ds:uri="http://purl.org/dc/elements/1.1/"/>
  </ds:schemaRefs>
</ds:datastoreItem>
</file>

<file path=customXml/itemProps2.xml><?xml version="1.0" encoding="utf-8"?>
<ds:datastoreItem xmlns:ds="http://schemas.openxmlformats.org/officeDocument/2006/customXml" ds:itemID="{1AFF0895-B84D-4A40-9D88-C37E7D7ACCC5}">
  <ds:schemaRefs>
    <ds:schemaRef ds:uri="http://schemas.microsoft.com/sharepoint/v3/contenttype/forms"/>
  </ds:schemaRefs>
</ds:datastoreItem>
</file>

<file path=customXml/itemProps3.xml><?xml version="1.0" encoding="utf-8"?>
<ds:datastoreItem xmlns:ds="http://schemas.openxmlformats.org/officeDocument/2006/customXml" ds:itemID="{8806860F-8B9B-4EFD-89F4-0DF610A5E9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55a493-1761-4707-92ef-aeed665eb27e"/>
    <ds:schemaRef ds:uri="b6e5c11a-2d6c-4e51-bad6-d91eb4f96a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jens van de steen</dc:creator>
  <keywords/>
  <dc:description/>
  <lastModifiedBy>Jens Van de Steen</lastModifiedBy>
  <revision>23</revision>
  <dcterms:created xsi:type="dcterms:W3CDTF">2020-03-09T12:58:00.0000000Z</dcterms:created>
  <dcterms:modified xsi:type="dcterms:W3CDTF">2020-03-23T14:29:20.0206147Z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0x010100EA515006F130CC499751D473F022C739</vt:lpwstr>
  </property>
</Properties>
</file>