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A337EB" w14:paraId="7B5CAEB5" wp14:textId="42EDB1F2">
      <w:pPr>
        <w:pStyle w:val="Title"/>
        <w:jc w:val="center"/>
        <w:rPr>
          <w:sz w:val="144"/>
          <w:szCs w:val="144"/>
        </w:rPr>
      </w:pPr>
      <w:bookmarkStart w:name="_GoBack" w:id="0"/>
      <w:bookmarkEnd w:id="0"/>
      <w:r w:rsidRPr="6FA337EB" w:rsidR="600A743F">
        <w:rPr>
          <w:sz w:val="96"/>
          <w:szCs w:val="96"/>
        </w:rPr>
        <w:t>Stalingames</w:t>
      </w:r>
    </w:p>
    <w:p w:rsidR="600A743F" w:rsidP="6FA337EB" w:rsidRDefault="600A743F" w14:paraId="6F7EAA33" w14:textId="66AD543E">
      <w:pPr>
        <w:pStyle w:val="Heading1"/>
      </w:pPr>
      <w:r w:rsidR="600A743F">
        <w:rPr/>
        <w:t>Inleiding</w:t>
      </w:r>
    </w:p>
    <w:p w:rsidR="600A743F" w:rsidP="6FA337EB" w:rsidRDefault="600A743F" w14:paraId="0904A9AA" w14:textId="46577614">
      <w:pPr>
        <w:pStyle w:val="Normal"/>
      </w:pPr>
      <w:r w:rsidR="600A743F">
        <w:rPr/>
        <w:t xml:space="preserve">In dit document zal uitgelegd staan wat u allemaal kan doen in dit programma, welke manieren het gebruikt voor deze zaken te realiseren en </w:t>
      </w:r>
      <w:r w:rsidR="40F4D2E8">
        <w:rPr/>
        <w:t>uitleg over de code en databank.</w:t>
      </w:r>
    </w:p>
    <w:p w:rsidR="46AB5EC6" w:rsidP="6FA337EB" w:rsidRDefault="46AB5EC6" w14:paraId="383F1F9B" w14:textId="74F1479E">
      <w:pPr>
        <w:pStyle w:val="Heading1"/>
      </w:pPr>
      <w:r w:rsidR="46AB5EC6">
        <w:rPr/>
        <w:t>Functionaliteit</w:t>
      </w:r>
    </w:p>
    <w:p w:rsidR="66E36835" w:rsidP="6FA337EB" w:rsidRDefault="66E36835" w14:paraId="2FBCCD8F" w14:textId="0AAC6723">
      <w:pPr>
        <w:pStyle w:val="Heading2"/>
      </w:pPr>
      <w:r w:rsidR="66E36835">
        <w:rPr/>
        <w:t>Home</w:t>
      </w:r>
    </w:p>
    <w:p w:rsidR="0148BD4B" w:rsidP="6FA337EB" w:rsidRDefault="0148BD4B" w14:paraId="79D92B90" w14:textId="7A057871">
      <w:pPr>
        <w:pStyle w:val="Normal"/>
      </w:pPr>
      <w:r w:rsidR="0148BD4B">
        <w:drawing>
          <wp:inline wp14:editId="7836D372" wp14:anchorId="5F8DB1E1">
            <wp:extent cx="5724524" cy="2362200"/>
            <wp:effectExtent l="0" t="0" r="0" b="0"/>
            <wp:docPr id="1697323795" name="" title=""/>
            <wp:cNvGraphicFramePr>
              <a:graphicFrameLocks noChangeAspect="1"/>
            </wp:cNvGraphicFramePr>
            <a:graphic>
              <a:graphicData uri="http://schemas.openxmlformats.org/drawingml/2006/picture">
                <pic:pic>
                  <pic:nvPicPr>
                    <pic:cNvPr id="0" name=""/>
                    <pic:cNvPicPr/>
                  </pic:nvPicPr>
                  <pic:blipFill>
                    <a:blip r:embed="R0f0e8a5e5b154233">
                      <a:extLst>
                        <a:ext xmlns:a="http://schemas.openxmlformats.org/drawingml/2006/main" uri="{28A0092B-C50C-407E-A947-70E740481C1C}">
                          <a14:useLocalDpi val="0"/>
                        </a:ext>
                      </a:extLst>
                    </a:blip>
                    <a:stretch>
                      <a:fillRect/>
                    </a:stretch>
                  </pic:blipFill>
                  <pic:spPr>
                    <a:xfrm>
                      <a:off x="0" y="0"/>
                      <a:ext cx="5724524" cy="2362200"/>
                    </a:xfrm>
                    <a:prstGeom prst="rect">
                      <a:avLst/>
                    </a:prstGeom>
                  </pic:spPr>
                </pic:pic>
              </a:graphicData>
            </a:graphic>
          </wp:inline>
        </w:drawing>
      </w:r>
    </w:p>
    <w:p w:rsidR="0148BD4B" w:rsidP="6FA337EB" w:rsidRDefault="0148BD4B" w14:paraId="567C0644" w14:textId="5FA718EF">
      <w:pPr>
        <w:pStyle w:val="Normal"/>
      </w:pPr>
      <w:r w:rsidR="0148BD4B">
        <w:rPr/>
        <w:t xml:space="preserve">Op de </w:t>
      </w:r>
      <w:proofErr w:type="gramStart"/>
      <w:r w:rsidR="0148BD4B">
        <w:rPr/>
        <w:t>home pagina</w:t>
      </w:r>
      <w:proofErr w:type="gramEnd"/>
      <w:r w:rsidR="0148BD4B">
        <w:rPr/>
        <w:t xml:space="preserve"> ziet u enkele zaken staan. Links vanboven ziet u ons logo dat we zelf hebben gemaakt in </w:t>
      </w:r>
      <w:proofErr w:type="spellStart"/>
      <w:r w:rsidR="0148BD4B">
        <w:rPr/>
        <w:t>PhotoShop</w:t>
      </w:r>
      <w:proofErr w:type="spellEnd"/>
      <w:r w:rsidR="0148BD4B">
        <w:rPr/>
        <w:t>. Daarnaast ziet u een link staan</w:t>
      </w:r>
      <w:r w:rsidR="729EDE4A">
        <w:rPr/>
        <w:t xml:space="preserve"> naar de shop van de website, waar u titels en achtergronden</w:t>
      </w:r>
      <w:r w:rsidR="47644E72">
        <w:rPr/>
        <w:t xml:space="preserve"> kan kopen met de punten die u heeft.</w:t>
      </w:r>
      <w:r>
        <w:br/>
      </w:r>
      <w:r w:rsidR="60ABFC6F">
        <w:rPr/>
        <w:t>Verder staan er nog links naar de register pagina en de login pagina, waar je gebruikers kan aanmaken, en ook als gebruiker kan inloggen. Op het einde van de navigatie balk staat een search bar, waar je gebruikers kan opzoeken.</w:t>
      </w:r>
    </w:p>
    <w:p w:rsidR="60ABFC6F" w:rsidP="6FA337EB" w:rsidRDefault="60ABFC6F" w14:paraId="46B39AB0" w14:textId="355CA9A1">
      <w:pPr>
        <w:pStyle w:val="Normal"/>
      </w:pPr>
      <w:r w:rsidR="60ABFC6F">
        <w:rPr/>
        <w:t>In de content van de website staan de 3 games die je kan spelen: Slot machine, Roulette en Blackjack.</w:t>
      </w:r>
    </w:p>
    <w:p w:rsidR="7D2D81D3" w:rsidP="6FA337EB" w:rsidRDefault="7D2D81D3" w14:paraId="39AFCDF2" w14:textId="3D7A0404">
      <w:pPr>
        <w:pStyle w:val="Heading2"/>
      </w:pPr>
      <w:r w:rsidR="7D2D81D3">
        <w:rPr/>
        <w:t>Register en Login</w:t>
      </w:r>
    </w:p>
    <w:p w:rsidR="673830D2" w:rsidP="6FA337EB" w:rsidRDefault="673830D2" w14:paraId="3DA8790C" w14:textId="2A66337F">
      <w:pPr>
        <w:pStyle w:val="Normal"/>
      </w:pPr>
      <w:r w:rsidR="673830D2">
        <w:drawing>
          <wp:inline wp14:editId="0BA7002A" wp14:anchorId="1EBA902A">
            <wp:extent cx="5724524" cy="2790825"/>
            <wp:effectExtent l="0" t="0" r="0" b="0"/>
            <wp:docPr id="1800345398" name="" title=""/>
            <wp:cNvGraphicFramePr>
              <a:graphicFrameLocks noChangeAspect="1"/>
            </wp:cNvGraphicFramePr>
            <a:graphic>
              <a:graphicData uri="http://schemas.openxmlformats.org/drawingml/2006/picture">
                <pic:pic>
                  <pic:nvPicPr>
                    <pic:cNvPr id="0" name=""/>
                    <pic:cNvPicPr/>
                  </pic:nvPicPr>
                  <pic:blipFill>
                    <a:blip r:embed="Rf1f49a2dcde444cb">
                      <a:extLst>
                        <a:ext xmlns:a="http://schemas.openxmlformats.org/drawingml/2006/main" uri="{28A0092B-C50C-407E-A947-70E740481C1C}">
                          <a14:useLocalDpi val="0"/>
                        </a:ext>
                      </a:extLst>
                    </a:blip>
                    <a:stretch>
                      <a:fillRect/>
                    </a:stretch>
                  </pic:blipFill>
                  <pic:spPr>
                    <a:xfrm>
                      <a:off x="0" y="0"/>
                      <a:ext cx="5724524" cy="2790825"/>
                    </a:xfrm>
                    <a:prstGeom prst="rect">
                      <a:avLst/>
                    </a:prstGeom>
                  </pic:spPr>
                </pic:pic>
              </a:graphicData>
            </a:graphic>
          </wp:inline>
        </w:drawing>
      </w:r>
      <w:r w:rsidR="673830D2">
        <w:rPr/>
        <w:t>Om een gebruiker aan te maken hebben we een username, email en wachtwoord dat de geb</w:t>
      </w:r>
      <w:r w:rsidR="6D42CE3B">
        <w:rPr/>
        <w:t xml:space="preserve">ruiker 2 maal zal moeten invoeren. De gebruiker heeft ook de mogelijkheid om een profielfoto up te </w:t>
      </w:r>
      <w:proofErr w:type="spellStart"/>
      <w:r w:rsidR="6D42CE3B">
        <w:rPr/>
        <w:t>loaden</w:t>
      </w:r>
      <w:proofErr w:type="spellEnd"/>
      <w:r w:rsidR="6D42CE3B">
        <w:rPr/>
        <w:t>.</w:t>
      </w:r>
      <w:r>
        <w:br/>
      </w:r>
      <w:r w:rsidR="529FBB2A">
        <w:rPr/>
        <w:t xml:space="preserve">Moest er iets niet </w:t>
      </w:r>
      <w:proofErr w:type="spellStart"/>
      <w:r w:rsidR="529FBB2A">
        <w:rPr/>
        <w:t>ingevult</w:t>
      </w:r>
      <w:proofErr w:type="spellEnd"/>
      <w:r w:rsidR="529FBB2A">
        <w:rPr/>
        <w:t xml:space="preserve"> zijn, of het passwoord behaald de criteria niet zal er een error komen op de webpagina.</w:t>
      </w:r>
    </w:p>
    <w:p w:rsidR="529FBB2A" w:rsidP="6FA337EB" w:rsidRDefault="529FBB2A" w14:paraId="5E2CD018" w14:textId="73EA9AE6">
      <w:pPr>
        <w:pStyle w:val="Normal"/>
      </w:pPr>
      <w:r w:rsidR="529FBB2A">
        <w:drawing>
          <wp:inline wp14:editId="15155237" wp14:anchorId="7958059F">
            <wp:extent cx="3381375" cy="1447800"/>
            <wp:effectExtent l="0" t="0" r="0" b="0"/>
            <wp:docPr id="1391462252" name="" title=""/>
            <wp:cNvGraphicFramePr>
              <a:graphicFrameLocks noChangeAspect="1"/>
            </wp:cNvGraphicFramePr>
            <a:graphic>
              <a:graphicData uri="http://schemas.openxmlformats.org/drawingml/2006/picture">
                <pic:pic>
                  <pic:nvPicPr>
                    <pic:cNvPr id="0" name=""/>
                    <pic:cNvPicPr/>
                  </pic:nvPicPr>
                  <pic:blipFill>
                    <a:blip r:embed="Re956e07af7154e1d">
                      <a:extLst>
                        <a:ext xmlns:a="http://schemas.openxmlformats.org/drawingml/2006/main" uri="{28A0092B-C50C-407E-A947-70E740481C1C}">
                          <a14:useLocalDpi val="0"/>
                        </a:ext>
                      </a:extLst>
                    </a:blip>
                    <a:stretch>
                      <a:fillRect/>
                    </a:stretch>
                  </pic:blipFill>
                  <pic:spPr>
                    <a:xfrm>
                      <a:off x="0" y="0"/>
                      <a:ext cx="3381375" cy="1447800"/>
                    </a:xfrm>
                    <a:prstGeom prst="rect">
                      <a:avLst/>
                    </a:prstGeom>
                  </pic:spPr>
                </pic:pic>
              </a:graphicData>
            </a:graphic>
          </wp:inline>
        </w:drawing>
      </w:r>
    </w:p>
    <w:p w:rsidR="529FBB2A" w:rsidP="6FA337EB" w:rsidRDefault="529FBB2A" w14:paraId="037156DB" w14:textId="71C2DEC8">
      <w:pPr>
        <w:pStyle w:val="Normal"/>
      </w:pPr>
      <w:r w:rsidR="529FBB2A">
        <w:rPr/>
        <w:t xml:space="preserve">Als de gebruiker een </w:t>
      </w:r>
      <w:proofErr w:type="spellStart"/>
      <w:r w:rsidR="529FBB2A">
        <w:rPr/>
        <w:t>bestandn</w:t>
      </w:r>
      <w:proofErr w:type="spellEnd"/>
      <w:r w:rsidR="529FBB2A">
        <w:rPr/>
        <w:t xml:space="preserve"> </w:t>
      </w:r>
      <w:proofErr w:type="gramStart"/>
      <w:r w:rsidR="529FBB2A">
        <w:rPr/>
        <w:t>upload</w:t>
      </w:r>
      <w:proofErr w:type="gramEnd"/>
      <w:r w:rsidR="529FBB2A">
        <w:rPr/>
        <w:t xml:space="preserve"> dat geen foto is zal er ook een error komen op onze error viewer:</w:t>
      </w:r>
      <w:r w:rsidR="529FBB2A">
        <w:drawing>
          <wp:inline wp14:editId="0B635356" wp14:anchorId="2BF2B87C">
            <wp:extent cx="5724524" cy="1695450"/>
            <wp:effectExtent l="0" t="0" r="0" b="0"/>
            <wp:docPr id="2037621650" name="" title=""/>
            <wp:cNvGraphicFramePr>
              <a:graphicFrameLocks noChangeAspect="1"/>
            </wp:cNvGraphicFramePr>
            <a:graphic>
              <a:graphicData uri="http://schemas.openxmlformats.org/drawingml/2006/picture">
                <pic:pic>
                  <pic:nvPicPr>
                    <pic:cNvPr id="0" name=""/>
                    <pic:cNvPicPr/>
                  </pic:nvPicPr>
                  <pic:blipFill>
                    <a:blip r:embed="Re51b933474364af1">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p>
    <w:p w:rsidR="6FA337EB" w:rsidP="6FA337EB" w:rsidRDefault="6FA337EB" w14:paraId="35361023" w14:textId="1A7860A8">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50BB22"/>
  <w15:docId w15:val="{98cebee4-5e2a-4edf-b8a8-e2f710b50f31}"/>
  <w:rsids>
    <w:rsidRoot w:val="6150BB22"/>
    <w:rsid w:val="0148BD4B"/>
    <w:rsid w:val="02381F55"/>
    <w:rsid w:val="08491E6C"/>
    <w:rsid w:val="1234251E"/>
    <w:rsid w:val="1927B5C9"/>
    <w:rsid w:val="1B495736"/>
    <w:rsid w:val="25E8C645"/>
    <w:rsid w:val="39F6F3F5"/>
    <w:rsid w:val="3BE99A8A"/>
    <w:rsid w:val="3DDA029F"/>
    <w:rsid w:val="40F4D2E8"/>
    <w:rsid w:val="46AB5EC6"/>
    <w:rsid w:val="47644E72"/>
    <w:rsid w:val="5141F3E1"/>
    <w:rsid w:val="529FBB2A"/>
    <w:rsid w:val="5EB02851"/>
    <w:rsid w:val="600A743F"/>
    <w:rsid w:val="60ABFC6F"/>
    <w:rsid w:val="6150BB22"/>
    <w:rsid w:val="61714008"/>
    <w:rsid w:val="66E36835"/>
    <w:rsid w:val="673830D2"/>
    <w:rsid w:val="6C05FFA9"/>
    <w:rsid w:val="6D42CE3B"/>
    <w:rsid w:val="6FA337EB"/>
    <w:rsid w:val="729EDE4A"/>
    <w:rsid w:val="75279071"/>
    <w:rsid w:val="78FE517E"/>
    <w:rsid w:val="7D2D81D3"/>
    <w:rsid w:val="7E3F1C7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f0e8a5e5b154233" /><Relationship Type="http://schemas.openxmlformats.org/officeDocument/2006/relationships/image" Target="/media/image2.png" Id="Rf1f49a2dcde444cb" /><Relationship Type="http://schemas.openxmlformats.org/officeDocument/2006/relationships/image" Target="/media/image3.png" Id="Re956e07af7154e1d" /><Relationship Type="http://schemas.openxmlformats.org/officeDocument/2006/relationships/image" Target="/media/image4.png" Id="Re51b933474364a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2020-06-04T13:15:21.3965444Z</dcterms:created>
  <dcterms:modified xsi:type="dcterms:W3CDTF">2020-06-04T13:39:31.4104678Z</dcterms:modified>
  <dc:creator>Jens Van de Steen</dc:creator>
  <lastModifiedBy>Jens Van de Steen</lastModifiedBy>
</coreProperties>
</file>