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94CA" w14:textId="5191847A" w:rsidR="000463A2" w:rsidRDefault="000463A2">
      <w:r>
        <w:t>Steven Ceballos</w:t>
      </w:r>
    </w:p>
    <w:p w14:paraId="56941050" w14:textId="761F0E0B" w:rsidR="000463A2" w:rsidRDefault="000463A2">
      <w:r>
        <w:t>COMP 4610</w:t>
      </w:r>
    </w:p>
    <w:p w14:paraId="206AA56C" w14:textId="4338FF5D" w:rsidR="000463A2" w:rsidRDefault="000463A2">
      <w:r>
        <w:t>9/7/2022</w:t>
      </w:r>
    </w:p>
    <w:p w14:paraId="554704B6" w14:textId="5EB81470" w:rsidR="000463A2" w:rsidRDefault="000463A2">
      <w:r>
        <w:t>Summary HW1</w:t>
      </w:r>
    </w:p>
    <w:p w14:paraId="56F502D9" w14:textId="107B29D5" w:rsidR="000463A2" w:rsidRDefault="000463A2"/>
    <w:p w14:paraId="6000928A" w14:textId="447E7312" w:rsidR="000463A2" w:rsidRDefault="000463A2">
      <w:r>
        <w:t xml:space="preserve">As this course is my first introduction to </w:t>
      </w:r>
      <w:r w:rsidR="0093271A">
        <w:t xml:space="preserve">this type of programming, these articles/video taught me a lot and made me aware of things that I did not know before. The first article provides readers with many roadmaps, each specific to a specific expertise. After looking at a few of these, such as the front end and back-end developer roadmaps, I was left in awe of how much work goes into these professions. You do not just need to know how to program or how everything fits together. You need to know the logic and the science behind every aspect of your work. The roadmaps are so vast that they seem daunting at first. This article made me excited to start this class, and gave me a desire to take it seriously and do my best. </w:t>
      </w:r>
    </w:p>
    <w:p w14:paraId="2B1602C2" w14:textId="77777777" w:rsidR="00E841AB" w:rsidRDefault="0093271A">
      <w:r>
        <w:t>The next article is similar to t</w:t>
      </w:r>
      <w:r w:rsidR="00FA1D18">
        <w:t>he previous one.</w:t>
      </w:r>
      <w:r w:rsidR="00404FB2">
        <w:t xml:space="preserve"> This one focuses on full stack development. From this one I learned about all the knowledge one needs to work on both ends. I was not aware that SQL was so popular too. </w:t>
      </w:r>
      <w:r w:rsidR="00E841AB">
        <w:t>Along with GUI some other classes that I learned were important for fullstack development include databases, algorithms, and data communications. All these concepts and many more come together within the subject of full stack development.</w:t>
      </w:r>
    </w:p>
    <w:p w14:paraId="4211527B" w14:textId="3EE9F44A" w:rsidR="0093271A" w:rsidRDefault="00E841AB">
      <w:r>
        <w:t xml:space="preserve">The video was very similar to the previous article, but I thought gave more insight into each topic, along with more applications for each one. This video answered many questions I had after reading the previous article, as well as </w:t>
      </w:r>
      <w:r w:rsidR="0006142D">
        <w:t>making me consider pursuing a career in full stack development. I really enjoyed how the speaker gave common tools and applications for each topic that can help me figure out what companies and corporations use in their frameworks.</w:t>
      </w:r>
      <w:r w:rsidR="00404FB2">
        <w:t xml:space="preserve"> </w:t>
      </w:r>
      <w:r w:rsidR="0093271A">
        <w:t xml:space="preserve"> </w:t>
      </w:r>
    </w:p>
    <w:sectPr w:rsidR="00932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A2"/>
    <w:rsid w:val="000463A2"/>
    <w:rsid w:val="0006142D"/>
    <w:rsid w:val="00404FB2"/>
    <w:rsid w:val="0093271A"/>
    <w:rsid w:val="00E841AB"/>
    <w:rsid w:val="00FA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C64A"/>
  <w15:chartTrackingRefBased/>
  <w15:docId w15:val="{3B51858B-6EA3-4C11-B7DC-2CE828DE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Ceballos</dc:creator>
  <cp:keywords/>
  <dc:description/>
  <cp:lastModifiedBy>Steven Ceballos</cp:lastModifiedBy>
  <cp:revision>2</cp:revision>
  <dcterms:created xsi:type="dcterms:W3CDTF">2022-09-07T20:45:00Z</dcterms:created>
  <dcterms:modified xsi:type="dcterms:W3CDTF">2022-09-07T21:07:00Z</dcterms:modified>
</cp:coreProperties>
</file>