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70E4" w14:textId="77777777" w:rsidR="00085522" w:rsidRPr="00085522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t>ESCUELA SUPERIOR POLITÉCNICA DEL LITORAL</w:t>
      </w:r>
    </w:p>
    <w:p w14:paraId="29D28C22" w14:textId="77777777" w:rsidR="00085522" w:rsidRPr="00085522" w:rsidRDefault="00085522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126C82" w:rsidRDefault="00D12795" w:rsidP="007D1CE6">
      <w:pPr>
        <w:spacing w:after="0" w:line="240" w:lineRule="auto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</w:t>
      </w:r>
      <w:r w:rsidR="00FF293B">
        <w:rPr>
          <w:rFonts w:asciiTheme="majorHAnsi" w:hAnsiTheme="majorHAnsi" w:cs="Arial"/>
          <w:b/>
          <w:sz w:val="20"/>
          <w:szCs w:val="20"/>
          <w:lang w:val="es-EC"/>
        </w:rPr>
        <w:t>s</w:t>
      </w:r>
    </w:p>
    <w:p w14:paraId="764A6922" w14:textId="63421BC6" w:rsidR="00864E70" w:rsidRDefault="008A3475" w:rsidP="00FF293B">
      <w:pPr>
        <w:pStyle w:val="ListParagraph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</w:t>
      </w:r>
      <w:r w:rsidR="0078741E">
        <w:rPr>
          <w:sz w:val="20"/>
          <w:szCs w:val="20"/>
          <w:lang w:val="es-EC"/>
        </w:rPr>
        <w:t xml:space="preserve"> en el código fuente adjunto</w:t>
      </w:r>
      <w:r w:rsidR="006F35C6">
        <w:rPr>
          <w:sz w:val="20"/>
          <w:szCs w:val="20"/>
          <w:lang w:val="es-EC"/>
        </w:rPr>
        <w:t xml:space="preserve"> y las técnicas de refactorización correspondientes</w:t>
      </w:r>
      <w:r w:rsidR="00864E70" w:rsidRPr="00864E70">
        <w:rPr>
          <w:sz w:val="20"/>
          <w:szCs w:val="20"/>
          <w:lang w:val="es-EC"/>
        </w:rPr>
        <w:t>.</w:t>
      </w:r>
    </w:p>
    <w:p w14:paraId="40730557" w14:textId="43ED3FEE" w:rsidR="00FF293B" w:rsidRPr="00864E70" w:rsidRDefault="00FF293B" w:rsidP="00FF293B">
      <w:pPr>
        <w:pStyle w:val="ListParagraph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Default="007D1CE6" w:rsidP="007D1CE6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462ACEA2" w14:textId="336F022A" w:rsidR="00D24AAD" w:rsidRPr="00C14AAD" w:rsidRDefault="002E388E" w:rsidP="00940C78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="00D24AAD" w:rsidRPr="00C14AAD">
        <w:rPr>
          <w:rFonts w:cstheme="minorHAnsi"/>
          <w:sz w:val="20"/>
          <w:szCs w:val="20"/>
          <w:lang w:val="es-EC"/>
        </w:rPr>
        <w:t>quipo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24AAD" w:rsidRPr="00C14AAD">
        <w:rPr>
          <w:rFonts w:cstheme="minorHAnsi"/>
          <w:sz w:val="20"/>
          <w:szCs w:val="20"/>
          <w:lang w:val="es-EC"/>
        </w:rPr>
        <w:t xml:space="preserve"> de trabajo</w:t>
      </w:r>
      <w:r w:rsidR="00D43701">
        <w:rPr>
          <w:rFonts w:cstheme="minorHAnsi"/>
          <w:sz w:val="20"/>
          <w:szCs w:val="20"/>
          <w:lang w:val="es-EC"/>
        </w:rPr>
        <w:t>, conformado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43701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>
        <w:rPr>
          <w:rFonts w:cstheme="minorHAnsi"/>
          <w:sz w:val="20"/>
          <w:szCs w:val="20"/>
          <w:lang w:val="es-EC"/>
        </w:rPr>
        <w:t xml:space="preserve"> (i)</w:t>
      </w:r>
      <w:r w:rsidR="00D24AAD" w:rsidRPr="00C14AAD">
        <w:rPr>
          <w:rFonts w:cstheme="minorHAnsi"/>
          <w:sz w:val="20"/>
          <w:szCs w:val="20"/>
          <w:lang w:val="es-EC"/>
        </w:rPr>
        <w:t xml:space="preserve"> </w:t>
      </w:r>
      <w:r w:rsidR="00A9584B">
        <w:rPr>
          <w:rFonts w:cstheme="minorHAnsi"/>
          <w:sz w:val="20"/>
          <w:szCs w:val="20"/>
          <w:lang w:val="es-EC"/>
        </w:rPr>
        <w:t>identifique</w:t>
      </w:r>
      <w:r w:rsidR="004F6416">
        <w:rPr>
          <w:rFonts w:cstheme="minorHAnsi"/>
          <w:sz w:val="20"/>
          <w:szCs w:val="20"/>
          <w:lang w:val="es-EC"/>
        </w:rPr>
        <w:t xml:space="preserve"> </w:t>
      </w:r>
      <w:r w:rsidR="005607C4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>
        <w:rPr>
          <w:rFonts w:cstheme="minorHAnsi"/>
          <w:sz w:val="20"/>
          <w:szCs w:val="20"/>
          <w:lang w:val="es-EC"/>
        </w:rPr>
        <w:t>código fuente adjunto</w:t>
      </w:r>
      <w:r w:rsidR="00FF293B">
        <w:rPr>
          <w:rFonts w:cstheme="minorHAnsi"/>
          <w:sz w:val="20"/>
          <w:szCs w:val="20"/>
          <w:lang w:val="es-EC"/>
        </w:rPr>
        <w:t>,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</w:t>
      </w:r>
      <w:proofErr w:type="spellEnd"/>
      <w:r w:rsidR="00FF293B"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iii</w:t>
      </w:r>
      <w:proofErr w:type="spellEnd"/>
      <w:r w:rsidR="00FF293B">
        <w:rPr>
          <w:rFonts w:cstheme="minorHAnsi"/>
          <w:sz w:val="20"/>
          <w:szCs w:val="20"/>
          <w:lang w:val="es-EC"/>
        </w:rPr>
        <w:t>) Refactorice el código fuente para obtener un código más limpio y fácil de leer</w:t>
      </w:r>
      <w:r w:rsidR="004F6416">
        <w:rPr>
          <w:rFonts w:cstheme="minorHAnsi"/>
          <w:sz w:val="20"/>
          <w:szCs w:val="20"/>
          <w:lang w:val="es-EC"/>
        </w:rPr>
        <w:t xml:space="preserve">. </w:t>
      </w:r>
      <w:r w:rsidR="00A951FF">
        <w:rPr>
          <w:rFonts w:cstheme="minorHAnsi"/>
          <w:sz w:val="20"/>
          <w:szCs w:val="20"/>
          <w:lang w:val="es-EC"/>
        </w:rPr>
        <w:t>Justifique su respuesta</w:t>
      </w:r>
      <w:r w:rsidR="006C1F85">
        <w:rPr>
          <w:rFonts w:cstheme="minorHAnsi"/>
          <w:sz w:val="20"/>
          <w:szCs w:val="20"/>
          <w:lang w:val="es-EC"/>
        </w:rPr>
        <w:t>.</w:t>
      </w:r>
    </w:p>
    <w:p w14:paraId="2DEA8A8D" w14:textId="77777777" w:rsidR="00F0467F" w:rsidRDefault="00F0467F" w:rsidP="00F0467F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791C3714" w14:textId="425E5FD8" w:rsidR="001D0A0D" w:rsidRPr="001D0A0D" w:rsidRDefault="007D1CE6" w:rsidP="001D0A0D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43B8C8DB" w14:textId="73AEA396" w:rsidR="001D0A0D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 w:rsidR="00412702"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 w:rsidR="00412702">
        <w:rPr>
          <w:rFonts w:cstheme="minorHAnsi"/>
          <w:sz w:val="20"/>
          <w:szCs w:val="20"/>
          <w:lang w:val="es-EC"/>
        </w:rPr>
        <w:t xml:space="preserve">permite </w:t>
      </w:r>
      <w:r w:rsidR="00FF293B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3D4DD8">
        <w:rPr>
          <w:rFonts w:cstheme="minorHAnsi"/>
          <w:sz w:val="20"/>
          <w:szCs w:val="20"/>
          <w:lang w:val="es-EC"/>
        </w:rPr>
        <w:t xml:space="preserve">Elabore un </w:t>
      </w:r>
      <w:r w:rsidRPr="003D4DD8">
        <w:rPr>
          <w:rFonts w:cstheme="minorHAnsi"/>
          <w:b/>
          <w:bCs/>
          <w:sz w:val="20"/>
          <w:szCs w:val="20"/>
          <w:lang w:val="es-EC"/>
        </w:rPr>
        <w:t>reporte</w:t>
      </w:r>
      <w:r w:rsidRPr="003D4DD8">
        <w:rPr>
          <w:rFonts w:cstheme="minorHAnsi"/>
          <w:sz w:val="20"/>
          <w:szCs w:val="20"/>
          <w:lang w:val="es-EC"/>
        </w:rPr>
        <w:t xml:space="preserve"> en el que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encontrados en</w:t>
      </w:r>
      <w:r w:rsidRPr="003D4DD8">
        <w:rPr>
          <w:rFonts w:cstheme="minorHAnsi"/>
          <w:sz w:val="20"/>
          <w:szCs w:val="20"/>
          <w:lang w:val="es-EC"/>
        </w:rPr>
        <w:t xml:space="preserve"> el </w:t>
      </w:r>
      <w:r>
        <w:rPr>
          <w:rFonts w:cstheme="minorHAnsi"/>
          <w:sz w:val="20"/>
          <w:szCs w:val="20"/>
          <w:lang w:val="es-EC"/>
        </w:rPr>
        <w:t>código adjunto</w:t>
      </w:r>
      <w:r w:rsidRPr="003D4DD8">
        <w:rPr>
          <w:rFonts w:cstheme="minorHAnsi"/>
          <w:sz w:val="20"/>
          <w:szCs w:val="20"/>
          <w:lang w:val="es-EC"/>
        </w:rPr>
        <w:t xml:space="preserve">. Para cada </w:t>
      </w:r>
      <w:proofErr w:type="spellStart"/>
      <w:r>
        <w:rPr>
          <w:rFonts w:cstheme="minorHAnsi"/>
          <w:sz w:val="20"/>
          <w:szCs w:val="20"/>
          <w:lang w:val="es-EC"/>
        </w:rPr>
        <w:t>code</w:t>
      </w:r>
      <w:proofErr w:type="spellEnd"/>
      <w:r>
        <w:rPr>
          <w:rFonts w:cstheme="minorHAnsi"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sz w:val="20"/>
          <w:szCs w:val="20"/>
          <w:lang w:val="es-EC"/>
        </w:rPr>
        <w:t>smell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debe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indicar el </w:t>
      </w:r>
      <w:r>
        <w:rPr>
          <w:rFonts w:cstheme="minorHAnsi"/>
          <w:b/>
          <w:bCs/>
          <w:sz w:val="20"/>
          <w:szCs w:val="20"/>
          <w:lang w:val="es-EC"/>
        </w:rPr>
        <w:t>nombre</w:t>
      </w:r>
      <w:r>
        <w:rPr>
          <w:rFonts w:cstheme="minorHAnsi"/>
          <w:sz w:val="20"/>
          <w:szCs w:val="20"/>
          <w:lang w:val="es-EC"/>
        </w:rPr>
        <w:t xml:space="preserve">, </w:t>
      </w:r>
      <w:r w:rsidRPr="003D4DD8">
        <w:rPr>
          <w:rFonts w:cstheme="minorHAnsi"/>
          <w:sz w:val="20"/>
          <w:szCs w:val="20"/>
          <w:lang w:val="es-EC"/>
        </w:rPr>
        <w:t>la</w:t>
      </w:r>
      <w:r>
        <w:rPr>
          <w:rFonts w:cstheme="minorHAnsi"/>
          <w:sz w:val="20"/>
          <w:szCs w:val="20"/>
          <w:lang w:val="es-EC"/>
        </w:rPr>
        <w:t>s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b/>
          <w:bCs/>
          <w:sz w:val="20"/>
          <w:szCs w:val="20"/>
          <w:lang w:val="es-EC"/>
        </w:rPr>
        <w:t>consecuencias</w:t>
      </w:r>
      <w:r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</w:t>
      </w:r>
      <w:r w:rsidRPr="003D4DD8">
        <w:rPr>
          <w:rFonts w:cstheme="minorHAnsi"/>
          <w:sz w:val="20"/>
          <w:szCs w:val="20"/>
          <w:lang w:val="es-EC"/>
        </w:rPr>
        <w:t>.</w:t>
      </w:r>
      <w:r>
        <w:rPr>
          <w:rFonts w:cstheme="minorHAnsi"/>
          <w:sz w:val="20"/>
          <w:szCs w:val="20"/>
          <w:lang w:val="es-EC"/>
        </w:rPr>
        <w:t xml:space="preserve"> Para cada mal olor coloque una captura inicial y una del código refactorizado.</w:t>
      </w:r>
      <w:r w:rsidRPr="003D4DD8">
        <w:rPr>
          <w:rFonts w:cstheme="minorHAnsi"/>
          <w:sz w:val="20"/>
          <w:szCs w:val="20"/>
          <w:lang w:val="es-EC"/>
        </w:rPr>
        <w:t xml:space="preserve"> Indique cualquier asunción que realice.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6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5DF0F815" w14:textId="268D9F85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Sección </w:t>
      </w:r>
      <w:r>
        <w:rPr>
          <w:rFonts w:asciiTheme="majorHAnsi" w:hAnsiTheme="majorHAnsi" w:cstheme="majorHAnsi"/>
          <w:b/>
          <w:bCs/>
          <w:sz w:val="20"/>
          <w:szCs w:val="20"/>
          <w:lang w:val="es-EC"/>
        </w:rPr>
        <w:t>B</w:t>
      </w:r>
    </w:p>
    <w:p w14:paraId="006A135A" w14:textId="1219DC81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>
        <w:rPr>
          <w:rFonts w:cstheme="minorHAnsi"/>
          <w:sz w:val="20"/>
          <w:szCs w:val="20"/>
          <w:lang w:val="es-EC"/>
        </w:rPr>
        <w:t xml:space="preserve">subir el reporte y </w:t>
      </w:r>
      <w:r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4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2FB072E6" w14:textId="5FE2A046" w:rsidR="003D4DD8" w:rsidRDefault="003D4DD8" w:rsidP="003D4DD8">
      <w:pPr>
        <w:spacing w:after="0" w:line="240" w:lineRule="auto"/>
        <w:ind w:left="1080"/>
        <w:jc w:val="both"/>
        <w:rPr>
          <w:rFonts w:cstheme="minorHAnsi"/>
          <w:sz w:val="20"/>
          <w:szCs w:val="20"/>
          <w:lang w:val="es-EC"/>
        </w:rPr>
      </w:pPr>
    </w:p>
    <w:p w14:paraId="6B9B6C49" w14:textId="1EF16943" w:rsidR="007D1CE6" w:rsidRPr="00D82A8B" w:rsidRDefault="007D1CE6" w:rsidP="00286D33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Entregables</w:t>
      </w:r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(</w:t>
      </w:r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enlace a repositorio en </w:t>
      </w:r>
      <w:proofErr w:type="spellStart"/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>Github</w:t>
      </w:r>
      <w:proofErr w:type="spellEnd"/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)</w:t>
      </w:r>
    </w:p>
    <w:p w14:paraId="3500DEEB" w14:textId="2E600416" w:rsidR="0077416A" w:rsidRDefault="00825DA8" w:rsidP="00725E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Un </w:t>
      </w:r>
      <w:r w:rsidRPr="007A67B5">
        <w:rPr>
          <w:rFonts w:cs="Arial"/>
          <w:b/>
          <w:bCs/>
          <w:sz w:val="20"/>
          <w:szCs w:val="20"/>
          <w:lang w:val="es-EC"/>
        </w:rPr>
        <w:t>d</w:t>
      </w:r>
      <w:r w:rsidR="00AF677B" w:rsidRPr="007A67B5">
        <w:rPr>
          <w:rFonts w:cs="Arial"/>
          <w:b/>
          <w:bCs/>
          <w:sz w:val="20"/>
          <w:szCs w:val="20"/>
          <w:lang w:val="es-EC"/>
        </w:rPr>
        <w:t>ocumento</w:t>
      </w:r>
      <w:r>
        <w:rPr>
          <w:rFonts w:cs="Arial"/>
          <w:sz w:val="20"/>
          <w:szCs w:val="20"/>
          <w:lang w:val="es-EC"/>
        </w:rPr>
        <w:t xml:space="preserve"> (</w:t>
      </w:r>
      <w:r w:rsidR="00ED161E">
        <w:rPr>
          <w:rFonts w:cs="Arial"/>
          <w:b/>
          <w:bCs/>
          <w:sz w:val="20"/>
          <w:szCs w:val="20"/>
          <w:lang w:val="es-EC"/>
        </w:rPr>
        <w:t>disponible en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formato</w:t>
      </w:r>
      <w:r w:rsidR="00ED161E">
        <w:rPr>
          <w:rFonts w:cs="Arial"/>
          <w:b/>
          <w:bCs/>
          <w:sz w:val="20"/>
          <w:szCs w:val="20"/>
          <w:lang w:val="es-EC"/>
        </w:rPr>
        <w:t>s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docx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r w:rsidR="006F35C6">
        <w:rPr>
          <w:rFonts w:cs="Arial"/>
          <w:b/>
          <w:bCs/>
          <w:sz w:val="20"/>
          <w:szCs w:val="20"/>
          <w:lang w:val="es-EC"/>
        </w:rPr>
        <w:t>o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="00ED161E">
        <w:rPr>
          <w:rFonts w:cs="Arial"/>
          <w:b/>
          <w:bCs/>
          <w:sz w:val="20"/>
          <w:szCs w:val="20"/>
          <w:lang w:val="es-EC"/>
        </w:rPr>
        <w:t>pdf</w:t>
      </w:r>
      <w:proofErr w:type="spellEnd"/>
      <w:r>
        <w:rPr>
          <w:rFonts w:cs="Arial"/>
          <w:sz w:val="20"/>
          <w:szCs w:val="20"/>
          <w:lang w:val="es-EC"/>
        </w:rPr>
        <w:t xml:space="preserve">) que </w:t>
      </w:r>
      <w:r w:rsidR="00C15048">
        <w:rPr>
          <w:rFonts w:cs="Arial"/>
          <w:sz w:val="20"/>
          <w:szCs w:val="20"/>
          <w:lang w:val="es-EC"/>
        </w:rPr>
        <w:t>contenga</w:t>
      </w:r>
      <w:r w:rsidR="00873A68">
        <w:rPr>
          <w:rFonts w:cs="Arial"/>
          <w:sz w:val="20"/>
          <w:szCs w:val="20"/>
          <w:lang w:val="es-EC"/>
        </w:rPr>
        <w:t xml:space="preserve"> el reporte y</w:t>
      </w:r>
      <w:r>
        <w:rPr>
          <w:rFonts w:cs="Arial"/>
          <w:sz w:val="20"/>
          <w:szCs w:val="20"/>
          <w:lang w:val="es-EC"/>
        </w:rPr>
        <w:t xml:space="preserve"> las imágenes</w:t>
      </w:r>
      <w:r w:rsidR="00C15048">
        <w:rPr>
          <w:rFonts w:cs="Arial"/>
          <w:sz w:val="20"/>
          <w:szCs w:val="20"/>
          <w:lang w:val="es-EC"/>
        </w:rPr>
        <w:t xml:space="preserve"> </w:t>
      </w:r>
      <w:r>
        <w:rPr>
          <w:rFonts w:cs="Arial"/>
          <w:sz w:val="20"/>
          <w:szCs w:val="20"/>
          <w:lang w:val="es-EC"/>
        </w:rPr>
        <w:t>correspondientes</w:t>
      </w:r>
      <w:r w:rsidR="00AC2246">
        <w:rPr>
          <w:rFonts w:cs="Arial"/>
          <w:sz w:val="20"/>
          <w:szCs w:val="20"/>
          <w:lang w:val="es-EC"/>
        </w:rPr>
        <w:t>. Además</w:t>
      </w:r>
      <w:r w:rsidR="00153BAB">
        <w:rPr>
          <w:rFonts w:cs="Arial"/>
          <w:sz w:val="20"/>
          <w:szCs w:val="20"/>
          <w:lang w:val="es-EC"/>
        </w:rPr>
        <w:t xml:space="preserve">, </w:t>
      </w:r>
      <w:r w:rsidR="00AC2246">
        <w:rPr>
          <w:rFonts w:cs="Arial"/>
          <w:sz w:val="20"/>
          <w:szCs w:val="20"/>
          <w:lang w:val="es-EC"/>
        </w:rPr>
        <w:t xml:space="preserve">el documento debe </w:t>
      </w:r>
      <w:r w:rsidR="00ED161E">
        <w:rPr>
          <w:rFonts w:cs="Arial"/>
          <w:sz w:val="20"/>
          <w:szCs w:val="20"/>
          <w:lang w:val="es-EC"/>
        </w:rPr>
        <w:t xml:space="preserve">tener una carátula en la que se </w:t>
      </w:r>
      <w:r w:rsidR="00AC2246">
        <w:rPr>
          <w:rFonts w:cs="Arial"/>
          <w:sz w:val="20"/>
          <w:szCs w:val="20"/>
          <w:lang w:val="es-EC"/>
        </w:rPr>
        <w:t>list</w:t>
      </w:r>
      <w:r w:rsidR="00ED161E">
        <w:rPr>
          <w:rFonts w:cs="Arial"/>
          <w:sz w:val="20"/>
          <w:szCs w:val="20"/>
          <w:lang w:val="es-EC"/>
        </w:rPr>
        <w:t>e a</w:t>
      </w:r>
      <w:r w:rsidR="00153BAB">
        <w:rPr>
          <w:rFonts w:cs="Arial"/>
          <w:sz w:val="20"/>
          <w:szCs w:val="20"/>
          <w:lang w:val="es-EC"/>
        </w:rPr>
        <w:t xml:space="preserve"> los integrantes del equipo</w:t>
      </w:r>
      <w:r w:rsidR="00ED161E">
        <w:rPr>
          <w:rFonts w:cs="Arial"/>
          <w:sz w:val="20"/>
          <w:szCs w:val="20"/>
          <w:lang w:val="es-EC"/>
        </w:rPr>
        <w:t>, una tabla de contenido</w:t>
      </w:r>
      <w:r w:rsidR="00935A2E">
        <w:rPr>
          <w:rFonts w:cs="Arial"/>
          <w:sz w:val="20"/>
          <w:szCs w:val="20"/>
          <w:lang w:val="es-EC"/>
        </w:rPr>
        <w:t>.</w:t>
      </w:r>
      <w:r w:rsidR="00153BAB">
        <w:rPr>
          <w:rFonts w:cs="Arial"/>
          <w:sz w:val="20"/>
          <w:szCs w:val="20"/>
          <w:lang w:val="es-EC"/>
        </w:rPr>
        <w:t xml:space="preserve"> </w:t>
      </w:r>
      <w:r w:rsidR="00C15048">
        <w:rPr>
          <w:rFonts w:cs="Arial"/>
          <w:sz w:val="20"/>
          <w:szCs w:val="20"/>
          <w:lang w:val="es-EC"/>
        </w:rPr>
        <w:t xml:space="preserve"> Cada </w:t>
      </w:r>
      <w:proofErr w:type="spellStart"/>
      <w:r w:rsidR="000454B2">
        <w:rPr>
          <w:rFonts w:cs="Arial"/>
          <w:sz w:val="20"/>
          <w:szCs w:val="20"/>
          <w:lang w:val="es-EC"/>
        </w:rPr>
        <w:t>code</w:t>
      </w:r>
      <w:proofErr w:type="spellEnd"/>
      <w:r w:rsidR="000454B2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0454B2">
        <w:rPr>
          <w:rFonts w:cs="Arial"/>
          <w:sz w:val="20"/>
          <w:szCs w:val="20"/>
          <w:lang w:val="es-EC"/>
        </w:rPr>
        <w:t>smell</w:t>
      </w:r>
      <w:proofErr w:type="spellEnd"/>
      <w:r w:rsidR="00C15048">
        <w:rPr>
          <w:rFonts w:cs="Arial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Default="006F35C6" w:rsidP="00725E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El repositorio debe contener en el directorio raíz el documento indicado anteriormente y la carpeta del proyecto refactorizado. Subir a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 el enlace a dicho repositorio.</w:t>
      </w:r>
    </w:p>
    <w:p w14:paraId="1464603F" w14:textId="6BA2AE91" w:rsidR="009E3F11" w:rsidRPr="009E3F11" w:rsidRDefault="009E3F11" w:rsidP="009E3F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Cada estudiante debe</w:t>
      </w:r>
      <w:r w:rsidR="00825DA8">
        <w:rPr>
          <w:rFonts w:cs="Arial"/>
          <w:sz w:val="20"/>
          <w:szCs w:val="20"/>
          <w:lang w:val="es-EC"/>
        </w:rPr>
        <w:t xml:space="preserve"> entregar una e</w:t>
      </w:r>
      <w:r>
        <w:rPr>
          <w:rFonts w:cs="Arial"/>
          <w:sz w:val="20"/>
          <w:szCs w:val="20"/>
          <w:lang w:val="es-EC"/>
        </w:rPr>
        <w:t>valua</w:t>
      </w:r>
      <w:r w:rsidR="00825DA8">
        <w:rPr>
          <w:rFonts w:cs="Arial"/>
          <w:sz w:val="20"/>
          <w:szCs w:val="20"/>
          <w:lang w:val="es-EC"/>
        </w:rPr>
        <w:t>ción</w:t>
      </w:r>
      <w:r>
        <w:rPr>
          <w:rFonts w:cs="Arial"/>
          <w:sz w:val="20"/>
          <w:szCs w:val="20"/>
          <w:lang w:val="es-EC"/>
        </w:rPr>
        <w:t xml:space="preserve"> a los miembros de su equipo de trabajo usando la rúbrica </w:t>
      </w:r>
      <w:r w:rsidR="00E16111">
        <w:rPr>
          <w:rFonts w:cs="Arial"/>
          <w:sz w:val="20"/>
          <w:szCs w:val="20"/>
          <w:lang w:val="es-EC"/>
        </w:rPr>
        <w:t xml:space="preserve">de </w:t>
      </w:r>
      <w:proofErr w:type="spellStart"/>
      <w:proofErr w:type="gram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proofErr w:type="gramEnd"/>
      <w:r w:rsidR="00E16111">
        <w:rPr>
          <w:rFonts w:cs="Arial"/>
          <w:sz w:val="20"/>
          <w:szCs w:val="20"/>
          <w:lang w:val="es-EC"/>
        </w:rPr>
        <w:t xml:space="preserve"> en la</w:t>
      </w:r>
      <w:r w:rsidR="00105F3B">
        <w:rPr>
          <w:rFonts w:cs="Arial"/>
          <w:sz w:val="20"/>
          <w:szCs w:val="20"/>
          <w:lang w:val="es-EC"/>
        </w:rPr>
        <w:t xml:space="preserve"> </w:t>
      </w:r>
      <w:r w:rsidRPr="007A67B5">
        <w:rPr>
          <w:rFonts w:cs="Arial"/>
          <w:b/>
          <w:bCs/>
          <w:sz w:val="20"/>
          <w:szCs w:val="20"/>
          <w:lang w:val="es-EC"/>
        </w:rPr>
        <w:t>tarea individual</w:t>
      </w:r>
      <w:r w:rsidR="00E16111">
        <w:rPr>
          <w:rFonts w:cs="Arial"/>
          <w:sz w:val="20"/>
          <w:szCs w:val="20"/>
          <w:lang w:val="es-EC"/>
        </w:rPr>
        <w:t xml:space="preserve"> “</w:t>
      </w:r>
      <w:proofErr w:type="spell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r w:rsidR="00E16111">
        <w:rPr>
          <w:rFonts w:cs="Arial"/>
          <w:sz w:val="20"/>
          <w:szCs w:val="20"/>
          <w:lang w:val="es-EC"/>
        </w:rPr>
        <w:t xml:space="preserve"> Taller </w:t>
      </w:r>
      <w:r w:rsidR="0055275C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6F35C6">
        <w:rPr>
          <w:rFonts w:cs="Arial"/>
          <w:sz w:val="20"/>
          <w:szCs w:val="20"/>
          <w:lang w:val="es-EC"/>
        </w:rPr>
        <w:t>Refactoring</w:t>
      </w:r>
      <w:proofErr w:type="spellEnd"/>
      <w:r w:rsidR="00E16111">
        <w:rPr>
          <w:rFonts w:cs="Arial"/>
          <w:sz w:val="20"/>
          <w:szCs w:val="20"/>
          <w:lang w:val="es-EC"/>
        </w:rPr>
        <w:t>”</w:t>
      </w:r>
      <w:r>
        <w:rPr>
          <w:rFonts w:cs="Arial"/>
          <w:sz w:val="20"/>
          <w:szCs w:val="20"/>
          <w:lang w:val="es-EC"/>
        </w:rPr>
        <w:t xml:space="preserve"> </w:t>
      </w:r>
      <w:r w:rsidR="00E16111">
        <w:rPr>
          <w:rFonts w:cs="Arial"/>
          <w:sz w:val="20"/>
          <w:szCs w:val="20"/>
          <w:lang w:val="es-EC"/>
        </w:rPr>
        <w:t xml:space="preserve">a disposición </w:t>
      </w:r>
      <w:r>
        <w:rPr>
          <w:rFonts w:cs="Arial"/>
          <w:sz w:val="20"/>
          <w:szCs w:val="20"/>
          <w:lang w:val="es-EC"/>
        </w:rPr>
        <w:t xml:space="preserve">en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. </w:t>
      </w:r>
    </w:p>
    <w:p w14:paraId="196F860C" w14:textId="6449B62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4228011" w14:textId="77777777" w:rsidR="00BD1544" w:rsidRPr="00BD1544" w:rsidRDefault="00BD1544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s-EC"/>
        </w:rPr>
      </w:pPr>
    </w:p>
    <w:p w14:paraId="299C9399" w14:textId="762A5568" w:rsidR="00502CA6" w:rsidRDefault="00D82A8B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Rúbrica</w:t>
      </w:r>
      <w:r w:rsidR="0025426A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de Calificación</w:t>
      </w:r>
    </w:p>
    <w:p w14:paraId="598D66CE" w14:textId="77777777" w:rsidR="00FD466E" w:rsidRPr="00FD466E" w:rsidRDefault="00FD466E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GB"/>
        </w:rPr>
      </w:pPr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 xml:space="preserve">Sección </w:t>
            </w: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23E77A5B" w:rsidR="00D82A8B" w:rsidRP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sectPr w:rsidR="00D82A8B" w:rsidRPr="00D82A8B" w:rsidSect="00BA71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84363" w14:textId="77777777" w:rsidR="00AC6DFF" w:rsidRDefault="00AC6DFF" w:rsidP="00BA7158">
      <w:pPr>
        <w:spacing w:after="0" w:line="240" w:lineRule="auto"/>
      </w:pPr>
      <w:r>
        <w:separator/>
      </w:r>
    </w:p>
  </w:endnote>
  <w:endnote w:type="continuationSeparator" w:id="0">
    <w:p w14:paraId="3F0A5CF5" w14:textId="77777777" w:rsidR="00AC6DFF" w:rsidRDefault="00AC6DFF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7747411"/>
      <w:docPartObj>
        <w:docPartGallery w:val="Page Numbers (Bottom of Page)"/>
        <w:docPartUnique/>
      </w:docPartObj>
    </w:sdtPr>
    <w:sdtEndPr/>
    <w:sdtContent>
      <w:p w14:paraId="5A4733B0" w14:textId="6710BDC8" w:rsidR="00150019" w:rsidRPr="00A9584B" w:rsidRDefault="00150019">
        <w:pPr>
          <w:pStyle w:val="Footer"/>
          <w:jc w:val="right"/>
          <w:rPr>
            <w:lang w:val="en-GB"/>
          </w:rPr>
        </w:pPr>
        <w:r w:rsidRPr="00A9584B">
          <w:rPr>
            <w:lang w:val="en-GB"/>
          </w:rPr>
          <w:t xml:space="preserve">Elaborated by MSc. Jurado and </w:t>
        </w:r>
        <w:proofErr w:type="spellStart"/>
        <w:r w:rsidRPr="00A9584B">
          <w:rPr>
            <w:lang w:val="en-GB"/>
          </w:rPr>
          <w:t>Dr.</w:t>
        </w:r>
        <w:proofErr w:type="spellEnd"/>
        <w:r w:rsidRPr="00A9584B">
          <w:rPr>
            <w:lang w:val="en-GB"/>
          </w:rPr>
          <w:t xml:space="preserve"> </w:t>
        </w:r>
        <w:proofErr w:type="spellStart"/>
        <w:r w:rsidRPr="00A9584B">
          <w:rPr>
            <w:lang w:val="en-GB"/>
          </w:rPr>
          <w:t>Mera</w:t>
        </w:r>
        <w:proofErr w:type="spellEnd"/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14C6E" w14:textId="77777777" w:rsidR="00AC6DFF" w:rsidRDefault="00AC6DFF" w:rsidP="00BA7158">
      <w:pPr>
        <w:spacing w:after="0" w:line="240" w:lineRule="auto"/>
      </w:pPr>
      <w:r>
        <w:separator/>
      </w:r>
    </w:p>
  </w:footnote>
  <w:footnote w:type="continuationSeparator" w:id="0">
    <w:p w14:paraId="0BB1500D" w14:textId="77777777" w:rsidR="00AC6DFF" w:rsidRDefault="00AC6DFF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2"/>
    <w:rsid w:val="0002071B"/>
    <w:rsid w:val="000309B0"/>
    <w:rsid w:val="0003304B"/>
    <w:rsid w:val="000408A9"/>
    <w:rsid w:val="000454B2"/>
    <w:rsid w:val="00085522"/>
    <w:rsid w:val="000C7022"/>
    <w:rsid w:val="000D1939"/>
    <w:rsid w:val="000E0E77"/>
    <w:rsid w:val="000E3443"/>
    <w:rsid w:val="00105F3B"/>
    <w:rsid w:val="001217DC"/>
    <w:rsid w:val="00144744"/>
    <w:rsid w:val="00147193"/>
    <w:rsid w:val="00150019"/>
    <w:rsid w:val="00153BAB"/>
    <w:rsid w:val="00154732"/>
    <w:rsid w:val="001639E9"/>
    <w:rsid w:val="001713A1"/>
    <w:rsid w:val="001804BE"/>
    <w:rsid w:val="0018664F"/>
    <w:rsid w:val="00191A39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8DC"/>
    <w:rsid w:val="00235EFA"/>
    <w:rsid w:val="0025426A"/>
    <w:rsid w:val="00277C6A"/>
    <w:rsid w:val="00286D33"/>
    <w:rsid w:val="00291F97"/>
    <w:rsid w:val="00295BD8"/>
    <w:rsid w:val="002A1C7E"/>
    <w:rsid w:val="002B4680"/>
    <w:rsid w:val="002B7618"/>
    <w:rsid w:val="002D1108"/>
    <w:rsid w:val="002D705B"/>
    <w:rsid w:val="002E388E"/>
    <w:rsid w:val="002F3777"/>
    <w:rsid w:val="002F724F"/>
    <w:rsid w:val="00306A14"/>
    <w:rsid w:val="003101FF"/>
    <w:rsid w:val="00317333"/>
    <w:rsid w:val="00322D35"/>
    <w:rsid w:val="00333FC7"/>
    <w:rsid w:val="0033497B"/>
    <w:rsid w:val="003373F3"/>
    <w:rsid w:val="0035310C"/>
    <w:rsid w:val="00360ADA"/>
    <w:rsid w:val="003652BB"/>
    <w:rsid w:val="00383BC5"/>
    <w:rsid w:val="00393E1A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F6416"/>
    <w:rsid w:val="00502CA6"/>
    <w:rsid w:val="0051002B"/>
    <w:rsid w:val="00511187"/>
    <w:rsid w:val="00515348"/>
    <w:rsid w:val="005329AD"/>
    <w:rsid w:val="00544A95"/>
    <w:rsid w:val="0055275C"/>
    <w:rsid w:val="00555982"/>
    <w:rsid w:val="00556398"/>
    <w:rsid w:val="005607C4"/>
    <w:rsid w:val="00560B72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F5FE8"/>
    <w:rsid w:val="00601280"/>
    <w:rsid w:val="00607CE4"/>
    <w:rsid w:val="006237B3"/>
    <w:rsid w:val="0063232D"/>
    <w:rsid w:val="006401F0"/>
    <w:rsid w:val="0064519F"/>
    <w:rsid w:val="00646F7D"/>
    <w:rsid w:val="00651943"/>
    <w:rsid w:val="0066142B"/>
    <w:rsid w:val="00681CFF"/>
    <w:rsid w:val="00686793"/>
    <w:rsid w:val="006973D3"/>
    <w:rsid w:val="006C1F85"/>
    <w:rsid w:val="006C599D"/>
    <w:rsid w:val="006E6C67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780A"/>
    <w:rsid w:val="0075041C"/>
    <w:rsid w:val="00754499"/>
    <w:rsid w:val="0077416A"/>
    <w:rsid w:val="0078616F"/>
    <w:rsid w:val="0078741E"/>
    <w:rsid w:val="007934D1"/>
    <w:rsid w:val="00793999"/>
    <w:rsid w:val="0079579E"/>
    <w:rsid w:val="007A67B5"/>
    <w:rsid w:val="007B1285"/>
    <w:rsid w:val="007C197D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9795D"/>
    <w:rsid w:val="008A3475"/>
    <w:rsid w:val="008B2EA1"/>
    <w:rsid w:val="008B4B0D"/>
    <w:rsid w:val="008C6DD2"/>
    <w:rsid w:val="008D2787"/>
    <w:rsid w:val="008E1764"/>
    <w:rsid w:val="008E35E6"/>
    <w:rsid w:val="008E363E"/>
    <w:rsid w:val="00916294"/>
    <w:rsid w:val="009225D0"/>
    <w:rsid w:val="00922B71"/>
    <w:rsid w:val="00935A2E"/>
    <w:rsid w:val="00940157"/>
    <w:rsid w:val="009404E6"/>
    <w:rsid w:val="00940C78"/>
    <w:rsid w:val="00957635"/>
    <w:rsid w:val="009675A6"/>
    <w:rsid w:val="0097572B"/>
    <w:rsid w:val="00990B07"/>
    <w:rsid w:val="00992E85"/>
    <w:rsid w:val="009974DA"/>
    <w:rsid w:val="0099785B"/>
    <w:rsid w:val="009A217E"/>
    <w:rsid w:val="009B3C99"/>
    <w:rsid w:val="009D208A"/>
    <w:rsid w:val="009D3D7E"/>
    <w:rsid w:val="009E3F11"/>
    <w:rsid w:val="009F0871"/>
    <w:rsid w:val="00A10007"/>
    <w:rsid w:val="00A158DB"/>
    <w:rsid w:val="00A433F9"/>
    <w:rsid w:val="00A7141B"/>
    <w:rsid w:val="00A76C18"/>
    <w:rsid w:val="00A94254"/>
    <w:rsid w:val="00A951FF"/>
    <w:rsid w:val="00A9584B"/>
    <w:rsid w:val="00AA15E6"/>
    <w:rsid w:val="00AA5015"/>
    <w:rsid w:val="00AA626A"/>
    <w:rsid w:val="00AB4750"/>
    <w:rsid w:val="00AC0912"/>
    <w:rsid w:val="00AC2246"/>
    <w:rsid w:val="00AC4B92"/>
    <w:rsid w:val="00AC6DFF"/>
    <w:rsid w:val="00AD3F78"/>
    <w:rsid w:val="00AD5A30"/>
    <w:rsid w:val="00AE49AB"/>
    <w:rsid w:val="00AE6026"/>
    <w:rsid w:val="00AE7124"/>
    <w:rsid w:val="00AF677B"/>
    <w:rsid w:val="00B001EC"/>
    <w:rsid w:val="00B10CF5"/>
    <w:rsid w:val="00B2706A"/>
    <w:rsid w:val="00B3405E"/>
    <w:rsid w:val="00B47645"/>
    <w:rsid w:val="00B55754"/>
    <w:rsid w:val="00B66729"/>
    <w:rsid w:val="00BA1F1C"/>
    <w:rsid w:val="00BA7158"/>
    <w:rsid w:val="00BB5F9C"/>
    <w:rsid w:val="00BD1544"/>
    <w:rsid w:val="00BD323F"/>
    <w:rsid w:val="00BE3CA0"/>
    <w:rsid w:val="00C14AAD"/>
    <w:rsid w:val="00C15048"/>
    <w:rsid w:val="00C2184A"/>
    <w:rsid w:val="00C253D0"/>
    <w:rsid w:val="00C27887"/>
    <w:rsid w:val="00C31E3C"/>
    <w:rsid w:val="00C34F99"/>
    <w:rsid w:val="00C70057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3701"/>
    <w:rsid w:val="00D570D5"/>
    <w:rsid w:val="00D62B3E"/>
    <w:rsid w:val="00D745B6"/>
    <w:rsid w:val="00D82A8B"/>
    <w:rsid w:val="00D869BD"/>
    <w:rsid w:val="00DA2E1B"/>
    <w:rsid w:val="00DC1842"/>
    <w:rsid w:val="00DD72E8"/>
    <w:rsid w:val="00DF685B"/>
    <w:rsid w:val="00E0125E"/>
    <w:rsid w:val="00E03E5A"/>
    <w:rsid w:val="00E05A62"/>
    <w:rsid w:val="00E05F74"/>
    <w:rsid w:val="00E16111"/>
    <w:rsid w:val="00E22929"/>
    <w:rsid w:val="00E2734B"/>
    <w:rsid w:val="00E35C4C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27C21"/>
    <w:rsid w:val="00F30CC3"/>
    <w:rsid w:val="00F462D8"/>
    <w:rsid w:val="00F512D8"/>
    <w:rsid w:val="00F55742"/>
    <w:rsid w:val="00F6599C"/>
    <w:rsid w:val="00F76CED"/>
    <w:rsid w:val="00F93E82"/>
    <w:rsid w:val="00FA1766"/>
    <w:rsid w:val="00FA4DE0"/>
    <w:rsid w:val="00FC4468"/>
    <w:rsid w:val="00FD4245"/>
    <w:rsid w:val="00FD466E"/>
    <w:rsid w:val="00FE3A00"/>
    <w:rsid w:val="00FE3A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2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eGrid">
    <w:name w:val="Table Grid"/>
    <w:basedOn w:val="Table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David Jurado</cp:lastModifiedBy>
  <cp:revision>240</cp:revision>
  <cp:lastPrinted>2020-07-28T19:04:00Z</cp:lastPrinted>
  <dcterms:created xsi:type="dcterms:W3CDTF">2019-11-02T16:59:00Z</dcterms:created>
  <dcterms:modified xsi:type="dcterms:W3CDTF">2020-08-12T07:27:00Z</dcterms:modified>
</cp:coreProperties>
</file>