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44F2" w14:textId="77777777" w:rsidR="00A5017D" w:rsidRPr="00A5017D" w:rsidRDefault="00A5017D" w:rsidP="00A5017D">
      <w:pPr>
        <w:rPr>
          <w:b/>
          <w:bCs/>
        </w:rPr>
      </w:pPr>
      <w:r w:rsidRPr="00A5017D">
        <w:rPr>
          <w:b/>
          <w:bCs/>
        </w:rPr>
        <w:t>常見的觸發方式</w:t>
      </w:r>
    </w:p>
    <w:p w14:paraId="7730E2D5" w14:textId="77777777" w:rsidR="00A5017D" w:rsidRPr="00A5017D" w:rsidRDefault="00A5017D" w:rsidP="00A5017D">
      <w:r w:rsidRPr="00A5017D">
        <w:rPr>
          <w:b/>
          <w:bCs/>
        </w:rPr>
        <w:t xml:space="preserve">1. </w:t>
      </w:r>
      <w:r w:rsidRPr="00A5017D">
        <w:rPr>
          <w:b/>
          <w:bCs/>
        </w:rPr>
        <w:t>事件觸發式（</w:t>
      </w:r>
      <w:r w:rsidRPr="00A5017D">
        <w:rPr>
          <w:b/>
          <w:bCs/>
        </w:rPr>
        <w:t>Event-driven</w:t>
      </w:r>
      <w:r w:rsidRPr="00A5017D">
        <w:rPr>
          <w:b/>
          <w:bCs/>
        </w:rPr>
        <w:t>，推薦優先考慮）</w:t>
      </w:r>
      <w:r w:rsidRPr="00A5017D">
        <w:t xml:space="preserve"> </w:t>
      </w:r>
      <w:r w:rsidRPr="00714375">
        <w:rPr>
          <w:highlight w:val="green"/>
        </w:rPr>
        <w:t>在使用者做出特定動作的當下，由後端</w:t>
      </w:r>
      <w:r w:rsidRPr="00714375">
        <w:rPr>
          <w:highlight w:val="green"/>
        </w:rPr>
        <w:t xml:space="preserve"> API </w:t>
      </w:r>
      <w:r w:rsidRPr="00714375">
        <w:rPr>
          <w:highlight w:val="green"/>
        </w:rPr>
        <w:t>直接順手產生優惠券</w:t>
      </w:r>
      <w:r w:rsidRPr="00A5017D">
        <w:t>，不需要另外等排程：</w:t>
      </w:r>
    </w:p>
    <w:p w14:paraId="297B0D60" w14:textId="77777777" w:rsidR="00A5017D" w:rsidRPr="00714375" w:rsidRDefault="00A5017D" w:rsidP="00A5017D">
      <w:pPr>
        <w:numPr>
          <w:ilvl w:val="0"/>
          <w:numId w:val="1"/>
        </w:numPr>
        <w:rPr>
          <w:highlight w:val="green"/>
        </w:rPr>
      </w:pPr>
      <w:r w:rsidRPr="00714375">
        <w:rPr>
          <w:highlight w:val="green"/>
        </w:rPr>
        <w:t>註冊完成時發新會員禮券（寫在</w:t>
      </w:r>
      <w:r w:rsidRPr="00714375">
        <w:rPr>
          <w:highlight w:val="green"/>
        </w:rPr>
        <w:t> /users/register </w:t>
      </w:r>
      <w:r w:rsidRPr="00714375">
        <w:rPr>
          <w:highlight w:val="green"/>
        </w:rPr>
        <w:t>的同一個交易裡）</w:t>
      </w:r>
    </w:p>
    <w:p w14:paraId="70BCE96C" w14:textId="77777777" w:rsidR="00A5017D" w:rsidRPr="00A5017D" w:rsidRDefault="00A5017D" w:rsidP="00A5017D">
      <w:pPr>
        <w:numPr>
          <w:ilvl w:val="0"/>
          <w:numId w:val="1"/>
        </w:numPr>
      </w:pPr>
      <w:r w:rsidRPr="00A5017D">
        <w:t>消費滿額</w:t>
      </w:r>
      <w:r w:rsidRPr="00A5017D">
        <w:t>/</w:t>
      </w:r>
      <w:r w:rsidRPr="00A5017D">
        <w:t>首購時觸發</w:t>
      </w:r>
    </w:p>
    <w:p w14:paraId="1A53D45D" w14:textId="77777777" w:rsidR="00A5017D" w:rsidRPr="00A5017D" w:rsidRDefault="00A5017D" w:rsidP="00A5017D">
      <w:pPr>
        <w:numPr>
          <w:ilvl w:val="0"/>
          <w:numId w:val="1"/>
        </w:numPr>
      </w:pPr>
      <w:r w:rsidRPr="00A5017D">
        <w:rPr>
          <w:b/>
          <w:bCs/>
        </w:rPr>
        <w:t>生日禮券也可以做成「登入時順便檢查」</w:t>
      </w:r>
      <w:r w:rsidRPr="00A5017D">
        <w:t>：使用者呼叫任何一支需要登入的</w:t>
      </w:r>
      <w:r w:rsidRPr="00A5017D">
        <w:t xml:space="preserve"> API </w:t>
      </w:r>
      <w:r w:rsidRPr="00A5017D">
        <w:t>時，後端檢查「今天是不是生日、今年有沒有發過」，沒有就順手發一張。優點是不需要額外的排程基礎設施，也不會有時區搞錯或半夜漏發的問題</w:t>
      </w:r>
      <w:r w:rsidRPr="00A5017D">
        <w:t>——</w:t>
      </w:r>
      <w:r w:rsidRPr="00A5017D">
        <w:t>反正使用者要收到禮券，本來就得打開</w:t>
      </w:r>
      <w:r w:rsidRPr="00A5017D">
        <w:t xml:space="preserve"> App </w:t>
      </w:r>
      <w:r w:rsidRPr="00A5017D">
        <w:t>才看得到。</w:t>
      </w:r>
    </w:p>
    <w:p w14:paraId="1D06BEA4" w14:textId="77777777" w:rsidR="00A5017D" w:rsidRPr="00A5017D" w:rsidRDefault="00A5017D" w:rsidP="00A5017D">
      <w:r w:rsidRPr="00A5017D">
        <w:rPr>
          <w:b/>
          <w:bCs/>
        </w:rPr>
        <w:t xml:space="preserve">2. </w:t>
      </w:r>
      <w:r w:rsidRPr="00A5017D">
        <w:rPr>
          <w:b/>
          <w:bCs/>
        </w:rPr>
        <w:t>排程式（</w:t>
      </w:r>
      <w:proofErr w:type="spellStart"/>
      <w:r w:rsidRPr="00A5017D">
        <w:rPr>
          <w:b/>
          <w:bCs/>
        </w:rPr>
        <w:t>CronJob</w:t>
      </w:r>
      <w:proofErr w:type="spellEnd"/>
      <w:r w:rsidRPr="00A5017D">
        <w:rPr>
          <w:b/>
          <w:bCs/>
        </w:rPr>
        <w:t xml:space="preserve"> / </w:t>
      </w:r>
      <w:r w:rsidRPr="00A5017D">
        <w:rPr>
          <w:b/>
          <w:bCs/>
        </w:rPr>
        <w:t>定期掃描）</w:t>
      </w:r>
      <w:r w:rsidRPr="00A5017D">
        <w:t xml:space="preserve"> </w:t>
      </w:r>
      <w:r w:rsidRPr="00A5017D">
        <w:t>每天固定時間掃一次全部使用者，把「今天生日」的人抓出來發券：</w:t>
      </w:r>
    </w:p>
    <w:p w14:paraId="26CC5EAA" w14:textId="77777777" w:rsidR="00A5017D" w:rsidRPr="00A5017D" w:rsidRDefault="00A5017D" w:rsidP="00A5017D">
      <w:pPr>
        <w:numPr>
          <w:ilvl w:val="0"/>
          <w:numId w:val="2"/>
        </w:numPr>
      </w:pPr>
      <w:r w:rsidRPr="00A5017D">
        <w:t>優點：不管使用者當天有沒有打開</w:t>
      </w:r>
      <w:r w:rsidRPr="00A5017D">
        <w:t xml:space="preserve"> App </w:t>
      </w:r>
      <w:r w:rsidRPr="00A5017D">
        <w:t>都會發到</w:t>
      </w:r>
    </w:p>
    <w:p w14:paraId="0958655F" w14:textId="77777777" w:rsidR="00A5017D" w:rsidRPr="00A5017D" w:rsidRDefault="00A5017D" w:rsidP="00A5017D">
      <w:pPr>
        <w:numPr>
          <w:ilvl w:val="0"/>
          <w:numId w:val="2"/>
        </w:numPr>
      </w:pPr>
      <w:r w:rsidRPr="00A5017D">
        <w:t>缺點：需要額外基礎設施（例如</w:t>
      </w:r>
      <w:r w:rsidRPr="00A5017D">
        <w:t xml:space="preserve"> </w:t>
      </w:r>
      <w:proofErr w:type="spellStart"/>
      <w:r w:rsidRPr="00A5017D">
        <w:t>FastAPI</w:t>
      </w:r>
      <w:proofErr w:type="spellEnd"/>
      <w:r w:rsidRPr="00A5017D">
        <w:t xml:space="preserve"> </w:t>
      </w:r>
      <w:r w:rsidRPr="00A5017D">
        <w:t>搭配</w:t>
      </w:r>
      <w:r w:rsidRPr="00A5017D">
        <w:t xml:space="preserve"> </w:t>
      </w:r>
      <w:proofErr w:type="spellStart"/>
      <w:r w:rsidRPr="00A5017D">
        <w:t>APScheduler</w:t>
      </w:r>
      <w:proofErr w:type="spellEnd"/>
      <w:r w:rsidRPr="00A5017D">
        <w:t>，或部署平台的排程功能如</w:t>
      </w:r>
      <w:r w:rsidRPr="00A5017D">
        <w:t xml:space="preserve"> GCP Cloud Scheduler</w:t>
      </w:r>
      <w:r w:rsidRPr="00A5017D">
        <w:t>）；</w:t>
      </w:r>
      <w:r w:rsidRPr="00A5017D">
        <w:rPr>
          <w:b/>
          <w:bCs/>
        </w:rPr>
        <w:t>時區是最常踩的坑</w:t>
      </w:r>
      <w:r w:rsidRPr="00A5017D">
        <w:t>（使用者生日用哪個時區判斷「今天」？）；需要處理冪等性避免重複發同一張</w:t>
      </w:r>
    </w:p>
    <w:p w14:paraId="1F35972D" w14:textId="77777777" w:rsidR="00A5017D" w:rsidRPr="00A5017D" w:rsidRDefault="00A5017D" w:rsidP="00A5017D">
      <w:r w:rsidRPr="00A5017D">
        <w:rPr>
          <w:b/>
          <w:bCs/>
        </w:rPr>
        <w:t xml:space="preserve">3. </w:t>
      </w:r>
      <w:r w:rsidRPr="00A5017D">
        <w:rPr>
          <w:b/>
          <w:bCs/>
        </w:rPr>
        <w:t>訊息佇列</w:t>
      </w:r>
      <w:r w:rsidRPr="00A5017D">
        <w:rPr>
          <w:b/>
          <w:bCs/>
        </w:rPr>
        <w:t xml:space="preserve"> / Event Sourcing</w:t>
      </w:r>
      <w:r w:rsidRPr="00A5017D">
        <w:t xml:space="preserve"> </w:t>
      </w:r>
      <w:r w:rsidRPr="00A5017D">
        <w:t>大型系統會把「使用者行為」發成事件（進</w:t>
      </w:r>
      <w:r w:rsidRPr="00A5017D">
        <w:t xml:space="preserve"> Kafka/SQS</w:t>
      </w:r>
      <w:r w:rsidRPr="00A5017D">
        <w:t>），由獨立的</w:t>
      </w:r>
      <w:r w:rsidRPr="00A5017D">
        <w:t xml:space="preserve"> coupon service </w:t>
      </w:r>
      <w:r w:rsidRPr="00A5017D">
        <w:t>訂閱決定要不要發券。優點是解耦、好擴充多種規則，但對這個規模的專案是殺雞用牛刀，不建議現在導入。</w:t>
      </w:r>
    </w:p>
    <w:p w14:paraId="65F54C86" w14:textId="77777777" w:rsidR="00A5017D" w:rsidRPr="00A5017D" w:rsidRDefault="00A5017D" w:rsidP="00A5017D">
      <w:r w:rsidRPr="00A5017D">
        <w:rPr>
          <w:b/>
          <w:bCs/>
        </w:rPr>
        <w:t xml:space="preserve">4. </w:t>
      </w:r>
      <w:r w:rsidRPr="00A5017D">
        <w:rPr>
          <w:b/>
          <w:bCs/>
        </w:rPr>
        <w:t>後台手動發放</w:t>
      </w:r>
      <w:r w:rsidRPr="00A5017D">
        <w:t xml:space="preserve"> </w:t>
      </w:r>
      <w:r w:rsidRPr="00A5017D">
        <w:t>保留一個管理介面</w:t>
      </w:r>
      <w:r w:rsidRPr="00A5017D">
        <w:t xml:space="preserve">/API </w:t>
      </w:r>
      <w:r w:rsidRPr="00A5017D">
        <w:t>讓行銷或客服可以手動對特定使用者發券（活動、補償客訴用），很多系統除了自動化規則外一定會留這個管道。</w:t>
      </w:r>
    </w:p>
    <w:p w14:paraId="0E858CD8" w14:textId="77777777" w:rsidR="00A5017D" w:rsidRPr="00A5017D" w:rsidRDefault="00A5017D" w:rsidP="00A5017D">
      <w:r w:rsidRPr="00A5017D">
        <w:rPr>
          <w:b/>
          <w:bCs/>
        </w:rPr>
        <w:t xml:space="preserve">5. </w:t>
      </w:r>
      <w:r w:rsidRPr="00A5017D">
        <w:rPr>
          <w:b/>
          <w:bCs/>
        </w:rPr>
        <w:t>串第三方行銷自動化工具</w:t>
      </w:r>
      <w:r w:rsidRPr="00A5017D">
        <w:t xml:space="preserve"> </w:t>
      </w:r>
      <w:r w:rsidRPr="00A5017D">
        <w:t>規則設定在</w:t>
      </w:r>
      <w:r w:rsidRPr="00A5017D">
        <w:t xml:space="preserve"> CRM/</w:t>
      </w:r>
      <w:r w:rsidRPr="00A5017D">
        <w:t>行銷工具裡（如</w:t>
      </w:r>
      <w:r w:rsidRPr="00A5017D">
        <w:t xml:space="preserve"> Braze</w:t>
      </w:r>
      <w:r w:rsidRPr="00A5017D">
        <w:t>），透過</w:t>
      </w:r>
      <w:r w:rsidRPr="00A5017D">
        <w:t xml:space="preserve"> Webhook </w:t>
      </w:r>
      <w:r w:rsidRPr="00A5017D">
        <w:t>呼叫後端發券</w:t>
      </w:r>
      <w:r w:rsidRPr="00A5017D">
        <w:t xml:space="preserve"> API</w:t>
      </w:r>
      <w:r w:rsidRPr="00A5017D">
        <w:t>，適合不想自己維護規則引擎的團隊。</w:t>
      </w:r>
    </w:p>
    <w:p w14:paraId="3B9496AF" w14:textId="77777777" w:rsidR="007C7996" w:rsidRPr="00A5017D" w:rsidRDefault="007C7996"/>
    <w:sectPr w:rsidR="007C7996" w:rsidRPr="00A501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14910"/>
    <w:multiLevelType w:val="multilevel"/>
    <w:tmpl w:val="7B4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C3D93"/>
    <w:multiLevelType w:val="multilevel"/>
    <w:tmpl w:val="D356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928541">
    <w:abstractNumId w:val="1"/>
  </w:num>
  <w:num w:numId="2" w16cid:durableId="199009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5F"/>
    <w:rsid w:val="001103FF"/>
    <w:rsid w:val="00237C49"/>
    <w:rsid w:val="00475386"/>
    <w:rsid w:val="005F59F5"/>
    <w:rsid w:val="00642A5F"/>
    <w:rsid w:val="00714375"/>
    <w:rsid w:val="007C7996"/>
    <w:rsid w:val="00A5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DA8B0-C5D6-4442-99D6-9F210C9B6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A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A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A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A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A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A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A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42A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42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42A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42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42A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42A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42A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42A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42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A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4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A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42A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42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A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42A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2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仁明 周</dc:creator>
  <cp:keywords/>
  <dc:description/>
  <cp:lastModifiedBy>仁明 周</cp:lastModifiedBy>
  <cp:revision>4</cp:revision>
  <dcterms:created xsi:type="dcterms:W3CDTF">2026-09-01T06:00:00Z</dcterms:created>
  <dcterms:modified xsi:type="dcterms:W3CDTF">2026-09-01T10:23:00Z</dcterms:modified>
</cp:coreProperties>
</file>