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D8799" w14:textId="657BC50E" w:rsidR="000A2DC1" w:rsidRDefault="000A2DC1" w:rsidP="000A2DC1"/>
    <w:tbl>
      <w:tblPr>
        <w:tblW w:w="10800" w:type="dxa"/>
        <w:tblLook w:val="04A0" w:firstRow="1" w:lastRow="0" w:firstColumn="1" w:lastColumn="0" w:noHBand="0" w:noVBand="1"/>
      </w:tblPr>
      <w:tblGrid>
        <w:gridCol w:w="2107"/>
        <w:gridCol w:w="708"/>
        <w:gridCol w:w="837"/>
        <w:gridCol w:w="2360"/>
        <w:gridCol w:w="1354"/>
        <w:gridCol w:w="1741"/>
        <w:gridCol w:w="1693"/>
      </w:tblGrid>
      <w:tr w:rsidR="00E866CA" w:rsidRPr="00E866CA" w14:paraId="187128A4" w14:textId="77777777" w:rsidTr="002520AB">
        <w:trPr>
          <w:trHeight w:val="454"/>
        </w:trPr>
        <w:tc>
          <w:tcPr>
            <w:tcW w:w="2815" w:type="dxa"/>
            <w:gridSpan w:val="2"/>
            <w:tcBorders>
              <w:top w:val="single" w:sz="4" w:space="0" w:color="808080"/>
              <w:left w:val="single" w:sz="4" w:space="0" w:color="808080"/>
              <w:bottom w:val="single" w:sz="4" w:space="0" w:color="808080"/>
              <w:right w:val="single" w:sz="4" w:space="0" w:color="808080"/>
            </w:tcBorders>
            <w:vAlign w:val="center"/>
            <w:hideMark/>
          </w:tcPr>
          <w:p w14:paraId="573FC46C" w14:textId="5AE0A552" w:rsidR="00E866CA" w:rsidRPr="00E866CA" w:rsidRDefault="00177E32" w:rsidP="00E866CA">
            <w:pPr>
              <w:rPr>
                <w:rFonts w:cs="Arial"/>
                <w:b/>
                <w:bCs/>
                <w:color w:val="000000"/>
              </w:rPr>
            </w:pPr>
            <w:r>
              <w:rPr>
                <w:rFonts w:eastAsia="Calibri" w:cs="Arial"/>
                <w:b/>
                <w:bCs/>
                <w:color w:val="000000"/>
              </w:rPr>
              <w:t>Location</w:t>
            </w:r>
            <w:r w:rsidR="00E866CA" w:rsidRPr="00E866CA">
              <w:rPr>
                <w:rFonts w:eastAsia="Calibri" w:cs="Arial"/>
                <w:b/>
                <w:bCs/>
                <w:color w:val="000000"/>
              </w:rPr>
              <w:t xml:space="preserve">  </w:t>
            </w:r>
          </w:p>
        </w:tc>
        <w:tc>
          <w:tcPr>
            <w:tcW w:w="7985" w:type="dxa"/>
            <w:gridSpan w:val="5"/>
            <w:tcBorders>
              <w:top w:val="single" w:sz="4" w:space="0" w:color="808080"/>
              <w:left w:val="nil"/>
              <w:bottom w:val="single" w:sz="4" w:space="0" w:color="808080"/>
              <w:right w:val="single" w:sz="4" w:space="0" w:color="808080"/>
            </w:tcBorders>
            <w:vAlign w:val="center"/>
            <w:hideMark/>
          </w:tcPr>
          <w:p w14:paraId="445F55F3" w14:textId="130987CB" w:rsidR="00E866CA" w:rsidRPr="00E866CA" w:rsidRDefault="00E866CA" w:rsidP="00D44724">
            <w:pPr>
              <w:rPr>
                <w:rFonts w:cs="Arial"/>
                <w:b/>
                <w:bCs/>
                <w:color w:val="000000"/>
              </w:rPr>
            </w:pPr>
            <w:r w:rsidRPr="00A50DC6">
              <w:rPr>
                <w:rFonts w:eastAsia="Calibri" w:cs="Arial"/>
                <w:b/>
                <w:bCs/>
                <w:i/>
                <w:iCs/>
              </w:rPr>
              <w:fldChar w:fldCharType="begin">
                <w:ffData>
                  <w:name w:val="Text1"/>
                  <w:enabled/>
                  <w:calcOnExit w:val="0"/>
                  <w:textInput/>
                </w:ffData>
              </w:fldChar>
            </w:r>
            <w:r w:rsidRPr="00A50DC6">
              <w:rPr>
                <w:rFonts w:eastAsia="Calibri" w:cs="Arial"/>
                <w:b/>
                <w:bCs/>
                <w:i/>
                <w:iCs/>
              </w:rPr>
              <w:instrText xml:space="preserve"> FORMTEXT </w:instrText>
            </w:r>
            <w:r w:rsidRPr="00A50DC6">
              <w:rPr>
                <w:rFonts w:eastAsia="Calibri" w:cs="Arial"/>
                <w:b/>
                <w:bCs/>
                <w:i/>
                <w:iCs/>
              </w:rPr>
            </w:r>
            <w:r w:rsidRPr="00A50DC6">
              <w:rPr>
                <w:rFonts w:eastAsia="Calibri" w:cs="Arial"/>
                <w:b/>
                <w:bCs/>
                <w:i/>
                <w:iCs/>
              </w:rPr>
              <w:fldChar w:fldCharType="separate"/>
            </w:r>
            <w:r w:rsidRPr="00A50DC6">
              <w:rPr>
                <w:rFonts w:eastAsia="Calibri" w:cs="Arial"/>
                <w:b/>
                <w:bCs/>
                <w:i/>
                <w:iCs/>
              </w:rPr>
              <w:t> </w:t>
            </w:r>
            <w:r w:rsidRPr="00A50DC6">
              <w:rPr>
                <w:rFonts w:eastAsia="Calibri" w:cs="Arial"/>
                <w:b/>
                <w:bCs/>
                <w:i/>
                <w:iCs/>
              </w:rPr>
              <w:t> </w:t>
            </w:r>
            <w:r w:rsidRPr="00A50DC6">
              <w:rPr>
                <w:rFonts w:eastAsia="Calibri" w:cs="Arial"/>
                <w:b/>
                <w:bCs/>
                <w:i/>
                <w:iCs/>
              </w:rPr>
              <w:t> </w:t>
            </w:r>
            <w:r w:rsidRPr="00A50DC6">
              <w:rPr>
                <w:rFonts w:eastAsia="Calibri" w:cs="Arial"/>
                <w:b/>
                <w:bCs/>
                <w:i/>
                <w:iCs/>
              </w:rPr>
              <w:t> </w:t>
            </w:r>
            <w:r w:rsidRPr="00A50DC6">
              <w:rPr>
                <w:rFonts w:eastAsia="Calibri" w:cs="Arial"/>
                <w:b/>
                <w:bCs/>
                <w:i/>
                <w:iCs/>
              </w:rPr>
              <w:t> </w:t>
            </w:r>
            <w:r w:rsidRPr="00A50DC6">
              <w:rPr>
                <w:rFonts w:eastAsia="Calibri" w:cs="Arial"/>
                <w:b/>
                <w:bCs/>
                <w:i/>
                <w:iCs/>
              </w:rPr>
              <w:fldChar w:fldCharType="end"/>
            </w:r>
            <w:r w:rsidRPr="00E866CA">
              <w:rPr>
                <w:rFonts w:cs="Arial"/>
                <w:b/>
                <w:bCs/>
                <w:color w:val="000000"/>
              </w:rPr>
              <w:t> </w:t>
            </w:r>
          </w:p>
        </w:tc>
      </w:tr>
      <w:tr w:rsidR="00E866CA" w:rsidRPr="00E866CA" w14:paraId="501F1EB7" w14:textId="77777777" w:rsidTr="002520AB">
        <w:trPr>
          <w:trHeight w:val="454"/>
        </w:trPr>
        <w:tc>
          <w:tcPr>
            <w:tcW w:w="2815" w:type="dxa"/>
            <w:gridSpan w:val="2"/>
            <w:tcBorders>
              <w:top w:val="nil"/>
              <w:left w:val="single" w:sz="4" w:space="0" w:color="808080"/>
              <w:bottom w:val="single" w:sz="4" w:space="0" w:color="808080"/>
              <w:right w:val="single" w:sz="4" w:space="0" w:color="808080"/>
            </w:tcBorders>
            <w:vAlign w:val="center"/>
            <w:hideMark/>
          </w:tcPr>
          <w:p w14:paraId="4830DB7E" w14:textId="118A21CA" w:rsidR="00E866CA" w:rsidRPr="00E866CA" w:rsidRDefault="00E866CA" w:rsidP="00E866CA">
            <w:pPr>
              <w:rPr>
                <w:rFonts w:cs="Arial"/>
                <w:b/>
                <w:bCs/>
                <w:color w:val="000000"/>
              </w:rPr>
            </w:pPr>
            <w:r w:rsidRPr="00E866CA">
              <w:rPr>
                <w:rFonts w:eastAsia="Calibri" w:cs="Arial"/>
                <w:b/>
                <w:bCs/>
                <w:color w:val="000000"/>
              </w:rPr>
              <w:t>Project</w:t>
            </w:r>
            <w:r w:rsidR="00072F95">
              <w:rPr>
                <w:rFonts w:eastAsia="Calibri" w:cs="Arial"/>
                <w:b/>
                <w:bCs/>
                <w:color w:val="000000"/>
              </w:rPr>
              <w:t xml:space="preserve">   </w:t>
            </w:r>
          </w:p>
        </w:tc>
        <w:tc>
          <w:tcPr>
            <w:tcW w:w="7985" w:type="dxa"/>
            <w:gridSpan w:val="5"/>
            <w:tcBorders>
              <w:top w:val="single" w:sz="4" w:space="0" w:color="808080"/>
              <w:left w:val="nil"/>
              <w:bottom w:val="single" w:sz="4" w:space="0" w:color="808080"/>
              <w:right w:val="single" w:sz="4" w:space="0" w:color="808080"/>
            </w:tcBorders>
            <w:vAlign w:val="center"/>
            <w:hideMark/>
          </w:tcPr>
          <w:p w14:paraId="1561484B" w14:textId="6FAB2367" w:rsidR="00E866CA" w:rsidRPr="00E866CA" w:rsidRDefault="00E866CA" w:rsidP="00D44724">
            <w:pPr>
              <w:rPr>
                <w:rFonts w:cs="Arial"/>
                <w:b/>
                <w:bCs/>
                <w:color w:val="000000"/>
              </w:rPr>
            </w:pPr>
            <w:r w:rsidRPr="00A50DC6">
              <w:rPr>
                <w:rFonts w:eastAsia="Calibri" w:cs="Arial"/>
                <w:b/>
                <w:bCs/>
                <w:i/>
                <w:iCs/>
              </w:rPr>
              <w:fldChar w:fldCharType="begin">
                <w:ffData>
                  <w:name w:val="Text1"/>
                  <w:enabled/>
                  <w:calcOnExit w:val="0"/>
                  <w:textInput/>
                </w:ffData>
              </w:fldChar>
            </w:r>
            <w:r w:rsidRPr="00A50DC6">
              <w:rPr>
                <w:rFonts w:eastAsia="Calibri" w:cs="Arial"/>
                <w:b/>
                <w:bCs/>
                <w:i/>
                <w:iCs/>
              </w:rPr>
              <w:instrText xml:space="preserve"> FORMTEXT </w:instrText>
            </w:r>
            <w:r w:rsidRPr="00A50DC6">
              <w:rPr>
                <w:rFonts w:eastAsia="Calibri" w:cs="Arial"/>
                <w:b/>
                <w:bCs/>
                <w:i/>
                <w:iCs/>
              </w:rPr>
            </w:r>
            <w:r w:rsidRPr="00A50DC6">
              <w:rPr>
                <w:rFonts w:eastAsia="Calibri" w:cs="Arial"/>
                <w:b/>
                <w:bCs/>
                <w:i/>
                <w:iCs/>
              </w:rPr>
              <w:fldChar w:fldCharType="separate"/>
            </w:r>
            <w:r w:rsidRPr="00A50DC6">
              <w:rPr>
                <w:rFonts w:eastAsia="Calibri" w:cs="Arial"/>
                <w:b/>
                <w:bCs/>
                <w:i/>
                <w:iCs/>
              </w:rPr>
              <w:t> </w:t>
            </w:r>
            <w:r w:rsidRPr="00A50DC6">
              <w:rPr>
                <w:rFonts w:eastAsia="Calibri" w:cs="Arial"/>
                <w:b/>
                <w:bCs/>
                <w:i/>
                <w:iCs/>
              </w:rPr>
              <w:t> </w:t>
            </w:r>
            <w:r w:rsidRPr="00A50DC6">
              <w:rPr>
                <w:rFonts w:eastAsia="Calibri" w:cs="Arial"/>
                <w:b/>
                <w:bCs/>
                <w:i/>
                <w:iCs/>
              </w:rPr>
              <w:t> </w:t>
            </w:r>
            <w:r w:rsidRPr="00A50DC6">
              <w:rPr>
                <w:rFonts w:eastAsia="Calibri" w:cs="Arial"/>
                <w:b/>
                <w:bCs/>
                <w:i/>
                <w:iCs/>
              </w:rPr>
              <w:t> </w:t>
            </w:r>
            <w:r w:rsidRPr="00A50DC6">
              <w:rPr>
                <w:rFonts w:eastAsia="Calibri" w:cs="Arial"/>
                <w:b/>
                <w:bCs/>
                <w:i/>
                <w:iCs/>
              </w:rPr>
              <w:t> </w:t>
            </w:r>
            <w:r w:rsidRPr="00A50DC6">
              <w:rPr>
                <w:rFonts w:eastAsia="Calibri" w:cs="Arial"/>
                <w:b/>
                <w:bCs/>
                <w:i/>
                <w:iCs/>
              </w:rPr>
              <w:fldChar w:fldCharType="end"/>
            </w:r>
            <w:r w:rsidRPr="00E866CA">
              <w:rPr>
                <w:rFonts w:cs="Arial"/>
                <w:b/>
                <w:bCs/>
                <w:color w:val="000000"/>
              </w:rPr>
              <w:t> </w:t>
            </w:r>
          </w:p>
        </w:tc>
      </w:tr>
      <w:tr w:rsidR="00E866CA" w:rsidRPr="00E866CA" w14:paraId="466D4F6F" w14:textId="77777777" w:rsidTr="002520AB">
        <w:trPr>
          <w:trHeight w:val="510"/>
        </w:trPr>
        <w:tc>
          <w:tcPr>
            <w:tcW w:w="2815" w:type="dxa"/>
            <w:gridSpan w:val="2"/>
            <w:tcBorders>
              <w:top w:val="nil"/>
              <w:left w:val="single" w:sz="4" w:space="0" w:color="808080"/>
              <w:bottom w:val="single" w:sz="4" w:space="0" w:color="808080"/>
              <w:right w:val="single" w:sz="4" w:space="0" w:color="808080"/>
            </w:tcBorders>
            <w:vAlign w:val="center"/>
            <w:hideMark/>
          </w:tcPr>
          <w:p w14:paraId="54EA3888" w14:textId="47B60120" w:rsidR="00E866CA" w:rsidRPr="00E866CA" w:rsidRDefault="00E866CA" w:rsidP="00E866CA">
            <w:pPr>
              <w:rPr>
                <w:rFonts w:cs="Arial"/>
                <w:b/>
                <w:bCs/>
                <w:color w:val="000000"/>
              </w:rPr>
            </w:pPr>
            <w:r w:rsidRPr="00E866CA">
              <w:rPr>
                <w:rFonts w:eastAsia="Calibri" w:cs="Arial"/>
                <w:b/>
                <w:bCs/>
                <w:color w:val="000000"/>
              </w:rPr>
              <w:t xml:space="preserve">Superintendents Representative </w:t>
            </w:r>
            <w:r w:rsidRPr="00EF26B0">
              <w:rPr>
                <w:rFonts w:eastAsia="Calibri" w:cs="Arial"/>
                <w:color w:val="000000"/>
                <w:sz w:val="18"/>
                <w:szCs w:val="18"/>
              </w:rPr>
              <w:t>(if applicable)</w:t>
            </w:r>
          </w:p>
        </w:tc>
        <w:tc>
          <w:tcPr>
            <w:tcW w:w="7985" w:type="dxa"/>
            <w:gridSpan w:val="5"/>
            <w:tcBorders>
              <w:top w:val="single" w:sz="4" w:space="0" w:color="808080"/>
              <w:left w:val="nil"/>
              <w:bottom w:val="single" w:sz="4" w:space="0" w:color="808080"/>
              <w:right w:val="single" w:sz="4" w:space="0" w:color="808080"/>
            </w:tcBorders>
            <w:vAlign w:val="center"/>
            <w:hideMark/>
          </w:tcPr>
          <w:p w14:paraId="3887A262" w14:textId="08FDF11F" w:rsidR="00E866CA" w:rsidRPr="00E866CA" w:rsidRDefault="00E866CA" w:rsidP="00D44724">
            <w:pPr>
              <w:rPr>
                <w:rFonts w:cs="Arial"/>
                <w:b/>
                <w:bCs/>
                <w:color w:val="000000"/>
              </w:rPr>
            </w:pPr>
            <w:r w:rsidRPr="00A50DC6">
              <w:rPr>
                <w:rFonts w:eastAsia="Calibri" w:cs="Arial"/>
                <w:b/>
                <w:bCs/>
                <w:i/>
                <w:iCs/>
              </w:rPr>
              <w:fldChar w:fldCharType="begin">
                <w:ffData>
                  <w:name w:val="Text1"/>
                  <w:enabled/>
                  <w:calcOnExit w:val="0"/>
                  <w:textInput/>
                </w:ffData>
              </w:fldChar>
            </w:r>
            <w:r w:rsidRPr="00A50DC6">
              <w:rPr>
                <w:rFonts w:eastAsia="Calibri" w:cs="Arial"/>
                <w:b/>
                <w:bCs/>
                <w:i/>
                <w:iCs/>
              </w:rPr>
              <w:instrText xml:space="preserve"> FORMTEXT </w:instrText>
            </w:r>
            <w:r w:rsidRPr="00A50DC6">
              <w:rPr>
                <w:rFonts w:eastAsia="Calibri" w:cs="Arial"/>
                <w:b/>
                <w:bCs/>
                <w:i/>
                <w:iCs/>
              </w:rPr>
            </w:r>
            <w:r w:rsidRPr="00A50DC6">
              <w:rPr>
                <w:rFonts w:eastAsia="Calibri" w:cs="Arial"/>
                <w:b/>
                <w:bCs/>
                <w:i/>
                <w:iCs/>
              </w:rPr>
              <w:fldChar w:fldCharType="separate"/>
            </w:r>
            <w:r w:rsidRPr="00A50DC6">
              <w:rPr>
                <w:rFonts w:eastAsia="Calibri" w:cs="Arial"/>
                <w:b/>
                <w:bCs/>
                <w:i/>
                <w:iCs/>
              </w:rPr>
              <w:t> </w:t>
            </w:r>
            <w:r w:rsidRPr="00A50DC6">
              <w:rPr>
                <w:rFonts w:eastAsia="Calibri" w:cs="Arial"/>
                <w:b/>
                <w:bCs/>
                <w:i/>
                <w:iCs/>
              </w:rPr>
              <w:t> </w:t>
            </w:r>
            <w:r w:rsidRPr="00A50DC6">
              <w:rPr>
                <w:rFonts w:eastAsia="Calibri" w:cs="Arial"/>
                <w:b/>
                <w:bCs/>
                <w:i/>
                <w:iCs/>
              </w:rPr>
              <w:t> </w:t>
            </w:r>
            <w:r w:rsidRPr="00A50DC6">
              <w:rPr>
                <w:rFonts w:eastAsia="Calibri" w:cs="Arial"/>
                <w:b/>
                <w:bCs/>
                <w:i/>
                <w:iCs/>
              </w:rPr>
              <w:t> </w:t>
            </w:r>
            <w:r w:rsidRPr="00A50DC6">
              <w:rPr>
                <w:rFonts w:eastAsia="Calibri" w:cs="Arial"/>
                <w:b/>
                <w:bCs/>
                <w:i/>
                <w:iCs/>
              </w:rPr>
              <w:t> </w:t>
            </w:r>
            <w:r w:rsidRPr="00A50DC6">
              <w:rPr>
                <w:rFonts w:eastAsia="Calibri" w:cs="Arial"/>
                <w:b/>
                <w:bCs/>
                <w:i/>
                <w:iCs/>
              </w:rPr>
              <w:fldChar w:fldCharType="end"/>
            </w:r>
            <w:r w:rsidRPr="00E866CA">
              <w:rPr>
                <w:rFonts w:cs="Arial"/>
                <w:b/>
                <w:bCs/>
                <w:color w:val="000000"/>
              </w:rPr>
              <w:t> </w:t>
            </w:r>
          </w:p>
        </w:tc>
      </w:tr>
      <w:tr w:rsidR="00E866CA" w:rsidRPr="00E866CA" w14:paraId="7D8BCEAA" w14:textId="77777777" w:rsidTr="002520AB">
        <w:trPr>
          <w:trHeight w:val="454"/>
        </w:trPr>
        <w:tc>
          <w:tcPr>
            <w:tcW w:w="2815" w:type="dxa"/>
            <w:gridSpan w:val="2"/>
            <w:tcBorders>
              <w:top w:val="nil"/>
              <w:left w:val="single" w:sz="4" w:space="0" w:color="808080"/>
              <w:bottom w:val="single" w:sz="4" w:space="0" w:color="808080"/>
              <w:right w:val="single" w:sz="4" w:space="0" w:color="808080"/>
            </w:tcBorders>
            <w:vAlign w:val="center"/>
            <w:hideMark/>
          </w:tcPr>
          <w:p w14:paraId="6A8D3A40" w14:textId="439250ED" w:rsidR="00E866CA" w:rsidRPr="00E866CA" w:rsidRDefault="009D2A4E" w:rsidP="00E866CA">
            <w:pPr>
              <w:rPr>
                <w:rFonts w:cs="Arial"/>
                <w:b/>
                <w:bCs/>
                <w:color w:val="000000"/>
              </w:rPr>
            </w:pPr>
            <w:r>
              <w:rPr>
                <w:rFonts w:eastAsia="Calibri" w:cs="Arial"/>
                <w:b/>
                <w:bCs/>
                <w:color w:val="000000"/>
              </w:rPr>
              <w:t xml:space="preserve">Customer </w:t>
            </w:r>
            <w:r w:rsidR="00E866CA" w:rsidRPr="00E866CA">
              <w:rPr>
                <w:rFonts w:eastAsia="Calibri" w:cs="Arial"/>
                <w:b/>
                <w:bCs/>
                <w:color w:val="000000"/>
              </w:rPr>
              <w:t>Agency</w:t>
            </w:r>
          </w:p>
        </w:tc>
        <w:tc>
          <w:tcPr>
            <w:tcW w:w="7985" w:type="dxa"/>
            <w:gridSpan w:val="5"/>
            <w:tcBorders>
              <w:top w:val="single" w:sz="4" w:space="0" w:color="808080"/>
              <w:left w:val="nil"/>
              <w:bottom w:val="single" w:sz="4" w:space="0" w:color="808080"/>
              <w:right w:val="single" w:sz="4" w:space="0" w:color="808080"/>
            </w:tcBorders>
            <w:vAlign w:val="center"/>
            <w:hideMark/>
          </w:tcPr>
          <w:p w14:paraId="47009CCA" w14:textId="4BE424A7" w:rsidR="00E866CA" w:rsidRPr="00E866CA" w:rsidRDefault="00E866CA" w:rsidP="00D44724">
            <w:pPr>
              <w:rPr>
                <w:rFonts w:cs="Arial"/>
                <w:b/>
                <w:bCs/>
                <w:color w:val="000000"/>
              </w:rPr>
            </w:pPr>
            <w:r w:rsidRPr="00A50DC6">
              <w:rPr>
                <w:rFonts w:eastAsia="Calibri" w:cs="Arial"/>
                <w:b/>
                <w:bCs/>
                <w:i/>
                <w:iCs/>
              </w:rPr>
              <w:fldChar w:fldCharType="begin">
                <w:ffData>
                  <w:name w:val="Text1"/>
                  <w:enabled/>
                  <w:calcOnExit w:val="0"/>
                  <w:textInput/>
                </w:ffData>
              </w:fldChar>
            </w:r>
            <w:r w:rsidRPr="00A50DC6">
              <w:rPr>
                <w:rFonts w:eastAsia="Calibri" w:cs="Arial"/>
                <w:b/>
                <w:bCs/>
                <w:i/>
                <w:iCs/>
              </w:rPr>
              <w:instrText xml:space="preserve"> FORMTEXT </w:instrText>
            </w:r>
            <w:r w:rsidRPr="00A50DC6">
              <w:rPr>
                <w:rFonts w:eastAsia="Calibri" w:cs="Arial"/>
                <w:b/>
                <w:bCs/>
                <w:i/>
                <w:iCs/>
              </w:rPr>
            </w:r>
            <w:r w:rsidRPr="00A50DC6">
              <w:rPr>
                <w:rFonts w:eastAsia="Calibri" w:cs="Arial"/>
                <w:b/>
                <w:bCs/>
                <w:i/>
                <w:iCs/>
              </w:rPr>
              <w:fldChar w:fldCharType="separate"/>
            </w:r>
            <w:r w:rsidRPr="00A50DC6">
              <w:rPr>
                <w:rFonts w:eastAsia="Calibri" w:cs="Arial"/>
                <w:b/>
                <w:bCs/>
                <w:i/>
                <w:iCs/>
              </w:rPr>
              <w:t> </w:t>
            </w:r>
            <w:r w:rsidRPr="00A50DC6">
              <w:rPr>
                <w:rFonts w:eastAsia="Calibri" w:cs="Arial"/>
                <w:b/>
                <w:bCs/>
                <w:i/>
                <w:iCs/>
              </w:rPr>
              <w:t> </w:t>
            </w:r>
            <w:r w:rsidRPr="00A50DC6">
              <w:rPr>
                <w:rFonts w:eastAsia="Calibri" w:cs="Arial"/>
                <w:b/>
                <w:bCs/>
                <w:i/>
                <w:iCs/>
              </w:rPr>
              <w:t> </w:t>
            </w:r>
            <w:r w:rsidRPr="00A50DC6">
              <w:rPr>
                <w:rFonts w:eastAsia="Calibri" w:cs="Arial"/>
                <w:b/>
                <w:bCs/>
                <w:i/>
                <w:iCs/>
              </w:rPr>
              <w:t> </w:t>
            </w:r>
            <w:r w:rsidRPr="00A50DC6">
              <w:rPr>
                <w:rFonts w:eastAsia="Calibri" w:cs="Arial"/>
                <w:b/>
                <w:bCs/>
                <w:i/>
                <w:iCs/>
              </w:rPr>
              <w:t> </w:t>
            </w:r>
            <w:r w:rsidRPr="00A50DC6">
              <w:rPr>
                <w:rFonts w:eastAsia="Calibri" w:cs="Arial"/>
                <w:b/>
                <w:bCs/>
                <w:i/>
                <w:iCs/>
              </w:rPr>
              <w:fldChar w:fldCharType="end"/>
            </w:r>
            <w:r w:rsidRPr="00E866CA">
              <w:rPr>
                <w:rFonts w:cs="Arial"/>
                <w:b/>
                <w:bCs/>
                <w:color w:val="000000"/>
              </w:rPr>
              <w:t> </w:t>
            </w:r>
          </w:p>
        </w:tc>
      </w:tr>
      <w:tr w:rsidR="00B72B95" w:rsidRPr="00E866CA" w14:paraId="0D7B61C5" w14:textId="77777777" w:rsidTr="00360454">
        <w:trPr>
          <w:trHeight w:val="454"/>
        </w:trPr>
        <w:tc>
          <w:tcPr>
            <w:tcW w:w="2815" w:type="dxa"/>
            <w:gridSpan w:val="2"/>
            <w:tcBorders>
              <w:top w:val="nil"/>
              <w:left w:val="single" w:sz="4" w:space="0" w:color="808080"/>
              <w:bottom w:val="single" w:sz="4" w:space="0" w:color="808080"/>
              <w:right w:val="single" w:sz="4" w:space="0" w:color="808080"/>
            </w:tcBorders>
            <w:vAlign w:val="center"/>
            <w:hideMark/>
          </w:tcPr>
          <w:p w14:paraId="45FD2522" w14:textId="77777777" w:rsidR="00B72B95" w:rsidRPr="00E866CA" w:rsidRDefault="00B72B95" w:rsidP="00360454">
            <w:pPr>
              <w:rPr>
                <w:rFonts w:cs="Arial"/>
                <w:b/>
                <w:bCs/>
                <w:color w:val="000000"/>
              </w:rPr>
            </w:pPr>
            <w:r w:rsidRPr="00E866CA">
              <w:rPr>
                <w:rFonts w:eastAsia="Calibri" w:cs="Arial"/>
                <w:b/>
                <w:bCs/>
                <w:color w:val="000000"/>
              </w:rPr>
              <w:t xml:space="preserve">Supervisor </w:t>
            </w:r>
          </w:p>
        </w:tc>
        <w:tc>
          <w:tcPr>
            <w:tcW w:w="7985" w:type="dxa"/>
            <w:gridSpan w:val="5"/>
            <w:tcBorders>
              <w:top w:val="single" w:sz="4" w:space="0" w:color="808080"/>
              <w:left w:val="nil"/>
              <w:bottom w:val="single" w:sz="4" w:space="0" w:color="808080"/>
              <w:right w:val="single" w:sz="4" w:space="0" w:color="808080"/>
            </w:tcBorders>
            <w:vAlign w:val="center"/>
            <w:hideMark/>
          </w:tcPr>
          <w:p w14:paraId="1B866272" w14:textId="77777777" w:rsidR="00B72B95" w:rsidRPr="00E866CA" w:rsidRDefault="00B72B95" w:rsidP="00360454">
            <w:pPr>
              <w:rPr>
                <w:rFonts w:cs="Arial"/>
                <w:b/>
                <w:bCs/>
                <w:color w:val="000000"/>
              </w:rPr>
            </w:pPr>
            <w:r w:rsidRPr="00A50DC6">
              <w:rPr>
                <w:rFonts w:eastAsia="Calibri" w:cs="Arial"/>
                <w:b/>
                <w:bCs/>
                <w:i/>
                <w:iCs/>
              </w:rPr>
              <w:fldChar w:fldCharType="begin">
                <w:ffData>
                  <w:name w:val="Text1"/>
                  <w:enabled/>
                  <w:calcOnExit w:val="0"/>
                  <w:textInput/>
                </w:ffData>
              </w:fldChar>
            </w:r>
            <w:r w:rsidRPr="00A50DC6">
              <w:rPr>
                <w:rFonts w:eastAsia="Calibri" w:cs="Arial"/>
                <w:b/>
                <w:bCs/>
                <w:i/>
                <w:iCs/>
              </w:rPr>
              <w:instrText xml:space="preserve"> FORMTEXT </w:instrText>
            </w:r>
            <w:r w:rsidRPr="00A50DC6">
              <w:rPr>
                <w:rFonts w:eastAsia="Calibri" w:cs="Arial"/>
                <w:b/>
                <w:bCs/>
                <w:i/>
                <w:iCs/>
              </w:rPr>
            </w:r>
            <w:r w:rsidRPr="00A50DC6">
              <w:rPr>
                <w:rFonts w:eastAsia="Calibri" w:cs="Arial"/>
                <w:b/>
                <w:bCs/>
                <w:i/>
                <w:iCs/>
              </w:rPr>
              <w:fldChar w:fldCharType="separate"/>
            </w:r>
            <w:r w:rsidRPr="00A50DC6">
              <w:rPr>
                <w:rFonts w:eastAsia="Calibri" w:cs="Arial"/>
                <w:b/>
                <w:bCs/>
                <w:i/>
                <w:iCs/>
              </w:rPr>
              <w:t> </w:t>
            </w:r>
            <w:r w:rsidRPr="00A50DC6">
              <w:rPr>
                <w:rFonts w:eastAsia="Calibri" w:cs="Arial"/>
                <w:b/>
                <w:bCs/>
                <w:i/>
                <w:iCs/>
              </w:rPr>
              <w:t> </w:t>
            </w:r>
            <w:r w:rsidRPr="00A50DC6">
              <w:rPr>
                <w:rFonts w:eastAsia="Calibri" w:cs="Arial"/>
                <w:b/>
                <w:bCs/>
                <w:i/>
                <w:iCs/>
              </w:rPr>
              <w:t> </w:t>
            </w:r>
            <w:r w:rsidRPr="00A50DC6">
              <w:rPr>
                <w:rFonts w:eastAsia="Calibri" w:cs="Arial"/>
                <w:b/>
                <w:bCs/>
                <w:i/>
                <w:iCs/>
              </w:rPr>
              <w:t> </w:t>
            </w:r>
            <w:r w:rsidRPr="00A50DC6">
              <w:rPr>
                <w:rFonts w:eastAsia="Calibri" w:cs="Arial"/>
                <w:b/>
                <w:bCs/>
                <w:i/>
                <w:iCs/>
              </w:rPr>
              <w:t> </w:t>
            </w:r>
            <w:r w:rsidRPr="00A50DC6">
              <w:rPr>
                <w:rFonts w:eastAsia="Calibri" w:cs="Arial"/>
                <w:b/>
                <w:bCs/>
                <w:i/>
                <w:iCs/>
              </w:rPr>
              <w:fldChar w:fldCharType="end"/>
            </w:r>
            <w:r w:rsidRPr="00E866CA">
              <w:rPr>
                <w:rFonts w:cs="Arial"/>
                <w:b/>
                <w:bCs/>
                <w:color w:val="000000"/>
              </w:rPr>
              <w:t> </w:t>
            </w:r>
          </w:p>
        </w:tc>
      </w:tr>
      <w:tr w:rsidR="002520AB" w:rsidRPr="00E866CA" w14:paraId="445E251E" w14:textId="77777777" w:rsidTr="002520AB">
        <w:trPr>
          <w:trHeight w:val="454"/>
        </w:trPr>
        <w:tc>
          <w:tcPr>
            <w:tcW w:w="2107" w:type="dxa"/>
            <w:tcBorders>
              <w:top w:val="nil"/>
              <w:left w:val="single" w:sz="4" w:space="0" w:color="808080"/>
              <w:bottom w:val="single" w:sz="4" w:space="0" w:color="808080"/>
              <w:right w:val="single" w:sz="4" w:space="0" w:color="808080"/>
            </w:tcBorders>
            <w:vAlign w:val="center"/>
            <w:hideMark/>
          </w:tcPr>
          <w:p w14:paraId="7784556D" w14:textId="77777777" w:rsidR="002520AB" w:rsidRPr="00D44724" w:rsidRDefault="002520AB" w:rsidP="00E866CA">
            <w:pPr>
              <w:rPr>
                <w:rFonts w:cs="Arial"/>
                <w:b/>
                <w:bCs/>
                <w:color w:val="000000"/>
              </w:rPr>
            </w:pPr>
            <w:r w:rsidRPr="00D44724">
              <w:rPr>
                <w:rFonts w:eastAsia="Calibri" w:cs="Arial"/>
                <w:b/>
                <w:bCs/>
                <w:color w:val="000000"/>
              </w:rPr>
              <w:t>Work order number</w:t>
            </w:r>
          </w:p>
        </w:tc>
        <w:tc>
          <w:tcPr>
            <w:tcW w:w="1545" w:type="dxa"/>
            <w:gridSpan w:val="2"/>
            <w:tcBorders>
              <w:top w:val="single" w:sz="4" w:space="0" w:color="808080"/>
              <w:left w:val="nil"/>
              <w:bottom w:val="single" w:sz="4" w:space="0" w:color="808080"/>
              <w:right w:val="single" w:sz="4" w:space="0" w:color="808080"/>
            </w:tcBorders>
            <w:vAlign w:val="center"/>
            <w:hideMark/>
          </w:tcPr>
          <w:p w14:paraId="55D477F0" w14:textId="4F156CA9" w:rsidR="002520AB" w:rsidRPr="00D44724" w:rsidRDefault="00D44724" w:rsidP="00E866CA">
            <w:pPr>
              <w:jc w:val="center"/>
              <w:rPr>
                <w:rFonts w:cs="Arial"/>
                <w:b/>
                <w:bCs/>
                <w:color w:val="000000"/>
              </w:rPr>
            </w:pPr>
            <w:r w:rsidRPr="00A50DC6">
              <w:rPr>
                <w:rFonts w:eastAsia="Calibri" w:cs="Arial"/>
                <w:b/>
                <w:bCs/>
                <w:i/>
                <w:iCs/>
              </w:rPr>
              <w:fldChar w:fldCharType="begin">
                <w:ffData>
                  <w:name w:val="Text1"/>
                  <w:enabled/>
                  <w:calcOnExit w:val="0"/>
                  <w:textInput/>
                </w:ffData>
              </w:fldChar>
            </w:r>
            <w:r w:rsidRPr="00A50DC6">
              <w:rPr>
                <w:rFonts w:eastAsia="Calibri" w:cs="Arial"/>
                <w:b/>
                <w:bCs/>
                <w:i/>
                <w:iCs/>
              </w:rPr>
              <w:instrText xml:space="preserve"> FORMTEXT </w:instrText>
            </w:r>
            <w:r w:rsidRPr="00A50DC6">
              <w:rPr>
                <w:rFonts w:eastAsia="Calibri" w:cs="Arial"/>
                <w:b/>
                <w:bCs/>
                <w:i/>
                <w:iCs/>
              </w:rPr>
            </w:r>
            <w:r w:rsidRPr="00A50DC6">
              <w:rPr>
                <w:rFonts w:eastAsia="Calibri" w:cs="Arial"/>
                <w:b/>
                <w:bCs/>
                <w:i/>
                <w:iCs/>
              </w:rPr>
              <w:fldChar w:fldCharType="separate"/>
            </w:r>
            <w:r w:rsidRPr="00A50DC6">
              <w:rPr>
                <w:rFonts w:eastAsia="Calibri" w:cs="Arial"/>
                <w:b/>
                <w:bCs/>
                <w:i/>
                <w:iCs/>
              </w:rPr>
              <w:t> </w:t>
            </w:r>
            <w:r w:rsidRPr="00A50DC6">
              <w:rPr>
                <w:rFonts w:eastAsia="Calibri" w:cs="Arial"/>
                <w:b/>
                <w:bCs/>
                <w:i/>
                <w:iCs/>
              </w:rPr>
              <w:t> </w:t>
            </w:r>
            <w:r w:rsidRPr="00A50DC6">
              <w:rPr>
                <w:rFonts w:eastAsia="Calibri" w:cs="Arial"/>
                <w:b/>
                <w:bCs/>
                <w:i/>
                <w:iCs/>
              </w:rPr>
              <w:t> </w:t>
            </w:r>
            <w:r w:rsidRPr="00A50DC6">
              <w:rPr>
                <w:rFonts w:eastAsia="Calibri" w:cs="Arial"/>
                <w:b/>
                <w:bCs/>
                <w:i/>
                <w:iCs/>
              </w:rPr>
              <w:t> </w:t>
            </w:r>
            <w:r w:rsidRPr="00A50DC6">
              <w:rPr>
                <w:rFonts w:eastAsia="Calibri" w:cs="Arial"/>
                <w:b/>
                <w:bCs/>
                <w:i/>
                <w:iCs/>
              </w:rPr>
              <w:t> </w:t>
            </w:r>
            <w:r w:rsidRPr="00A50DC6">
              <w:rPr>
                <w:rFonts w:eastAsia="Calibri" w:cs="Arial"/>
                <w:b/>
                <w:bCs/>
                <w:i/>
                <w:iCs/>
              </w:rPr>
              <w:fldChar w:fldCharType="end"/>
            </w:r>
          </w:p>
        </w:tc>
        <w:tc>
          <w:tcPr>
            <w:tcW w:w="2360" w:type="dxa"/>
            <w:tcBorders>
              <w:top w:val="single" w:sz="4" w:space="0" w:color="808080"/>
              <w:left w:val="nil"/>
              <w:bottom w:val="single" w:sz="4" w:space="0" w:color="808080"/>
              <w:right w:val="single" w:sz="4" w:space="0" w:color="808080"/>
            </w:tcBorders>
            <w:vAlign w:val="center"/>
          </w:tcPr>
          <w:p w14:paraId="734EF807" w14:textId="1BAA025F" w:rsidR="002520AB" w:rsidRPr="00D44724" w:rsidRDefault="002520AB" w:rsidP="00E866CA">
            <w:pPr>
              <w:jc w:val="center"/>
              <w:rPr>
                <w:rFonts w:cs="Arial"/>
                <w:b/>
                <w:bCs/>
                <w:color w:val="000000"/>
              </w:rPr>
            </w:pPr>
            <w:r w:rsidRPr="00D44724">
              <w:rPr>
                <w:rFonts w:eastAsia="Calibri" w:cs="Arial"/>
                <w:b/>
                <w:bCs/>
                <w:color w:val="000000"/>
              </w:rPr>
              <w:t>Work request number</w:t>
            </w:r>
          </w:p>
        </w:tc>
        <w:tc>
          <w:tcPr>
            <w:tcW w:w="1354" w:type="dxa"/>
            <w:tcBorders>
              <w:top w:val="single" w:sz="4" w:space="0" w:color="808080"/>
              <w:left w:val="nil"/>
              <w:bottom w:val="single" w:sz="4" w:space="0" w:color="808080"/>
              <w:right w:val="single" w:sz="4" w:space="0" w:color="808080"/>
            </w:tcBorders>
            <w:vAlign w:val="center"/>
          </w:tcPr>
          <w:p w14:paraId="45DEBA85" w14:textId="03F6736E" w:rsidR="002520AB" w:rsidRPr="00D44724" w:rsidRDefault="00D44724" w:rsidP="00E866CA">
            <w:pPr>
              <w:jc w:val="center"/>
              <w:rPr>
                <w:rFonts w:cs="Arial"/>
                <w:b/>
                <w:bCs/>
                <w:color w:val="000000"/>
              </w:rPr>
            </w:pPr>
            <w:r w:rsidRPr="00A50DC6">
              <w:rPr>
                <w:rFonts w:eastAsia="Calibri" w:cs="Arial"/>
                <w:b/>
                <w:bCs/>
                <w:i/>
                <w:iCs/>
              </w:rPr>
              <w:fldChar w:fldCharType="begin">
                <w:ffData>
                  <w:name w:val="Text1"/>
                  <w:enabled/>
                  <w:calcOnExit w:val="0"/>
                  <w:textInput/>
                </w:ffData>
              </w:fldChar>
            </w:r>
            <w:r w:rsidRPr="00A50DC6">
              <w:rPr>
                <w:rFonts w:eastAsia="Calibri" w:cs="Arial"/>
                <w:b/>
                <w:bCs/>
                <w:i/>
                <w:iCs/>
              </w:rPr>
              <w:instrText xml:space="preserve"> FORMTEXT </w:instrText>
            </w:r>
            <w:r w:rsidRPr="00A50DC6">
              <w:rPr>
                <w:rFonts w:eastAsia="Calibri" w:cs="Arial"/>
                <w:b/>
                <w:bCs/>
                <w:i/>
                <w:iCs/>
              </w:rPr>
            </w:r>
            <w:r w:rsidRPr="00A50DC6">
              <w:rPr>
                <w:rFonts w:eastAsia="Calibri" w:cs="Arial"/>
                <w:b/>
                <w:bCs/>
                <w:i/>
                <w:iCs/>
              </w:rPr>
              <w:fldChar w:fldCharType="separate"/>
            </w:r>
            <w:r w:rsidRPr="00A50DC6">
              <w:rPr>
                <w:rFonts w:eastAsia="Calibri" w:cs="Arial"/>
                <w:b/>
                <w:bCs/>
                <w:i/>
                <w:iCs/>
              </w:rPr>
              <w:t> </w:t>
            </w:r>
            <w:r w:rsidRPr="00A50DC6">
              <w:rPr>
                <w:rFonts w:eastAsia="Calibri" w:cs="Arial"/>
                <w:b/>
                <w:bCs/>
                <w:i/>
                <w:iCs/>
              </w:rPr>
              <w:t> </w:t>
            </w:r>
            <w:r w:rsidRPr="00A50DC6">
              <w:rPr>
                <w:rFonts w:eastAsia="Calibri" w:cs="Arial"/>
                <w:b/>
                <w:bCs/>
                <w:i/>
                <w:iCs/>
              </w:rPr>
              <w:t> </w:t>
            </w:r>
            <w:r w:rsidRPr="00A50DC6">
              <w:rPr>
                <w:rFonts w:eastAsia="Calibri" w:cs="Arial"/>
                <w:b/>
                <w:bCs/>
                <w:i/>
                <w:iCs/>
              </w:rPr>
              <w:t> </w:t>
            </w:r>
            <w:r w:rsidRPr="00A50DC6">
              <w:rPr>
                <w:rFonts w:eastAsia="Calibri" w:cs="Arial"/>
                <w:b/>
                <w:bCs/>
                <w:i/>
                <w:iCs/>
              </w:rPr>
              <w:t> </w:t>
            </w:r>
            <w:r w:rsidRPr="00A50DC6">
              <w:rPr>
                <w:rFonts w:eastAsia="Calibri" w:cs="Arial"/>
                <w:b/>
                <w:bCs/>
                <w:i/>
                <w:iCs/>
              </w:rPr>
              <w:fldChar w:fldCharType="end"/>
            </w:r>
          </w:p>
        </w:tc>
        <w:tc>
          <w:tcPr>
            <w:tcW w:w="1741" w:type="dxa"/>
            <w:tcBorders>
              <w:top w:val="single" w:sz="4" w:space="0" w:color="808080"/>
              <w:left w:val="nil"/>
              <w:bottom w:val="single" w:sz="4" w:space="0" w:color="808080"/>
              <w:right w:val="single" w:sz="4" w:space="0" w:color="808080"/>
            </w:tcBorders>
            <w:vAlign w:val="center"/>
          </w:tcPr>
          <w:p w14:paraId="0CA64ACC" w14:textId="0461F441" w:rsidR="002520AB" w:rsidRPr="00B72B95" w:rsidRDefault="002520AB" w:rsidP="00E866CA">
            <w:pPr>
              <w:jc w:val="center"/>
              <w:rPr>
                <w:rFonts w:cs="Arial"/>
                <w:b/>
                <w:bCs/>
                <w:color w:val="000000"/>
              </w:rPr>
            </w:pPr>
            <w:r w:rsidRPr="00B72B95">
              <w:rPr>
                <w:rFonts w:eastAsia="Calibri" w:cs="Arial"/>
                <w:b/>
                <w:bCs/>
              </w:rPr>
              <w:t>Quote number</w:t>
            </w:r>
          </w:p>
        </w:tc>
        <w:tc>
          <w:tcPr>
            <w:tcW w:w="1693" w:type="dxa"/>
            <w:tcBorders>
              <w:top w:val="single" w:sz="4" w:space="0" w:color="808080"/>
              <w:left w:val="nil"/>
              <w:bottom w:val="single" w:sz="4" w:space="0" w:color="808080"/>
              <w:right w:val="single" w:sz="4" w:space="0" w:color="808080"/>
            </w:tcBorders>
            <w:vAlign w:val="center"/>
          </w:tcPr>
          <w:p w14:paraId="2ACE389A" w14:textId="20B6E2E2" w:rsidR="002520AB" w:rsidRPr="00E866CA" w:rsidRDefault="00D44724" w:rsidP="00E866CA">
            <w:pPr>
              <w:jc w:val="center"/>
              <w:rPr>
                <w:rFonts w:cs="Arial"/>
                <w:b/>
                <w:bCs/>
                <w:color w:val="000000"/>
              </w:rPr>
            </w:pPr>
            <w:r w:rsidRPr="00A50DC6">
              <w:rPr>
                <w:rFonts w:eastAsia="Calibri" w:cs="Arial"/>
                <w:b/>
                <w:bCs/>
                <w:i/>
                <w:iCs/>
              </w:rPr>
              <w:fldChar w:fldCharType="begin">
                <w:ffData>
                  <w:name w:val="Text1"/>
                  <w:enabled/>
                  <w:calcOnExit w:val="0"/>
                  <w:textInput/>
                </w:ffData>
              </w:fldChar>
            </w:r>
            <w:r w:rsidRPr="00A50DC6">
              <w:rPr>
                <w:rFonts w:eastAsia="Calibri" w:cs="Arial"/>
                <w:b/>
                <w:bCs/>
                <w:i/>
                <w:iCs/>
              </w:rPr>
              <w:instrText xml:space="preserve"> FORMTEXT </w:instrText>
            </w:r>
            <w:r w:rsidRPr="00A50DC6">
              <w:rPr>
                <w:rFonts w:eastAsia="Calibri" w:cs="Arial"/>
                <w:b/>
                <w:bCs/>
                <w:i/>
                <w:iCs/>
              </w:rPr>
            </w:r>
            <w:r w:rsidRPr="00A50DC6">
              <w:rPr>
                <w:rFonts w:eastAsia="Calibri" w:cs="Arial"/>
                <w:b/>
                <w:bCs/>
                <w:i/>
                <w:iCs/>
              </w:rPr>
              <w:fldChar w:fldCharType="separate"/>
            </w:r>
            <w:r w:rsidRPr="00A50DC6">
              <w:rPr>
                <w:rFonts w:eastAsia="Calibri" w:cs="Arial"/>
                <w:b/>
                <w:bCs/>
                <w:i/>
                <w:iCs/>
              </w:rPr>
              <w:t> </w:t>
            </w:r>
            <w:r w:rsidRPr="00A50DC6">
              <w:rPr>
                <w:rFonts w:eastAsia="Calibri" w:cs="Arial"/>
                <w:b/>
                <w:bCs/>
                <w:i/>
                <w:iCs/>
              </w:rPr>
              <w:t> </w:t>
            </w:r>
            <w:r w:rsidRPr="00A50DC6">
              <w:rPr>
                <w:rFonts w:eastAsia="Calibri" w:cs="Arial"/>
                <w:b/>
                <w:bCs/>
                <w:i/>
                <w:iCs/>
              </w:rPr>
              <w:t> </w:t>
            </w:r>
            <w:r w:rsidRPr="00A50DC6">
              <w:rPr>
                <w:rFonts w:eastAsia="Calibri" w:cs="Arial"/>
                <w:b/>
                <w:bCs/>
                <w:i/>
                <w:iCs/>
              </w:rPr>
              <w:t> </w:t>
            </w:r>
            <w:r w:rsidRPr="00A50DC6">
              <w:rPr>
                <w:rFonts w:eastAsia="Calibri" w:cs="Arial"/>
                <w:b/>
                <w:bCs/>
                <w:i/>
                <w:iCs/>
              </w:rPr>
              <w:t> </w:t>
            </w:r>
            <w:r w:rsidRPr="00A50DC6">
              <w:rPr>
                <w:rFonts w:eastAsia="Calibri" w:cs="Arial"/>
                <w:b/>
                <w:bCs/>
                <w:i/>
                <w:iCs/>
              </w:rPr>
              <w:fldChar w:fldCharType="end"/>
            </w:r>
          </w:p>
        </w:tc>
      </w:tr>
    </w:tbl>
    <w:p w14:paraId="584393A9" w14:textId="3384919D" w:rsidR="00E866CA" w:rsidRDefault="00E866CA" w:rsidP="000A2DC1"/>
    <w:tbl>
      <w:tblPr>
        <w:tblW w:w="11102" w:type="dxa"/>
        <w:tblLook w:val="04A0" w:firstRow="1" w:lastRow="0" w:firstColumn="1" w:lastColumn="0" w:noHBand="0" w:noVBand="1"/>
      </w:tblPr>
      <w:tblGrid>
        <w:gridCol w:w="1678"/>
        <w:gridCol w:w="4787"/>
        <w:gridCol w:w="568"/>
        <w:gridCol w:w="7"/>
        <w:gridCol w:w="658"/>
        <w:gridCol w:w="521"/>
        <w:gridCol w:w="453"/>
        <w:gridCol w:w="532"/>
        <w:gridCol w:w="753"/>
        <w:gridCol w:w="613"/>
        <w:gridCol w:w="532"/>
      </w:tblGrid>
      <w:tr w:rsidR="00CA3149" w:rsidRPr="00CA3149" w14:paraId="12DDA13E" w14:textId="77777777" w:rsidTr="643A376C">
        <w:trPr>
          <w:trHeight w:val="360"/>
        </w:trPr>
        <w:tc>
          <w:tcPr>
            <w:tcW w:w="11102" w:type="dxa"/>
            <w:gridSpan w:val="11"/>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93AE12E" w14:textId="77777777" w:rsidR="00CA3149" w:rsidRPr="00CA3149" w:rsidRDefault="00CA3149" w:rsidP="00CA3149">
            <w:pPr>
              <w:rPr>
                <w:rFonts w:cs="Arial"/>
                <w:b/>
                <w:bCs/>
                <w:color w:val="007681"/>
                <w:sz w:val="28"/>
                <w:szCs w:val="28"/>
              </w:rPr>
            </w:pPr>
            <w:r w:rsidRPr="00CA3149">
              <w:rPr>
                <w:rFonts w:cs="Arial"/>
                <w:b/>
                <w:bCs/>
                <w:color w:val="007681"/>
                <w:sz w:val="28"/>
                <w:szCs w:val="28"/>
              </w:rPr>
              <w:t>Project Initiation</w:t>
            </w:r>
          </w:p>
        </w:tc>
      </w:tr>
      <w:tr w:rsidR="00CA3149" w:rsidRPr="00CA3149" w14:paraId="02E6587C" w14:textId="77777777" w:rsidTr="643A376C">
        <w:trPr>
          <w:trHeight w:val="402"/>
        </w:trPr>
        <w:tc>
          <w:tcPr>
            <w:tcW w:w="6465" w:type="dxa"/>
            <w:gridSpan w:val="2"/>
            <w:vMerge w:val="restart"/>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70240"/>
            <w:noWrap/>
            <w:vAlign w:val="center"/>
            <w:hideMark/>
          </w:tcPr>
          <w:p w14:paraId="5B7F80D8" w14:textId="77777777" w:rsidR="00CA3149" w:rsidRPr="00CA3149" w:rsidRDefault="00CA3149" w:rsidP="00CA3149">
            <w:pPr>
              <w:jc w:val="center"/>
              <w:rPr>
                <w:rFonts w:cs="Arial"/>
                <w:b/>
                <w:bCs/>
                <w:color w:val="FFFFFF"/>
                <w:sz w:val="18"/>
                <w:szCs w:val="18"/>
              </w:rPr>
            </w:pPr>
            <w:r w:rsidRPr="00CA3149">
              <w:rPr>
                <w:rFonts w:cs="Arial"/>
                <w:b/>
                <w:bCs/>
                <w:color w:val="FFFFFF"/>
                <w:sz w:val="18"/>
                <w:szCs w:val="18"/>
              </w:rPr>
              <w:t>Activity</w:t>
            </w:r>
          </w:p>
        </w:tc>
        <w:tc>
          <w:tcPr>
            <w:tcW w:w="1233" w:type="dxa"/>
            <w:gridSpan w:val="3"/>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70240"/>
            <w:noWrap/>
            <w:vAlign w:val="center"/>
            <w:hideMark/>
          </w:tcPr>
          <w:p w14:paraId="457EB696" w14:textId="77777777" w:rsidR="00CA3149" w:rsidRPr="00CA3149" w:rsidRDefault="00CA3149" w:rsidP="00CA3149">
            <w:pPr>
              <w:jc w:val="center"/>
              <w:rPr>
                <w:rFonts w:cs="Arial"/>
                <w:b/>
                <w:bCs/>
                <w:color w:val="FFFFFF"/>
                <w:sz w:val="16"/>
                <w:szCs w:val="16"/>
              </w:rPr>
            </w:pPr>
            <w:r w:rsidRPr="00CA3149">
              <w:rPr>
                <w:rFonts w:cs="Arial"/>
                <w:b/>
                <w:bCs/>
                <w:color w:val="FFFFFF"/>
                <w:sz w:val="16"/>
                <w:szCs w:val="16"/>
              </w:rPr>
              <w:t>Required</w:t>
            </w:r>
          </w:p>
        </w:tc>
        <w:tc>
          <w:tcPr>
            <w:tcW w:w="974"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70240"/>
            <w:noWrap/>
            <w:vAlign w:val="center"/>
            <w:hideMark/>
          </w:tcPr>
          <w:p w14:paraId="292F6359" w14:textId="77777777" w:rsidR="00CA3149" w:rsidRPr="00CA3149" w:rsidRDefault="00CA3149" w:rsidP="00CA3149">
            <w:pPr>
              <w:jc w:val="center"/>
              <w:rPr>
                <w:rFonts w:cs="Arial"/>
                <w:b/>
                <w:bCs/>
                <w:color w:val="FFFFFF"/>
                <w:sz w:val="16"/>
                <w:szCs w:val="16"/>
              </w:rPr>
            </w:pPr>
            <w:r w:rsidRPr="00CA3149">
              <w:rPr>
                <w:rFonts w:cs="Arial"/>
                <w:b/>
                <w:bCs/>
                <w:color w:val="FFFFFF"/>
                <w:sz w:val="16"/>
                <w:szCs w:val="16"/>
              </w:rPr>
              <w:t>On File</w:t>
            </w:r>
          </w:p>
        </w:tc>
        <w:tc>
          <w:tcPr>
            <w:tcW w:w="2430" w:type="dxa"/>
            <w:gridSpan w:val="4"/>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44546A" w:themeFill="accent5"/>
            <w:vAlign w:val="center"/>
            <w:hideMark/>
          </w:tcPr>
          <w:p w14:paraId="1A03126B" w14:textId="77777777" w:rsidR="00CA3149" w:rsidRPr="00CA3149" w:rsidRDefault="00CA3149" w:rsidP="00CA3149">
            <w:pPr>
              <w:jc w:val="center"/>
              <w:rPr>
                <w:rFonts w:cs="Arial"/>
                <w:b/>
                <w:bCs/>
                <w:color w:val="FFFFFF"/>
                <w:sz w:val="16"/>
                <w:szCs w:val="16"/>
              </w:rPr>
            </w:pPr>
            <w:r w:rsidRPr="00CA3149">
              <w:rPr>
                <w:rFonts w:cs="Arial"/>
                <w:b/>
                <w:bCs/>
                <w:color w:val="FFFFFF"/>
                <w:sz w:val="16"/>
                <w:szCs w:val="16"/>
              </w:rPr>
              <w:t xml:space="preserve">Guide to Relevance of Activity </w:t>
            </w:r>
          </w:p>
        </w:tc>
      </w:tr>
      <w:tr w:rsidR="00CA3149" w:rsidRPr="00CA3149" w14:paraId="180B2339" w14:textId="77777777" w:rsidTr="643A376C">
        <w:trPr>
          <w:trHeight w:val="402"/>
        </w:trPr>
        <w:tc>
          <w:tcPr>
            <w:tcW w:w="6465" w:type="dxa"/>
            <w:gridSpan w:val="2"/>
            <w:vMerge/>
            <w:vAlign w:val="center"/>
            <w:hideMark/>
          </w:tcPr>
          <w:p w14:paraId="59DD36B5" w14:textId="77777777" w:rsidR="00CA3149" w:rsidRPr="00CA3149" w:rsidRDefault="00CA3149" w:rsidP="00CA3149">
            <w:pPr>
              <w:rPr>
                <w:rFonts w:cs="Arial"/>
                <w:b/>
                <w:bCs/>
                <w:color w:val="FFFFFF"/>
                <w:sz w:val="18"/>
                <w:szCs w:val="18"/>
              </w:rPr>
            </w:pPr>
          </w:p>
        </w:tc>
        <w:tc>
          <w:tcPr>
            <w:tcW w:w="568" w:type="dxa"/>
            <w:tcBorders>
              <w:top w:val="nil"/>
              <w:left w:val="nil"/>
              <w:bottom w:val="single" w:sz="4" w:space="0" w:color="808080" w:themeColor="background1" w:themeShade="80"/>
              <w:right w:val="single" w:sz="4" w:space="0" w:color="808080" w:themeColor="background1" w:themeShade="80"/>
            </w:tcBorders>
            <w:shd w:val="clear" w:color="auto" w:fill="808080" w:themeFill="background1" w:themeFillShade="80"/>
            <w:noWrap/>
            <w:vAlign w:val="center"/>
            <w:hideMark/>
          </w:tcPr>
          <w:p w14:paraId="1688974C" w14:textId="77777777" w:rsidR="00CA3149" w:rsidRPr="00CA3149" w:rsidRDefault="00CA3149" w:rsidP="00CA3149">
            <w:pPr>
              <w:jc w:val="center"/>
              <w:rPr>
                <w:rFonts w:cs="Arial"/>
                <w:b/>
                <w:bCs/>
                <w:color w:val="FFFFFF"/>
                <w:sz w:val="16"/>
                <w:szCs w:val="16"/>
              </w:rPr>
            </w:pPr>
            <w:r w:rsidRPr="00CA3149">
              <w:rPr>
                <w:rFonts w:cs="Arial"/>
                <w:b/>
                <w:bCs/>
                <w:color w:val="FFFFFF"/>
                <w:sz w:val="16"/>
                <w:szCs w:val="16"/>
              </w:rPr>
              <w:t>Yes</w:t>
            </w:r>
          </w:p>
        </w:tc>
        <w:tc>
          <w:tcPr>
            <w:tcW w:w="665" w:type="dxa"/>
            <w:gridSpan w:val="2"/>
            <w:tcBorders>
              <w:top w:val="nil"/>
              <w:left w:val="nil"/>
              <w:bottom w:val="single" w:sz="4" w:space="0" w:color="808080" w:themeColor="background1" w:themeShade="80"/>
              <w:right w:val="single" w:sz="4" w:space="0" w:color="808080" w:themeColor="background1" w:themeShade="80"/>
            </w:tcBorders>
            <w:shd w:val="clear" w:color="auto" w:fill="808080" w:themeFill="background1" w:themeFillShade="80"/>
            <w:noWrap/>
            <w:vAlign w:val="center"/>
            <w:hideMark/>
          </w:tcPr>
          <w:p w14:paraId="11210B6A" w14:textId="77777777" w:rsidR="00CA3149" w:rsidRPr="00CA3149" w:rsidRDefault="00CA3149" w:rsidP="00CA3149">
            <w:pPr>
              <w:jc w:val="center"/>
              <w:rPr>
                <w:rFonts w:cs="Arial"/>
                <w:b/>
                <w:bCs/>
                <w:color w:val="FFFFFF"/>
                <w:sz w:val="16"/>
                <w:szCs w:val="16"/>
              </w:rPr>
            </w:pPr>
            <w:r w:rsidRPr="00CA3149">
              <w:rPr>
                <w:rFonts w:cs="Arial"/>
                <w:b/>
                <w:bCs/>
                <w:color w:val="FFFFFF"/>
                <w:sz w:val="16"/>
                <w:szCs w:val="16"/>
              </w:rPr>
              <w:t>No</w:t>
            </w:r>
          </w:p>
        </w:tc>
        <w:tc>
          <w:tcPr>
            <w:tcW w:w="521" w:type="dxa"/>
            <w:tcBorders>
              <w:top w:val="nil"/>
              <w:left w:val="nil"/>
              <w:bottom w:val="single" w:sz="4" w:space="0" w:color="808080" w:themeColor="background1" w:themeShade="80"/>
              <w:right w:val="single" w:sz="4" w:space="0" w:color="808080" w:themeColor="background1" w:themeShade="80"/>
            </w:tcBorders>
            <w:shd w:val="clear" w:color="auto" w:fill="808080" w:themeFill="background1" w:themeFillShade="80"/>
            <w:noWrap/>
            <w:vAlign w:val="center"/>
            <w:hideMark/>
          </w:tcPr>
          <w:p w14:paraId="3BBF9BF4" w14:textId="77777777" w:rsidR="00CA3149" w:rsidRPr="00CA3149" w:rsidRDefault="00CA3149" w:rsidP="00CA3149">
            <w:pPr>
              <w:jc w:val="center"/>
              <w:rPr>
                <w:rFonts w:cs="Arial"/>
                <w:b/>
                <w:bCs/>
                <w:color w:val="FFFFFF"/>
                <w:sz w:val="16"/>
                <w:szCs w:val="16"/>
              </w:rPr>
            </w:pPr>
            <w:r w:rsidRPr="00CA3149">
              <w:rPr>
                <w:rFonts w:cs="Arial"/>
                <w:b/>
                <w:bCs/>
                <w:color w:val="FFFFFF"/>
                <w:sz w:val="16"/>
                <w:szCs w:val="16"/>
              </w:rPr>
              <w:t>Yes</w:t>
            </w:r>
          </w:p>
        </w:tc>
        <w:tc>
          <w:tcPr>
            <w:tcW w:w="453" w:type="dxa"/>
            <w:tcBorders>
              <w:top w:val="nil"/>
              <w:left w:val="nil"/>
              <w:bottom w:val="single" w:sz="4" w:space="0" w:color="808080" w:themeColor="background1" w:themeShade="80"/>
              <w:right w:val="single" w:sz="4" w:space="0" w:color="808080" w:themeColor="background1" w:themeShade="80"/>
            </w:tcBorders>
            <w:shd w:val="clear" w:color="auto" w:fill="808080" w:themeFill="background1" w:themeFillShade="80"/>
            <w:noWrap/>
            <w:vAlign w:val="center"/>
            <w:hideMark/>
          </w:tcPr>
          <w:p w14:paraId="40CEAD31" w14:textId="77777777" w:rsidR="00CA3149" w:rsidRPr="00CA3149" w:rsidRDefault="00CA3149" w:rsidP="00CA3149">
            <w:pPr>
              <w:jc w:val="center"/>
              <w:rPr>
                <w:rFonts w:cs="Arial"/>
                <w:b/>
                <w:bCs/>
                <w:color w:val="FFFFFF"/>
                <w:sz w:val="16"/>
                <w:szCs w:val="16"/>
              </w:rPr>
            </w:pPr>
            <w:r w:rsidRPr="00CA3149">
              <w:rPr>
                <w:rFonts w:cs="Arial"/>
                <w:b/>
                <w:bCs/>
                <w:color w:val="FFFFFF"/>
                <w:sz w:val="16"/>
                <w:szCs w:val="16"/>
              </w:rPr>
              <w:t>No</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44546A" w:themeFill="accent5"/>
            <w:vAlign w:val="center"/>
            <w:hideMark/>
          </w:tcPr>
          <w:p w14:paraId="53D70A90" w14:textId="77777777" w:rsidR="00CA3149" w:rsidRPr="00CA3149" w:rsidRDefault="00CA3149" w:rsidP="00CA3149">
            <w:pPr>
              <w:jc w:val="center"/>
              <w:rPr>
                <w:rFonts w:cs="Arial"/>
                <w:color w:val="FFFFFF"/>
                <w:sz w:val="14"/>
                <w:szCs w:val="14"/>
              </w:rPr>
            </w:pPr>
            <w:r w:rsidRPr="00CA3149">
              <w:rPr>
                <w:rFonts w:cs="Arial"/>
                <w:color w:val="FFFFFF"/>
                <w:sz w:val="14"/>
                <w:szCs w:val="14"/>
              </w:rPr>
              <w:t>SOA</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44546A" w:themeFill="accent5"/>
            <w:vAlign w:val="center"/>
            <w:hideMark/>
          </w:tcPr>
          <w:p w14:paraId="7BBD2760" w14:textId="77777777" w:rsidR="00CA3149" w:rsidRPr="00CA3149" w:rsidRDefault="00CA3149" w:rsidP="00CA3149">
            <w:pPr>
              <w:jc w:val="center"/>
              <w:rPr>
                <w:rFonts w:cs="Arial"/>
                <w:color w:val="FFFFFF"/>
                <w:sz w:val="14"/>
                <w:szCs w:val="14"/>
              </w:rPr>
            </w:pPr>
            <w:r w:rsidRPr="00CA3149">
              <w:rPr>
                <w:rFonts w:cs="Arial"/>
                <w:color w:val="FFFFFF"/>
                <w:sz w:val="14"/>
                <w:szCs w:val="14"/>
              </w:rPr>
              <w:t>Works/</w:t>
            </w:r>
            <w:r w:rsidRPr="00CA3149">
              <w:rPr>
                <w:rFonts w:cs="Arial"/>
                <w:color w:val="FFFFFF"/>
                <w:sz w:val="14"/>
                <w:szCs w:val="14"/>
              </w:rPr>
              <w:br/>
              <w:t>Services</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44546A" w:themeFill="accent5"/>
            <w:vAlign w:val="center"/>
            <w:hideMark/>
          </w:tcPr>
          <w:p w14:paraId="229C91C0" w14:textId="77777777" w:rsidR="00CA3149" w:rsidRPr="00CA3149" w:rsidRDefault="00CA3149" w:rsidP="00CA3149">
            <w:pPr>
              <w:jc w:val="center"/>
              <w:rPr>
                <w:rFonts w:cs="Arial"/>
                <w:color w:val="FFFFFF"/>
                <w:sz w:val="14"/>
                <w:szCs w:val="14"/>
              </w:rPr>
            </w:pPr>
            <w:r w:rsidRPr="00CA3149">
              <w:rPr>
                <w:rFonts w:cs="Arial"/>
                <w:color w:val="FFFFFF"/>
                <w:sz w:val="14"/>
                <w:szCs w:val="14"/>
              </w:rPr>
              <w:t>Med. Works</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44546A" w:themeFill="accent5"/>
            <w:vAlign w:val="center"/>
            <w:hideMark/>
          </w:tcPr>
          <w:p w14:paraId="6B904099" w14:textId="77777777" w:rsidR="00CA3149" w:rsidRPr="00CA3149" w:rsidRDefault="00CA3149" w:rsidP="00CA3149">
            <w:pPr>
              <w:jc w:val="center"/>
              <w:rPr>
                <w:rFonts w:cs="Arial"/>
                <w:color w:val="FFFFFF"/>
                <w:sz w:val="14"/>
                <w:szCs w:val="14"/>
              </w:rPr>
            </w:pPr>
            <w:r w:rsidRPr="00CA3149">
              <w:rPr>
                <w:rFonts w:cs="Arial"/>
                <w:color w:val="FFFFFF"/>
                <w:sz w:val="14"/>
                <w:szCs w:val="14"/>
              </w:rPr>
              <w:t>Field Staff</w:t>
            </w:r>
          </w:p>
        </w:tc>
      </w:tr>
      <w:tr w:rsidR="00A95F77" w:rsidRPr="00CA3149" w14:paraId="7A95CA48" w14:textId="77777777" w:rsidTr="643A376C">
        <w:trPr>
          <w:trHeight w:val="30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7E52FC13" w14:textId="3D366ECA" w:rsidR="00A95F77" w:rsidRPr="00CA3149" w:rsidRDefault="00A95F77" w:rsidP="00A95F77">
            <w:pPr>
              <w:rPr>
                <w:rFonts w:cs="Arial"/>
                <w:color w:val="000000"/>
                <w:sz w:val="18"/>
                <w:szCs w:val="18"/>
              </w:rPr>
            </w:pPr>
            <w:r>
              <w:rPr>
                <w:rFonts w:cs="Arial"/>
                <w:color w:val="000000"/>
                <w:sz w:val="18"/>
                <w:szCs w:val="18"/>
              </w:rPr>
              <w:t>Customer</w:t>
            </w:r>
            <w:r w:rsidRPr="007B6F2A">
              <w:rPr>
                <w:rFonts w:cs="Arial"/>
                <w:color w:val="000000"/>
                <w:sz w:val="18"/>
                <w:szCs w:val="18"/>
              </w:rPr>
              <w:t xml:space="preserve"> Agency </w:t>
            </w:r>
            <w:r w:rsidRPr="007B6F2A">
              <w:rPr>
                <w:rFonts w:cs="Arial"/>
                <w:b/>
                <w:bCs/>
                <w:color w:val="000000"/>
                <w:sz w:val="18"/>
                <w:szCs w:val="18"/>
              </w:rPr>
              <w:t>brief</w:t>
            </w:r>
            <w:r w:rsidRPr="007B6F2A">
              <w:rPr>
                <w:rFonts w:cs="Arial"/>
                <w:color w:val="000000"/>
                <w:sz w:val="18"/>
                <w:szCs w:val="18"/>
              </w:rPr>
              <w:t xml:space="preserve"> received </w:t>
            </w:r>
          </w:p>
        </w:tc>
        <w:tc>
          <w:tcPr>
            <w:tcW w:w="568" w:type="dxa"/>
            <w:tcBorders>
              <w:top w:val="nil"/>
              <w:left w:val="nil"/>
              <w:bottom w:val="single" w:sz="4" w:space="0" w:color="808080" w:themeColor="background1" w:themeShade="80"/>
              <w:right w:val="single" w:sz="4" w:space="0" w:color="808080" w:themeColor="background1" w:themeShade="80"/>
            </w:tcBorders>
            <w:noWrap/>
            <w:vAlign w:val="center"/>
            <w:hideMark/>
          </w:tcPr>
          <w:p w14:paraId="509D51D9" w14:textId="77777777" w:rsidR="00A95F77" w:rsidRPr="00CA3149" w:rsidRDefault="00A95F77" w:rsidP="00A95F77">
            <w:pPr>
              <w:jc w:val="center"/>
              <w:rPr>
                <w:rFonts w:ascii="Wingdings" w:hAnsi="Wingdings" w:cs="Calibri"/>
                <w:b/>
                <w:bCs/>
                <w:color w:val="000000"/>
                <w:sz w:val="22"/>
                <w:szCs w:val="22"/>
              </w:rPr>
            </w:pPr>
            <w:r w:rsidRPr="00CA3149">
              <w:rPr>
                <w:rFonts w:ascii="Wingdings" w:hAnsi="Wingdings" w:cs="Calibri"/>
                <w:b/>
                <w:bCs/>
                <w:color w:val="000000"/>
                <w:sz w:val="22"/>
                <w:szCs w:val="22"/>
              </w:rPr>
              <w:t>ü</w:t>
            </w:r>
          </w:p>
        </w:tc>
        <w:tc>
          <w:tcPr>
            <w:tcW w:w="665" w:type="dxa"/>
            <w:gridSpan w:val="2"/>
            <w:tcBorders>
              <w:top w:val="nil"/>
              <w:left w:val="nil"/>
              <w:bottom w:val="single" w:sz="4" w:space="0" w:color="808080" w:themeColor="background1" w:themeShade="80"/>
              <w:right w:val="single" w:sz="4" w:space="0" w:color="808080" w:themeColor="background1" w:themeShade="80"/>
            </w:tcBorders>
            <w:shd w:val="clear" w:color="auto" w:fill="E7E6E6" w:themeFill="background2"/>
            <w:noWrap/>
            <w:vAlign w:val="center"/>
            <w:hideMark/>
          </w:tcPr>
          <w:p w14:paraId="3E59CFDE" w14:textId="77777777" w:rsidR="00A95F77" w:rsidRPr="00CA3149" w:rsidRDefault="00A95F77" w:rsidP="00A95F77">
            <w:pPr>
              <w:jc w:val="center"/>
              <w:rPr>
                <w:rFonts w:cs="Arial"/>
                <w:color w:val="000000"/>
              </w:rPr>
            </w:pPr>
            <w:r w:rsidRPr="00CA3149">
              <w:rPr>
                <w:rFonts w:cs="Arial"/>
                <w:color w:val="000000"/>
              </w:rPr>
              <w:t> </w:t>
            </w:r>
          </w:p>
        </w:tc>
        <w:tc>
          <w:tcPr>
            <w:tcW w:w="521" w:type="dxa"/>
            <w:tcBorders>
              <w:top w:val="nil"/>
              <w:left w:val="nil"/>
              <w:bottom w:val="single" w:sz="4" w:space="0" w:color="808080" w:themeColor="background1" w:themeShade="80"/>
              <w:right w:val="single" w:sz="4" w:space="0" w:color="808080" w:themeColor="background1" w:themeShade="80"/>
            </w:tcBorders>
            <w:noWrap/>
            <w:vAlign w:val="center"/>
            <w:hideMark/>
          </w:tcPr>
          <w:p w14:paraId="16884FEB" w14:textId="38B77060" w:rsidR="00A95F77" w:rsidRPr="00CA3149" w:rsidRDefault="00000000" w:rsidP="00A95F77">
            <w:pPr>
              <w:jc w:val="center"/>
              <w:rPr>
                <w:rFonts w:ascii="MS Gothic" w:eastAsia="MS Gothic" w:hAnsi="MS Gothic" w:cs="Calibri"/>
                <w:color w:val="000000"/>
              </w:rPr>
            </w:pPr>
            <w:sdt>
              <w:sdtPr>
                <w:rPr>
                  <w:rFonts w:eastAsia="Calibri" w:cs="Arial"/>
                  <w:b/>
                  <w:bCs/>
                  <w:color w:val="000000" w:themeColor="text1"/>
                </w:rPr>
                <w:id w:val="-810010790"/>
                <w14:checkbox>
                  <w14:checked w14:val="0"/>
                  <w14:checkedState w14:val="2612" w14:font="Wingdings"/>
                  <w14:uncheckedState w14:val="2610" w14:font="MS Gothic"/>
                </w14:checkbox>
              </w:sdtPr>
              <w:sdtContent>
                <w:r w:rsidR="16F81EB2" w:rsidRPr="643A376C">
                  <w:rPr>
                    <w:rFonts w:ascii="MS Gothic" w:eastAsia="MS Gothic" w:hAnsi="MS Gothic" w:cs="MS Gothic"/>
                    <w:b/>
                    <w:bCs/>
                    <w:color w:val="000000" w:themeColor="text1"/>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vAlign w:val="center"/>
            <w:hideMark/>
          </w:tcPr>
          <w:p w14:paraId="066E9CCD" w14:textId="7DBFB352" w:rsidR="00A95F77" w:rsidRPr="00CA3149" w:rsidRDefault="00000000" w:rsidP="00A95F77">
            <w:pPr>
              <w:jc w:val="center"/>
              <w:rPr>
                <w:rFonts w:ascii="MS Gothic" w:eastAsia="MS Gothic" w:hAnsi="MS Gothic" w:cs="Calibri"/>
                <w:color w:val="000000"/>
              </w:rPr>
            </w:pPr>
            <w:sdt>
              <w:sdtPr>
                <w:rPr>
                  <w:rFonts w:eastAsia="Calibri" w:cs="Arial"/>
                  <w:b/>
                  <w:bCs/>
                  <w:color w:val="000000" w:themeColor="text1"/>
                </w:rPr>
                <w:id w:val="-972446205"/>
                <w14:checkbox>
                  <w14:checked w14:val="0"/>
                  <w14:checkedState w14:val="2612" w14:font="Wingdings"/>
                  <w14:uncheckedState w14:val="2610" w14:font="MS Gothic"/>
                </w14:checkbox>
              </w:sdtPr>
              <w:sdtContent>
                <w:r w:rsidR="16F81EB2" w:rsidRPr="643A376C">
                  <w:rPr>
                    <w:rFonts w:ascii="MS Gothic" w:eastAsia="MS Gothic" w:hAnsi="MS Gothic" w:cs="MS Gothic"/>
                    <w:b/>
                    <w:bCs/>
                    <w:color w:val="000000" w:themeColor="text1"/>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5C822150"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0744E6CA"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795675FF"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04F9B4B2"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A95F77" w:rsidRPr="00CA3149" w14:paraId="105DC7C7" w14:textId="77777777" w:rsidTr="643A376C">
        <w:trPr>
          <w:trHeight w:val="30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5F7E2025" w14:textId="313D9E07" w:rsidR="00A95F77" w:rsidRPr="00CA3149" w:rsidRDefault="00A95F77" w:rsidP="00A95F77">
            <w:pPr>
              <w:rPr>
                <w:rFonts w:cs="Arial"/>
                <w:color w:val="000000"/>
                <w:sz w:val="18"/>
                <w:szCs w:val="18"/>
              </w:rPr>
            </w:pPr>
            <w:r>
              <w:rPr>
                <w:rFonts w:cs="Arial"/>
                <w:color w:val="000000"/>
                <w:sz w:val="18"/>
                <w:szCs w:val="18"/>
              </w:rPr>
              <w:t>Customer</w:t>
            </w:r>
            <w:r w:rsidRPr="007B6F2A">
              <w:rPr>
                <w:rFonts w:cs="Arial"/>
                <w:color w:val="000000"/>
                <w:sz w:val="18"/>
                <w:szCs w:val="18"/>
              </w:rPr>
              <w:t xml:space="preserve"> Agency </w:t>
            </w:r>
            <w:r>
              <w:rPr>
                <w:rFonts w:cs="Arial"/>
                <w:color w:val="000000"/>
                <w:sz w:val="18"/>
                <w:szCs w:val="18"/>
              </w:rPr>
              <w:t>f</w:t>
            </w:r>
            <w:r w:rsidRPr="007B6F2A">
              <w:rPr>
                <w:rFonts w:cs="Arial"/>
                <w:color w:val="000000"/>
                <w:sz w:val="18"/>
                <w:szCs w:val="18"/>
              </w:rPr>
              <w:t xml:space="preserve">unding assessment </w:t>
            </w:r>
          </w:p>
        </w:tc>
        <w:tc>
          <w:tcPr>
            <w:tcW w:w="568" w:type="dxa"/>
            <w:tcBorders>
              <w:top w:val="nil"/>
              <w:left w:val="nil"/>
              <w:bottom w:val="single" w:sz="4" w:space="0" w:color="808080" w:themeColor="background1" w:themeShade="80"/>
              <w:right w:val="single" w:sz="4" w:space="0" w:color="808080" w:themeColor="background1" w:themeShade="80"/>
            </w:tcBorders>
            <w:noWrap/>
            <w:vAlign w:val="center"/>
            <w:hideMark/>
          </w:tcPr>
          <w:p w14:paraId="04A40C2E" w14:textId="77777777" w:rsidR="00A95F77" w:rsidRPr="00CA3149" w:rsidRDefault="00A95F77" w:rsidP="00A95F77">
            <w:pPr>
              <w:jc w:val="center"/>
              <w:rPr>
                <w:rFonts w:ascii="Wingdings" w:hAnsi="Wingdings" w:cs="Calibri"/>
                <w:b/>
                <w:bCs/>
                <w:color w:val="000000"/>
                <w:sz w:val="22"/>
                <w:szCs w:val="22"/>
              </w:rPr>
            </w:pPr>
            <w:r w:rsidRPr="00CA3149">
              <w:rPr>
                <w:rFonts w:ascii="Wingdings" w:hAnsi="Wingdings" w:cs="Calibri"/>
                <w:b/>
                <w:bCs/>
                <w:color w:val="000000"/>
                <w:sz w:val="22"/>
                <w:szCs w:val="22"/>
              </w:rPr>
              <w:t>ü</w:t>
            </w:r>
          </w:p>
        </w:tc>
        <w:tc>
          <w:tcPr>
            <w:tcW w:w="665" w:type="dxa"/>
            <w:gridSpan w:val="2"/>
            <w:tcBorders>
              <w:top w:val="nil"/>
              <w:left w:val="nil"/>
              <w:bottom w:val="single" w:sz="4" w:space="0" w:color="808080" w:themeColor="background1" w:themeShade="80"/>
              <w:right w:val="single" w:sz="4" w:space="0" w:color="808080" w:themeColor="background1" w:themeShade="80"/>
            </w:tcBorders>
            <w:shd w:val="clear" w:color="auto" w:fill="E7E6E6" w:themeFill="background2"/>
            <w:noWrap/>
            <w:vAlign w:val="center"/>
            <w:hideMark/>
          </w:tcPr>
          <w:p w14:paraId="2473E0EF" w14:textId="77777777" w:rsidR="00A95F77" w:rsidRPr="00CA3149" w:rsidRDefault="00A95F77" w:rsidP="00A95F77">
            <w:pPr>
              <w:jc w:val="center"/>
              <w:rPr>
                <w:rFonts w:cs="Arial"/>
                <w:color w:val="000000"/>
              </w:rPr>
            </w:pPr>
            <w:r w:rsidRPr="00CA3149">
              <w:rPr>
                <w:rFonts w:cs="Arial"/>
                <w:color w:val="000000"/>
              </w:rPr>
              <w:t> </w:t>
            </w:r>
          </w:p>
        </w:tc>
        <w:tc>
          <w:tcPr>
            <w:tcW w:w="521" w:type="dxa"/>
            <w:tcBorders>
              <w:top w:val="nil"/>
              <w:left w:val="nil"/>
              <w:bottom w:val="single" w:sz="4" w:space="0" w:color="808080" w:themeColor="background1" w:themeShade="80"/>
              <w:right w:val="single" w:sz="4" w:space="0" w:color="808080" w:themeColor="background1" w:themeShade="80"/>
            </w:tcBorders>
            <w:noWrap/>
            <w:vAlign w:val="center"/>
            <w:hideMark/>
          </w:tcPr>
          <w:p w14:paraId="0C88E859" w14:textId="2351CA12"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930941683"/>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vAlign w:val="center"/>
            <w:hideMark/>
          </w:tcPr>
          <w:p w14:paraId="7B4668A8" w14:textId="23C9EF66"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877212612"/>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5729FC6D"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00C5C422"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3E01FA5C"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6CEE6321"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A95F77" w:rsidRPr="00CA3149" w14:paraId="0C002EAD" w14:textId="77777777" w:rsidTr="643A376C">
        <w:trPr>
          <w:trHeight w:val="48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78C5C839" w14:textId="059B7C93" w:rsidR="00A95F77" w:rsidRPr="00CA3149" w:rsidRDefault="00A95F77" w:rsidP="00A95F77">
            <w:pPr>
              <w:rPr>
                <w:rFonts w:cs="Arial"/>
                <w:color w:val="000000"/>
                <w:sz w:val="18"/>
                <w:szCs w:val="18"/>
              </w:rPr>
            </w:pPr>
            <w:r w:rsidRPr="007B6F2A">
              <w:rPr>
                <w:rFonts w:cs="Arial"/>
                <w:color w:val="000000"/>
                <w:sz w:val="18"/>
                <w:szCs w:val="18"/>
              </w:rPr>
              <w:t>Pre-tender meeting</w:t>
            </w:r>
            <w:r>
              <w:rPr>
                <w:rFonts w:cs="Arial"/>
                <w:color w:val="000000"/>
                <w:sz w:val="18"/>
                <w:szCs w:val="18"/>
              </w:rPr>
              <w:t>.</w:t>
            </w:r>
            <w:r w:rsidRPr="007B6F2A">
              <w:rPr>
                <w:rFonts w:cs="Arial"/>
                <w:color w:val="000000"/>
                <w:sz w:val="18"/>
                <w:szCs w:val="18"/>
              </w:rPr>
              <w:t xml:space="preserve"> Delivery method determined for pricing purposes (field staff/ contractor) </w:t>
            </w:r>
            <w:r>
              <w:rPr>
                <w:rFonts w:cs="Arial"/>
                <w:color w:val="000000"/>
                <w:sz w:val="18"/>
                <w:szCs w:val="18"/>
              </w:rPr>
              <w:t>i</w:t>
            </w:r>
            <w:r w:rsidRPr="007B6F2A">
              <w:rPr>
                <w:rFonts w:cs="Arial"/>
                <w:color w:val="000000"/>
                <w:sz w:val="18"/>
                <w:szCs w:val="18"/>
              </w:rPr>
              <w:t>n line with Procurement and Contract Decision Matrix</w:t>
            </w:r>
          </w:p>
        </w:tc>
        <w:tc>
          <w:tcPr>
            <w:tcW w:w="568" w:type="dxa"/>
            <w:tcBorders>
              <w:top w:val="nil"/>
              <w:left w:val="nil"/>
              <w:bottom w:val="single" w:sz="4" w:space="0" w:color="808080" w:themeColor="background1" w:themeShade="80"/>
              <w:right w:val="single" w:sz="4" w:space="0" w:color="808080" w:themeColor="background1" w:themeShade="80"/>
            </w:tcBorders>
            <w:noWrap/>
            <w:vAlign w:val="center"/>
            <w:hideMark/>
          </w:tcPr>
          <w:p w14:paraId="569F35FB" w14:textId="690FDF41"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458464274"/>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34E6C104" w14:textId="52A44EE7"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950005063"/>
                <w14:checkbox>
                  <w14:checked w14:val="0"/>
                  <w14:checkedState w14:val="00FE" w14:font="Wingdings"/>
                  <w14:uncheckedState w14:val="2610" w14:font="MS Gothic"/>
                </w14:checkbox>
              </w:sdtPr>
              <w:sdtContent>
                <w:r w:rsidR="006C185F">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vAlign w:val="center"/>
            <w:hideMark/>
          </w:tcPr>
          <w:p w14:paraId="13878056" w14:textId="2051FB28"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589319358"/>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vAlign w:val="center"/>
            <w:hideMark/>
          </w:tcPr>
          <w:p w14:paraId="50531A77" w14:textId="55B47D99"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980767238"/>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1F2B1C0D" w14:textId="2C8814B0" w:rsidR="00A95F77" w:rsidRPr="00CA3149" w:rsidRDefault="00B72B95" w:rsidP="00A95F77">
            <w:pPr>
              <w:jc w:val="center"/>
              <w:rPr>
                <w:rFonts w:cs="Arial"/>
                <w:b/>
                <w:bCs/>
                <w:color w:val="44546A"/>
                <w:sz w:val="14"/>
                <w:szCs w:val="14"/>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53DFE9E0"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501C1755"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60B7F35D"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A95F77" w:rsidRPr="00CA3149" w14:paraId="25CC47A9" w14:textId="77777777" w:rsidTr="643A376C">
        <w:trPr>
          <w:trHeight w:val="48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7E0B47EF" w14:textId="53F17872" w:rsidR="00A95F77" w:rsidRPr="00CA3149" w:rsidRDefault="00A95F77" w:rsidP="00A95F77">
            <w:pPr>
              <w:rPr>
                <w:rFonts w:cs="Arial"/>
                <w:color w:val="000000"/>
                <w:sz w:val="18"/>
                <w:szCs w:val="18"/>
              </w:rPr>
            </w:pPr>
            <w:r w:rsidRPr="007B6F2A">
              <w:rPr>
                <w:rFonts w:cs="Arial"/>
                <w:color w:val="000000"/>
                <w:sz w:val="18"/>
                <w:szCs w:val="18"/>
              </w:rPr>
              <w:t>Need for Due Diligence actions (</w:t>
            </w:r>
            <w:r w:rsidRPr="007B6F2A">
              <w:rPr>
                <w:rFonts w:cs="Arial"/>
                <w:i/>
                <w:iCs/>
                <w:color w:val="000000"/>
                <w:sz w:val="18"/>
                <w:szCs w:val="18"/>
              </w:rPr>
              <w:t>Town Planning, Environmental, Heritage, Native Title and Cultural Heritage, Tree removal</w:t>
            </w:r>
            <w:r w:rsidRPr="007B6F2A">
              <w:rPr>
                <w:rFonts w:cs="Arial"/>
                <w:color w:val="000000"/>
                <w:sz w:val="18"/>
                <w:szCs w:val="18"/>
              </w:rPr>
              <w:t>)</w:t>
            </w:r>
          </w:p>
        </w:tc>
        <w:tc>
          <w:tcPr>
            <w:tcW w:w="568" w:type="dxa"/>
            <w:tcBorders>
              <w:top w:val="nil"/>
              <w:left w:val="nil"/>
              <w:bottom w:val="single" w:sz="4" w:space="0" w:color="808080" w:themeColor="background1" w:themeShade="80"/>
              <w:right w:val="single" w:sz="4" w:space="0" w:color="808080" w:themeColor="background1" w:themeShade="80"/>
            </w:tcBorders>
            <w:noWrap/>
            <w:vAlign w:val="center"/>
            <w:hideMark/>
          </w:tcPr>
          <w:p w14:paraId="11D398A8" w14:textId="7178C7CB"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647554079"/>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7D94302E" w14:textId="46943074"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2016375853"/>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vAlign w:val="center"/>
            <w:hideMark/>
          </w:tcPr>
          <w:p w14:paraId="39095C08" w14:textId="3CB5BAC0"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890004092"/>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vAlign w:val="center"/>
            <w:hideMark/>
          </w:tcPr>
          <w:p w14:paraId="371C7A8B" w14:textId="06D31EBA"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694657682"/>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5A9605F4"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486F4B37"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70A55432"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119BEC7E"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A95F77" w:rsidRPr="00CA3149" w14:paraId="32E3DD4D" w14:textId="77777777" w:rsidTr="643A376C">
        <w:trPr>
          <w:trHeight w:val="96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28E5E67A" w14:textId="1BBF6460" w:rsidR="00A95F77" w:rsidRPr="00CA3149" w:rsidRDefault="00A95F77" w:rsidP="00A95F77">
            <w:pPr>
              <w:rPr>
                <w:rFonts w:cs="Arial"/>
                <w:color w:val="000000"/>
                <w:sz w:val="18"/>
                <w:szCs w:val="18"/>
              </w:rPr>
            </w:pPr>
            <w:r w:rsidRPr="007B6F2A">
              <w:rPr>
                <w:rFonts w:cs="Arial"/>
                <w:color w:val="000000"/>
                <w:sz w:val="18"/>
                <w:szCs w:val="18"/>
              </w:rPr>
              <w:t>Is a Blue Card required? (Services at DJAG Youth Detention centre or DoE school with care facilities while children are being educated and cared for</w:t>
            </w:r>
            <w:r>
              <w:rPr>
                <w:rFonts w:cs="Arial"/>
                <w:color w:val="000000"/>
                <w:sz w:val="18"/>
                <w:szCs w:val="18"/>
              </w:rPr>
              <w:t>;</w:t>
            </w:r>
            <w:r w:rsidRPr="007B6F2A">
              <w:rPr>
                <w:rFonts w:cs="Arial"/>
                <w:color w:val="000000"/>
                <w:sz w:val="18"/>
                <w:szCs w:val="18"/>
              </w:rPr>
              <w:t xml:space="preserve"> and if services are provided</w:t>
            </w:r>
            <w:r>
              <w:rPr>
                <w:rFonts w:cs="Arial"/>
                <w:color w:val="000000"/>
                <w:sz w:val="18"/>
                <w:szCs w:val="18"/>
              </w:rPr>
              <w:t>)</w:t>
            </w:r>
            <w:r w:rsidRPr="007B6F2A">
              <w:rPr>
                <w:rFonts w:cs="Arial"/>
                <w:color w:val="000000"/>
                <w:sz w:val="18"/>
                <w:szCs w:val="18"/>
              </w:rPr>
              <w:t xml:space="preserve"> A frequency test is applicable for this requirement, refer to </w:t>
            </w:r>
            <w:hyperlink r:id="rId11" w:history="1">
              <w:r w:rsidRPr="00DC5B19">
                <w:rPr>
                  <w:rStyle w:val="Hyperlink"/>
                  <w:rFonts w:cs="Arial"/>
                  <w:i/>
                  <w:iCs/>
                  <w:sz w:val="18"/>
                  <w:szCs w:val="18"/>
                </w:rPr>
                <w:t>Blue Card Services Fact sheet – Contractors /Tradespeople</w:t>
              </w:r>
            </w:hyperlink>
          </w:p>
        </w:tc>
        <w:tc>
          <w:tcPr>
            <w:tcW w:w="568" w:type="dxa"/>
            <w:tcBorders>
              <w:top w:val="nil"/>
              <w:left w:val="nil"/>
              <w:bottom w:val="single" w:sz="4" w:space="0" w:color="808080" w:themeColor="background1" w:themeShade="80"/>
              <w:right w:val="single" w:sz="4" w:space="0" w:color="808080" w:themeColor="background1" w:themeShade="80"/>
            </w:tcBorders>
            <w:noWrap/>
            <w:vAlign w:val="center"/>
            <w:hideMark/>
          </w:tcPr>
          <w:p w14:paraId="16C7A61F" w14:textId="04AB1D38"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1352685753"/>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043CB7E6" w14:textId="122D2793"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1733880792"/>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vAlign w:val="center"/>
            <w:hideMark/>
          </w:tcPr>
          <w:p w14:paraId="2867B4B8" w14:textId="241D1AFD"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1413994520"/>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vAlign w:val="center"/>
            <w:hideMark/>
          </w:tcPr>
          <w:p w14:paraId="2D8CB93B" w14:textId="36C5A7DF"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2114696637"/>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0AAAE3BB"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58EF217F"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68E4F78D"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32F9C413"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A95F77" w:rsidRPr="00CA3149" w14:paraId="17AD79FF" w14:textId="77777777" w:rsidTr="643A376C">
        <w:trPr>
          <w:trHeight w:val="48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6AADA8FD" w14:textId="2D6B380E" w:rsidR="00A95F77" w:rsidRPr="00CA3149" w:rsidRDefault="00A95F77" w:rsidP="00A95F77">
            <w:pPr>
              <w:rPr>
                <w:rFonts w:cs="Arial"/>
                <w:color w:val="000000"/>
                <w:sz w:val="18"/>
                <w:szCs w:val="18"/>
              </w:rPr>
            </w:pPr>
            <w:r w:rsidRPr="007B6F2A">
              <w:rPr>
                <w:rFonts w:cs="Arial"/>
                <w:color w:val="000000"/>
                <w:sz w:val="18"/>
                <w:szCs w:val="18"/>
              </w:rPr>
              <w:t xml:space="preserve">Is a Security Check required? </w:t>
            </w:r>
            <w:r w:rsidRPr="007B6F2A">
              <w:rPr>
                <w:rFonts w:cs="Arial"/>
                <w:color w:val="000000"/>
                <w:sz w:val="18"/>
                <w:szCs w:val="18"/>
              </w:rPr>
              <w:br/>
              <w:t>(</w:t>
            </w:r>
            <w:r>
              <w:rPr>
                <w:rFonts w:cs="Arial"/>
                <w:color w:val="000000"/>
                <w:sz w:val="18"/>
                <w:szCs w:val="18"/>
              </w:rPr>
              <w:t>d</w:t>
            </w:r>
            <w:r w:rsidRPr="007B6F2A">
              <w:rPr>
                <w:rFonts w:cs="Arial"/>
                <w:i/>
                <w:iCs/>
                <w:color w:val="000000"/>
                <w:sz w:val="18"/>
                <w:szCs w:val="18"/>
              </w:rPr>
              <w:t xml:space="preserve">iscuss with </w:t>
            </w:r>
            <w:r>
              <w:rPr>
                <w:rFonts w:cs="Arial"/>
                <w:i/>
                <w:iCs/>
                <w:color w:val="000000"/>
                <w:sz w:val="18"/>
                <w:szCs w:val="18"/>
              </w:rPr>
              <w:t>Customer</w:t>
            </w:r>
            <w:r w:rsidRPr="007B6F2A">
              <w:rPr>
                <w:rFonts w:cs="Arial"/>
                <w:i/>
                <w:iCs/>
                <w:color w:val="000000"/>
                <w:sz w:val="18"/>
                <w:szCs w:val="18"/>
              </w:rPr>
              <w:t xml:space="preserve"> Agency to determine detailed requirements</w:t>
            </w:r>
            <w:r w:rsidRPr="007B6F2A">
              <w:rPr>
                <w:rFonts w:cs="Arial"/>
                <w:color w:val="000000"/>
                <w:sz w:val="18"/>
                <w:szCs w:val="18"/>
              </w:rPr>
              <w:t>)</w:t>
            </w:r>
          </w:p>
        </w:tc>
        <w:tc>
          <w:tcPr>
            <w:tcW w:w="568" w:type="dxa"/>
            <w:tcBorders>
              <w:top w:val="nil"/>
              <w:left w:val="nil"/>
              <w:bottom w:val="single" w:sz="4" w:space="0" w:color="808080" w:themeColor="background1" w:themeShade="80"/>
              <w:right w:val="single" w:sz="4" w:space="0" w:color="808080" w:themeColor="background1" w:themeShade="80"/>
            </w:tcBorders>
            <w:noWrap/>
            <w:vAlign w:val="center"/>
            <w:hideMark/>
          </w:tcPr>
          <w:p w14:paraId="2338DFD5" w14:textId="7047089B"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1122458004"/>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57EFB3C3" w14:textId="03F79EFA"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806469629"/>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vAlign w:val="center"/>
            <w:hideMark/>
          </w:tcPr>
          <w:p w14:paraId="21D02153" w14:textId="400FF85E"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1969556432"/>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vAlign w:val="center"/>
            <w:hideMark/>
          </w:tcPr>
          <w:p w14:paraId="489B2CB1" w14:textId="0039D7A3"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510572322"/>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040E5D58"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361FA0AF"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76641763"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78E22B8B"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A95F77" w:rsidRPr="00CA3149" w14:paraId="70CBDA52" w14:textId="77777777" w:rsidTr="643A376C">
        <w:trPr>
          <w:trHeight w:val="565"/>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752DE0E8" w14:textId="42361A3A" w:rsidR="00A95F77" w:rsidRPr="00CA3149" w:rsidRDefault="00A95F77" w:rsidP="00A95F77">
            <w:pPr>
              <w:rPr>
                <w:rFonts w:cs="Arial"/>
                <w:color w:val="000000"/>
                <w:sz w:val="18"/>
                <w:szCs w:val="18"/>
              </w:rPr>
            </w:pPr>
            <w:r w:rsidRPr="007B6F2A">
              <w:rPr>
                <w:rFonts w:cs="Arial"/>
                <w:color w:val="000000"/>
                <w:sz w:val="18"/>
                <w:szCs w:val="18"/>
              </w:rPr>
              <w:t>Risk assessment completed</w:t>
            </w:r>
            <w:r>
              <w:rPr>
                <w:rFonts w:cs="Arial"/>
                <w:color w:val="000000"/>
                <w:sz w:val="18"/>
                <w:szCs w:val="18"/>
              </w:rPr>
              <w:t>, t</w:t>
            </w:r>
            <w:r w:rsidRPr="007B6F2A">
              <w:rPr>
                <w:rFonts w:cs="Arial"/>
                <w:color w:val="000000"/>
                <w:sz w:val="18"/>
                <w:szCs w:val="18"/>
              </w:rPr>
              <w:t>ools to complete risk assessments may include</w:t>
            </w:r>
            <w:r w:rsidRPr="007B6F2A">
              <w:rPr>
                <w:rFonts w:cs="Arial"/>
                <w:color w:val="000000"/>
                <w:sz w:val="18"/>
                <w:szCs w:val="18"/>
              </w:rPr>
              <w:br/>
            </w:r>
            <w:sdt>
              <w:sdtPr>
                <w:rPr>
                  <w:rFonts w:eastAsia="Calibri" w:cs="Arial"/>
                  <w:b/>
                  <w:bCs/>
                  <w:color w:val="000000"/>
                </w:rPr>
                <w:id w:val="495545610"/>
                <w14:checkbox>
                  <w14:checked w14:val="0"/>
                  <w14:checkedState w14:val="00FE" w14:font="Wingdings"/>
                  <w14:uncheckedState w14:val="2610" w14:font="MS Gothic"/>
                </w14:checkbox>
              </w:sdtPr>
              <w:sdtContent>
                <w:r w:rsidR="006C185F">
                  <w:rPr>
                    <w:rFonts w:ascii="MS Gothic" w:eastAsia="MS Gothic" w:hAnsi="MS Gothic" w:cs="Arial" w:hint="eastAsia"/>
                    <w:b/>
                    <w:bCs/>
                    <w:color w:val="000000"/>
                  </w:rPr>
                  <w:t>☐</w:t>
                </w:r>
              </w:sdtContent>
            </w:sdt>
            <w:r w:rsidRPr="007B6F2A">
              <w:rPr>
                <w:rFonts w:cs="Arial"/>
                <w:color w:val="000000"/>
                <w:sz w:val="18"/>
                <w:szCs w:val="18"/>
              </w:rPr>
              <w:t xml:space="preserve"> </w:t>
            </w:r>
            <w:hyperlink r:id="rId12" w:history="1">
              <w:r w:rsidRPr="00C42D92">
                <w:rPr>
                  <w:rStyle w:val="Hyperlink"/>
                  <w:rFonts w:cs="Arial"/>
                  <w:sz w:val="18"/>
                  <w:szCs w:val="18"/>
                </w:rPr>
                <w:t>Trade Hazard and Risk Analysis Form (FRM506)</w:t>
              </w:r>
            </w:hyperlink>
            <w:r w:rsidRPr="007B6F2A">
              <w:rPr>
                <w:rFonts w:cs="Arial"/>
                <w:color w:val="000000"/>
                <w:sz w:val="18"/>
                <w:szCs w:val="18"/>
              </w:rPr>
              <w:t xml:space="preserve"> </w:t>
            </w:r>
          </w:p>
        </w:tc>
        <w:tc>
          <w:tcPr>
            <w:tcW w:w="568" w:type="dxa"/>
            <w:tcBorders>
              <w:top w:val="nil"/>
              <w:left w:val="nil"/>
              <w:bottom w:val="single" w:sz="4" w:space="0" w:color="808080" w:themeColor="background1" w:themeShade="80"/>
              <w:right w:val="single" w:sz="4" w:space="0" w:color="808080" w:themeColor="background1" w:themeShade="80"/>
            </w:tcBorders>
            <w:noWrap/>
            <w:vAlign w:val="center"/>
            <w:hideMark/>
          </w:tcPr>
          <w:p w14:paraId="7C1A2A1A" w14:textId="77777777" w:rsidR="00A95F77" w:rsidRPr="00CA3149" w:rsidRDefault="00A95F77" w:rsidP="00A95F77">
            <w:pPr>
              <w:jc w:val="center"/>
              <w:rPr>
                <w:rFonts w:ascii="Wingdings" w:hAnsi="Wingdings" w:cs="Calibri"/>
                <w:b/>
                <w:bCs/>
                <w:color w:val="000000"/>
                <w:sz w:val="22"/>
                <w:szCs w:val="22"/>
              </w:rPr>
            </w:pPr>
            <w:r w:rsidRPr="00CA3149">
              <w:rPr>
                <w:rFonts w:ascii="Wingdings" w:hAnsi="Wingdings" w:cs="Calibri"/>
                <w:b/>
                <w:bCs/>
                <w:color w:val="000000"/>
                <w:sz w:val="22"/>
                <w:szCs w:val="22"/>
              </w:rPr>
              <w:t>ü</w:t>
            </w:r>
          </w:p>
        </w:tc>
        <w:tc>
          <w:tcPr>
            <w:tcW w:w="665" w:type="dxa"/>
            <w:gridSpan w:val="2"/>
            <w:tcBorders>
              <w:top w:val="nil"/>
              <w:left w:val="nil"/>
              <w:bottom w:val="single" w:sz="4" w:space="0" w:color="808080" w:themeColor="background1" w:themeShade="80"/>
              <w:right w:val="single" w:sz="4" w:space="0" w:color="808080" w:themeColor="background1" w:themeShade="80"/>
            </w:tcBorders>
            <w:shd w:val="clear" w:color="auto" w:fill="E7E6E6" w:themeFill="background2"/>
            <w:noWrap/>
            <w:vAlign w:val="center"/>
            <w:hideMark/>
          </w:tcPr>
          <w:p w14:paraId="12CE112C" w14:textId="77777777" w:rsidR="00A95F77" w:rsidRPr="00CA3149" w:rsidRDefault="00A95F77" w:rsidP="00A95F77">
            <w:pPr>
              <w:jc w:val="center"/>
              <w:rPr>
                <w:rFonts w:cs="Arial"/>
                <w:color w:val="000000"/>
              </w:rPr>
            </w:pPr>
            <w:r w:rsidRPr="00CA3149">
              <w:rPr>
                <w:rFonts w:cs="Arial"/>
                <w:color w:val="000000"/>
              </w:rPr>
              <w:t> </w:t>
            </w:r>
          </w:p>
        </w:tc>
        <w:tc>
          <w:tcPr>
            <w:tcW w:w="521" w:type="dxa"/>
            <w:tcBorders>
              <w:top w:val="nil"/>
              <w:left w:val="nil"/>
              <w:bottom w:val="single" w:sz="4" w:space="0" w:color="808080" w:themeColor="background1" w:themeShade="80"/>
              <w:right w:val="single" w:sz="4" w:space="0" w:color="808080" w:themeColor="background1" w:themeShade="80"/>
            </w:tcBorders>
            <w:noWrap/>
            <w:vAlign w:val="center"/>
            <w:hideMark/>
          </w:tcPr>
          <w:p w14:paraId="067583DA" w14:textId="547AE304"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1969802764"/>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r w:rsidR="00A95F77" w:rsidRPr="00CA3149">
              <w:rPr>
                <w:rFonts w:eastAsia="MS Gothic" w:cs="Arial"/>
                <w:color w:val="000000"/>
              </w:rPr>
              <w:t xml:space="preserve">  </w:t>
            </w:r>
          </w:p>
        </w:tc>
        <w:tc>
          <w:tcPr>
            <w:tcW w:w="453" w:type="dxa"/>
            <w:tcBorders>
              <w:top w:val="nil"/>
              <w:left w:val="nil"/>
              <w:bottom w:val="single" w:sz="4" w:space="0" w:color="808080" w:themeColor="background1" w:themeShade="80"/>
              <w:right w:val="single" w:sz="4" w:space="0" w:color="808080" w:themeColor="background1" w:themeShade="80"/>
            </w:tcBorders>
            <w:noWrap/>
            <w:vAlign w:val="center"/>
            <w:hideMark/>
          </w:tcPr>
          <w:p w14:paraId="655004E1" w14:textId="2836CEBC"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1349707160"/>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r w:rsidR="00A95F77" w:rsidRPr="00CA3149">
              <w:rPr>
                <w:rFonts w:eastAsia="MS Gothic" w:cs="Arial"/>
                <w:color w:val="000000"/>
              </w:rPr>
              <w:t xml:space="preserve"> </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49D81EE7"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032664BB"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72F3011E"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6F7EDC07"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A95F77" w:rsidRPr="00CA3149" w14:paraId="089B27F6" w14:textId="77777777" w:rsidTr="643A376C">
        <w:trPr>
          <w:trHeight w:val="30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57837DA4" w14:textId="0029D239" w:rsidR="00A95F77" w:rsidRPr="00CA3149" w:rsidRDefault="00000000" w:rsidP="00A95F77">
            <w:pPr>
              <w:rPr>
                <w:rFonts w:cs="Arial"/>
                <w:color w:val="000000"/>
                <w:sz w:val="18"/>
                <w:szCs w:val="18"/>
              </w:rPr>
            </w:pPr>
            <w:sdt>
              <w:sdtPr>
                <w:rPr>
                  <w:rFonts w:eastAsia="Calibri" w:cs="Arial"/>
                  <w:b/>
                  <w:bCs/>
                  <w:color w:val="000000"/>
                </w:rPr>
                <w:id w:val="-1157755022"/>
                <w14:checkbox>
                  <w14:checked w14:val="0"/>
                  <w14:checkedState w14:val="00FE" w14:font="Wingdings"/>
                  <w14:uncheckedState w14:val="2610" w14:font="MS Gothic"/>
                </w14:checkbox>
              </w:sdtPr>
              <w:sdtContent>
                <w:r w:rsidR="006C185F">
                  <w:rPr>
                    <w:rFonts w:ascii="MS Gothic" w:eastAsia="MS Gothic" w:hAnsi="MS Gothic" w:cs="Arial" w:hint="eastAsia"/>
                    <w:b/>
                    <w:bCs/>
                    <w:color w:val="000000"/>
                  </w:rPr>
                  <w:t>☐</w:t>
                </w:r>
              </w:sdtContent>
            </w:sdt>
            <w:r w:rsidR="00A95F77" w:rsidRPr="007B6F2A">
              <w:rPr>
                <w:rFonts w:cs="Arial"/>
                <w:color w:val="000000"/>
                <w:sz w:val="18"/>
                <w:szCs w:val="18"/>
              </w:rPr>
              <w:t xml:space="preserve"> </w:t>
            </w:r>
            <w:hyperlink r:id="rId13" w:history="1">
              <w:r w:rsidR="00A95F77" w:rsidRPr="00177E32">
                <w:rPr>
                  <w:rStyle w:val="Hyperlink"/>
                  <w:rFonts w:cs="Arial"/>
                  <w:sz w:val="18"/>
                  <w:szCs w:val="18"/>
                </w:rPr>
                <w:t>Estimators Environmental Aspects Guide (FRM543)</w:t>
              </w:r>
            </w:hyperlink>
          </w:p>
        </w:tc>
        <w:tc>
          <w:tcPr>
            <w:tcW w:w="568" w:type="dxa"/>
            <w:tcBorders>
              <w:top w:val="nil"/>
              <w:left w:val="nil"/>
              <w:bottom w:val="single" w:sz="4" w:space="0" w:color="808080" w:themeColor="background1" w:themeShade="80"/>
              <w:right w:val="single" w:sz="4" w:space="0" w:color="808080" w:themeColor="background1" w:themeShade="80"/>
            </w:tcBorders>
            <w:noWrap/>
            <w:vAlign w:val="center"/>
            <w:hideMark/>
          </w:tcPr>
          <w:p w14:paraId="6A77CE2C" w14:textId="3A466C89"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844321688"/>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112D66C6" w14:textId="17A8A075"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860555110"/>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vAlign w:val="center"/>
            <w:hideMark/>
          </w:tcPr>
          <w:p w14:paraId="15CC65EA" w14:textId="373ADD03"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1997877512"/>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vAlign w:val="center"/>
            <w:hideMark/>
          </w:tcPr>
          <w:p w14:paraId="5D6E8D62" w14:textId="6D967BC9"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1846927267"/>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7532DE76"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3B8D4A5B"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366A57B5"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28B37BA5"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A95F77" w:rsidRPr="00CA3149" w14:paraId="11A9EE8B" w14:textId="77777777" w:rsidTr="643A376C">
        <w:trPr>
          <w:trHeight w:val="30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4358B2A0" w14:textId="7552916B" w:rsidR="00A95F77" w:rsidRPr="00CA3149" w:rsidRDefault="00000000" w:rsidP="00A95F77">
            <w:pPr>
              <w:rPr>
                <w:rFonts w:cs="Arial"/>
                <w:color w:val="000000"/>
                <w:sz w:val="18"/>
                <w:szCs w:val="18"/>
              </w:rPr>
            </w:pPr>
            <w:sdt>
              <w:sdtPr>
                <w:rPr>
                  <w:rFonts w:eastAsia="Calibri" w:cs="Arial"/>
                  <w:b/>
                  <w:bCs/>
                  <w:color w:val="000000"/>
                </w:rPr>
                <w:id w:val="1600058110"/>
                <w14:checkbox>
                  <w14:checked w14:val="0"/>
                  <w14:checkedState w14:val="00FE" w14:font="Wingdings"/>
                  <w14:uncheckedState w14:val="2610" w14:font="MS Gothic"/>
                </w14:checkbox>
              </w:sdtPr>
              <w:sdtContent>
                <w:r w:rsidR="006C185F">
                  <w:rPr>
                    <w:rFonts w:ascii="MS Gothic" w:eastAsia="MS Gothic" w:hAnsi="MS Gothic" w:cs="Arial" w:hint="eastAsia"/>
                    <w:b/>
                    <w:bCs/>
                    <w:color w:val="000000"/>
                  </w:rPr>
                  <w:t>☐</w:t>
                </w:r>
              </w:sdtContent>
            </w:sdt>
            <w:r w:rsidR="00A95F77" w:rsidRPr="007B6F2A">
              <w:rPr>
                <w:rFonts w:cs="Arial"/>
                <w:color w:val="000000"/>
                <w:sz w:val="18"/>
                <w:szCs w:val="18"/>
              </w:rPr>
              <w:t xml:space="preserve"> </w:t>
            </w:r>
            <w:hyperlink r:id="rId14" w:history="1">
              <w:proofErr w:type="spellStart"/>
              <w:r w:rsidR="00A95F77" w:rsidRPr="00C42D92">
                <w:rPr>
                  <w:rStyle w:val="Hyperlink"/>
                  <w:rFonts w:cs="Arial"/>
                  <w:sz w:val="18"/>
                  <w:szCs w:val="18"/>
                </w:rPr>
                <w:t>QBuild</w:t>
              </w:r>
              <w:proofErr w:type="spellEnd"/>
              <w:r w:rsidR="00A95F77" w:rsidRPr="00C42D92">
                <w:rPr>
                  <w:rStyle w:val="Hyperlink"/>
                  <w:rFonts w:cs="Arial"/>
                  <w:sz w:val="18"/>
                  <w:szCs w:val="18"/>
                </w:rPr>
                <w:t xml:space="preserve"> Risk Assessment Tool (FRM707)</w:t>
              </w:r>
            </w:hyperlink>
          </w:p>
        </w:tc>
        <w:tc>
          <w:tcPr>
            <w:tcW w:w="568" w:type="dxa"/>
            <w:tcBorders>
              <w:top w:val="nil"/>
              <w:left w:val="nil"/>
              <w:bottom w:val="single" w:sz="4" w:space="0" w:color="808080" w:themeColor="background1" w:themeShade="80"/>
              <w:right w:val="single" w:sz="4" w:space="0" w:color="808080" w:themeColor="background1" w:themeShade="80"/>
            </w:tcBorders>
            <w:noWrap/>
            <w:vAlign w:val="center"/>
            <w:hideMark/>
          </w:tcPr>
          <w:p w14:paraId="3CC98F0C" w14:textId="21E87FDA"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2070381321"/>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1B81A0EB" w14:textId="1348CC00"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2147423426"/>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vAlign w:val="center"/>
            <w:hideMark/>
          </w:tcPr>
          <w:p w14:paraId="57071DE1" w14:textId="233AA345"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783413540"/>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vAlign w:val="center"/>
            <w:hideMark/>
          </w:tcPr>
          <w:p w14:paraId="471217A8" w14:textId="0D417E4E"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467508395"/>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1C22567C"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6C5C8D57"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35A72895"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68CCBE35"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A95F77" w:rsidRPr="00CA3149" w14:paraId="3761A97A" w14:textId="77777777" w:rsidTr="643A376C">
        <w:trPr>
          <w:trHeight w:val="30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4E4C430C" w14:textId="40C493F3" w:rsidR="00A95F77" w:rsidRPr="00CA3149" w:rsidRDefault="00000000" w:rsidP="00A95F77">
            <w:pPr>
              <w:rPr>
                <w:rFonts w:ascii="Segoe UI Symbol" w:hAnsi="Segoe UI Symbol" w:cs="Segoe UI Symbol"/>
                <w:color w:val="000000"/>
                <w:sz w:val="18"/>
                <w:szCs w:val="18"/>
              </w:rPr>
            </w:pPr>
            <w:sdt>
              <w:sdtPr>
                <w:rPr>
                  <w:rFonts w:eastAsia="Calibri" w:cs="Arial"/>
                  <w:b/>
                  <w:bCs/>
                  <w:color w:val="000000"/>
                </w:rPr>
                <w:id w:val="765648332"/>
                <w14:checkbox>
                  <w14:checked w14:val="0"/>
                  <w14:checkedState w14:val="00FE" w14:font="Wingdings"/>
                  <w14:uncheckedState w14:val="2610" w14:font="MS Gothic"/>
                </w14:checkbox>
              </w:sdtPr>
              <w:sdtContent>
                <w:r w:rsidR="006C185F">
                  <w:rPr>
                    <w:rFonts w:ascii="MS Gothic" w:eastAsia="MS Gothic" w:hAnsi="MS Gothic" w:cs="Arial" w:hint="eastAsia"/>
                    <w:b/>
                    <w:bCs/>
                    <w:color w:val="000000"/>
                  </w:rPr>
                  <w:t>☐</w:t>
                </w:r>
              </w:sdtContent>
            </w:sdt>
            <w:r w:rsidR="00A95F77" w:rsidRPr="007B6F2A">
              <w:rPr>
                <w:rFonts w:cs="Arial"/>
                <w:color w:val="000000"/>
                <w:sz w:val="18"/>
                <w:szCs w:val="18"/>
              </w:rPr>
              <w:t xml:space="preserve"> </w:t>
            </w:r>
            <w:hyperlink r:id="rId15" w:history="1">
              <w:proofErr w:type="spellStart"/>
              <w:r w:rsidR="00A95F77" w:rsidRPr="00C15FD2">
                <w:rPr>
                  <w:rStyle w:val="Hyperlink"/>
                  <w:rFonts w:cs="Arial"/>
                  <w:sz w:val="18"/>
                  <w:szCs w:val="18"/>
                </w:rPr>
                <w:t>QBuild</w:t>
              </w:r>
              <w:proofErr w:type="spellEnd"/>
              <w:r w:rsidR="00A95F77" w:rsidRPr="00C15FD2">
                <w:rPr>
                  <w:rStyle w:val="Hyperlink"/>
                  <w:rFonts w:cs="Arial"/>
                  <w:sz w:val="18"/>
                  <w:szCs w:val="18"/>
                </w:rPr>
                <w:t xml:space="preserve"> WHS Operational Guidelines (FRE785)</w:t>
              </w:r>
            </w:hyperlink>
            <w:r w:rsidR="00A95F77" w:rsidRPr="00C15FD2">
              <w:rPr>
                <w:rFonts w:cs="Arial"/>
                <w:color w:val="000000"/>
                <w:sz w:val="18"/>
                <w:szCs w:val="18"/>
              </w:rPr>
              <w:t xml:space="preserve"> or environmental controls </w:t>
            </w:r>
            <w:r w:rsidR="00A95F77" w:rsidRPr="00DC5B19">
              <w:rPr>
                <w:rFonts w:cs="Arial"/>
                <w:i/>
                <w:iCs/>
                <w:color w:val="000000"/>
                <w:sz w:val="18"/>
                <w:szCs w:val="18"/>
              </w:rPr>
              <w:t xml:space="preserve">(e.g., public, underground services, asbestos (check BEMIR), sustainability issues – eco labels, </w:t>
            </w:r>
            <w:hyperlink r:id="rId16" w:history="1">
              <w:r w:rsidR="00A95F77" w:rsidRPr="00DC5B19">
                <w:rPr>
                  <w:rStyle w:val="Hyperlink"/>
                  <w:rFonts w:cs="Arial"/>
                  <w:i/>
                  <w:iCs/>
                  <w:sz w:val="18"/>
                  <w:szCs w:val="18"/>
                </w:rPr>
                <w:t>WELS</w:t>
              </w:r>
            </w:hyperlink>
            <w:r w:rsidR="00A95F77" w:rsidRPr="00DC5B19">
              <w:rPr>
                <w:rFonts w:cs="Arial"/>
                <w:i/>
                <w:iCs/>
                <w:color w:val="000000"/>
                <w:sz w:val="18"/>
                <w:szCs w:val="18"/>
              </w:rPr>
              <w:t>, energy ratings, etc.)</w:t>
            </w:r>
          </w:p>
        </w:tc>
        <w:tc>
          <w:tcPr>
            <w:tcW w:w="568" w:type="dxa"/>
            <w:tcBorders>
              <w:top w:val="nil"/>
              <w:left w:val="nil"/>
              <w:bottom w:val="single" w:sz="4" w:space="0" w:color="808080" w:themeColor="background1" w:themeShade="80"/>
              <w:right w:val="single" w:sz="4" w:space="0" w:color="808080" w:themeColor="background1" w:themeShade="80"/>
            </w:tcBorders>
            <w:noWrap/>
            <w:vAlign w:val="center"/>
          </w:tcPr>
          <w:p w14:paraId="5EB512B4" w14:textId="0DBC3505"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2019378740"/>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vAlign w:val="center"/>
          </w:tcPr>
          <w:p w14:paraId="639B5A15" w14:textId="2E38626B"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1019773051"/>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vAlign w:val="center"/>
          </w:tcPr>
          <w:p w14:paraId="59DBB789" w14:textId="04E37638"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65426157"/>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vAlign w:val="center"/>
          </w:tcPr>
          <w:p w14:paraId="5D1CEFCA" w14:textId="4CD332CD"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1302929403"/>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tcPr>
          <w:p w14:paraId="3A27FD3D" w14:textId="7BC6E72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tcPr>
          <w:p w14:paraId="2B2AD35F" w14:textId="189ECA6B"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tcPr>
          <w:p w14:paraId="24FB9E8F" w14:textId="1EC8191B"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tcPr>
          <w:p w14:paraId="63FE8C85" w14:textId="7D77D70E"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A95F77" w:rsidRPr="00CA3149" w14:paraId="4F785076" w14:textId="77777777" w:rsidTr="643A376C">
        <w:trPr>
          <w:trHeight w:val="48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3F310491" w14:textId="16532BB7" w:rsidR="00A95F77" w:rsidRPr="00CA3149" w:rsidRDefault="00A95F77" w:rsidP="00A95F77">
            <w:pPr>
              <w:rPr>
                <w:rFonts w:cs="Arial"/>
                <w:color w:val="000000"/>
                <w:sz w:val="18"/>
                <w:szCs w:val="18"/>
              </w:rPr>
            </w:pPr>
            <w:r w:rsidRPr="007B6F2A">
              <w:rPr>
                <w:rFonts w:cs="Arial"/>
                <w:color w:val="000000"/>
                <w:sz w:val="18"/>
                <w:szCs w:val="18"/>
              </w:rPr>
              <w:t>Is the site on the Environmental Management Register or Contaminated Land Register?</w:t>
            </w:r>
          </w:p>
        </w:tc>
        <w:tc>
          <w:tcPr>
            <w:tcW w:w="568" w:type="dxa"/>
            <w:tcBorders>
              <w:top w:val="nil"/>
              <w:left w:val="nil"/>
              <w:bottom w:val="single" w:sz="4" w:space="0" w:color="808080" w:themeColor="background1" w:themeShade="80"/>
              <w:right w:val="single" w:sz="4" w:space="0" w:color="808080" w:themeColor="background1" w:themeShade="80"/>
            </w:tcBorders>
            <w:noWrap/>
            <w:vAlign w:val="center"/>
            <w:hideMark/>
          </w:tcPr>
          <w:p w14:paraId="5688FFBF" w14:textId="6B1137DD"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1804261696"/>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60C830C1" w14:textId="173F260A"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1143162765"/>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vAlign w:val="center"/>
            <w:hideMark/>
          </w:tcPr>
          <w:p w14:paraId="7B034B4E" w14:textId="11DF804D"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1851486685"/>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vAlign w:val="center"/>
            <w:hideMark/>
          </w:tcPr>
          <w:p w14:paraId="486CDE74" w14:textId="07FE488C"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858865414"/>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139EF05E"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53781306"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407EB4F5"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57F0E46F"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A95F77" w:rsidRPr="00CA3149" w14:paraId="2D37B0FF" w14:textId="77777777" w:rsidTr="643A376C">
        <w:trPr>
          <w:trHeight w:val="72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55B3AC69" w14:textId="740B04E7" w:rsidR="00A95F77" w:rsidRPr="00CA3149" w:rsidRDefault="00A95F77" w:rsidP="00A95F77">
            <w:pPr>
              <w:rPr>
                <w:rFonts w:cs="Arial"/>
                <w:color w:val="000000"/>
                <w:sz w:val="18"/>
                <w:szCs w:val="18"/>
              </w:rPr>
            </w:pPr>
            <w:r w:rsidRPr="007B6F2A">
              <w:rPr>
                <w:rFonts w:cs="Arial"/>
                <w:color w:val="000000"/>
                <w:sz w:val="18"/>
                <w:szCs w:val="18"/>
              </w:rPr>
              <w:t>Need for specific policies to be applied</w:t>
            </w:r>
            <w:r>
              <w:rPr>
                <w:rFonts w:cs="Arial"/>
                <w:color w:val="000000"/>
                <w:sz w:val="18"/>
                <w:szCs w:val="18"/>
              </w:rPr>
              <w:t xml:space="preserve"> </w:t>
            </w:r>
            <w:r w:rsidRPr="008A07F4">
              <w:rPr>
                <w:rFonts w:cs="Arial"/>
                <w:i/>
                <w:iCs/>
                <w:color w:val="000000"/>
                <w:sz w:val="18"/>
                <w:szCs w:val="18"/>
              </w:rPr>
              <w:t xml:space="preserve">(e.g., </w:t>
            </w:r>
            <w:hyperlink r:id="rId17" w:history="1">
              <w:r w:rsidRPr="008A07F4">
                <w:rPr>
                  <w:rStyle w:val="Hyperlink"/>
                  <w:rFonts w:cs="Arial"/>
                  <w:i/>
                  <w:iCs/>
                  <w:sz w:val="18"/>
                  <w:szCs w:val="18"/>
                </w:rPr>
                <w:t>Building and Construction Training Policy</w:t>
              </w:r>
            </w:hyperlink>
            <w:r w:rsidRPr="008A07F4">
              <w:rPr>
                <w:rFonts w:cs="Arial"/>
                <w:i/>
                <w:iCs/>
                <w:color w:val="000000"/>
                <w:sz w:val="18"/>
                <w:szCs w:val="18"/>
              </w:rPr>
              <w:t>, (for</w:t>
            </w:r>
            <w:r>
              <w:rPr>
                <w:rFonts w:cs="Arial"/>
                <w:i/>
                <w:iCs/>
                <w:color w:val="000000"/>
                <w:sz w:val="18"/>
                <w:szCs w:val="18"/>
              </w:rPr>
              <w:t xml:space="preserve"> p</w:t>
            </w:r>
            <w:r w:rsidRPr="008A07F4">
              <w:rPr>
                <w:rFonts w:cs="Arial"/>
                <w:i/>
                <w:iCs/>
                <w:color w:val="000000"/>
                <w:sz w:val="18"/>
                <w:szCs w:val="18"/>
              </w:rPr>
              <w:t>rojects $500,000 or greater)</w:t>
            </w:r>
            <w:r w:rsidRPr="007B6F2A">
              <w:rPr>
                <w:rFonts w:cs="Arial"/>
                <w:color w:val="000000"/>
                <w:sz w:val="18"/>
                <w:szCs w:val="18"/>
              </w:rPr>
              <w:t xml:space="preserve"> </w:t>
            </w:r>
            <w:r w:rsidRPr="008A07F4">
              <w:rPr>
                <w:rFonts w:cs="Arial"/>
                <w:i/>
                <w:iCs/>
                <w:color w:val="000000"/>
                <w:sz w:val="18"/>
                <w:szCs w:val="18"/>
              </w:rPr>
              <w:t>must be entered into the Training Policy Administration System (TPAS), PQC, etc.</w:t>
            </w:r>
            <w:r>
              <w:rPr>
                <w:rFonts w:cs="Arial"/>
                <w:i/>
                <w:iCs/>
                <w:color w:val="000000"/>
                <w:sz w:val="18"/>
                <w:szCs w:val="18"/>
              </w:rPr>
              <w:t>)</w:t>
            </w:r>
          </w:p>
        </w:tc>
        <w:tc>
          <w:tcPr>
            <w:tcW w:w="568" w:type="dxa"/>
            <w:tcBorders>
              <w:top w:val="nil"/>
              <w:left w:val="nil"/>
              <w:bottom w:val="single" w:sz="4" w:space="0" w:color="808080" w:themeColor="background1" w:themeShade="80"/>
              <w:right w:val="single" w:sz="4" w:space="0" w:color="808080" w:themeColor="background1" w:themeShade="80"/>
            </w:tcBorders>
            <w:noWrap/>
            <w:vAlign w:val="center"/>
            <w:hideMark/>
          </w:tcPr>
          <w:p w14:paraId="68EA2769" w14:textId="1EABAECC"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116148030"/>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79F6DD3A" w14:textId="17457324"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1486151071"/>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vAlign w:val="center"/>
            <w:hideMark/>
          </w:tcPr>
          <w:p w14:paraId="0E920477" w14:textId="19C33896"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590860"/>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vAlign w:val="center"/>
            <w:hideMark/>
          </w:tcPr>
          <w:p w14:paraId="12C20F97" w14:textId="03CA0FEE"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1588499435"/>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39DCDCD6" w14:textId="77777777" w:rsidR="00A95F77" w:rsidRPr="00CA3149" w:rsidRDefault="00A95F77" w:rsidP="00A95F77">
            <w:pPr>
              <w:jc w:val="center"/>
              <w:rPr>
                <w:rFonts w:cs="Arial"/>
                <w:b/>
                <w:bCs/>
                <w:color w:val="44546A"/>
                <w:sz w:val="14"/>
                <w:szCs w:val="14"/>
              </w:rPr>
            </w:pPr>
            <w:r w:rsidRPr="00CA3149">
              <w:rPr>
                <w:rFonts w:cs="Arial"/>
                <w:b/>
                <w:bCs/>
                <w:color w:val="44546A"/>
                <w:sz w:val="14"/>
                <w:szCs w:val="14"/>
              </w:rPr>
              <w:t>NA</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6910D46F" w14:textId="77777777" w:rsidR="00A95F77" w:rsidRPr="00CA3149" w:rsidRDefault="00A95F77" w:rsidP="00A95F77">
            <w:pPr>
              <w:jc w:val="center"/>
              <w:rPr>
                <w:rFonts w:cs="Arial"/>
                <w:b/>
                <w:bCs/>
                <w:color w:val="44546A"/>
                <w:sz w:val="14"/>
                <w:szCs w:val="14"/>
              </w:rPr>
            </w:pPr>
            <w:r w:rsidRPr="00CA3149">
              <w:rPr>
                <w:rFonts w:cs="Arial"/>
                <w:b/>
                <w:bCs/>
                <w:color w:val="44546A"/>
                <w:sz w:val="14"/>
                <w:szCs w:val="14"/>
              </w:rPr>
              <w:t>NA</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45B2863B"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6CD47274"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CA3149" w:rsidRPr="007B6F2A" w14:paraId="4D738529" w14:textId="77777777" w:rsidTr="643A376C">
        <w:trPr>
          <w:trHeight w:val="465"/>
        </w:trPr>
        <w:tc>
          <w:tcPr>
            <w:tcW w:w="11102" w:type="dxa"/>
            <w:gridSpan w:val="11"/>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hemeFill="background2"/>
            <w:vAlign w:val="center"/>
            <w:hideMark/>
          </w:tcPr>
          <w:p w14:paraId="0739BF7B" w14:textId="77777777" w:rsidR="00CA3149" w:rsidRPr="007B6F2A" w:rsidRDefault="00CA3149" w:rsidP="00AE508A">
            <w:pPr>
              <w:rPr>
                <w:rFonts w:cs="Arial"/>
                <w:i/>
                <w:iCs/>
                <w:color w:val="000000"/>
                <w:sz w:val="18"/>
                <w:szCs w:val="18"/>
              </w:rPr>
            </w:pPr>
            <w:r w:rsidRPr="007B6F2A">
              <w:rPr>
                <w:rFonts w:cs="Arial"/>
                <w:i/>
                <w:iCs/>
                <w:color w:val="000000"/>
                <w:sz w:val="18"/>
                <w:szCs w:val="18"/>
              </w:rPr>
              <w:t>I confirm that to the best of my knowledge, based on information provided, all relevant activities above have been actioned and issues identified (refer comments).</w:t>
            </w:r>
          </w:p>
        </w:tc>
      </w:tr>
      <w:tr w:rsidR="00CA3149" w:rsidRPr="007B6F2A" w14:paraId="4641DD67" w14:textId="77777777" w:rsidTr="643A376C">
        <w:trPr>
          <w:trHeight w:val="924"/>
        </w:trPr>
        <w:tc>
          <w:tcPr>
            <w:tcW w:w="1678" w:type="dxa"/>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63C84791" w14:textId="77777777" w:rsidR="00CA3149" w:rsidRPr="007B6F2A" w:rsidRDefault="00CA3149" w:rsidP="00AE508A">
            <w:pPr>
              <w:rPr>
                <w:rFonts w:cs="Arial"/>
                <w:b/>
                <w:bCs/>
                <w:color w:val="000000"/>
                <w:sz w:val="18"/>
                <w:szCs w:val="18"/>
              </w:rPr>
            </w:pPr>
            <w:r w:rsidRPr="007B6F2A">
              <w:rPr>
                <w:rFonts w:cs="Arial"/>
                <w:b/>
                <w:bCs/>
                <w:color w:val="000000"/>
                <w:sz w:val="18"/>
                <w:szCs w:val="18"/>
              </w:rPr>
              <w:t>Comments</w:t>
            </w:r>
          </w:p>
        </w:tc>
        <w:tc>
          <w:tcPr>
            <w:tcW w:w="9424" w:type="dxa"/>
            <w:gridSpan w:val="10"/>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noWrap/>
            <w:vAlign w:val="center"/>
            <w:hideMark/>
          </w:tcPr>
          <w:p w14:paraId="156E5F11" w14:textId="7B0C78EF" w:rsidR="00CA3149" w:rsidRPr="00580DF4" w:rsidRDefault="00CA3149" w:rsidP="00AE508A">
            <w:pPr>
              <w:rPr>
                <w:rFonts w:cs="Arial"/>
                <w:color w:val="000000"/>
              </w:rPr>
            </w:pPr>
            <w:r w:rsidRPr="00580DF4">
              <w:rPr>
                <w:rFonts w:cs="Arial"/>
                <w:color w:val="000000"/>
              </w:rPr>
              <w:t> </w:t>
            </w:r>
          </w:p>
        </w:tc>
      </w:tr>
      <w:tr w:rsidR="00CA3149" w:rsidRPr="007B6F2A" w14:paraId="5E4D1B35" w14:textId="77777777" w:rsidTr="643A376C">
        <w:trPr>
          <w:trHeight w:val="454"/>
        </w:trPr>
        <w:tc>
          <w:tcPr>
            <w:tcW w:w="1678" w:type="dxa"/>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67D7842B" w14:textId="77777777" w:rsidR="00CA3149" w:rsidRPr="007B6F2A" w:rsidRDefault="00CA3149" w:rsidP="00AE508A">
            <w:pPr>
              <w:rPr>
                <w:rFonts w:cs="Arial"/>
                <w:b/>
                <w:bCs/>
                <w:color w:val="000000"/>
                <w:sz w:val="18"/>
                <w:szCs w:val="18"/>
              </w:rPr>
            </w:pPr>
            <w:r w:rsidRPr="007B6F2A">
              <w:rPr>
                <w:rFonts w:cs="Arial"/>
                <w:b/>
                <w:bCs/>
                <w:color w:val="000000"/>
                <w:sz w:val="18"/>
                <w:szCs w:val="18"/>
              </w:rPr>
              <w:t>Name/Position</w:t>
            </w:r>
          </w:p>
        </w:tc>
        <w:tc>
          <w:tcPr>
            <w:tcW w:w="5362" w:type="dxa"/>
            <w:gridSpan w:val="3"/>
            <w:tcBorders>
              <w:top w:val="nil"/>
              <w:left w:val="nil"/>
              <w:bottom w:val="single" w:sz="4" w:space="0" w:color="808080" w:themeColor="background1" w:themeShade="80"/>
              <w:right w:val="single" w:sz="4" w:space="0" w:color="808080" w:themeColor="background1" w:themeShade="80"/>
            </w:tcBorders>
            <w:noWrap/>
            <w:vAlign w:val="center"/>
            <w:hideMark/>
          </w:tcPr>
          <w:p w14:paraId="51F657F6" w14:textId="288873D1" w:rsidR="00CA3149" w:rsidRPr="00580DF4" w:rsidRDefault="00CA3149" w:rsidP="00AE508A">
            <w:pPr>
              <w:rPr>
                <w:rFonts w:cs="Arial"/>
                <w:color w:val="000000"/>
              </w:rPr>
            </w:pPr>
            <w:r w:rsidRPr="00580DF4">
              <w:rPr>
                <w:rFonts w:cs="Arial"/>
                <w:color w:val="000000"/>
              </w:rPr>
              <w:t> </w:t>
            </w:r>
          </w:p>
        </w:tc>
        <w:tc>
          <w:tcPr>
            <w:tcW w:w="658" w:type="dxa"/>
            <w:tcBorders>
              <w:top w:val="nil"/>
              <w:left w:val="nil"/>
              <w:bottom w:val="single" w:sz="4" w:space="0" w:color="808080" w:themeColor="background1" w:themeShade="80"/>
              <w:right w:val="single" w:sz="4" w:space="0" w:color="808080" w:themeColor="background1" w:themeShade="80"/>
            </w:tcBorders>
            <w:noWrap/>
            <w:vAlign w:val="center"/>
            <w:hideMark/>
          </w:tcPr>
          <w:p w14:paraId="7299593F" w14:textId="77777777" w:rsidR="00CA3149" w:rsidRPr="007B6F2A" w:rsidRDefault="00CA3149" w:rsidP="00AE508A">
            <w:pPr>
              <w:rPr>
                <w:rFonts w:cs="Arial"/>
                <w:b/>
                <w:bCs/>
                <w:color w:val="000000"/>
                <w:sz w:val="18"/>
                <w:szCs w:val="18"/>
              </w:rPr>
            </w:pPr>
            <w:r w:rsidRPr="007B6F2A">
              <w:rPr>
                <w:rFonts w:cs="Arial"/>
                <w:b/>
                <w:bCs/>
                <w:color w:val="000000"/>
                <w:sz w:val="18"/>
                <w:szCs w:val="18"/>
              </w:rPr>
              <w:t>Date</w:t>
            </w:r>
          </w:p>
        </w:tc>
        <w:tc>
          <w:tcPr>
            <w:tcW w:w="3404" w:type="dxa"/>
            <w:gridSpan w:val="6"/>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noWrap/>
            <w:vAlign w:val="center"/>
            <w:hideMark/>
          </w:tcPr>
          <w:p w14:paraId="0001C0C6" w14:textId="65509E7E" w:rsidR="00B72B95" w:rsidRPr="00580DF4" w:rsidRDefault="00B72B95" w:rsidP="00AE508A">
            <w:pPr>
              <w:rPr>
                <w:rFonts w:cs="Arial"/>
                <w:color w:val="000000"/>
                <w:sz w:val="18"/>
                <w:szCs w:val="18"/>
              </w:rPr>
            </w:pPr>
          </w:p>
        </w:tc>
      </w:tr>
      <w:tr w:rsidR="00CA3149" w:rsidRPr="007B6F2A" w14:paraId="43A133B7" w14:textId="77777777" w:rsidTr="643A376C">
        <w:trPr>
          <w:trHeight w:val="454"/>
        </w:trPr>
        <w:tc>
          <w:tcPr>
            <w:tcW w:w="1678" w:type="dxa"/>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4F19B1B2" w14:textId="77777777" w:rsidR="00CA3149" w:rsidRPr="007B6F2A" w:rsidRDefault="00CA3149" w:rsidP="00AE508A">
            <w:pPr>
              <w:rPr>
                <w:rFonts w:cs="Arial"/>
                <w:b/>
                <w:bCs/>
                <w:color w:val="000000"/>
                <w:sz w:val="18"/>
                <w:szCs w:val="18"/>
              </w:rPr>
            </w:pPr>
            <w:r w:rsidRPr="007B6F2A">
              <w:rPr>
                <w:rFonts w:cs="Arial"/>
                <w:b/>
                <w:bCs/>
                <w:color w:val="000000"/>
                <w:sz w:val="18"/>
                <w:szCs w:val="18"/>
              </w:rPr>
              <w:t>Signature</w:t>
            </w:r>
          </w:p>
        </w:tc>
        <w:tc>
          <w:tcPr>
            <w:tcW w:w="5362" w:type="dxa"/>
            <w:gridSpan w:val="3"/>
            <w:tcBorders>
              <w:top w:val="nil"/>
              <w:left w:val="nil"/>
              <w:bottom w:val="single" w:sz="4" w:space="0" w:color="808080" w:themeColor="background1" w:themeShade="80"/>
              <w:right w:val="single" w:sz="4" w:space="0" w:color="808080" w:themeColor="background1" w:themeShade="80"/>
            </w:tcBorders>
            <w:noWrap/>
            <w:vAlign w:val="center"/>
            <w:hideMark/>
          </w:tcPr>
          <w:p w14:paraId="27C2E184" w14:textId="15CFF0AB" w:rsidR="00CA3149" w:rsidRPr="00580DF4" w:rsidRDefault="00CA3149" w:rsidP="00AE508A">
            <w:pPr>
              <w:rPr>
                <w:rFonts w:cs="Arial"/>
                <w:color w:val="000000"/>
              </w:rPr>
            </w:pPr>
            <w:r w:rsidRPr="00580DF4">
              <w:rPr>
                <w:rFonts w:cs="Arial"/>
                <w:color w:val="000000"/>
              </w:rPr>
              <w:t> </w:t>
            </w:r>
          </w:p>
        </w:tc>
        <w:tc>
          <w:tcPr>
            <w:tcW w:w="4062" w:type="dxa"/>
            <w:gridSpan w:val="7"/>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70240"/>
            <w:noWrap/>
            <w:vAlign w:val="center"/>
            <w:hideMark/>
          </w:tcPr>
          <w:p w14:paraId="7A525559" w14:textId="77777777" w:rsidR="00CA3149" w:rsidRPr="007B6F2A" w:rsidRDefault="00CA3149" w:rsidP="00AE508A">
            <w:pPr>
              <w:rPr>
                <w:rFonts w:cs="Arial"/>
                <w:b/>
                <w:bCs/>
                <w:color w:val="FFFFFF"/>
                <w:sz w:val="18"/>
                <w:szCs w:val="18"/>
              </w:rPr>
            </w:pPr>
            <w:r w:rsidRPr="007B6F2A">
              <w:rPr>
                <w:rFonts w:cs="Arial"/>
                <w:b/>
                <w:bCs/>
                <w:color w:val="FFFFFF"/>
                <w:sz w:val="18"/>
                <w:szCs w:val="18"/>
              </w:rPr>
              <w:t xml:space="preserve">PROJECT </w:t>
            </w:r>
            <w:r>
              <w:rPr>
                <w:rFonts w:cs="Arial"/>
                <w:b/>
                <w:bCs/>
                <w:color w:val="FFFFFF"/>
                <w:sz w:val="18"/>
                <w:szCs w:val="18"/>
              </w:rPr>
              <w:t>INITIATION</w:t>
            </w:r>
          </w:p>
        </w:tc>
      </w:tr>
    </w:tbl>
    <w:p w14:paraId="27F15CAD" w14:textId="77777777" w:rsidR="00A95F77" w:rsidRDefault="00A95F77">
      <w:r>
        <w:br w:type="page"/>
      </w:r>
    </w:p>
    <w:p w14:paraId="0DA4CA67" w14:textId="77777777" w:rsidR="003E70D6" w:rsidRDefault="003E70D6"/>
    <w:tbl>
      <w:tblPr>
        <w:tblW w:w="11102" w:type="dxa"/>
        <w:tblLook w:val="04A0" w:firstRow="1" w:lastRow="0" w:firstColumn="1" w:lastColumn="0" w:noHBand="0" w:noVBand="1"/>
      </w:tblPr>
      <w:tblGrid>
        <w:gridCol w:w="1638"/>
        <w:gridCol w:w="4827"/>
        <w:gridCol w:w="287"/>
        <w:gridCol w:w="281"/>
        <w:gridCol w:w="449"/>
        <w:gridCol w:w="216"/>
        <w:gridCol w:w="521"/>
        <w:gridCol w:w="453"/>
        <w:gridCol w:w="532"/>
        <w:gridCol w:w="753"/>
        <w:gridCol w:w="613"/>
        <w:gridCol w:w="532"/>
      </w:tblGrid>
      <w:tr w:rsidR="00CA3149" w:rsidRPr="00CA3149" w14:paraId="1645E98F" w14:textId="77777777" w:rsidTr="643A376C">
        <w:trPr>
          <w:trHeight w:val="360"/>
        </w:trPr>
        <w:tc>
          <w:tcPr>
            <w:tcW w:w="11102" w:type="dxa"/>
            <w:gridSpan w:val="1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5A9EB9AC" w14:textId="77777777" w:rsidR="00CA3149" w:rsidRPr="00CA3149" w:rsidRDefault="00CA3149" w:rsidP="00CA3149">
            <w:pPr>
              <w:rPr>
                <w:rFonts w:cs="Arial"/>
                <w:b/>
                <w:bCs/>
                <w:color w:val="007681"/>
                <w:sz w:val="28"/>
                <w:szCs w:val="28"/>
              </w:rPr>
            </w:pPr>
            <w:r w:rsidRPr="00CA3149">
              <w:rPr>
                <w:rFonts w:cs="Arial"/>
                <w:b/>
                <w:bCs/>
                <w:color w:val="007681"/>
                <w:sz w:val="28"/>
                <w:szCs w:val="28"/>
              </w:rPr>
              <w:t>Project Delivery</w:t>
            </w:r>
          </w:p>
        </w:tc>
      </w:tr>
      <w:tr w:rsidR="00CA3149" w:rsidRPr="00CA3149" w14:paraId="31F5B753" w14:textId="77777777" w:rsidTr="643A376C">
        <w:trPr>
          <w:trHeight w:val="402"/>
        </w:trPr>
        <w:tc>
          <w:tcPr>
            <w:tcW w:w="6465" w:type="dxa"/>
            <w:gridSpan w:val="2"/>
            <w:vMerge w:val="restart"/>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A70240"/>
            <w:noWrap/>
            <w:vAlign w:val="center"/>
            <w:hideMark/>
          </w:tcPr>
          <w:p w14:paraId="131DBFE9" w14:textId="77777777" w:rsidR="00CA3149" w:rsidRPr="00CA3149" w:rsidRDefault="00CA3149" w:rsidP="00CA3149">
            <w:pPr>
              <w:jc w:val="center"/>
              <w:rPr>
                <w:rFonts w:cs="Arial"/>
                <w:b/>
                <w:bCs/>
                <w:color w:val="FFFFFF"/>
                <w:sz w:val="18"/>
                <w:szCs w:val="18"/>
              </w:rPr>
            </w:pPr>
            <w:r w:rsidRPr="00CA3149">
              <w:rPr>
                <w:rFonts w:cs="Arial"/>
                <w:b/>
                <w:bCs/>
                <w:color w:val="FFFFFF"/>
                <w:sz w:val="18"/>
                <w:szCs w:val="18"/>
              </w:rPr>
              <w:t>Activity</w:t>
            </w:r>
          </w:p>
        </w:tc>
        <w:tc>
          <w:tcPr>
            <w:tcW w:w="1233" w:type="dxa"/>
            <w:gridSpan w:val="4"/>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70240"/>
            <w:noWrap/>
            <w:vAlign w:val="center"/>
            <w:hideMark/>
          </w:tcPr>
          <w:p w14:paraId="77580085" w14:textId="77777777" w:rsidR="00CA3149" w:rsidRPr="00CA3149" w:rsidRDefault="00CA3149" w:rsidP="00CA3149">
            <w:pPr>
              <w:jc w:val="center"/>
              <w:rPr>
                <w:rFonts w:cs="Arial"/>
                <w:b/>
                <w:bCs/>
                <w:color w:val="FFFFFF"/>
                <w:sz w:val="16"/>
                <w:szCs w:val="16"/>
              </w:rPr>
            </w:pPr>
            <w:r w:rsidRPr="00CA3149">
              <w:rPr>
                <w:rFonts w:cs="Arial"/>
                <w:b/>
                <w:bCs/>
                <w:color w:val="FFFFFF"/>
                <w:sz w:val="16"/>
                <w:szCs w:val="16"/>
              </w:rPr>
              <w:t>Required</w:t>
            </w:r>
          </w:p>
        </w:tc>
        <w:tc>
          <w:tcPr>
            <w:tcW w:w="974"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70240"/>
            <w:noWrap/>
            <w:vAlign w:val="center"/>
            <w:hideMark/>
          </w:tcPr>
          <w:p w14:paraId="0618D4F9" w14:textId="77777777" w:rsidR="00CA3149" w:rsidRPr="00CA3149" w:rsidRDefault="00CA3149" w:rsidP="00CA3149">
            <w:pPr>
              <w:jc w:val="center"/>
              <w:rPr>
                <w:rFonts w:cs="Arial"/>
                <w:b/>
                <w:bCs/>
                <w:color w:val="FFFFFF"/>
                <w:sz w:val="16"/>
                <w:szCs w:val="16"/>
              </w:rPr>
            </w:pPr>
            <w:r w:rsidRPr="00CA3149">
              <w:rPr>
                <w:rFonts w:cs="Arial"/>
                <w:b/>
                <w:bCs/>
                <w:color w:val="FFFFFF"/>
                <w:sz w:val="16"/>
                <w:szCs w:val="16"/>
              </w:rPr>
              <w:t>On File</w:t>
            </w:r>
          </w:p>
        </w:tc>
        <w:tc>
          <w:tcPr>
            <w:tcW w:w="2430" w:type="dxa"/>
            <w:gridSpan w:val="4"/>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44546A" w:themeFill="accent5"/>
            <w:vAlign w:val="center"/>
            <w:hideMark/>
          </w:tcPr>
          <w:p w14:paraId="01AF023E" w14:textId="77777777" w:rsidR="00CA3149" w:rsidRPr="00CA3149" w:rsidRDefault="00CA3149" w:rsidP="00CA3149">
            <w:pPr>
              <w:jc w:val="center"/>
              <w:rPr>
                <w:rFonts w:cs="Arial"/>
                <w:b/>
                <w:bCs/>
                <w:color w:val="FFFFFF"/>
                <w:sz w:val="16"/>
                <w:szCs w:val="16"/>
              </w:rPr>
            </w:pPr>
            <w:r w:rsidRPr="00CA3149">
              <w:rPr>
                <w:rFonts w:cs="Arial"/>
                <w:b/>
                <w:bCs/>
                <w:color w:val="FFFFFF"/>
                <w:sz w:val="16"/>
                <w:szCs w:val="16"/>
              </w:rPr>
              <w:t xml:space="preserve">Guide to Relevance of Activity </w:t>
            </w:r>
          </w:p>
        </w:tc>
      </w:tr>
      <w:tr w:rsidR="00CA3149" w:rsidRPr="00CA3149" w14:paraId="2EB01596" w14:textId="77777777" w:rsidTr="643A376C">
        <w:trPr>
          <w:trHeight w:val="402"/>
        </w:trPr>
        <w:tc>
          <w:tcPr>
            <w:tcW w:w="6465" w:type="dxa"/>
            <w:gridSpan w:val="2"/>
            <w:vMerge/>
            <w:vAlign w:val="center"/>
            <w:hideMark/>
          </w:tcPr>
          <w:p w14:paraId="3A86CAD7" w14:textId="77777777" w:rsidR="00CA3149" w:rsidRPr="00CA3149" w:rsidRDefault="00CA3149" w:rsidP="00CA3149">
            <w:pPr>
              <w:rPr>
                <w:rFonts w:cs="Arial"/>
                <w:b/>
                <w:bCs/>
                <w:color w:val="FFFFFF"/>
                <w:sz w:val="18"/>
                <w:szCs w:val="18"/>
              </w:rPr>
            </w:pPr>
          </w:p>
        </w:tc>
        <w:tc>
          <w:tcPr>
            <w:tcW w:w="568" w:type="dxa"/>
            <w:gridSpan w:val="2"/>
            <w:tcBorders>
              <w:top w:val="nil"/>
              <w:left w:val="nil"/>
              <w:bottom w:val="single" w:sz="4" w:space="0" w:color="808080" w:themeColor="background1" w:themeShade="80"/>
              <w:right w:val="single" w:sz="4" w:space="0" w:color="808080" w:themeColor="background1" w:themeShade="80"/>
            </w:tcBorders>
            <w:shd w:val="clear" w:color="auto" w:fill="808080" w:themeFill="background1" w:themeFillShade="80"/>
            <w:noWrap/>
            <w:vAlign w:val="center"/>
            <w:hideMark/>
          </w:tcPr>
          <w:p w14:paraId="602062DC" w14:textId="77777777" w:rsidR="00CA3149" w:rsidRPr="00CA3149" w:rsidRDefault="00CA3149" w:rsidP="00CA3149">
            <w:pPr>
              <w:jc w:val="center"/>
              <w:rPr>
                <w:rFonts w:cs="Arial"/>
                <w:b/>
                <w:bCs/>
                <w:color w:val="FFFFFF"/>
                <w:sz w:val="16"/>
                <w:szCs w:val="16"/>
              </w:rPr>
            </w:pPr>
            <w:r w:rsidRPr="00CA3149">
              <w:rPr>
                <w:rFonts w:cs="Arial"/>
                <w:b/>
                <w:bCs/>
                <w:color w:val="FFFFFF"/>
                <w:sz w:val="16"/>
                <w:szCs w:val="16"/>
              </w:rPr>
              <w:t>Yes</w:t>
            </w:r>
          </w:p>
        </w:tc>
        <w:tc>
          <w:tcPr>
            <w:tcW w:w="665" w:type="dxa"/>
            <w:gridSpan w:val="2"/>
            <w:tcBorders>
              <w:top w:val="nil"/>
              <w:left w:val="nil"/>
              <w:bottom w:val="single" w:sz="4" w:space="0" w:color="808080" w:themeColor="background1" w:themeShade="80"/>
              <w:right w:val="single" w:sz="4" w:space="0" w:color="808080" w:themeColor="background1" w:themeShade="80"/>
            </w:tcBorders>
            <w:shd w:val="clear" w:color="auto" w:fill="808080" w:themeFill="background1" w:themeFillShade="80"/>
            <w:noWrap/>
            <w:vAlign w:val="center"/>
            <w:hideMark/>
          </w:tcPr>
          <w:p w14:paraId="557D7A12" w14:textId="77777777" w:rsidR="00CA3149" w:rsidRPr="00CA3149" w:rsidRDefault="00CA3149" w:rsidP="00CA3149">
            <w:pPr>
              <w:jc w:val="center"/>
              <w:rPr>
                <w:rFonts w:cs="Arial"/>
                <w:b/>
                <w:bCs/>
                <w:color w:val="FFFFFF"/>
                <w:sz w:val="16"/>
                <w:szCs w:val="16"/>
              </w:rPr>
            </w:pPr>
            <w:r w:rsidRPr="00CA3149">
              <w:rPr>
                <w:rFonts w:cs="Arial"/>
                <w:b/>
                <w:bCs/>
                <w:color w:val="FFFFFF"/>
                <w:sz w:val="16"/>
                <w:szCs w:val="16"/>
              </w:rPr>
              <w:t>No</w:t>
            </w:r>
          </w:p>
        </w:tc>
        <w:tc>
          <w:tcPr>
            <w:tcW w:w="521" w:type="dxa"/>
            <w:tcBorders>
              <w:top w:val="nil"/>
              <w:left w:val="nil"/>
              <w:bottom w:val="single" w:sz="4" w:space="0" w:color="808080" w:themeColor="background1" w:themeShade="80"/>
              <w:right w:val="single" w:sz="4" w:space="0" w:color="808080" w:themeColor="background1" w:themeShade="80"/>
            </w:tcBorders>
            <w:shd w:val="clear" w:color="auto" w:fill="808080" w:themeFill="background1" w:themeFillShade="80"/>
            <w:noWrap/>
            <w:vAlign w:val="center"/>
            <w:hideMark/>
          </w:tcPr>
          <w:p w14:paraId="49C0F0CF" w14:textId="77777777" w:rsidR="00CA3149" w:rsidRPr="00CA3149" w:rsidRDefault="00CA3149" w:rsidP="00CA3149">
            <w:pPr>
              <w:jc w:val="center"/>
              <w:rPr>
                <w:rFonts w:cs="Arial"/>
                <w:b/>
                <w:bCs/>
                <w:color w:val="FFFFFF"/>
                <w:sz w:val="16"/>
                <w:szCs w:val="16"/>
              </w:rPr>
            </w:pPr>
            <w:r w:rsidRPr="00CA3149">
              <w:rPr>
                <w:rFonts w:cs="Arial"/>
                <w:b/>
                <w:bCs/>
                <w:color w:val="FFFFFF"/>
                <w:sz w:val="16"/>
                <w:szCs w:val="16"/>
              </w:rPr>
              <w:t>Yes</w:t>
            </w:r>
          </w:p>
        </w:tc>
        <w:tc>
          <w:tcPr>
            <w:tcW w:w="453" w:type="dxa"/>
            <w:tcBorders>
              <w:top w:val="nil"/>
              <w:left w:val="nil"/>
              <w:bottom w:val="single" w:sz="4" w:space="0" w:color="808080" w:themeColor="background1" w:themeShade="80"/>
              <w:right w:val="single" w:sz="4" w:space="0" w:color="808080" w:themeColor="background1" w:themeShade="80"/>
            </w:tcBorders>
            <w:shd w:val="clear" w:color="auto" w:fill="808080" w:themeFill="background1" w:themeFillShade="80"/>
            <w:noWrap/>
            <w:vAlign w:val="center"/>
            <w:hideMark/>
          </w:tcPr>
          <w:p w14:paraId="09E32119" w14:textId="77777777" w:rsidR="00CA3149" w:rsidRPr="00CA3149" w:rsidRDefault="00CA3149" w:rsidP="00CA3149">
            <w:pPr>
              <w:jc w:val="center"/>
              <w:rPr>
                <w:rFonts w:cs="Arial"/>
                <w:b/>
                <w:bCs/>
                <w:color w:val="FFFFFF"/>
                <w:sz w:val="16"/>
                <w:szCs w:val="16"/>
              </w:rPr>
            </w:pPr>
            <w:r w:rsidRPr="00CA3149">
              <w:rPr>
                <w:rFonts w:cs="Arial"/>
                <w:b/>
                <w:bCs/>
                <w:color w:val="FFFFFF"/>
                <w:sz w:val="16"/>
                <w:szCs w:val="16"/>
              </w:rPr>
              <w:t>No</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44546A" w:themeFill="accent5"/>
            <w:vAlign w:val="center"/>
            <w:hideMark/>
          </w:tcPr>
          <w:p w14:paraId="69798523" w14:textId="77777777" w:rsidR="00CA3149" w:rsidRPr="00CA3149" w:rsidRDefault="00CA3149" w:rsidP="00CA3149">
            <w:pPr>
              <w:jc w:val="center"/>
              <w:rPr>
                <w:rFonts w:cs="Arial"/>
                <w:color w:val="FFFFFF"/>
                <w:sz w:val="14"/>
                <w:szCs w:val="14"/>
              </w:rPr>
            </w:pPr>
            <w:r w:rsidRPr="00CA3149">
              <w:rPr>
                <w:rFonts w:cs="Arial"/>
                <w:color w:val="FFFFFF"/>
                <w:sz w:val="14"/>
                <w:szCs w:val="14"/>
              </w:rPr>
              <w:t>SOA</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44546A" w:themeFill="accent5"/>
            <w:vAlign w:val="center"/>
            <w:hideMark/>
          </w:tcPr>
          <w:p w14:paraId="75F56D5F" w14:textId="77777777" w:rsidR="00CA3149" w:rsidRPr="00CA3149" w:rsidRDefault="00CA3149" w:rsidP="00CA3149">
            <w:pPr>
              <w:jc w:val="center"/>
              <w:rPr>
                <w:rFonts w:cs="Arial"/>
                <w:color w:val="FFFFFF"/>
                <w:sz w:val="14"/>
                <w:szCs w:val="14"/>
              </w:rPr>
            </w:pPr>
            <w:r w:rsidRPr="00CA3149">
              <w:rPr>
                <w:rFonts w:cs="Arial"/>
                <w:color w:val="FFFFFF"/>
                <w:sz w:val="14"/>
                <w:szCs w:val="14"/>
              </w:rPr>
              <w:t>Works/</w:t>
            </w:r>
            <w:r w:rsidRPr="00CA3149">
              <w:rPr>
                <w:rFonts w:cs="Arial"/>
                <w:color w:val="FFFFFF"/>
                <w:sz w:val="14"/>
                <w:szCs w:val="14"/>
              </w:rPr>
              <w:br/>
              <w:t>Services</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44546A" w:themeFill="accent5"/>
            <w:vAlign w:val="center"/>
            <w:hideMark/>
          </w:tcPr>
          <w:p w14:paraId="6371D7A9" w14:textId="77777777" w:rsidR="00CA3149" w:rsidRPr="00CA3149" w:rsidRDefault="00CA3149" w:rsidP="00CA3149">
            <w:pPr>
              <w:jc w:val="center"/>
              <w:rPr>
                <w:rFonts w:cs="Arial"/>
                <w:color w:val="FFFFFF"/>
                <w:sz w:val="14"/>
                <w:szCs w:val="14"/>
              </w:rPr>
            </w:pPr>
            <w:r w:rsidRPr="00CA3149">
              <w:rPr>
                <w:rFonts w:cs="Arial"/>
                <w:color w:val="FFFFFF"/>
                <w:sz w:val="14"/>
                <w:szCs w:val="14"/>
              </w:rPr>
              <w:t>Med. Works</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44546A" w:themeFill="accent5"/>
            <w:vAlign w:val="center"/>
            <w:hideMark/>
          </w:tcPr>
          <w:p w14:paraId="216B5BDE" w14:textId="77777777" w:rsidR="00CA3149" w:rsidRPr="00CA3149" w:rsidRDefault="00CA3149" w:rsidP="00CA3149">
            <w:pPr>
              <w:jc w:val="center"/>
              <w:rPr>
                <w:rFonts w:cs="Arial"/>
                <w:color w:val="FFFFFF"/>
                <w:sz w:val="14"/>
                <w:szCs w:val="14"/>
              </w:rPr>
            </w:pPr>
            <w:r w:rsidRPr="00CA3149">
              <w:rPr>
                <w:rFonts w:cs="Arial"/>
                <w:color w:val="FFFFFF"/>
                <w:sz w:val="14"/>
                <w:szCs w:val="14"/>
              </w:rPr>
              <w:t>Field Staff</w:t>
            </w:r>
          </w:p>
        </w:tc>
      </w:tr>
      <w:tr w:rsidR="00EF2E6B" w:rsidRPr="00CA3149" w14:paraId="6F5A47E3" w14:textId="77777777" w:rsidTr="643A376C">
        <w:trPr>
          <w:trHeight w:val="30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7F9DEA22" w14:textId="77777777" w:rsidR="00EF2E6B" w:rsidRPr="00CA3149" w:rsidRDefault="00EF2E6B" w:rsidP="00360454">
            <w:pPr>
              <w:rPr>
                <w:rFonts w:cs="Arial"/>
                <w:color w:val="000000"/>
                <w:sz w:val="18"/>
                <w:szCs w:val="18"/>
              </w:rPr>
            </w:pPr>
            <w:r>
              <w:rPr>
                <w:rFonts w:cs="Arial"/>
                <w:color w:val="000000"/>
                <w:sz w:val="18"/>
                <w:szCs w:val="18"/>
              </w:rPr>
              <w:t>Customer</w:t>
            </w:r>
            <w:r w:rsidRPr="007B6F2A">
              <w:rPr>
                <w:rFonts w:cs="Arial"/>
                <w:color w:val="000000"/>
                <w:sz w:val="18"/>
                <w:szCs w:val="18"/>
              </w:rPr>
              <w:t xml:space="preserve"> Agency or Project approval advice received</w:t>
            </w:r>
          </w:p>
        </w:tc>
        <w:tc>
          <w:tcPr>
            <w:tcW w:w="568"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682C1E39" w14:textId="77777777" w:rsidR="00EF2E6B" w:rsidRPr="00CA3149" w:rsidRDefault="00EF2E6B" w:rsidP="00360454">
            <w:pPr>
              <w:jc w:val="center"/>
              <w:rPr>
                <w:rFonts w:ascii="Wingdings" w:hAnsi="Wingdings" w:cs="Calibri"/>
                <w:b/>
                <w:bCs/>
                <w:color w:val="000000"/>
              </w:rPr>
            </w:pPr>
            <w:r w:rsidRPr="00CA3149">
              <w:rPr>
                <w:rFonts w:ascii="Wingdings" w:hAnsi="Wingdings" w:cs="Calibri"/>
                <w:b/>
                <w:bCs/>
                <w:color w:val="000000"/>
              </w:rPr>
              <w:t>ü</w:t>
            </w:r>
          </w:p>
        </w:tc>
        <w:tc>
          <w:tcPr>
            <w:tcW w:w="665" w:type="dxa"/>
            <w:gridSpan w:val="2"/>
            <w:tcBorders>
              <w:top w:val="nil"/>
              <w:left w:val="nil"/>
              <w:bottom w:val="single" w:sz="4" w:space="0" w:color="808080" w:themeColor="background1" w:themeShade="80"/>
              <w:right w:val="single" w:sz="4" w:space="0" w:color="808080" w:themeColor="background1" w:themeShade="80"/>
            </w:tcBorders>
            <w:shd w:val="clear" w:color="auto" w:fill="E7E6E6" w:themeFill="background2"/>
            <w:noWrap/>
            <w:vAlign w:val="center"/>
            <w:hideMark/>
          </w:tcPr>
          <w:p w14:paraId="7F9064EB" w14:textId="77777777" w:rsidR="00EF2E6B" w:rsidRPr="00CA3149" w:rsidRDefault="00EF2E6B" w:rsidP="00360454">
            <w:pPr>
              <w:jc w:val="center"/>
              <w:rPr>
                <w:rFonts w:cs="Arial"/>
                <w:color w:val="000000"/>
              </w:rPr>
            </w:pPr>
            <w:r w:rsidRPr="00CA3149">
              <w:rPr>
                <w:rFonts w:cs="Arial"/>
                <w:color w:val="000000"/>
              </w:rPr>
              <w:t> </w:t>
            </w:r>
          </w:p>
        </w:tc>
        <w:tc>
          <w:tcPr>
            <w:tcW w:w="521" w:type="dxa"/>
            <w:tcBorders>
              <w:top w:val="nil"/>
              <w:left w:val="nil"/>
              <w:bottom w:val="single" w:sz="4" w:space="0" w:color="808080" w:themeColor="background1" w:themeShade="80"/>
              <w:right w:val="single" w:sz="4" w:space="0" w:color="808080" w:themeColor="background1" w:themeShade="80"/>
            </w:tcBorders>
            <w:noWrap/>
            <w:vAlign w:val="center"/>
            <w:hideMark/>
          </w:tcPr>
          <w:p w14:paraId="617C8102" w14:textId="5265CE87" w:rsidR="00EF2E6B" w:rsidRPr="00CA3149" w:rsidRDefault="00000000" w:rsidP="00360454">
            <w:pPr>
              <w:jc w:val="center"/>
              <w:rPr>
                <w:rFonts w:ascii="MS Gothic" w:eastAsia="MS Gothic" w:hAnsi="MS Gothic" w:cs="Calibri"/>
                <w:color w:val="000000"/>
              </w:rPr>
            </w:pPr>
            <w:sdt>
              <w:sdtPr>
                <w:rPr>
                  <w:rFonts w:eastAsia="Calibri" w:cs="Arial"/>
                  <w:b/>
                  <w:bCs/>
                  <w:color w:val="000000"/>
                </w:rPr>
                <w:id w:val="-463195734"/>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vAlign w:val="center"/>
            <w:hideMark/>
          </w:tcPr>
          <w:p w14:paraId="006E0A77" w14:textId="192AABE2" w:rsidR="00EF2E6B" w:rsidRPr="00CA3149" w:rsidRDefault="00000000" w:rsidP="00360454">
            <w:pPr>
              <w:jc w:val="center"/>
              <w:rPr>
                <w:rFonts w:ascii="MS Gothic" w:eastAsia="MS Gothic" w:hAnsi="MS Gothic" w:cs="Calibri"/>
                <w:color w:val="000000"/>
              </w:rPr>
            </w:pPr>
            <w:sdt>
              <w:sdtPr>
                <w:rPr>
                  <w:rFonts w:eastAsia="Calibri" w:cs="Arial"/>
                  <w:b/>
                  <w:bCs/>
                  <w:color w:val="000000"/>
                </w:rPr>
                <w:id w:val="-676576135"/>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18941774" w14:textId="77777777" w:rsidR="00EF2E6B" w:rsidRPr="00CA3149" w:rsidRDefault="00EF2E6B" w:rsidP="0036045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045474AB" w14:textId="77777777" w:rsidR="00EF2E6B" w:rsidRPr="00CA3149" w:rsidRDefault="00EF2E6B" w:rsidP="0036045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370C7397" w14:textId="77777777" w:rsidR="00EF2E6B" w:rsidRPr="00CA3149" w:rsidRDefault="00EF2E6B" w:rsidP="0036045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73BB312C" w14:textId="77777777" w:rsidR="00EF2E6B" w:rsidRPr="00CA3149" w:rsidRDefault="00EF2E6B" w:rsidP="0036045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EF2E6B" w:rsidRPr="00CA3149" w14:paraId="535F2ACD" w14:textId="77777777" w:rsidTr="643A376C">
        <w:trPr>
          <w:trHeight w:val="96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509CA98C" w14:textId="77777777" w:rsidR="00EF2E6B" w:rsidRPr="00CA3149" w:rsidRDefault="00EF2E6B" w:rsidP="00360454">
            <w:pPr>
              <w:rPr>
                <w:rFonts w:cs="Arial"/>
                <w:color w:val="000000"/>
                <w:sz w:val="18"/>
                <w:szCs w:val="18"/>
              </w:rPr>
            </w:pPr>
            <w:r w:rsidRPr="007B6F2A">
              <w:rPr>
                <w:rFonts w:cs="Arial"/>
                <w:color w:val="000000"/>
                <w:sz w:val="18"/>
                <w:szCs w:val="18"/>
              </w:rPr>
              <w:t xml:space="preserve">Procurement processes and checks have been actioned including, correct award process, </w:t>
            </w:r>
            <w:r>
              <w:rPr>
                <w:rFonts w:cs="Arial"/>
                <w:color w:val="000000"/>
                <w:sz w:val="18"/>
                <w:szCs w:val="18"/>
              </w:rPr>
              <w:t>LOA</w:t>
            </w:r>
            <w:r w:rsidRPr="007B6F2A">
              <w:rPr>
                <w:rFonts w:cs="Arial"/>
                <w:color w:val="000000"/>
                <w:sz w:val="18"/>
                <w:szCs w:val="18"/>
              </w:rPr>
              <w:t xml:space="preserve">, Purchase Order, Contract Approval, Funding requirements etc., and aligns to the </w:t>
            </w:r>
            <w:hyperlink r:id="rId18" w:history="1">
              <w:r w:rsidRPr="00216B9B">
                <w:rPr>
                  <w:rStyle w:val="Hyperlink"/>
                  <w:rFonts w:cs="Arial"/>
                  <w:sz w:val="18"/>
                  <w:szCs w:val="18"/>
                </w:rPr>
                <w:t>Financial Delegations, Contract Delegations and Schedules</w:t>
              </w:r>
            </w:hyperlink>
            <w:r>
              <w:rPr>
                <w:rFonts w:cs="Arial"/>
                <w:color w:val="000000"/>
                <w:sz w:val="18"/>
                <w:szCs w:val="18"/>
              </w:rPr>
              <w:t xml:space="preserve"> and </w:t>
            </w:r>
            <w:hyperlink r:id="rId19" w:history="1">
              <w:r w:rsidRPr="00177E32">
                <w:rPr>
                  <w:rStyle w:val="Hyperlink"/>
                  <w:rFonts w:cs="Arial"/>
                  <w:sz w:val="18"/>
                  <w:szCs w:val="18"/>
                </w:rPr>
                <w:t>Evaluation Form – All Contracts (FRM095)</w:t>
              </w:r>
            </w:hyperlink>
          </w:p>
        </w:tc>
        <w:tc>
          <w:tcPr>
            <w:tcW w:w="568"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2521308F" w14:textId="77777777" w:rsidR="00EF2E6B" w:rsidRPr="00CA3149" w:rsidRDefault="00EF2E6B" w:rsidP="00360454">
            <w:pPr>
              <w:jc w:val="center"/>
              <w:rPr>
                <w:rFonts w:ascii="Wingdings" w:hAnsi="Wingdings" w:cs="Calibri"/>
                <w:b/>
                <w:bCs/>
                <w:color w:val="000000"/>
              </w:rPr>
            </w:pPr>
            <w:r w:rsidRPr="00CA3149">
              <w:rPr>
                <w:rFonts w:ascii="Wingdings" w:hAnsi="Wingdings" w:cs="Calibri"/>
                <w:b/>
                <w:bCs/>
                <w:color w:val="000000"/>
              </w:rPr>
              <w:t>ü</w:t>
            </w:r>
          </w:p>
        </w:tc>
        <w:tc>
          <w:tcPr>
            <w:tcW w:w="665" w:type="dxa"/>
            <w:gridSpan w:val="2"/>
            <w:tcBorders>
              <w:top w:val="nil"/>
              <w:left w:val="nil"/>
              <w:bottom w:val="single" w:sz="4" w:space="0" w:color="808080" w:themeColor="background1" w:themeShade="80"/>
              <w:right w:val="single" w:sz="4" w:space="0" w:color="808080" w:themeColor="background1" w:themeShade="80"/>
            </w:tcBorders>
            <w:shd w:val="clear" w:color="auto" w:fill="E7E6E6" w:themeFill="background2"/>
            <w:noWrap/>
            <w:vAlign w:val="center"/>
            <w:hideMark/>
          </w:tcPr>
          <w:p w14:paraId="0550A97B" w14:textId="77777777" w:rsidR="00EF2E6B" w:rsidRPr="00CA3149" w:rsidRDefault="00EF2E6B" w:rsidP="00360454">
            <w:pPr>
              <w:jc w:val="center"/>
              <w:rPr>
                <w:rFonts w:cs="Arial"/>
                <w:color w:val="000000"/>
              </w:rPr>
            </w:pPr>
            <w:r w:rsidRPr="00CA3149">
              <w:rPr>
                <w:rFonts w:cs="Arial"/>
                <w:color w:val="000000"/>
              </w:rPr>
              <w:t> </w:t>
            </w:r>
          </w:p>
        </w:tc>
        <w:tc>
          <w:tcPr>
            <w:tcW w:w="521" w:type="dxa"/>
            <w:tcBorders>
              <w:top w:val="nil"/>
              <w:left w:val="nil"/>
              <w:bottom w:val="single" w:sz="4" w:space="0" w:color="808080" w:themeColor="background1" w:themeShade="80"/>
              <w:right w:val="single" w:sz="4" w:space="0" w:color="808080" w:themeColor="background1" w:themeShade="80"/>
            </w:tcBorders>
            <w:noWrap/>
            <w:vAlign w:val="center"/>
            <w:hideMark/>
          </w:tcPr>
          <w:p w14:paraId="02828AC3" w14:textId="34ACD0C5" w:rsidR="00EF2E6B" w:rsidRPr="00CA3149" w:rsidRDefault="00000000" w:rsidP="00360454">
            <w:pPr>
              <w:jc w:val="center"/>
              <w:rPr>
                <w:rFonts w:ascii="MS Gothic" w:eastAsia="MS Gothic" w:hAnsi="MS Gothic" w:cs="Calibri"/>
                <w:color w:val="000000"/>
              </w:rPr>
            </w:pPr>
            <w:sdt>
              <w:sdtPr>
                <w:rPr>
                  <w:rFonts w:eastAsia="Calibri" w:cs="Arial"/>
                  <w:b/>
                  <w:bCs/>
                  <w:color w:val="000000"/>
                </w:rPr>
                <w:id w:val="-678118635"/>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vAlign w:val="center"/>
            <w:hideMark/>
          </w:tcPr>
          <w:p w14:paraId="6511FB5B" w14:textId="25CEBB3B" w:rsidR="00EF2E6B" w:rsidRPr="00CA3149" w:rsidRDefault="00000000" w:rsidP="00360454">
            <w:pPr>
              <w:jc w:val="center"/>
              <w:rPr>
                <w:rFonts w:ascii="MS Gothic" w:eastAsia="MS Gothic" w:hAnsi="MS Gothic" w:cs="Calibri"/>
                <w:color w:val="000000"/>
              </w:rPr>
            </w:pPr>
            <w:sdt>
              <w:sdtPr>
                <w:rPr>
                  <w:rFonts w:eastAsia="Calibri" w:cs="Arial"/>
                  <w:b/>
                  <w:bCs/>
                  <w:color w:val="000000"/>
                </w:rPr>
                <w:id w:val="-965584322"/>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7DE4CBD1" w14:textId="77777777" w:rsidR="00EF2E6B" w:rsidRPr="00CA3149" w:rsidRDefault="00EF2E6B" w:rsidP="0036045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4D6C0823" w14:textId="77777777" w:rsidR="00EF2E6B" w:rsidRPr="00CA3149" w:rsidRDefault="00EF2E6B" w:rsidP="0036045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44810041" w14:textId="77777777" w:rsidR="00EF2E6B" w:rsidRPr="00CA3149" w:rsidRDefault="00EF2E6B" w:rsidP="0036045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23F399C7" w14:textId="77777777" w:rsidR="00EF2E6B" w:rsidRPr="00CA3149" w:rsidRDefault="00EF2E6B" w:rsidP="0036045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DE37CC" w:rsidRPr="00CA3149" w14:paraId="5A904A1F" w14:textId="77777777" w:rsidTr="643A376C">
        <w:trPr>
          <w:trHeight w:val="329"/>
        </w:trPr>
        <w:tc>
          <w:tcPr>
            <w:tcW w:w="6465" w:type="dxa"/>
            <w:gridSpan w:val="2"/>
            <w:vMerge w:val="restart"/>
            <w:tcBorders>
              <w:top w:val="nil"/>
              <w:left w:val="single" w:sz="4" w:space="0" w:color="808080" w:themeColor="background1" w:themeShade="80"/>
              <w:right w:val="single" w:sz="4" w:space="0" w:color="808080" w:themeColor="background1" w:themeShade="80"/>
            </w:tcBorders>
            <w:vAlign w:val="center"/>
            <w:hideMark/>
          </w:tcPr>
          <w:p w14:paraId="5EB1266C" w14:textId="77777777" w:rsidR="00DE37CC" w:rsidRPr="00CA3149" w:rsidRDefault="00DE37CC" w:rsidP="00360454">
            <w:pPr>
              <w:rPr>
                <w:rFonts w:cs="Arial"/>
                <w:color w:val="000000"/>
                <w:sz w:val="18"/>
                <w:szCs w:val="18"/>
              </w:rPr>
            </w:pPr>
            <w:r w:rsidRPr="007B6F2A">
              <w:rPr>
                <w:rFonts w:cs="Arial"/>
                <w:color w:val="000000"/>
                <w:sz w:val="18"/>
                <w:szCs w:val="18"/>
              </w:rPr>
              <w:t xml:space="preserve">Copy of Principal Contractor (PC) engagement and authorisation documentation from </w:t>
            </w:r>
            <w:r>
              <w:rPr>
                <w:rFonts w:cs="Arial"/>
                <w:color w:val="000000"/>
                <w:sz w:val="18"/>
                <w:szCs w:val="18"/>
              </w:rPr>
              <w:t>Customer</w:t>
            </w:r>
            <w:r w:rsidRPr="007B6F2A">
              <w:rPr>
                <w:rFonts w:cs="Arial"/>
                <w:color w:val="000000"/>
                <w:sz w:val="18"/>
                <w:szCs w:val="18"/>
              </w:rPr>
              <w:t xml:space="preserve"> Agency (</w:t>
            </w:r>
            <w:r w:rsidRPr="00700744">
              <w:rPr>
                <w:rFonts w:cs="Arial"/>
                <w:i/>
                <w:iCs/>
                <w:color w:val="000000"/>
                <w:sz w:val="18"/>
                <w:szCs w:val="18"/>
              </w:rPr>
              <w:t>for Projects $250,000 or greater</w:t>
            </w:r>
            <w:r w:rsidRPr="007B6F2A">
              <w:rPr>
                <w:rFonts w:cs="Arial"/>
                <w:color w:val="000000"/>
                <w:sz w:val="18"/>
                <w:szCs w:val="18"/>
              </w:rPr>
              <w:t>)</w:t>
            </w:r>
          </w:p>
        </w:tc>
        <w:tc>
          <w:tcPr>
            <w:tcW w:w="568" w:type="dxa"/>
            <w:gridSpan w:val="2"/>
            <w:vMerge w:val="restart"/>
            <w:tcBorders>
              <w:top w:val="nil"/>
              <w:left w:val="single" w:sz="4" w:space="0" w:color="808080" w:themeColor="background1" w:themeShade="80"/>
              <w:right w:val="single" w:sz="4" w:space="0" w:color="808080" w:themeColor="background1" w:themeShade="80"/>
            </w:tcBorders>
            <w:noWrap/>
            <w:vAlign w:val="center"/>
            <w:hideMark/>
          </w:tcPr>
          <w:p w14:paraId="4D1BE78F" w14:textId="4028F716" w:rsidR="00DE37CC" w:rsidRPr="00CA3149" w:rsidRDefault="00000000" w:rsidP="00360454">
            <w:pPr>
              <w:jc w:val="center"/>
              <w:rPr>
                <w:rFonts w:ascii="MS Gothic" w:eastAsia="MS Gothic" w:hAnsi="MS Gothic" w:cs="Calibri"/>
                <w:color w:val="000000"/>
              </w:rPr>
            </w:pPr>
            <w:sdt>
              <w:sdtPr>
                <w:rPr>
                  <w:rFonts w:eastAsia="Calibri" w:cs="Arial"/>
                  <w:b/>
                  <w:bCs/>
                  <w:color w:val="000000"/>
                </w:rPr>
                <w:id w:val="-57327043"/>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665" w:type="dxa"/>
            <w:gridSpan w:val="2"/>
            <w:vMerge w:val="restart"/>
            <w:tcBorders>
              <w:top w:val="nil"/>
              <w:left w:val="single" w:sz="4" w:space="0" w:color="808080" w:themeColor="background1" w:themeShade="80"/>
              <w:right w:val="single" w:sz="4" w:space="0" w:color="808080" w:themeColor="background1" w:themeShade="80"/>
            </w:tcBorders>
            <w:noWrap/>
            <w:vAlign w:val="center"/>
            <w:hideMark/>
          </w:tcPr>
          <w:p w14:paraId="428F291F" w14:textId="5474363F" w:rsidR="00DE37CC" w:rsidRPr="00CA3149" w:rsidRDefault="00000000" w:rsidP="00360454">
            <w:pPr>
              <w:jc w:val="center"/>
              <w:rPr>
                <w:rFonts w:ascii="MS Gothic" w:eastAsia="MS Gothic" w:hAnsi="MS Gothic" w:cs="Calibri"/>
                <w:color w:val="000000"/>
              </w:rPr>
            </w:pPr>
            <w:sdt>
              <w:sdtPr>
                <w:rPr>
                  <w:rFonts w:eastAsia="Calibri" w:cs="Arial"/>
                  <w:b/>
                  <w:bCs/>
                  <w:color w:val="000000"/>
                </w:rPr>
                <w:id w:val="2105380177"/>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974"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hideMark/>
          </w:tcPr>
          <w:p w14:paraId="092971BE" w14:textId="77777777" w:rsidR="00DE37CC" w:rsidRPr="00CA3149" w:rsidRDefault="00DE37CC" w:rsidP="00360454">
            <w:pPr>
              <w:jc w:val="center"/>
              <w:rPr>
                <w:rFonts w:cs="Arial"/>
                <w:color w:val="000000"/>
                <w:sz w:val="14"/>
                <w:szCs w:val="14"/>
              </w:rPr>
            </w:pPr>
            <w:r w:rsidRPr="00CA3149">
              <w:rPr>
                <w:rFonts w:cs="Arial"/>
                <w:color w:val="000000"/>
                <w:sz w:val="14"/>
                <w:szCs w:val="14"/>
              </w:rPr>
              <w:t>Submitted</w:t>
            </w:r>
            <w:r w:rsidRPr="00CA3149">
              <w:rPr>
                <w:rFonts w:cs="Arial"/>
                <w:color w:val="000000"/>
                <w:sz w:val="14"/>
                <w:szCs w:val="14"/>
              </w:rPr>
              <w:br/>
              <w:t>YES   NO</w:t>
            </w:r>
          </w:p>
        </w:tc>
        <w:tc>
          <w:tcPr>
            <w:tcW w:w="532" w:type="dxa"/>
            <w:vMerge w:val="restart"/>
            <w:tcBorders>
              <w:top w:val="nil"/>
              <w:left w:val="single" w:sz="4" w:space="0" w:color="808080" w:themeColor="background1" w:themeShade="80"/>
              <w:right w:val="single" w:sz="4" w:space="0" w:color="808080" w:themeColor="background1" w:themeShade="80"/>
            </w:tcBorders>
            <w:shd w:val="clear" w:color="auto" w:fill="D6DCE4"/>
            <w:noWrap/>
            <w:vAlign w:val="center"/>
            <w:hideMark/>
          </w:tcPr>
          <w:p w14:paraId="15FD3395" w14:textId="77777777" w:rsidR="00DE37CC" w:rsidRPr="00CA3149" w:rsidRDefault="00DE37CC" w:rsidP="00360454">
            <w:pPr>
              <w:jc w:val="center"/>
              <w:rPr>
                <w:rFonts w:cs="Arial"/>
                <w:b/>
                <w:bCs/>
                <w:color w:val="44546A"/>
                <w:sz w:val="14"/>
                <w:szCs w:val="14"/>
              </w:rPr>
            </w:pPr>
            <w:r w:rsidRPr="00CA3149">
              <w:rPr>
                <w:rFonts w:cs="Arial"/>
                <w:b/>
                <w:bCs/>
                <w:color w:val="44546A"/>
                <w:sz w:val="14"/>
                <w:szCs w:val="14"/>
              </w:rPr>
              <w:t>NA</w:t>
            </w:r>
          </w:p>
        </w:tc>
        <w:tc>
          <w:tcPr>
            <w:tcW w:w="753" w:type="dxa"/>
            <w:vMerge w:val="restart"/>
            <w:tcBorders>
              <w:top w:val="nil"/>
              <w:left w:val="single" w:sz="4" w:space="0" w:color="808080" w:themeColor="background1" w:themeShade="80"/>
              <w:right w:val="single" w:sz="4" w:space="0" w:color="808080" w:themeColor="background1" w:themeShade="80"/>
            </w:tcBorders>
            <w:shd w:val="clear" w:color="auto" w:fill="D6DCE4"/>
            <w:noWrap/>
            <w:vAlign w:val="center"/>
            <w:hideMark/>
          </w:tcPr>
          <w:p w14:paraId="2DB09F64" w14:textId="77777777" w:rsidR="00DE37CC" w:rsidRPr="00CA3149" w:rsidRDefault="00DE37CC" w:rsidP="00360454">
            <w:pPr>
              <w:jc w:val="center"/>
              <w:rPr>
                <w:rFonts w:cs="Arial"/>
                <w:b/>
                <w:bCs/>
                <w:color w:val="44546A"/>
                <w:sz w:val="14"/>
                <w:szCs w:val="14"/>
              </w:rPr>
            </w:pPr>
            <w:r w:rsidRPr="00CA3149">
              <w:rPr>
                <w:rFonts w:cs="Arial"/>
                <w:b/>
                <w:bCs/>
                <w:color w:val="44546A"/>
                <w:sz w:val="14"/>
                <w:szCs w:val="14"/>
              </w:rPr>
              <w:t>NA</w:t>
            </w:r>
          </w:p>
        </w:tc>
        <w:tc>
          <w:tcPr>
            <w:tcW w:w="613" w:type="dxa"/>
            <w:vMerge w:val="restart"/>
            <w:tcBorders>
              <w:top w:val="nil"/>
              <w:left w:val="single" w:sz="4" w:space="0" w:color="808080" w:themeColor="background1" w:themeShade="80"/>
              <w:right w:val="single" w:sz="4" w:space="0" w:color="808080" w:themeColor="background1" w:themeShade="80"/>
            </w:tcBorders>
            <w:shd w:val="clear" w:color="auto" w:fill="D6DCE4"/>
            <w:noWrap/>
            <w:vAlign w:val="center"/>
            <w:hideMark/>
          </w:tcPr>
          <w:p w14:paraId="6BDF8502" w14:textId="77777777" w:rsidR="00DE37CC" w:rsidRPr="00CA3149" w:rsidRDefault="00DE37CC" w:rsidP="0036045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vMerge w:val="restart"/>
            <w:tcBorders>
              <w:top w:val="nil"/>
              <w:left w:val="single" w:sz="4" w:space="0" w:color="808080" w:themeColor="background1" w:themeShade="80"/>
              <w:right w:val="single" w:sz="4" w:space="0" w:color="808080" w:themeColor="background1" w:themeShade="80"/>
            </w:tcBorders>
            <w:shd w:val="clear" w:color="auto" w:fill="D6DCE4"/>
            <w:noWrap/>
            <w:vAlign w:val="center"/>
            <w:hideMark/>
          </w:tcPr>
          <w:p w14:paraId="78FE9B14" w14:textId="77777777" w:rsidR="00DE37CC" w:rsidRPr="00CA3149" w:rsidRDefault="00DE37CC" w:rsidP="00360454">
            <w:pPr>
              <w:jc w:val="center"/>
              <w:rPr>
                <w:rFonts w:cs="Arial"/>
                <w:b/>
                <w:bCs/>
                <w:color w:val="44546A"/>
                <w:sz w:val="14"/>
                <w:szCs w:val="14"/>
              </w:rPr>
            </w:pPr>
            <w:r w:rsidRPr="00CA3149">
              <w:rPr>
                <w:rFonts w:cs="Arial"/>
                <w:b/>
                <w:bCs/>
                <w:color w:val="44546A"/>
                <w:sz w:val="14"/>
                <w:szCs w:val="14"/>
              </w:rPr>
              <w:t>NA</w:t>
            </w:r>
          </w:p>
        </w:tc>
      </w:tr>
      <w:tr w:rsidR="00DE37CC" w:rsidRPr="00CA3149" w14:paraId="7677F049" w14:textId="77777777" w:rsidTr="643A376C">
        <w:trPr>
          <w:trHeight w:val="265"/>
        </w:trPr>
        <w:tc>
          <w:tcPr>
            <w:tcW w:w="6465" w:type="dxa"/>
            <w:gridSpan w:val="2"/>
            <w:vMerge/>
            <w:vAlign w:val="center"/>
          </w:tcPr>
          <w:p w14:paraId="05F19757" w14:textId="77777777" w:rsidR="00DE37CC" w:rsidRPr="007B6F2A" w:rsidRDefault="00DE37CC" w:rsidP="00A658BF">
            <w:pPr>
              <w:rPr>
                <w:rFonts w:cs="Arial"/>
                <w:color w:val="000000"/>
                <w:sz w:val="18"/>
                <w:szCs w:val="18"/>
              </w:rPr>
            </w:pPr>
          </w:p>
        </w:tc>
        <w:tc>
          <w:tcPr>
            <w:tcW w:w="568" w:type="dxa"/>
            <w:gridSpan w:val="2"/>
            <w:vMerge/>
            <w:noWrap/>
            <w:vAlign w:val="center"/>
          </w:tcPr>
          <w:p w14:paraId="2047A499" w14:textId="77777777" w:rsidR="00DE37CC" w:rsidRPr="00CA3149" w:rsidRDefault="00DE37CC" w:rsidP="00A658BF">
            <w:pPr>
              <w:jc w:val="center"/>
              <w:rPr>
                <w:rFonts w:ascii="MS Gothic" w:eastAsia="MS Gothic" w:hAnsi="MS Gothic" w:cs="Calibri"/>
                <w:color w:val="000000"/>
              </w:rPr>
            </w:pPr>
          </w:p>
        </w:tc>
        <w:tc>
          <w:tcPr>
            <w:tcW w:w="665" w:type="dxa"/>
            <w:gridSpan w:val="2"/>
            <w:vMerge/>
            <w:noWrap/>
            <w:vAlign w:val="center"/>
          </w:tcPr>
          <w:p w14:paraId="778239B3" w14:textId="77777777" w:rsidR="00DE37CC" w:rsidRPr="00CA3149" w:rsidRDefault="00DE37CC" w:rsidP="00A658BF">
            <w:pPr>
              <w:jc w:val="center"/>
              <w:rPr>
                <w:rFonts w:ascii="MS Gothic" w:eastAsia="MS Gothic" w:hAnsi="MS Gothic" w:cs="Calibri"/>
                <w:color w:val="000000"/>
              </w:rPr>
            </w:pPr>
          </w:p>
        </w:tc>
        <w:tc>
          <w:tcPr>
            <w:tcW w:w="52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2180247E" w14:textId="6D409C2C" w:rsidR="00DE37CC" w:rsidRPr="00CA3149" w:rsidRDefault="00000000" w:rsidP="00A658BF">
            <w:pPr>
              <w:jc w:val="center"/>
              <w:rPr>
                <w:rFonts w:cs="Arial"/>
                <w:color w:val="000000"/>
                <w:sz w:val="14"/>
                <w:szCs w:val="14"/>
              </w:rPr>
            </w:pPr>
            <w:sdt>
              <w:sdtPr>
                <w:rPr>
                  <w:rFonts w:eastAsia="Calibri" w:cs="Arial"/>
                  <w:b/>
                  <w:bCs/>
                  <w:color w:val="000000"/>
                </w:rPr>
                <w:id w:val="1414968447"/>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453"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tcPr>
          <w:p w14:paraId="59EC8A1A" w14:textId="2A91BE69" w:rsidR="00DE37CC" w:rsidRPr="00CA3149" w:rsidRDefault="00000000" w:rsidP="00A658BF">
            <w:pPr>
              <w:jc w:val="center"/>
              <w:rPr>
                <w:rFonts w:cs="Arial"/>
                <w:color w:val="000000"/>
                <w:sz w:val="14"/>
                <w:szCs w:val="14"/>
              </w:rPr>
            </w:pPr>
            <w:sdt>
              <w:sdtPr>
                <w:rPr>
                  <w:rFonts w:eastAsia="Calibri" w:cs="Arial"/>
                  <w:b/>
                  <w:bCs/>
                  <w:color w:val="000000"/>
                </w:rPr>
                <w:id w:val="1789621307"/>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32" w:type="dxa"/>
            <w:vMerge/>
            <w:noWrap/>
            <w:vAlign w:val="center"/>
          </w:tcPr>
          <w:p w14:paraId="627AEDDF" w14:textId="77777777" w:rsidR="00DE37CC" w:rsidRPr="00CA3149" w:rsidRDefault="00DE37CC" w:rsidP="00A658BF">
            <w:pPr>
              <w:jc w:val="center"/>
              <w:rPr>
                <w:rFonts w:cs="Arial"/>
                <w:b/>
                <w:bCs/>
                <w:color w:val="44546A"/>
                <w:sz w:val="14"/>
                <w:szCs w:val="14"/>
              </w:rPr>
            </w:pPr>
          </w:p>
        </w:tc>
        <w:tc>
          <w:tcPr>
            <w:tcW w:w="753" w:type="dxa"/>
            <w:vMerge/>
            <w:noWrap/>
            <w:vAlign w:val="center"/>
          </w:tcPr>
          <w:p w14:paraId="21046978" w14:textId="77777777" w:rsidR="00DE37CC" w:rsidRPr="00CA3149" w:rsidRDefault="00DE37CC" w:rsidP="00A658BF">
            <w:pPr>
              <w:jc w:val="center"/>
              <w:rPr>
                <w:rFonts w:cs="Arial"/>
                <w:b/>
                <w:bCs/>
                <w:color w:val="44546A"/>
                <w:sz w:val="14"/>
                <w:szCs w:val="14"/>
              </w:rPr>
            </w:pPr>
          </w:p>
        </w:tc>
        <w:tc>
          <w:tcPr>
            <w:tcW w:w="613" w:type="dxa"/>
            <w:vMerge/>
            <w:noWrap/>
            <w:vAlign w:val="center"/>
          </w:tcPr>
          <w:p w14:paraId="414ED1D2" w14:textId="77777777" w:rsidR="00DE37CC" w:rsidRPr="00CA3149" w:rsidRDefault="00DE37CC" w:rsidP="00A658BF">
            <w:pPr>
              <w:jc w:val="center"/>
              <w:rPr>
                <w:rFonts w:ascii="Wingdings" w:hAnsi="Wingdings" w:cs="Calibri"/>
                <w:b/>
                <w:bCs/>
                <w:color w:val="44546A"/>
                <w:sz w:val="16"/>
                <w:szCs w:val="16"/>
              </w:rPr>
            </w:pPr>
          </w:p>
        </w:tc>
        <w:tc>
          <w:tcPr>
            <w:tcW w:w="532" w:type="dxa"/>
            <w:vMerge/>
            <w:noWrap/>
            <w:vAlign w:val="center"/>
          </w:tcPr>
          <w:p w14:paraId="07D44C18" w14:textId="77777777" w:rsidR="00DE37CC" w:rsidRPr="00CA3149" w:rsidRDefault="00DE37CC" w:rsidP="00A658BF">
            <w:pPr>
              <w:jc w:val="center"/>
              <w:rPr>
                <w:rFonts w:cs="Arial"/>
                <w:b/>
                <w:bCs/>
                <w:color w:val="44546A"/>
                <w:sz w:val="14"/>
                <w:szCs w:val="14"/>
              </w:rPr>
            </w:pPr>
          </w:p>
        </w:tc>
      </w:tr>
      <w:tr w:rsidR="00A95F77" w:rsidRPr="00CA3149" w14:paraId="424FB126" w14:textId="77777777" w:rsidTr="643A376C">
        <w:trPr>
          <w:trHeight w:val="30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3438EF57" w14:textId="4826EE5D" w:rsidR="00A95F77" w:rsidRPr="00CA3149" w:rsidRDefault="00A95F77" w:rsidP="00A95F77">
            <w:pPr>
              <w:rPr>
                <w:rFonts w:cs="Arial"/>
                <w:color w:val="000000"/>
                <w:sz w:val="18"/>
                <w:szCs w:val="18"/>
              </w:rPr>
            </w:pPr>
            <w:r w:rsidRPr="007B6F2A">
              <w:rPr>
                <w:rFonts w:cs="Arial"/>
                <w:color w:val="000000"/>
                <w:sz w:val="18"/>
                <w:szCs w:val="18"/>
              </w:rPr>
              <w:t>Start Up Meeting</w:t>
            </w:r>
          </w:p>
        </w:tc>
        <w:tc>
          <w:tcPr>
            <w:tcW w:w="568"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074299E7" w14:textId="77777777" w:rsidR="00A95F77" w:rsidRPr="00CA3149" w:rsidRDefault="00A95F77" w:rsidP="00A95F77">
            <w:pPr>
              <w:jc w:val="center"/>
              <w:rPr>
                <w:rFonts w:ascii="Wingdings" w:hAnsi="Wingdings" w:cs="Calibri"/>
                <w:b/>
                <w:bCs/>
                <w:color w:val="000000"/>
              </w:rPr>
            </w:pPr>
            <w:r w:rsidRPr="00CA3149">
              <w:rPr>
                <w:rFonts w:ascii="Wingdings" w:hAnsi="Wingdings" w:cs="Calibri"/>
                <w:b/>
                <w:bCs/>
                <w:color w:val="000000"/>
              </w:rPr>
              <w:t>ü</w:t>
            </w:r>
          </w:p>
        </w:tc>
        <w:tc>
          <w:tcPr>
            <w:tcW w:w="665" w:type="dxa"/>
            <w:gridSpan w:val="2"/>
            <w:tcBorders>
              <w:top w:val="nil"/>
              <w:left w:val="nil"/>
              <w:bottom w:val="single" w:sz="4" w:space="0" w:color="808080" w:themeColor="background1" w:themeShade="80"/>
              <w:right w:val="single" w:sz="4" w:space="0" w:color="808080" w:themeColor="background1" w:themeShade="80"/>
            </w:tcBorders>
            <w:shd w:val="clear" w:color="auto" w:fill="E7E6E6" w:themeFill="background2"/>
            <w:noWrap/>
            <w:vAlign w:val="center"/>
            <w:hideMark/>
          </w:tcPr>
          <w:p w14:paraId="2116D65C" w14:textId="77777777" w:rsidR="00A95F77" w:rsidRPr="00CA3149" w:rsidRDefault="00A95F77" w:rsidP="00A95F77">
            <w:pPr>
              <w:jc w:val="center"/>
              <w:rPr>
                <w:rFonts w:cs="Arial"/>
                <w:color w:val="000000"/>
              </w:rPr>
            </w:pPr>
            <w:r w:rsidRPr="00CA3149">
              <w:rPr>
                <w:rFonts w:cs="Arial"/>
                <w:color w:val="000000"/>
              </w:rPr>
              <w:t> </w:t>
            </w:r>
          </w:p>
        </w:tc>
        <w:tc>
          <w:tcPr>
            <w:tcW w:w="521" w:type="dxa"/>
            <w:tcBorders>
              <w:top w:val="nil"/>
              <w:left w:val="nil"/>
              <w:bottom w:val="single" w:sz="4" w:space="0" w:color="808080" w:themeColor="background1" w:themeShade="80"/>
              <w:right w:val="single" w:sz="4" w:space="0" w:color="808080" w:themeColor="background1" w:themeShade="80"/>
            </w:tcBorders>
            <w:noWrap/>
            <w:vAlign w:val="center"/>
            <w:hideMark/>
          </w:tcPr>
          <w:p w14:paraId="042A5E0B" w14:textId="41469053"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1391464017"/>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vAlign w:val="center"/>
            <w:hideMark/>
          </w:tcPr>
          <w:p w14:paraId="68667E92" w14:textId="0CB9646A"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223684520"/>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3F12982E"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47650131"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08EB7E89"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4D61F70E"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A95F77" w:rsidRPr="00CA3149" w14:paraId="76C18B4E" w14:textId="77777777" w:rsidTr="643A376C">
        <w:trPr>
          <w:trHeight w:val="30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064BC936" w14:textId="6381145B" w:rsidR="00A95F77" w:rsidRPr="00CA3149" w:rsidRDefault="00A95F77" w:rsidP="00A95F77">
            <w:pPr>
              <w:rPr>
                <w:rFonts w:cs="Arial"/>
                <w:color w:val="000000"/>
                <w:sz w:val="18"/>
                <w:szCs w:val="18"/>
              </w:rPr>
            </w:pPr>
            <w:r w:rsidRPr="007B6F2A">
              <w:rPr>
                <w:rFonts w:cs="Arial"/>
                <w:color w:val="000000"/>
                <w:sz w:val="18"/>
                <w:szCs w:val="18"/>
              </w:rPr>
              <w:t>Program of works required</w:t>
            </w:r>
          </w:p>
        </w:tc>
        <w:tc>
          <w:tcPr>
            <w:tcW w:w="568"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2472DE42" w14:textId="37B7DE3A"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131491434"/>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65C541F2" w14:textId="72B2B274"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2028166792"/>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vAlign w:val="center"/>
            <w:hideMark/>
          </w:tcPr>
          <w:p w14:paraId="5B7FD50D" w14:textId="7A77D0BE"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2089422213"/>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vAlign w:val="center"/>
            <w:hideMark/>
          </w:tcPr>
          <w:p w14:paraId="521D4264" w14:textId="3443E33B"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565492026"/>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4788DB08"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6847A08A"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1EE6B7C9"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142551D8"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A95F77" w:rsidRPr="00CA3149" w14:paraId="063005E5" w14:textId="77777777" w:rsidTr="643A376C">
        <w:trPr>
          <w:trHeight w:val="561"/>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7A0A263E" w14:textId="39A76A1D" w:rsidR="00A95F77" w:rsidRPr="00CA3149" w:rsidRDefault="00A95F77" w:rsidP="00A95F77">
            <w:pPr>
              <w:tabs>
                <w:tab w:val="left" w:pos="2812"/>
              </w:tabs>
              <w:rPr>
                <w:rFonts w:cs="Arial"/>
                <w:color w:val="000000"/>
                <w:sz w:val="18"/>
                <w:szCs w:val="18"/>
              </w:rPr>
            </w:pPr>
            <w:r w:rsidRPr="007B6F2A">
              <w:rPr>
                <w:rFonts w:cs="Arial"/>
                <w:color w:val="000000"/>
                <w:sz w:val="18"/>
                <w:szCs w:val="18"/>
              </w:rPr>
              <w:t>Building Act Compliance (BAC):</w:t>
            </w:r>
            <w:r w:rsidRPr="007B6F2A">
              <w:rPr>
                <w:rFonts w:cs="Arial"/>
                <w:color w:val="000000"/>
                <w:sz w:val="18"/>
                <w:szCs w:val="18"/>
              </w:rPr>
              <w:br/>
            </w:r>
            <w:sdt>
              <w:sdtPr>
                <w:rPr>
                  <w:rFonts w:eastAsia="Calibri" w:cs="Arial"/>
                  <w:b/>
                  <w:bCs/>
                  <w:color w:val="000000"/>
                </w:rPr>
                <w:id w:val="2076309132"/>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r w:rsidRPr="007B6F2A">
              <w:rPr>
                <w:rFonts w:cs="Arial"/>
                <w:color w:val="000000"/>
                <w:sz w:val="18"/>
                <w:szCs w:val="18"/>
              </w:rPr>
              <w:t xml:space="preserve"> BAC Application</w:t>
            </w:r>
            <w:r>
              <w:rPr>
                <w:rFonts w:cs="Arial"/>
                <w:color w:val="000000"/>
                <w:sz w:val="18"/>
                <w:szCs w:val="18"/>
              </w:rPr>
              <w:tab/>
            </w:r>
            <w:sdt>
              <w:sdtPr>
                <w:rPr>
                  <w:rFonts w:eastAsia="Calibri" w:cs="Arial"/>
                  <w:b/>
                  <w:bCs/>
                  <w:color w:val="000000"/>
                </w:rPr>
                <w:id w:val="-1510672725"/>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r w:rsidRPr="007B6F2A">
              <w:rPr>
                <w:rFonts w:cs="Arial"/>
                <w:color w:val="000000"/>
                <w:sz w:val="18"/>
                <w:szCs w:val="18"/>
              </w:rPr>
              <w:t xml:space="preserve"> BAC Drawings received on site</w:t>
            </w:r>
          </w:p>
        </w:tc>
        <w:tc>
          <w:tcPr>
            <w:tcW w:w="568"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726A22EA" w14:textId="7F6B0614"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1829404920"/>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6CCA57BA" w14:textId="3FBFF219"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231931162"/>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vAlign w:val="center"/>
            <w:hideMark/>
          </w:tcPr>
          <w:p w14:paraId="299469FE" w14:textId="58A5ADFB"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349145141"/>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vAlign w:val="center"/>
            <w:hideMark/>
          </w:tcPr>
          <w:p w14:paraId="3DB2ECA5" w14:textId="6882F34A"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1489287806"/>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142D58B3"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2AB08DF1"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524211E5"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4BB552A3"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A95F77" w:rsidRPr="00CA3149" w14:paraId="38325C67" w14:textId="77777777" w:rsidTr="643A376C">
        <w:trPr>
          <w:trHeight w:val="405"/>
        </w:trPr>
        <w:tc>
          <w:tcPr>
            <w:tcW w:w="6465" w:type="dxa"/>
            <w:gridSpan w:val="2"/>
            <w:vMerge w:val="restart"/>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6290F58F" w14:textId="064CE125" w:rsidR="00A95F77" w:rsidRPr="00CA3149" w:rsidRDefault="00A95F77" w:rsidP="00A95F77">
            <w:pPr>
              <w:rPr>
                <w:rFonts w:cs="Arial"/>
                <w:color w:val="000000"/>
                <w:sz w:val="18"/>
                <w:szCs w:val="18"/>
              </w:rPr>
            </w:pPr>
            <w:hyperlink r:id="rId20" w:history="1">
              <w:r w:rsidRPr="00AB4403">
                <w:rPr>
                  <w:rStyle w:val="Hyperlink"/>
                  <w:rFonts w:cs="Arial"/>
                  <w:sz w:val="18"/>
                  <w:szCs w:val="18"/>
                </w:rPr>
                <w:t>Portable long service leave (</w:t>
              </w:r>
              <w:proofErr w:type="spellStart"/>
              <w:r w:rsidRPr="00AB4403">
                <w:rPr>
                  <w:rStyle w:val="Hyperlink"/>
                  <w:rFonts w:cs="Arial"/>
                  <w:sz w:val="18"/>
                  <w:szCs w:val="18"/>
                </w:rPr>
                <w:t>QLeave</w:t>
              </w:r>
              <w:proofErr w:type="spellEnd"/>
              <w:r w:rsidRPr="00AB4403">
                <w:rPr>
                  <w:rStyle w:val="Hyperlink"/>
                  <w:rFonts w:cs="Arial"/>
                  <w:sz w:val="18"/>
                  <w:szCs w:val="18"/>
                </w:rPr>
                <w:t>)</w:t>
              </w:r>
            </w:hyperlink>
            <w:r w:rsidRPr="007B6F2A">
              <w:rPr>
                <w:rFonts w:cs="Arial"/>
                <w:color w:val="000000"/>
                <w:sz w:val="18"/>
                <w:szCs w:val="18"/>
              </w:rPr>
              <w:t xml:space="preserve"> for projects greater than $150,000 (excl GST) where </w:t>
            </w:r>
            <w:proofErr w:type="spellStart"/>
            <w:r w:rsidRPr="007B6F2A">
              <w:rPr>
                <w:rFonts w:cs="Arial"/>
                <w:color w:val="000000"/>
                <w:sz w:val="18"/>
                <w:szCs w:val="18"/>
              </w:rPr>
              <w:t>QBuild</w:t>
            </w:r>
            <w:proofErr w:type="spellEnd"/>
            <w:r w:rsidRPr="007B6F2A">
              <w:rPr>
                <w:rFonts w:cs="Arial"/>
                <w:color w:val="000000"/>
                <w:sz w:val="18"/>
                <w:szCs w:val="18"/>
              </w:rPr>
              <w:t xml:space="preserve"> is the principal contractor refer to </w:t>
            </w:r>
            <w:hyperlink r:id="rId21" w:history="1">
              <w:r w:rsidRPr="000A2DC1">
                <w:rPr>
                  <w:rStyle w:val="Hyperlink"/>
                  <w:rFonts w:cs="Arial"/>
                  <w:sz w:val="18"/>
                  <w:szCs w:val="18"/>
                </w:rPr>
                <w:t>Portable Long Service Leave and Workplace Health and Safety Fee (PRO143)</w:t>
              </w:r>
            </w:hyperlink>
          </w:p>
        </w:tc>
        <w:tc>
          <w:tcPr>
            <w:tcW w:w="568" w:type="dxa"/>
            <w:gridSpan w:val="2"/>
            <w:vMerge w:val="restart"/>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6E295586" w14:textId="1B310E71"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1442600908"/>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665" w:type="dxa"/>
            <w:gridSpan w:val="2"/>
            <w:vMerge w:val="restart"/>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42C2E912" w14:textId="04E7268E"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1132402185"/>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974"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vAlign w:val="center"/>
            <w:hideMark/>
          </w:tcPr>
          <w:p w14:paraId="4A7426E3" w14:textId="77777777" w:rsidR="00A95F77" w:rsidRPr="00CA3149" w:rsidRDefault="00A95F77" w:rsidP="00A95F77">
            <w:pPr>
              <w:jc w:val="center"/>
              <w:rPr>
                <w:rFonts w:cs="Arial"/>
                <w:color w:val="000000"/>
                <w:sz w:val="14"/>
                <w:szCs w:val="14"/>
              </w:rPr>
            </w:pPr>
            <w:r w:rsidRPr="00CA3149">
              <w:rPr>
                <w:rFonts w:cs="Arial"/>
                <w:color w:val="000000"/>
                <w:sz w:val="14"/>
                <w:szCs w:val="14"/>
              </w:rPr>
              <w:t>Submitted</w:t>
            </w:r>
            <w:r w:rsidRPr="00CA3149">
              <w:rPr>
                <w:rFonts w:cs="Arial"/>
                <w:color w:val="000000"/>
                <w:sz w:val="14"/>
                <w:szCs w:val="14"/>
              </w:rPr>
              <w:br/>
              <w:t>YES   NO</w:t>
            </w:r>
          </w:p>
        </w:tc>
        <w:tc>
          <w:tcPr>
            <w:tcW w:w="532" w:type="dxa"/>
            <w:vMerge w:val="restart"/>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6DCE4"/>
            <w:noWrap/>
            <w:vAlign w:val="center"/>
            <w:hideMark/>
          </w:tcPr>
          <w:p w14:paraId="6504BA04" w14:textId="77777777" w:rsidR="00A95F77" w:rsidRPr="00CA3149" w:rsidRDefault="00A95F77" w:rsidP="00A95F77">
            <w:pPr>
              <w:jc w:val="center"/>
              <w:rPr>
                <w:rFonts w:cs="Arial"/>
                <w:b/>
                <w:bCs/>
                <w:color w:val="44546A"/>
                <w:sz w:val="14"/>
                <w:szCs w:val="14"/>
              </w:rPr>
            </w:pPr>
            <w:r w:rsidRPr="00CA3149">
              <w:rPr>
                <w:rFonts w:cs="Arial"/>
                <w:b/>
                <w:bCs/>
                <w:color w:val="44546A"/>
                <w:sz w:val="14"/>
                <w:szCs w:val="14"/>
              </w:rPr>
              <w:t>NA</w:t>
            </w:r>
          </w:p>
        </w:tc>
        <w:tc>
          <w:tcPr>
            <w:tcW w:w="753" w:type="dxa"/>
            <w:vMerge w:val="restart"/>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6DCE4"/>
            <w:noWrap/>
            <w:vAlign w:val="center"/>
            <w:hideMark/>
          </w:tcPr>
          <w:p w14:paraId="01610658"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vMerge w:val="restart"/>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6DCE4"/>
            <w:noWrap/>
            <w:vAlign w:val="center"/>
            <w:hideMark/>
          </w:tcPr>
          <w:p w14:paraId="023D1E1D"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vMerge w:val="restart"/>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D6DCE4"/>
            <w:noWrap/>
            <w:vAlign w:val="center"/>
            <w:hideMark/>
          </w:tcPr>
          <w:p w14:paraId="7DB8DE3A" w14:textId="77777777" w:rsidR="00A95F77" w:rsidRPr="00CA3149" w:rsidRDefault="00A95F77" w:rsidP="00A95F77">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A95F77" w:rsidRPr="00CA3149" w14:paraId="0922F65D" w14:textId="77777777" w:rsidTr="643A376C">
        <w:trPr>
          <w:trHeight w:val="405"/>
        </w:trPr>
        <w:tc>
          <w:tcPr>
            <w:tcW w:w="6465" w:type="dxa"/>
            <w:gridSpan w:val="2"/>
            <w:vMerge/>
            <w:vAlign w:val="center"/>
            <w:hideMark/>
          </w:tcPr>
          <w:p w14:paraId="7F0FBA59" w14:textId="77777777" w:rsidR="00A95F77" w:rsidRPr="00CA3149" w:rsidRDefault="00A95F77" w:rsidP="00A95F77">
            <w:pPr>
              <w:rPr>
                <w:rFonts w:cs="Arial"/>
                <w:color w:val="000000"/>
                <w:sz w:val="18"/>
                <w:szCs w:val="18"/>
              </w:rPr>
            </w:pPr>
          </w:p>
        </w:tc>
        <w:tc>
          <w:tcPr>
            <w:tcW w:w="568" w:type="dxa"/>
            <w:gridSpan w:val="2"/>
            <w:vMerge/>
            <w:vAlign w:val="center"/>
            <w:hideMark/>
          </w:tcPr>
          <w:p w14:paraId="196CEDDB" w14:textId="77777777" w:rsidR="00A95F77" w:rsidRPr="00CA3149" w:rsidRDefault="00A95F77" w:rsidP="00A95F77">
            <w:pPr>
              <w:rPr>
                <w:rFonts w:ascii="MS Gothic" w:eastAsia="MS Gothic" w:hAnsi="MS Gothic" w:cs="Calibri"/>
                <w:color w:val="000000"/>
              </w:rPr>
            </w:pPr>
          </w:p>
        </w:tc>
        <w:tc>
          <w:tcPr>
            <w:tcW w:w="665" w:type="dxa"/>
            <w:gridSpan w:val="2"/>
            <w:vMerge/>
            <w:vAlign w:val="center"/>
            <w:hideMark/>
          </w:tcPr>
          <w:p w14:paraId="02EDB86A" w14:textId="77777777" w:rsidR="00A95F77" w:rsidRPr="00CA3149" w:rsidRDefault="00A95F77" w:rsidP="00A95F77">
            <w:pPr>
              <w:rPr>
                <w:rFonts w:ascii="MS Gothic" w:eastAsia="MS Gothic" w:hAnsi="MS Gothic" w:cs="Calibri"/>
                <w:color w:val="000000"/>
              </w:rPr>
            </w:pPr>
          </w:p>
        </w:tc>
        <w:tc>
          <w:tcPr>
            <w:tcW w:w="521" w:type="dxa"/>
            <w:tcBorders>
              <w:top w:val="nil"/>
              <w:left w:val="nil"/>
              <w:bottom w:val="single" w:sz="4" w:space="0" w:color="808080" w:themeColor="background1" w:themeShade="80"/>
              <w:right w:val="single" w:sz="4" w:space="0" w:color="808080" w:themeColor="background1" w:themeShade="80"/>
            </w:tcBorders>
            <w:noWrap/>
            <w:vAlign w:val="center"/>
            <w:hideMark/>
          </w:tcPr>
          <w:p w14:paraId="74C8636A" w14:textId="7F7EFB87"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1225991757"/>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vAlign w:val="center"/>
            <w:hideMark/>
          </w:tcPr>
          <w:p w14:paraId="469AE075" w14:textId="16771118" w:rsidR="00A95F77" w:rsidRPr="00CA3149" w:rsidRDefault="00000000" w:rsidP="00A95F77">
            <w:pPr>
              <w:jc w:val="center"/>
              <w:rPr>
                <w:rFonts w:ascii="MS Gothic" w:eastAsia="MS Gothic" w:hAnsi="MS Gothic" w:cs="Calibri"/>
                <w:color w:val="000000"/>
              </w:rPr>
            </w:pPr>
            <w:sdt>
              <w:sdtPr>
                <w:rPr>
                  <w:rFonts w:eastAsia="Calibri" w:cs="Arial"/>
                  <w:b/>
                  <w:bCs/>
                  <w:color w:val="000000"/>
                </w:rPr>
                <w:id w:val="72938670"/>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32" w:type="dxa"/>
            <w:vMerge/>
            <w:vAlign w:val="center"/>
            <w:hideMark/>
          </w:tcPr>
          <w:p w14:paraId="3EA1B827" w14:textId="77777777" w:rsidR="00A95F77" w:rsidRPr="00CA3149" w:rsidRDefault="00A95F77" w:rsidP="00A95F77">
            <w:pPr>
              <w:rPr>
                <w:rFonts w:cs="Arial"/>
                <w:b/>
                <w:bCs/>
                <w:color w:val="44546A"/>
                <w:sz w:val="14"/>
                <w:szCs w:val="14"/>
              </w:rPr>
            </w:pPr>
          </w:p>
        </w:tc>
        <w:tc>
          <w:tcPr>
            <w:tcW w:w="753" w:type="dxa"/>
            <w:vMerge/>
            <w:vAlign w:val="center"/>
            <w:hideMark/>
          </w:tcPr>
          <w:p w14:paraId="5D228D3A" w14:textId="77777777" w:rsidR="00A95F77" w:rsidRPr="00CA3149" w:rsidRDefault="00A95F77" w:rsidP="00A95F77">
            <w:pPr>
              <w:rPr>
                <w:rFonts w:ascii="Wingdings" w:hAnsi="Wingdings" w:cs="Calibri"/>
                <w:b/>
                <w:bCs/>
                <w:color w:val="44546A"/>
                <w:sz w:val="16"/>
                <w:szCs w:val="16"/>
              </w:rPr>
            </w:pPr>
          </w:p>
        </w:tc>
        <w:tc>
          <w:tcPr>
            <w:tcW w:w="613" w:type="dxa"/>
            <w:vMerge/>
            <w:vAlign w:val="center"/>
            <w:hideMark/>
          </w:tcPr>
          <w:p w14:paraId="1190DAD7" w14:textId="77777777" w:rsidR="00A95F77" w:rsidRPr="00CA3149" w:rsidRDefault="00A95F77" w:rsidP="00A95F77">
            <w:pPr>
              <w:rPr>
                <w:rFonts w:ascii="Wingdings" w:hAnsi="Wingdings" w:cs="Calibri"/>
                <w:b/>
                <w:bCs/>
                <w:color w:val="44546A"/>
                <w:sz w:val="16"/>
                <w:szCs w:val="16"/>
              </w:rPr>
            </w:pPr>
          </w:p>
        </w:tc>
        <w:tc>
          <w:tcPr>
            <w:tcW w:w="532" w:type="dxa"/>
            <w:vMerge/>
            <w:vAlign w:val="center"/>
            <w:hideMark/>
          </w:tcPr>
          <w:p w14:paraId="7D282BBD" w14:textId="77777777" w:rsidR="00A95F77" w:rsidRPr="00CA3149" w:rsidRDefault="00A95F77" w:rsidP="00A95F77">
            <w:pPr>
              <w:rPr>
                <w:rFonts w:ascii="Wingdings" w:hAnsi="Wingdings" w:cs="Calibri"/>
                <w:b/>
                <w:bCs/>
                <w:color w:val="44546A"/>
                <w:sz w:val="16"/>
                <w:szCs w:val="16"/>
              </w:rPr>
            </w:pPr>
          </w:p>
        </w:tc>
      </w:tr>
      <w:tr w:rsidR="00CA3149" w:rsidRPr="00CA3149" w14:paraId="73424549" w14:textId="77777777" w:rsidTr="643A376C">
        <w:trPr>
          <w:trHeight w:val="300"/>
        </w:trPr>
        <w:tc>
          <w:tcPr>
            <w:tcW w:w="6465" w:type="dxa"/>
            <w:gridSpan w:val="2"/>
            <w:vMerge/>
            <w:vAlign w:val="center"/>
            <w:hideMark/>
          </w:tcPr>
          <w:p w14:paraId="300AFEAF" w14:textId="77777777" w:rsidR="00CA3149" w:rsidRPr="00CA3149" w:rsidRDefault="00CA3149" w:rsidP="00CA3149">
            <w:pPr>
              <w:rPr>
                <w:rFonts w:cs="Arial"/>
                <w:color w:val="000000"/>
                <w:sz w:val="18"/>
                <w:szCs w:val="18"/>
              </w:rPr>
            </w:pPr>
          </w:p>
        </w:tc>
        <w:tc>
          <w:tcPr>
            <w:tcW w:w="568" w:type="dxa"/>
            <w:gridSpan w:val="2"/>
            <w:vMerge/>
            <w:vAlign w:val="center"/>
            <w:hideMark/>
          </w:tcPr>
          <w:p w14:paraId="30D94BA1" w14:textId="77777777" w:rsidR="00CA3149" w:rsidRPr="00CA3149" w:rsidRDefault="00CA3149" w:rsidP="00CA3149">
            <w:pPr>
              <w:rPr>
                <w:rFonts w:ascii="MS Gothic" w:eastAsia="MS Gothic" w:hAnsi="MS Gothic" w:cs="Calibri"/>
                <w:color w:val="000000"/>
              </w:rPr>
            </w:pPr>
          </w:p>
        </w:tc>
        <w:tc>
          <w:tcPr>
            <w:tcW w:w="665" w:type="dxa"/>
            <w:gridSpan w:val="2"/>
            <w:vMerge/>
            <w:vAlign w:val="center"/>
            <w:hideMark/>
          </w:tcPr>
          <w:p w14:paraId="1B3720FA" w14:textId="77777777" w:rsidR="00CA3149" w:rsidRPr="00CA3149" w:rsidRDefault="00CA3149" w:rsidP="00CA3149">
            <w:pPr>
              <w:rPr>
                <w:rFonts w:ascii="MS Gothic" w:eastAsia="MS Gothic" w:hAnsi="MS Gothic" w:cs="Calibri"/>
                <w:color w:val="000000"/>
              </w:rPr>
            </w:pPr>
          </w:p>
        </w:tc>
        <w:tc>
          <w:tcPr>
            <w:tcW w:w="521" w:type="dxa"/>
            <w:tcBorders>
              <w:top w:val="nil"/>
              <w:left w:val="nil"/>
              <w:bottom w:val="single" w:sz="4" w:space="0" w:color="808080" w:themeColor="background1" w:themeShade="80"/>
              <w:right w:val="single" w:sz="4" w:space="0" w:color="808080" w:themeColor="background1" w:themeShade="80"/>
            </w:tcBorders>
            <w:noWrap/>
            <w:vAlign w:val="center"/>
            <w:hideMark/>
          </w:tcPr>
          <w:p w14:paraId="2CF8E738" w14:textId="3E0B3C94" w:rsidR="00CA3149" w:rsidRPr="00CA3149" w:rsidRDefault="00000000" w:rsidP="00CA3149">
            <w:pPr>
              <w:jc w:val="center"/>
              <w:rPr>
                <w:rFonts w:ascii="MS Gothic" w:eastAsia="MS Gothic" w:hAnsi="MS Gothic" w:cs="Calibri"/>
                <w:color w:val="000000"/>
              </w:rPr>
            </w:pPr>
            <w:sdt>
              <w:sdtPr>
                <w:rPr>
                  <w:rFonts w:eastAsia="Calibri" w:cs="Arial"/>
                  <w:b/>
                  <w:bCs/>
                  <w:color w:val="000000"/>
                </w:rPr>
                <w:id w:val="989521645"/>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vAlign w:val="center"/>
            <w:hideMark/>
          </w:tcPr>
          <w:p w14:paraId="63CB255C" w14:textId="5327A3B7" w:rsidR="00CA3149" w:rsidRPr="00CA3149" w:rsidRDefault="00000000" w:rsidP="00CA3149">
            <w:pPr>
              <w:jc w:val="center"/>
              <w:rPr>
                <w:rFonts w:ascii="MS Gothic" w:eastAsia="MS Gothic" w:hAnsi="MS Gothic" w:cs="Calibri"/>
                <w:color w:val="000000"/>
              </w:rPr>
            </w:pPr>
            <w:sdt>
              <w:sdtPr>
                <w:rPr>
                  <w:rFonts w:eastAsia="Calibri" w:cs="Arial"/>
                  <w:b/>
                  <w:bCs/>
                  <w:color w:val="000000"/>
                </w:rPr>
                <w:id w:val="823849474"/>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32" w:type="dxa"/>
            <w:vMerge/>
            <w:vAlign w:val="center"/>
            <w:hideMark/>
          </w:tcPr>
          <w:p w14:paraId="03652858" w14:textId="77777777" w:rsidR="00CA3149" w:rsidRPr="00CA3149" w:rsidRDefault="00CA3149" w:rsidP="00CA3149">
            <w:pPr>
              <w:rPr>
                <w:rFonts w:cs="Arial"/>
                <w:b/>
                <w:bCs/>
                <w:color w:val="44546A"/>
                <w:sz w:val="14"/>
                <w:szCs w:val="14"/>
              </w:rPr>
            </w:pPr>
          </w:p>
        </w:tc>
        <w:tc>
          <w:tcPr>
            <w:tcW w:w="753" w:type="dxa"/>
            <w:vMerge/>
            <w:vAlign w:val="center"/>
            <w:hideMark/>
          </w:tcPr>
          <w:p w14:paraId="5AC97D5A" w14:textId="77777777" w:rsidR="00CA3149" w:rsidRPr="00CA3149" w:rsidRDefault="00CA3149" w:rsidP="00CA3149">
            <w:pPr>
              <w:rPr>
                <w:rFonts w:cs="Arial"/>
                <w:b/>
                <w:bCs/>
                <w:color w:val="44546A"/>
                <w:sz w:val="14"/>
                <w:szCs w:val="14"/>
              </w:rPr>
            </w:pPr>
          </w:p>
        </w:tc>
        <w:tc>
          <w:tcPr>
            <w:tcW w:w="613" w:type="dxa"/>
            <w:vMerge/>
            <w:vAlign w:val="center"/>
            <w:hideMark/>
          </w:tcPr>
          <w:p w14:paraId="7EDAC72C" w14:textId="77777777" w:rsidR="00CA3149" w:rsidRPr="00CA3149" w:rsidRDefault="00CA3149" w:rsidP="00CA3149">
            <w:pPr>
              <w:rPr>
                <w:rFonts w:ascii="Wingdings" w:hAnsi="Wingdings" w:cs="Calibri"/>
                <w:b/>
                <w:bCs/>
                <w:color w:val="44546A"/>
                <w:sz w:val="16"/>
                <w:szCs w:val="16"/>
              </w:rPr>
            </w:pPr>
          </w:p>
        </w:tc>
        <w:tc>
          <w:tcPr>
            <w:tcW w:w="532" w:type="dxa"/>
            <w:vMerge/>
            <w:vAlign w:val="center"/>
            <w:hideMark/>
          </w:tcPr>
          <w:p w14:paraId="2A17EF40" w14:textId="77777777" w:rsidR="00CA3149" w:rsidRPr="00CA3149" w:rsidRDefault="00CA3149" w:rsidP="00CA3149">
            <w:pPr>
              <w:rPr>
                <w:rFonts w:cs="Arial"/>
                <w:b/>
                <w:bCs/>
                <w:color w:val="44546A"/>
                <w:sz w:val="14"/>
                <w:szCs w:val="14"/>
              </w:rPr>
            </w:pPr>
          </w:p>
        </w:tc>
      </w:tr>
      <w:tr w:rsidR="00CA3149" w:rsidRPr="00CA3149" w14:paraId="65B09C55" w14:textId="77777777" w:rsidTr="643A376C">
        <w:trPr>
          <w:trHeight w:val="300"/>
        </w:trPr>
        <w:tc>
          <w:tcPr>
            <w:tcW w:w="11102" w:type="dxa"/>
            <w:gridSpan w:val="1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hemeFill="background2"/>
            <w:noWrap/>
            <w:vAlign w:val="center"/>
            <w:hideMark/>
          </w:tcPr>
          <w:p w14:paraId="5068F5F5" w14:textId="77777777" w:rsidR="00CA3149" w:rsidRPr="00CA3149" w:rsidRDefault="00CA3149" w:rsidP="00CA3149">
            <w:pPr>
              <w:jc w:val="center"/>
              <w:rPr>
                <w:rFonts w:cs="Arial"/>
                <w:b/>
                <w:bCs/>
                <w:color w:val="000000"/>
                <w:sz w:val="18"/>
                <w:szCs w:val="18"/>
              </w:rPr>
            </w:pPr>
            <w:r w:rsidRPr="00CA3149">
              <w:rPr>
                <w:rFonts w:cs="Arial"/>
                <w:b/>
                <w:bCs/>
                <w:color w:val="000000"/>
                <w:sz w:val="18"/>
                <w:szCs w:val="18"/>
              </w:rPr>
              <w:t>WHS Hazard and Risk Management requirements:</w:t>
            </w:r>
          </w:p>
        </w:tc>
      </w:tr>
      <w:tr w:rsidR="00580DF4" w:rsidRPr="00CA3149" w14:paraId="1CD3D14B" w14:textId="77777777" w:rsidTr="643A376C">
        <w:trPr>
          <w:trHeight w:val="30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436A4B09" w14:textId="71CC61BB" w:rsidR="00580DF4" w:rsidRPr="00CA3149" w:rsidRDefault="00580DF4" w:rsidP="00700744">
            <w:pPr>
              <w:rPr>
                <w:rFonts w:cs="Arial"/>
                <w:color w:val="000000"/>
                <w:sz w:val="18"/>
                <w:szCs w:val="18"/>
              </w:rPr>
            </w:pPr>
            <w:r>
              <w:rPr>
                <w:rFonts w:cs="Arial"/>
                <w:color w:val="000000"/>
                <w:sz w:val="18"/>
                <w:szCs w:val="18"/>
              </w:rPr>
              <w:t xml:space="preserve">There is a requirement to develop a project WHS and Control register </w:t>
            </w:r>
            <w:r w:rsidRPr="00580DF4">
              <w:rPr>
                <w:rFonts w:cs="Arial"/>
                <w:color w:val="000000"/>
                <w:sz w:val="18"/>
                <w:szCs w:val="18"/>
              </w:rPr>
              <w:t>(</w:t>
            </w:r>
            <w:r w:rsidRPr="00580DF4">
              <w:rPr>
                <w:rFonts w:cs="Arial"/>
                <w:i/>
                <w:iCs/>
                <w:color w:val="000000"/>
                <w:sz w:val="18"/>
                <w:szCs w:val="18"/>
              </w:rPr>
              <w:t>risk assessment to ensure we know how we are going to manage our hazard and meet our legislative obligations</w:t>
            </w:r>
            <w:r w:rsidRPr="00580DF4">
              <w:rPr>
                <w:rFonts w:cs="Arial"/>
                <w:color w:val="000000"/>
                <w:sz w:val="18"/>
                <w:szCs w:val="18"/>
              </w:rPr>
              <w:t>)</w:t>
            </w:r>
            <w:r>
              <w:rPr>
                <w:rFonts w:cs="Arial"/>
                <w:color w:val="000000"/>
                <w:sz w:val="18"/>
                <w:szCs w:val="18"/>
              </w:rPr>
              <w:t xml:space="preserve"> </w:t>
            </w:r>
            <w:hyperlink r:id="rId22" w:history="1">
              <w:r w:rsidRPr="00933B65">
                <w:rPr>
                  <w:rStyle w:val="Hyperlink"/>
                  <w:rFonts w:cs="Arial"/>
                  <w:sz w:val="18"/>
                  <w:szCs w:val="18"/>
                </w:rPr>
                <w:t>Project WHS Risks and Controls Register (FRM849)</w:t>
              </w:r>
            </w:hyperlink>
            <w:r w:rsidR="00700744">
              <w:rPr>
                <w:rFonts w:cs="Arial"/>
                <w:color w:val="000000"/>
                <w:sz w:val="18"/>
                <w:szCs w:val="18"/>
              </w:rPr>
              <w:t xml:space="preserve"> which includes the </w:t>
            </w:r>
            <w:r w:rsidR="00700744" w:rsidRPr="007B6F2A">
              <w:rPr>
                <w:rFonts w:cs="Arial"/>
                <w:color w:val="000000"/>
                <w:sz w:val="18"/>
                <w:szCs w:val="18"/>
              </w:rPr>
              <w:t>method for control provided for all other identified WHS hazards and risks</w:t>
            </w:r>
            <w:r w:rsidR="00700744">
              <w:rPr>
                <w:rFonts w:cs="Arial"/>
                <w:color w:val="000000"/>
                <w:sz w:val="18"/>
                <w:szCs w:val="18"/>
              </w:rPr>
              <w:t>.</w:t>
            </w:r>
            <w:r w:rsidRPr="00580DF4">
              <w:rPr>
                <w:rFonts w:cs="Arial"/>
                <w:color w:val="000000"/>
                <w:sz w:val="18"/>
                <w:szCs w:val="18"/>
              </w:rPr>
              <w:t xml:space="preserve"> </w:t>
            </w:r>
            <w:r>
              <w:rPr>
                <w:rFonts w:cs="Arial"/>
                <w:color w:val="000000"/>
                <w:sz w:val="18"/>
                <w:szCs w:val="18"/>
              </w:rPr>
              <w:t xml:space="preserve">The results will direct the Management Plan </w:t>
            </w:r>
            <w:hyperlink r:id="rId23" w:history="1">
              <w:r w:rsidRPr="00280EE4">
                <w:rPr>
                  <w:rStyle w:val="Hyperlink"/>
                  <w:rFonts w:cs="Arial"/>
                  <w:sz w:val="18"/>
                  <w:szCs w:val="18"/>
                </w:rPr>
                <w:t>WHS Management Plan (FRM148)</w:t>
              </w:r>
            </w:hyperlink>
            <w:r w:rsidRPr="007B6F2A">
              <w:rPr>
                <w:rFonts w:cs="Arial"/>
                <w:color w:val="000000"/>
                <w:sz w:val="18"/>
                <w:szCs w:val="18"/>
              </w:rPr>
              <w:t xml:space="preserve"> (for projects $250,000 or greater)</w:t>
            </w:r>
            <w:r>
              <w:rPr>
                <w:rFonts w:cs="Arial"/>
                <w:color w:val="000000"/>
                <w:sz w:val="18"/>
                <w:szCs w:val="18"/>
              </w:rPr>
              <w:t>.</w:t>
            </w:r>
          </w:p>
        </w:tc>
        <w:tc>
          <w:tcPr>
            <w:tcW w:w="568"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0FFA9877" w14:textId="52D8E19A" w:rsidR="00580DF4" w:rsidRDefault="00000000" w:rsidP="00580DF4">
            <w:pPr>
              <w:jc w:val="center"/>
              <w:rPr>
                <w:rFonts w:ascii="MS Gothic" w:eastAsia="MS Gothic" w:hAnsi="MS Gothic" w:cs="Calibri"/>
                <w:color w:val="000000"/>
              </w:rPr>
            </w:pPr>
            <w:sdt>
              <w:sdtPr>
                <w:rPr>
                  <w:rFonts w:eastAsia="Calibri" w:cs="Arial"/>
                  <w:b/>
                  <w:bCs/>
                  <w:color w:val="000000"/>
                </w:rPr>
                <w:id w:val="-293608050"/>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r w:rsidR="00C46A7E" w:rsidRPr="00CA3149">
              <w:rPr>
                <w:rFonts w:ascii="MS Gothic" w:eastAsia="MS Gothic" w:hAnsi="MS Gothic" w:cs="Calibri" w:hint="eastAsia"/>
                <w:color w:val="000000"/>
              </w:rPr>
              <w:t xml:space="preserve"> </w:t>
            </w:r>
          </w:p>
          <w:p w14:paraId="00614D1B" w14:textId="77777777" w:rsidR="00700744" w:rsidRDefault="00700744" w:rsidP="00580DF4">
            <w:pPr>
              <w:jc w:val="center"/>
              <w:rPr>
                <w:rFonts w:ascii="MS Gothic" w:eastAsia="MS Gothic" w:hAnsi="MS Gothic" w:cs="Calibri"/>
                <w:color w:val="000000"/>
              </w:rPr>
            </w:pPr>
          </w:p>
          <w:p w14:paraId="5FCD7029" w14:textId="68B24D50"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2021960740"/>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r w:rsidR="00C46A7E" w:rsidRPr="00CA3149">
              <w:rPr>
                <w:rFonts w:ascii="MS Gothic" w:eastAsia="MS Gothic" w:hAnsi="MS Gothic" w:cs="Calibri" w:hint="eastAsia"/>
                <w:color w:val="000000"/>
              </w:rPr>
              <w:t xml:space="preserve"> </w:t>
            </w:r>
          </w:p>
        </w:tc>
        <w:tc>
          <w:tcPr>
            <w:tcW w:w="665"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4B688DD1" w14:textId="0F6729A3" w:rsidR="00580DF4" w:rsidRDefault="00000000" w:rsidP="00580DF4">
            <w:pPr>
              <w:jc w:val="center"/>
              <w:rPr>
                <w:rFonts w:ascii="MS Gothic" w:eastAsia="MS Gothic" w:hAnsi="MS Gothic" w:cs="Calibri"/>
                <w:color w:val="000000"/>
              </w:rPr>
            </w:pPr>
            <w:sdt>
              <w:sdtPr>
                <w:rPr>
                  <w:rFonts w:eastAsia="Calibri" w:cs="Arial"/>
                  <w:b/>
                  <w:bCs/>
                  <w:color w:val="000000"/>
                </w:rPr>
                <w:id w:val="-895047325"/>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r w:rsidR="00C46A7E" w:rsidRPr="00CA3149">
              <w:rPr>
                <w:rFonts w:ascii="MS Gothic" w:eastAsia="MS Gothic" w:hAnsi="MS Gothic" w:cs="Calibri" w:hint="eastAsia"/>
                <w:color w:val="000000"/>
              </w:rPr>
              <w:t xml:space="preserve"> </w:t>
            </w:r>
          </w:p>
          <w:p w14:paraId="7FA372C3" w14:textId="77777777" w:rsidR="00700744" w:rsidRDefault="00700744" w:rsidP="00580DF4">
            <w:pPr>
              <w:jc w:val="center"/>
              <w:rPr>
                <w:rFonts w:ascii="MS Gothic" w:eastAsia="MS Gothic" w:hAnsi="MS Gothic" w:cs="Calibri"/>
                <w:color w:val="000000"/>
              </w:rPr>
            </w:pPr>
          </w:p>
          <w:p w14:paraId="6754B134" w14:textId="41A104D4"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491952219"/>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vAlign w:val="center"/>
            <w:hideMark/>
          </w:tcPr>
          <w:p w14:paraId="3ED61E26" w14:textId="499ECA3B" w:rsidR="00580DF4" w:rsidRDefault="00000000" w:rsidP="00580DF4">
            <w:pPr>
              <w:jc w:val="center"/>
              <w:rPr>
                <w:rFonts w:ascii="MS Gothic" w:eastAsia="MS Gothic" w:hAnsi="MS Gothic" w:cs="Calibri"/>
                <w:color w:val="000000"/>
              </w:rPr>
            </w:pPr>
            <w:sdt>
              <w:sdtPr>
                <w:rPr>
                  <w:rFonts w:eastAsia="Calibri" w:cs="Arial"/>
                  <w:b/>
                  <w:bCs/>
                  <w:color w:val="000000"/>
                </w:rPr>
                <w:id w:val="124430458"/>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r w:rsidR="00C46A7E" w:rsidRPr="00CA3149">
              <w:rPr>
                <w:rFonts w:ascii="MS Gothic" w:eastAsia="MS Gothic" w:hAnsi="MS Gothic" w:cs="Calibri" w:hint="eastAsia"/>
                <w:color w:val="000000"/>
              </w:rPr>
              <w:t xml:space="preserve"> </w:t>
            </w:r>
          </w:p>
          <w:p w14:paraId="2D0C3DBF" w14:textId="77777777" w:rsidR="00700744" w:rsidRDefault="00700744" w:rsidP="00580DF4">
            <w:pPr>
              <w:jc w:val="center"/>
              <w:rPr>
                <w:rFonts w:ascii="MS Gothic" w:eastAsia="MS Gothic" w:hAnsi="MS Gothic" w:cs="Calibri"/>
                <w:color w:val="000000"/>
              </w:rPr>
            </w:pPr>
          </w:p>
          <w:p w14:paraId="371F0FB4" w14:textId="6792BC5D"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163237928"/>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vAlign w:val="center"/>
            <w:hideMark/>
          </w:tcPr>
          <w:p w14:paraId="036E680F" w14:textId="01DAA6EB" w:rsidR="00580DF4" w:rsidRDefault="00000000" w:rsidP="00580DF4">
            <w:pPr>
              <w:jc w:val="center"/>
              <w:rPr>
                <w:rFonts w:ascii="MS Gothic" w:eastAsia="MS Gothic" w:hAnsi="MS Gothic" w:cs="Calibri"/>
                <w:color w:val="000000"/>
              </w:rPr>
            </w:pPr>
            <w:sdt>
              <w:sdtPr>
                <w:rPr>
                  <w:rFonts w:eastAsia="Calibri" w:cs="Arial"/>
                  <w:b/>
                  <w:bCs/>
                  <w:color w:val="000000"/>
                </w:rPr>
                <w:id w:val="-679358203"/>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r w:rsidR="00C46A7E" w:rsidRPr="00CA3149">
              <w:rPr>
                <w:rFonts w:ascii="MS Gothic" w:eastAsia="MS Gothic" w:hAnsi="MS Gothic" w:cs="Calibri" w:hint="eastAsia"/>
                <w:color w:val="000000"/>
              </w:rPr>
              <w:t xml:space="preserve"> </w:t>
            </w:r>
          </w:p>
          <w:p w14:paraId="09A21530" w14:textId="77777777" w:rsidR="00700744" w:rsidRDefault="00700744" w:rsidP="00580DF4">
            <w:pPr>
              <w:jc w:val="center"/>
              <w:rPr>
                <w:rFonts w:ascii="MS Gothic" w:eastAsia="MS Gothic" w:hAnsi="MS Gothic" w:cs="Calibri"/>
                <w:color w:val="000000"/>
              </w:rPr>
            </w:pPr>
          </w:p>
          <w:p w14:paraId="3DAA30E0" w14:textId="216E6E9A"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1199472397"/>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4521DBF7" w14:textId="2C765762" w:rsidR="00580DF4" w:rsidRPr="00CA3149" w:rsidRDefault="00700744" w:rsidP="00580DF4">
            <w:pPr>
              <w:jc w:val="center"/>
              <w:rPr>
                <w:rFonts w:cs="Arial"/>
                <w:b/>
                <w:bCs/>
                <w:color w:val="44546A"/>
                <w:sz w:val="14"/>
                <w:szCs w:val="14"/>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3F005D5C" w14:textId="3A5A9792" w:rsidR="00580DF4" w:rsidRPr="00CA3149" w:rsidRDefault="00700744" w:rsidP="00580DF4">
            <w:pPr>
              <w:jc w:val="center"/>
              <w:rPr>
                <w:rFonts w:cs="Arial"/>
                <w:b/>
                <w:bCs/>
                <w:color w:val="44546A"/>
                <w:sz w:val="14"/>
                <w:szCs w:val="14"/>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0C0A68F8"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06699DB5"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580DF4" w:rsidRPr="00CA3149" w14:paraId="547D5D72" w14:textId="77777777" w:rsidTr="643A376C">
        <w:trPr>
          <w:trHeight w:val="30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0510E7FE" w14:textId="36DA8192" w:rsidR="00580DF4" w:rsidRPr="00CA3149" w:rsidRDefault="00580DF4" w:rsidP="00580DF4">
            <w:pPr>
              <w:rPr>
                <w:rFonts w:cs="Arial"/>
                <w:color w:val="000000"/>
                <w:sz w:val="18"/>
                <w:szCs w:val="18"/>
              </w:rPr>
            </w:pPr>
            <w:bookmarkStart w:id="0" w:name="_Hlk130803913"/>
            <w:r w:rsidRPr="007B6F2A">
              <w:rPr>
                <w:rFonts w:cs="Arial"/>
                <w:color w:val="000000"/>
                <w:sz w:val="18"/>
                <w:szCs w:val="18"/>
              </w:rPr>
              <w:t>Safe Work Method Statements (SWMS)</w:t>
            </w:r>
            <w:bookmarkEnd w:id="0"/>
            <w:r w:rsidR="00700744">
              <w:rPr>
                <w:rFonts w:cs="Arial"/>
                <w:color w:val="000000"/>
                <w:sz w:val="18"/>
                <w:szCs w:val="18"/>
              </w:rPr>
              <w:t xml:space="preserve"> are</w:t>
            </w:r>
            <w:r w:rsidRPr="007B6F2A">
              <w:rPr>
                <w:rFonts w:cs="Arial"/>
                <w:color w:val="000000"/>
                <w:sz w:val="18"/>
                <w:szCs w:val="18"/>
              </w:rPr>
              <w:t xml:space="preserve"> </w:t>
            </w:r>
            <w:r w:rsidRPr="007B6F2A">
              <w:rPr>
                <w:rFonts w:cs="Arial"/>
                <w:b/>
                <w:bCs/>
                <w:color w:val="000000"/>
                <w:sz w:val="18"/>
                <w:szCs w:val="18"/>
              </w:rPr>
              <w:t>required</w:t>
            </w:r>
            <w:r w:rsidRPr="007B6F2A">
              <w:rPr>
                <w:rFonts w:cs="Arial"/>
                <w:color w:val="000000"/>
                <w:sz w:val="18"/>
                <w:szCs w:val="18"/>
              </w:rPr>
              <w:t xml:space="preserve"> </w:t>
            </w:r>
            <w:r w:rsidR="00700744">
              <w:rPr>
                <w:rFonts w:cs="Arial"/>
                <w:color w:val="000000"/>
                <w:sz w:val="18"/>
                <w:szCs w:val="18"/>
              </w:rPr>
              <w:t xml:space="preserve">for </w:t>
            </w:r>
            <w:r w:rsidR="00700744" w:rsidRPr="007B6F2A">
              <w:rPr>
                <w:rFonts w:cs="Arial"/>
                <w:color w:val="000000"/>
                <w:sz w:val="18"/>
                <w:szCs w:val="18"/>
              </w:rPr>
              <w:t>High-Risk</w:t>
            </w:r>
            <w:r w:rsidRPr="007B6F2A">
              <w:rPr>
                <w:rFonts w:cs="Arial"/>
                <w:color w:val="000000"/>
                <w:sz w:val="18"/>
                <w:szCs w:val="18"/>
              </w:rPr>
              <w:t xml:space="preserve"> Construction Work</w:t>
            </w:r>
            <w:r w:rsidR="00072087">
              <w:rPr>
                <w:rFonts w:cs="Arial"/>
                <w:color w:val="000000"/>
                <w:sz w:val="18"/>
                <w:szCs w:val="18"/>
              </w:rPr>
              <w:t xml:space="preserve"> (</w:t>
            </w:r>
            <w:r w:rsidR="00072087" w:rsidRPr="00072087">
              <w:rPr>
                <w:rFonts w:cs="Arial"/>
                <w:i/>
                <w:iCs/>
                <w:color w:val="000000"/>
                <w:sz w:val="18"/>
                <w:szCs w:val="18"/>
              </w:rPr>
              <w:t xml:space="preserve">for QB projects only </w:t>
            </w:r>
            <w:r w:rsidR="00700744">
              <w:rPr>
                <w:rFonts w:cs="Arial"/>
                <w:i/>
                <w:iCs/>
                <w:color w:val="000000"/>
                <w:sz w:val="18"/>
                <w:szCs w:val="18"/>
              </w:rPr>
              <w:t xml:space="preserve">refer to </w:t>
            </w:r>
            <w:proofErr w:type="spellStart"/>
            <w:r w:rsidR="00700744">
              <w:rPr>
                <w:rFonts w:cs="Arial"/>
                <w:i/>
                <w:iCs/>
                <w:color w:val="000000"/>
                <w:sz w:val="18"/>
                <w:szCs w:val="18"/>
              </w:rPr>
              <w:t>QBuild</w:t>
            </w:r>
            <w:proofErr w:type="spellEnd"/>
            <w:r w:rsidR="00700744">
              <w:rPr>
                <w:rFonts w:cs="Arial"/>
                <w:i/>
                <w:iCs/>
                <w:color w:val="000000"/>
                <w:sz w:val="18"/>
                <w:szCs w:val="18"/>
              </w:rPr>
              <w:t xml:space="preserve"> Connect for </w:t>
            </w:r>
            <w:r w:rsidR="00072087" w:rsidRPr="00072087">
              <w:rPr>
                <w:rFonts w:cs="Arial"/>
                <w:i/>
                <w:iCs/>
                <w:color w:val="000000"/>
                <w:sz w:val="18"/>
                <w:szCs w:val="18"/>
              </w:rPr>
              <w:t>baseline SWMS</w:t>
            </w:r>
            <w:r w:rsidR="00072087">
              <w:rPr>
                <w:rFonts w:cs="Arial"/>
                <w:color w:val="000000"/>
                <w:sz w:val="18"/>
                <w:szCs w:val="18"/>
              </w:rPr>
              <w:t xml:space="preserve">) </w:t>
            </w:r>
            <w:r w:rsidRPr="007B6F2A">
              <w:rPr>
                <w:rFonts w:cs="Arial"/>
                <w:color w:val="000000"/>
                <w:sz w:val="18"/>
                <w:szCs w:val="18"/>
              </w:rPr>
              <w:t xml:space="preserve"> </w:t>
            </w:r>
          </w:p>
        </w:tc>
        <w:tc>
          <w:tcPr>
            <w:tcW w:w="568"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74A0A229" w14:textId="646F6097"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1151796985"/>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5179E326" w14:textId="32BD366D"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511291699"/>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vAlign w:val="center"/>
            <w:hideMark/>
          </w:tcPr>
          <w:p w14:paraId="4C0C0424" w14:textId="0AF9F361"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799651645"/>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vAlign w:val="center"/>
            <w:hideMark/>
          </w:tcPr>
          <w:p w14:paraId="0407C308" w14:textId="2896AD20"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347326546"/>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38D1B73D"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606F74E0"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2EE3ADC9"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6F8ECDE3"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580DF4" w:rsidRPr="00CA3149" w14:paraId="154E5D3F" w14:textId="77777777" w:rsidTr="643A376C">
        <w:trPr>
          <w:trHeight w:val="300"/>
        </w:trPr>
        <w:tc>
          <w:tcPr>
            <w:tcW w:w="11102" w:type="dxa"/>
            <w:gridSpan w:val="1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hemeFill="background2"/>
            <w:noWrap/>
            <w:vAlign w:val="center"/>
            <w:hideMark/>
          </w:tcPr>
          <w:p w14:paraId="6D0C8B71" w14:textId="2C8F5CD8" w:rsidR="00072087" w:rsidRPr="00072087" w:rsidRDefault="00072087" w:rsidP="00072087">
            <w:pPr>
              <w:rPr>
                <w:rFonts w:cs="Arial"/>
                <w:i/>
                <w:iCs/>
                <w:color w:val="000000"/>
                <w:sz w:val="18"/>
                <w:szCs w:val="18"/>
              </w:rPr>
            </w:pPr>
            <w:proofErr w:type="spellStart"/>
            <w:r>
              <w:rPr>
                <w:rFonts w:cs="Arial"/>
                <w:color w:val="000000"/>
                <w:sz w:val="18"/>
                <w:szCs w:val="18"/>
              </w:rPr>
              <w:t>QBuild</w:t>
            </w:r>
            <w:proofErr w:type="spellEnd"/>
            <w:r>
              <w:rPr>
                <w:rFonts w:cs="Arial"/>
                <w:color w:val="000000"/>
                <w:sz w:val="18"/>
                <w:szCs w:val="18"/>
              </w:rPr>
              <w:t xml:space="preserve"> risk management process includes the need to review contractor SWMS and WHS Management plans prior to commencing work.</w:t>
            </w:r>
            <w:r w:rsidRPr="007B6F2A">
              <w:rPr>
                <w:rFonts w:cs="Arial"/>
                <w:color w:val="000000"/>
                <w:sz w:val="18"/>
                <w:szCs w:val="18"/>
              </w:rPr>
              <w:t xml:space="preserve"> </w:t>
            </w:r>
            <w:r w:rsidR="00580DF4" w:rsidRPr="007B6F2A">
              <w:rPr>
                <w:rFonts w:cs="Arial"/>
                <w:color w:val="000000"/>
                <w:sz w:val="18"/>
                <w:szCs w:val="18"/>
              </w:rPr>
              <w:t xml:space="preserve">For more information see </w:t>
            </w:r>
            <w:hyperlink r:id="rId24" w:history="1">
              <w:r w:rsidR="00580DF4" w:rsidRPr="00C42D92">
                <w:rPr>
                  <w:rStyle w:val="Hyperlink"/>
                  <w:rFonts w:cs="Arial"/>
                  <w:i/>
                  <w:iCs/>
                  <w:sz w:val="18"/>
                  <w:szCs w:val="18"/>
                </w:rPr>
                <w:t>SMS 3 – Managing WHS Risks of Suppliers and Contractors</w:t>
              </w:r>
            </w:hyperlink>
            <w:r w:rsidR="00580DF4" w:rsidRPr="007B6F2A">
              <w:rPr>
                <w:rFonts w:cs="Arial"/>
                <w:color w:val="000000"/>
                <w:sz w:val="18"/>
                <w:szCs w:val="18"/>
              </w:rPr>
              <w:t xml:space="preserve"> or </w:t>
            </w:r>
            <w:bookmarkStart w:id="1" w:name="_Hlk130803794"/>
            <w:r w:rsidR="00580DF4">
              <w:rPr>
                <w:rFonts w:cs="Arial"/>
                <w:i/>
                <w:iCs/>
                <w:color w:val="000000"/>
                <w:sz w:val="18"/>
                <w:szCs w:val="18"/>
              </w:rPr>
              <w:fldChar w:fldCharType="begin"/>
            </w:r>
            <w:r w:rsidR="00580DF4">
              <w:rPr>
                <w:rFonts w:cs="Arial"/>
                <w:i/>
                <w:iCs/>
                <w:color w:val="000000"/>
                <w:sz w:val="18"/>
                <w:szCs w:val="18"/>
              </w:rPr>
              <w:instrText xml:space="preserve"> HYPERLINK "https://hpwqld.sharepoint.com/sites/teamsites/bpam/qbuild/Documents/Forms/AllItems.aspx?id=%2Fsites%2Fteamsites%2Fbpam%2Fqbuild%2FDocuments%2FSMS%205%20%2D%20QBuild%20WHS%20Risk%20Management%20%28PRO329%29%2Epdf&amp;parent=%2Fsites%2Fteamsites%2Fbpam%2Fqbuild%2FDocuments" </w:instrText>
            </w:r>
            <w:r w:rsidR="00580DF4">
              <w:rPr>
                <w:rFonts w:cs="Arial"/>
                <w:i/>
                <w:iCs/>
                <w:color w:val="000000"/>
                <w:sz w:val="18"/>
                <w:szCs w:val="18"/>
              </w:rPr>
            </w:r>
            <w:r w:rsidR="00580DF4">
              <w:rPr>
                <w:rFonts w:cs="Arial"/>
                <w:i/>
                <w:iCs/>
                <w:color w:val="000000"/>
                <w:sz w:val="18"/>
                <w:szCs w:val="18"/>
              </w:rPr>
              <w:fldChar w:fldCharType="separate"/>
            </w:r>
            <w:r w:rsidR="00580DF4" w:rsidRPr="00B72B95">
              <w:rPr>
                <w:rStyle w:val="Hyperlink"/>
                <w:rFonts w:cs="Arial"/>
                <w:i/>
                <w:iCs/>
                <w:sz w:val="18"/>
                <w:szCs w:val="18"/>
              </w:rPr>
              <w:t>SMS 5 – WHS Risk Management</w:t>
            </w:r>
            <w:bookmarkEnd w:id="1"/>
            <w:r w:rsidR="00580DF4">
              <w:rPr>
                <w:rFonts w:cs="Arial"/>
                <w:i/>
                <w:iCs/>
                <w:color w:val="000000"/>
                <w:sz w:val="18"/>
                <w:szCs w:val="18"/>
              </w:rPr>
              <w:fldChar w:fldCharType="end"/>
            </w:r>
            <w:r>
              <w:rPr>
                <w:rFonts w:cs="Arial"/>
                <w:i/>
                <w:iCs/>
                <w:color w:val="000000"/>
                <w:sz w:val="18"/>
                <w:szCs w:val="18"/>
              </w:rPr>
              <w:t>.</w:t>
            </w:r>
          </w:p>
        </w:tc>
      </w:tr>
      <w:tr w:rsidR="00580DF4" w:rsidRPr="00CA3149" w14:paraId="3BEC0DD7" w14:textId="77777777" w:rsidTr="643A376C">
        <w:trPr>
          <w:trHeight w:val="30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7A5C02A4" w14:textId="154A34AE" w:rsidR="00580DF4" w:rsidRPr="00CA3149" w:rsidRDefault="00580DF4" w:rsidP="00580DF4">
            <w:pPr>
              <w:rPr>
                <w:rFonts w:cs="Arial"/>
                <w:color w:val="000000"/>
                <w:sz w:val="18"/>
                <w:szCs w:val="18"/>
              </w:rPr>
            </w:pPr>
            <w:r w:rsidRPr="007B6F2A">
              <w:rPr>
                <w:rFonts w:cs="Arial"/>
                <w:color w:val="000000"/>
                <w:sz w:val="18"/>
                <w:szCs w:val="18"/>
              </w:rPr>
              <w:t xml:space="preserve">Subcontractor approvals obtained and </w:t>
            </w:r>
            <w:r>
              <w:rPr>
                <w:rFonts w:cs="Arial"/>
                <w:color w:val="000000"/>
                <w:sz w:val="18"/>
                <w:szCs w:val="18"/>
              </w:rPr>
              <w:t>o</w:t>
            </w:r>
            <w:r w:rsidRPr="007B6F2A">
              <w:rPr>
                <w:rFonts w:cs="Arial"/>
                <w:color w:val="000000"/>
                <w:sz w:val="18"/>
                <w:szCs w:val="18"/>
              </w:rPr>
              <w:t>nline WHS Inductions completed</w:t>
            </w:r>
          </w:p>
        </w:tc>
        <w:tc>
          <w:tcPr>
            <w:tcW w:w="568"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36DE35BB" w14:textId="623A8294"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2034846385"/>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05C00CFF" w14:textId="7608B6B9"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186754854"/>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vAlign w:val="center"/>
            <w:hideMark/>
          </w:tcPr>
          <w:p w14:paraId="33BF3FBF" w14:textId="4989A52B"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818499456"/>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vAlign w:val="center"/>
            <w:hideMark/>
          </w:tcPr>
          <w:p w14:paraId="4AFD4333" w14:textId="6DFCAC55"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1127540083"/>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7107D9EF"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5540A0EE"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2B6AB516"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37B1D2AD"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580DF4" w:rsidRPr="00CA3149" w14:paraId="3C9393C0" w14:textId="77777777" w:rsidTr="643A376C">
        <w:trPr>
          <w:trHeight w:val="30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19F64F42" w14:textId="0B94DACB" w:rsidR="00580DF4" w:rsidRPr="00CA3149" w:rsidRDefault="00580DF4" w:rsidP="00580DF4">
            <w:pPr>
              <w:rPr>
                <w:rFonts w:cs="Arial"/>
                <w:color w:val="000000"/>
                <w:sz w:val="18"/>
                <w:szCs w:val="18"/>
              </w:rPr>
            </w:pPr>
            <w:r w:rsidRPr="007B6F2A">
              <w:rPr>
                <w:rFonts w:cs="Arial"/>
                <w:color w:val="000000"/>
                <w:sz w:val="18"/>
                <w:szCs w:val="18"/>
              </w:rPr>
              <w:t>Approval of workshop drawings</w:t>
            </w:r>
          </w:p>
        </w:tc>
        <w:tc>
          <w:tcPr>
            <w:tcW w:w="568"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194B582B" w14:textId="6D68451F"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146751250"/>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7A821E25" w14:textId="0AC68B7D"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788670002"/>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vAlign w:val="center"/>
            <w:hideMark/>
          </w:tcPr>
          <w:p w14:paraId="6CCB57F1" w14:textId="79041084"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1108502192"/>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vAlign w:val="center"/>
            <w:hideMark/>
          </w:tcPr>
          <w:p w14:paraId="4FF9A4F9" w14:textId="5015C926"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1988779157"/>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373AB801"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62B1C625"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590B53BB"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2298020E"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C46A7E" w:rsidRPr="00CA3149" w14:paraId="06AD5D22" w14:textId="77777777" w:rsidTr="643A376C">
        <w:trPr>
          <w:trHeight w:val="30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0497FD3A" w14:textId="03056B10" w:rsidR="00C46A7E" w:rsidRPr="00CA3149" w:rsidRDefault="00C46A7E" w:rsidP="00C46A7E">
            <w:pPr>
              <w:rPr>
                <w:rFonts w:cs="Arial"/>
                <w:color w:val="000000"/>
                <w:sz w:val="18"/>
                <w:szCs w:val="18"/>
              </w:rPr>
            </w:pPr>
            <w:r w:rsidRPr="007B6F2A">
              <w:rPr>
                <w:rFonts w:cs="Arial"/>
                <w:color w:val="000000"/>
                <w:sz w:val="18"/>
                <w:szCs w:val="18"/>
              </w:rPr>
              <w:t>Approval of technical schedules</w:t>
            </w:r>
          </w:p>
        </w:tc>
        <w:tc>
          <w:tcPr>
            <w:tcW w:w="568" w:type="dxa"/>
            <w:gridSpan w:val="2"/>
            <w:tcBorders>
              <w:top w:val="nil"/>
              <w:left w:val="nil"/>
              <w:bottom w:val="single" w:sz="4" w:space="0" w:color="808080" w:themeColor="background1" w:themeShade="80"/>
              <w:right w:val="single" w:sz="4" w:space="0" w:color="808080" w:themeColor="background1" w:themeShade="80"/>
            </w:tcBorders>
            <w:noWrap/>
            <w:hideMark/>
          </w:tcPr>
          <w:p w14:paraId="55DA50B1" w14:textId="2ECC6132"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1634294853"/>
                <w14:checkbox>
                  <w14:checked w14:val="0"/>
                  <w14:checkedState w14:val="00FE" w14:font="Wingdings"/>
                  <w14:uncheckedState w14:val="2610" w14:font="MS Gothic"/>
                </w14:checkbox>
              </w:sdtPr>
              <w:sdtContent>
                <w:r w:rsidR="00C46A7E" w:rsidRPr="00DD6F7E">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hideMark/>
          </w:tcPr>
          <w:p w14:paraId="3356801A" w14:textId="368CA2A1"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419557287"/>
                <w14:checkbox>
                  <w14:checked w14:val="0"/>
                  <w14:checkedState w14:val="00FE" w14:font="Wingdings"/>
                  <w14:uncheckedState w14:val="2610" w14:font="MS Gothic"/>
                </w14:checkbox>
              </w:sdtPr>
              <w:sdtContent>
                <w:r w:rsidR="00C46A7E" w:rsidRPr="00DD6F7E">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hideMark/>
          </w:tcPr>
          <w:p w14:paraId="187D2B35" w14:textId="79C832A8"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176510679"/>
                <w14:checkbox>
                  <w14:checked w14:val="0"/>
                  <w14:checkedState w14:val="00FE" w14:font="Wingdings"/>
                  <w14:uncheckedState w14:val="2610" w14:font="MS Gothic"/>
                </w14:checkbox>
              </w:sdtPr>
              <w:sdtContent>
                <w:r w:rsidR="00C46A7E" w:rsidRPr="00DD6F7E">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hideMark/>
          </w:tcPr>
          <w:p w14:paraId="14EF47DB" w14:textId="4E55128A"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1218891477"/>
                <w14:checkbox>
                  <w14:checked w14:val="0"/>
                  <w14:checkedState w14:val="00FE" w14:font="Wingdings"/>
                  <w14:uncheckedState w14:val="2610" w14:font="MS Gothic"/>
                </w14:checkbox>
              </w:sdtPr>
              <w:sdtContent>
                <w:r w:rsidR="00C46A7E" w:rsidRPr="00DD6F7E">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3AA4477E"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4B5789AF"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7849E167"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45591CA9"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C46A7E" w:rsidRPr="00CA3149" w14:paraId="4A7DD014" w14:textId="77777777" w:rsidTr="643A376C">
        <w:trPr>
          <w:trHeight w:val="30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43DA9DBE" w14:textId="50B7BDBA" w:rsidR="00C46A7E" w:rsidRPr="00CA3149" w:rsidRDefault="00C46A7E" w:rsidP="00C46A7E">
            <w:pPr>
              <w:rPr>
                <w:rFonts w:cs="Arial"/>
                <w:color w:val="000000"/>
                <w:sz w:val="18"/>
                <w:szCs w:val="18"/>
              </w:rPr>
            </w:pPr>
            <w:hyperlink r:id="rId25" w:history="1">
              <w:r w:rsidRPr="00F80F77">
                <w:rPr>
                  <w:rStyle w:val="Hyperlink"/>
                  <w:rFonts w:cs="Arial"/>
                  <w:sz w:val="18"/>
                  <w:szCs w:val="18"/>
                </w:rPr>
                <w:t>Confirmation of Isolation of Electrical Supply (FRM405)</w:t>
              </w:r>
            </w:hyperlink>
            <w:r>
              <w:rPr>
                <w:rFonts w:cs="Arial"/>
                <w:color w:val="000000"/>
                <w:sz w:val="18"/>
                <w:szCs w:val="18"/>
              </w:rPr>
              <w:t xml:space="preserve"> to be completed</w:t>
            </w:r>
          </w:p>
        </w:tc>
        <w:tc>
          <w:tcPr>
            <w:tcW w:w="568" w:type="dxa"/>
            <w:gridSpan w:val="2"/>
            <w:tcBorders>
              <w:top w:val="nil"/>
              <w:left w:val="nil"/>
              <w:bottom w:val="single" w:sz="4" w:space="0" w:color="808080" w:themeColor="background1" w:themeShade="80"/>
              <w:right w:val="single" w:sz="4" w:space="0" w:color="808080" w:themeColor="background1" w:themeShade="80"/>
            </w:tcBorders>
            <w:noWrap/>
            <w:hideMark/>
          </w:tcPr>
          <w:p w14:paraId="34E26B4C" w14:textId="201B825C"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1013843438"/>
                <w14:checkbox>
                  <w14:checked w14:val="0"/>
                  <w14:checkedState w14:val="00FE" w14:font="Wingdings"/>
                  <w14:uncheckedState w14:val="2610" w14:font="MS Gothic"/>
                </w14:checkbox>
              </w:sdtPr>
              <w:sdtContent>
                <w:r w:rsidR="00C46A7E" w:rsidRPr="00D27D32">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hideMark/>
          </w:tcPr>
          <w:p w14:paraId="6D3B2450" w14:textId="053448AD"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834066791"/>
                <w14:checkbox>
                  <w14:checked w14:val="0"/>
                  <w14:checkedState w14:val="00FE" w14:font="Wingdings"/>
                  <w14:uncheckedState w14:val="2610" w14:font="MS Gothic"/>
                </w14:checkbox>
              </w:sdtPr>
              <w:sdtContent>
                <w:r w:rsidR="00C46A7E" w:rsidRPr="00D27D32">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hideMark/>
          </w:tcPr>
          <w:p w14:paraId="10ED0BE0" w14:textId="34800220"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977351054"/>
                <w14:checkbox>
                  <w14:checked w14:val="0"/>
                  <w14:checkedState w14:val="00FE" w14:font="Wingdings"/>
                  <w14:uncheckedState w14:val="2610" w14:font="MS Gothic"/>
                </w14:checkbox>
              </w:sdtPr>
              <w:sdtContent>
                <w:r w:rsidR="00C46A7E" w:rsidRPr="00D27D32">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hideMark/>
          </w:tcPr>
          <w:p w14:paraId="70ED38C2" w14:textId="3BDB2938"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1926797190"/>
                <w14:checkbox>
                  <w14:checked w14:val="0"/>
                  <w14:checkedState w14:val="00FE" w14:font="Wingdings"/>
                  <w14:uncheckedState w14:val="2610" w14:font="MS Gothic"/>
                </w14:checkbox>
              </w:sdtPr>
              <w:sdtContent>
                <w:r w:rsidR="00C46A7E" w:rsidRPr="00D27D32">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57A76702"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4C278D5F"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24674098"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2825BAD9"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C46A7E" w:rsidRPr="00CA3149" w14:paraId="26804DFF" w14:textId="77777777" w:rsidTr="643A376C">
        <w:trPr>
          <w:trHeight w:val="30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57A46069" w14:textId="0BDDE749" w:rsidR="00C46A7E" w:rsidRPr="00CA3149" w:rsidRDefault="00C46A7E" w:rsidP="00C46A7E">
            <w:pPr>
              <w:rPr>
                <w:rFonts w:cs="Arial"/>
                <w:color w:val="000000"/>
                <w:sz w:val="18"/>
                <w:szCs w:val="18"/>
              </w:rPr>
            </w:pPr>
            <w:r w:rsidRPr="007B6F2A">
              <w:rPr>
                <w:rFonts w:cs="Arial"/>
                <w:color w:val="000000"/>
                <w:sz w:val="18"/>
                <w:szCs w:val="18"/>
              </w:rPr>
              <w:t>Dilapidation report</w:t>
            </w:r>
          </w:p>
        </w:tc>
        <w:tc>
          <w:tcPr>
            <w:tcW w:w="568" w:type="dxa"/>
            <w:gridSpan w:val="2"/>
            <w:tcBorders>
              <w:top w:val="nil"/>
              <w:left w:val="nil"/>
              <w:bottom w:val="single" w:sz="4" w:space="0" w:color="808080" w:themeColor="background1" w:themeShade="80"/>
              <w:right w:val="single" w:sz="4" w:space="0" w:color="808080" w:themeColor="background1" w:themeShade="80"/>
            </w:tcBorders>
            <w:noWrap/>
            <w:hideMark/>
          </w:tcPr>
          <w:p w14:paraId="5813917B" w14:textId="76AF09A1"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957380536"/>
                <w14:checkbox>
                  <w14:checked w14:val="0"/>
                  <w14:checkedState w14:val="00FE" w14:font="Wingdings"/>
                  <w14:uncheckedState w14:val="2610" w14:font="MS Gothic"/>
                </w14:checkbox>
              </w:sdtPr>
              <w:sdtContent>
                <w:r w:rsidR="00C46A7E" w:rsidRPr="00086A66">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hideMark/>
          </w:tcPr>
          <w:p w14:paraId="01C106C3" w14:textId="0D241100"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770824234"/>
                <w14:checkbox>
                  <w14:checked w14:val="0"/>
                  <w14:checkedState w14:val="00FE" w14:font="Wingdings"/>
                  <w14:uncheckedState w14:val="2610" w14:font="MS Gothic"/>
                </w14:checkbox>
              </w:sdtPr>
              <w:sdtContent>
                <w:r w:rsidR="00C46A7E" w:rsidRPr="00086A66">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hideMark/>
          </w:tcPr>
          <w:p w14:paraId="652D099B" w14:textId="0280611F"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428582313"/>
                <w14:checkbox>
                  <w14:checked w14:val="0"/>
                  <w14:checkedState w14:val="00FE" w14:font="Wingdings"/>
                  <w14:uncheckedState w14:val="2610" w14:font="MS Gothic"/>
                </w14:checkbox>
              </w:sdtPr>
              <w:sdtContent>
                <w:r w:rsidR="00C46A7E" w:rsidRPr="00086A66">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hideMark/>
          </w:tcPr>
          <w:p w14:paraId="0BD663F1" w14:textId="79390BD9"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1140851914"/>
                <w14:checkbox>
                  <w14:checked w14:val="0"/>
                  <w14:checkedState w14:val="00FE" w14:font="Wingdings"/>
                  <w14:uncheckedState w14:val="2610" w14:font="MS Gothic"/>
                </w14:checkbox>
              </w:sdtPr>
              <w:sdtContent>
                <w:r w:rsidR="00C46A7E" w:rsidRPr="00086A66">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3AC4DCDB"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2D59A244"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62B2C2F9"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7EEEB41A"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C46A7E" w:rsidRPr="00CA3149" w14:paraId="1AB30BE4" w14:textId="77777777" w:rsidTr="643A376C">
        <w:trPr>
          <w:trHeight w:val="30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233CEF8D" w14:textId="72FFDB76" w:rsidR="00C46A7E" w:rsidRPr="00CA3149" w:rsidRDefault="00C46A7E" w:rsidP="00C46A7E">
            <w:pPr>
              <w:rPr>
                <w:rFonts w:cs="Arial"/>
                <w:color w:val="000000"/>
                <w:sz w:val="18"/>
                <w:szCs w:val="18"/>
              </w:rPr>
            </w:pPr>
            <w:r w:rsidRPr="007B6F2A">
              <w:rPr>
                <w:rFonts w:cs="Arial"/>
                <w:color w:val="000000"/>
                <w:sz w:val="18"/>
                <w:szCs w:val="18"/>
              </w:rPr>
              <w:t>Program updates</w:t>
            </w:r>
          </w:p>
        </w:tc>
        <w:tc>
          <w:tcPr>
            <w:tcW w:w="568" w:type="dxa"/>
            <w:gridSpan w:val="2"/>
            <w:tcBorders>
              <w:top w:val="nil"/>
              <w:left w:val="nil"/>
              <w:bottom w:val="single" w:sz="4" w:space="0" w:color="808080" w:themeColor="background1" w:themeShade="80"/>
              <w:right w:val="single" w:sz="4" w:space="0" w:color="808080" w:themeColor="background1" w:themeShade="80"/>
            </w:tcBorders>
            <w:noWrap/>
            <w:hideMark/>
          </w:tcPr>
          <w:p w14:paraId="73BECBBC" w14:textId="3108807B"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693420038"/>
                <w14:checkbox>
                  <w14:checked w14:val="0"/>
                  <w14:checkedState w14:val="00FE" w14:font="Wingdings"/>
                  <w14:uncheckedState w14:val="2610" w14:font="MS Gothic"/>
                </w14:checkbox>
              </w:sdtPr>
              <w:sdtContent>
                <w:r w:rsidR="00C46A7E" w:rsidRPr="00AE651F">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hideMark/>
          </w:tcPr>
          <w:p w14:paraId="799AF17E" w14:textId="012D515B"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1070961421"/>
                <w14:checkbox>
                  <w14:checked w14:val="0"/>
                  <w14:checkedState w14:val="00FE" w14:font="Wingdings"/>
                  <w14:uncheckedState w14:val="2610" w14:font="MS Gothic"/>
                </w14:checkbox>
              </w:sdtPr>
              <w:sdtContent>
                <w:r w:rsidR="00C46A7E" w:rsidRPr="00AE651F">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hideMark/>
          </w:tcPr>
          <w:p w14:paraId="482F54E7" w14:textId="6E7A9074"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1473092440"/>
                <w14:checkbox>
                  <w14:checked w14:val="0"/>
                  <w14:checkedState w14:val="00FE" w14:font="Wingdings"/>
                  <w14:uncheckedState w14:val="2610" w14:font="MS Gothic"/>
                </w14:checkbox>
              </w:sdtPr>
              <w:sdtContent>
                <w:r w:rsidR="00C46A7E" w:rsidRPr="00AE651F">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hideMark/>
          </w:tcPr>
          <w:p w14:paraId="5AD8EB92" w14:textId="30219DA9"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1130758612"/>
                <w14:checkbox>
                  <w14:checked w14:val="0"/>
                  <w14:checkedState w14:val="00FE" w14:font="Wingdings"/>
                  <w14:uncheckedState w14:val="2610" w14:font="MS Gothic"/>
                </w14:checkbox>
              </w:sdtPr>
              <w:sdtContent>
                <w:r w:rsidR="00C46A7E" w:rsidRPr="00AE651F">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4ED22F15"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706519CF"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719C0A97"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0A4F2E62"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C46A7E" w:rsidRPr="00CA3149" w14:paraId="1E0D1DA5" w14:textId="77777777" w:rsidTr="643A376C">
        <w:trPr>
          <w:trHeight w:val="30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61DBFCB2" w14:textId="1599231F" w:rsidR="00C46A7E" w:rsidRPr="00CA3149" w:rsidRDefault="00C46A7E" w:rsidP="00C46A7E">
            <w:pPr>
              <w:rPr>
                <w:rFonts w:cs="Arial"/>
                <w:color w:val="000000"/>
                <w:sz w:val="18"/>
                <w:szCs w:val="18"/>
              </w:rPr>
            </w:pPr>
            <w:r w:rsidRPr="007B6F2A">
              <w:rPr>
                <w:rFonts w:cs="Arial"/>
                <w:color w:val="000000"/>
                <w:sz w:val="18"/>
                <w:szCs w:val="18"/>
              </w:rPr>
              <w:t>Progress summary claims</w:t>
            </w:r>
          </w:p>
        </w:tc>
        <w:tc>
          <w:tcPr>
            <w:tcW w:w="568" w:type="dxa"/>
            <w:gridSpan w:val="2"/>
            <w:tcBorders>
              <w:top w:val="nil"/>
              <w:left w:val="nil"/>
              <w:bottom w:val="single" w:sz="4" w:space="0" w:color="808080" w:themeColor="background1" w:themeShade="80"/>
              <w:right w:val="single" w:sz="4" w:space="0" w:color="808080" w:themeColor="background1" w:themeShade="80"/>
            </w:tcBorders>
            <w:noWrap/>
            <w:hideMark/>
          </w:tcPr>
          <w:p w14:paraId="4F7A34D2" w14:textId="7BC139FE"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372468793"/>
                <w14:checkbox>
                  <w14:checked w14:val="0"/>
                  <w14:checkedState w14:val="00FE" w14:font="Wingdings"/>
                  <w14:uncheckedState w14:val="2610" w14:font="MS Gothic"/>
                </w14:checkbox>
              </w:sdtPr>
              <w:sdtContent>
                <w:r w:rsidR="00C46A7E" w:rsidRPr="005B175E">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hideMark/>
          </w:tcPr>
          <w:p w14:paraId="1E49354E" w14:textId="101792A5"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1407642797"/>
                <w14:checkbox>
                  <w14:checked w14:val="0"/>
                  <w14:checkedState w14:val="00FE" w14:font="Wingdings"/>
                  <w14:uncheckedState w14:val="2610" w14:font="MS Gothic"/>
                </w14:checkbox>
              </w:sdtPr>
              <w:sdtContent>
                <w:r w:rsidR="00C46A7E" w:rsidRPr="005B175E">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hideMark/>
          </w:tcPr>
          <w:p w14:paraId="798EC314" w14:textId="025969D4"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1867792380"/>
                <w14:checkbox>
                  <w14:checked w14:val="0"/>
                  <w14:checkedState w14:val="00FE" w14:font="Wingdings"/>
                  <w14:uncheckedState w14:val="2610" w14:font="MS Gothic"/>
                </w14:checkbox>
              </w:sdtPr>
              <w:sdtContent>
                <w:r w:rsidR="00C46A7E" w:rsidRPr="005B175E">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hideMark/>
          </w:tcPr>
          <w:p w14:paraId="74DEDCFC" w14:textId="17E9B66F" w:rsidR="00C46A7E" w:rsidRPr="00CA3149" w:rsidRDefault="00000000" w:rsidP="00C46A7E">
            <w:pPr>
              <w:jc w:val="center"/>
              <w:rPr>
                <w:rFonts w:ascii="MS Gothic" w:eastAsia="MS Gothic" w:hAnsi="MS Gothic" w:cs="Calibri"/>
                <w:color w:val="000000"/>
              </w:rPr>
            </w:pPr>
            <w:sdt>
              <w:sdtPr>
                <w:rPr>
                  <w:rFonts w:eastAsia="Calibri" w:cs="Arial"/>
                  <w:b/>
                  <w:bCs/>
                  <w:color w:val="000000" w:themeColor="text1"/>
                </w:rPr>
                <w:id w:val="1790787133"/>
                <w14:checkbox>
                  <w14:checked w14:val="0"/>
                  <w14:checkedState w14:val="2612" w14:font="Wingdings"/>
                  <w14:uncheckedState w14:val="2610" w14:font="MS Gothic"/>
                </w14:checkbox>
              </w:sdtPr>
              <w:sdtContent>
                <w:r w:rsidR="5AA1D6D1" w:rsidRPr="643A376C">
                  <w:rPr>
                    <w:rFonts w:ascii="MS Gothic" w:eastAsia="MS Gothic" w:hAnsi="MS Gothic" w:cs="MS Gothic"/>
                    <w:b/>
                    <w:bCs/>
                    <w:color w:val="000000" w:themeColor="text1"/>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24D0A02B" w14:textId="77777777" w:rsidR="00C46A7E" w:rsidRPr="00CA3149" w:rsidRDefault="00C46A7E" w:rsidP="00C46A7E">
            <w:pPr>
              <w:jc w:val="center"/>
              <w:rPr>
                <w:rFonts w:cs="Arial"/>
                <w:b/>
                <w:bCs/>
                <w:color w:val="44546A"/>
                <w:sz w:val="14"/>
                <w:szCs w:val="14"/>
              </w:rPr>
            </w:pPr>
            <w:r w:rsidRPr="00CA3149">
              <w:rPr>
                <w:rFonts w:cs="Arial"/>
                <w:b/>
                <w:bCs/>
                <w:color w:val="44546A"/>
                <w:sz w:val="14"/>
                <w:szCs w:val="14"/>
              </w:rPr>
              <w:t>NA</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729D4565" w14:textId="77777777" w:rsidR="00C46A7E" w:rsidRPr="00CA3149" w:rsidRDefault="00C46A7E" w:rsidP="00C46A7E">
            <w:pPr>
              <w:jc w:val="center"/>
              <w:rPr>
                <w:rFonts w:cs="Arial"/>
                <w:b/>
                <w:bCs/>
                <w:color w:val="44546A"/>
                <w:sz w:val="14"/>
                <w:szCs w:val="14"/>
              </w:rPr>
            </w:pPr>
            <w:r w:rsidRPr="00CA3149">
              <w:rPr>
                <w:rFonts w:cs="Arial"/>
                <w:b/>
                <w:bCs/>
                <w:color w:val="44546A"/>
                <w:sz w:val="14"/>
                <w:szCs w:val="14"/>
              </w:rPr>
              <w:t>NA</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167C213D"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3313EA37" w14:textId="77777777" w:rsidR="00C46A7E" w:rsidRPr="00CA3149" w:rsidRDefault="00C46A7E" w:rsidP="00C46A7E">
            <w:pPr>
              <w:jc w:val="center"/>
              <w:rPr>
                <w:rFonts w:cs="Arial"/>
                <w:b/>
                <w:bCs/>
                <w:color w:val="44546A"/>
                <w:sz w:val="14"/>
                <w:szCs w:val="14"/>
              </w:rPr>
            </w:pPr>
            <w:r w:rsidRPr="00CA3149">
              <w:rPr>
                <w:rFonts w:cs="Arial"/>
                <w:b/>
                <w:bCs/>
                <w:color w:val="44546A"/>
                <w:sz w:val="14"/>
                <w:szCs w:val="14"/>
              </w:rPr>
              <w:t>NA</w:t>
            </w:r>
          </w:p>
        </w:tc>
      </w:tr>
      <w:tr w:rsidR="00C46A7E" w:rsidRPr="00CA3149" w14:paraId="1331603D" w14:textId="77777777" w:rsidTr="643A376C">
        <w:trPr>
          <w:trHeight w:val="30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7836F85D" w14:textId="236BC4EA" w:rsidR="00C46A7E" w:rsidRPr="00CA3149" w:rsidRDefault="00C46A7E" w:rsidP="00C46A7E">
            <w:pPr>
              <w:rPr>
                <w:rFonts w:cs="Arial"/>
                <w:color w:val="000000"/>
                <w:sz w:val="18"/>
                <w:szCs w:val="18"/>
              </w:rPr>
            </w:pPr>
            <w:r>
              <w:rPr>
                <w:rFonts w:cs="Arial"/>
                <w:color w:val="000000"/>
                <w:sz w:val="18"/>
                <w:szCs w:val="18"/>
              </w:rPr>
              <w:t>Customer</w:t>
            </w:r>
            <w:r w:rsidRPr="007B6F2A">
              <w:rPr>
                <w:rFonts w:cs="Arial"/>
                <w:color w:val="000000"/>
                <w:sz w:val="18"/>
                <w:szCs w:val="18"/>
              </w:rPr>
              <w:t xml:space="preserve"> Agency status report</w:t>
            </w:r>
          </w:p>
        </w:tc>
        <w:tc>
          <w:tcPr>
            <w:tcW w:w="568" w:type="dxa"/>
            <w:gridSpan w:val="2"/>
            <w:tcBorders>
              <w:top w:val="nil"/>
              <w:left w:val="nil"/>
              <w:bottom w:val="single" w:sz="4" w:space="0" w:color="808080" w:themeColor="background1" w:themeShade="80"/>
              <w:right w:val="single" w:sz="4" w:space="0" w:color="808080" w:themeColor="background1" w:themeShade="80"/>
            </w:tcBorders>
            <w:noWrap/>
            <w:hideMark/>
          </w:tcPr>
          <w:p w14:paraId="6FE2F52E" w14:textId="008833A4"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857429832"/>
                <w14:checkbox>
                  <w14:checked w14:val="0"/>
                  <w14:checkedState w14:val="00FE" w14:font="Wingdings"/>
                  <w14:uncheckedState w14:val="2610" w14:font="MS Gothic"/>
                </w14:checkbox>
              </w:sdtPr>
              <w:sdtContent>
                <w:r w:rsidR="00C46A7E" w:rsidRPr="005B175E">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hideMark/>
          </w:tcPr>
          <w:p w14:paraId="70E4C70A" w14:textId="70A263A3"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15512917"/>
                <w14:checkbox>
                  <w14:checked w14:val="0"/>
                  <w14:checkedState w14:val="00FE" w14:font="Wingdings"/>
                  <w14:uncheckedState w14:val="2610" w14:font="MS Gothic"/>
                </w14:checkbox>
              </w:sdtPr>
              <w:sdtContent>
                <w:r w:rsidR="00C46A7E" w:rsidRPr="005B175E">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hideMark/>
          </w:tcPr>
          <w:p w14:paraId="13B4C90A" w14:textId="7A3279C0"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2007510359"/>
                <w14:checkbox>
                  <w14:checked w14:val="0"/>
                  <w14:checkedState w14:val="00FE" w14:font="Wingdings"/>
                  <w14:uncheckedState w14:val="2610" w14:font="MS Gothic"/>
                </w14:checkbox>
              </w:sdtPr>
              <w:sdtContent>
                <w:r w:rsidR="00C46A7E" w:rsidRPr="005B175E">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hideMark/>
          </w:tcPr>
          <w:p w14:paraId="19914898" w14:textId="30DD14F3"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2103290436"/>
                <w14:checkbox>
                  <w14:checked w14:val="0"/>
                  <w14:checkedState w14:val="00FE" w14:font="Wingdings"/>
                  <w14:uncheckedState w14:val="2610" w14:font="MS Gothic"/>
                </w14:checkbox>
              </w:sdtPr>
              <w:sdtContent>
                <w:r w:rsidR="00C46A7E" w:rsidRPr="005B175E">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759ABF64"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4CAD46CE"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2E8220D5"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5132569B"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C46A7E" w:rsidRPr="00CA3149" w14:paraId="1D7BFE9D" w14:textId="77777777" w:rsidTr="643A376C">
        <w:trPr>
          <w:trHeight w:val="30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6845B529" w14:textId="2F6C4D01" w:rsidR="00C46A7E" w:rsidRPr="00CA3149" w:rsidRDefault="00C46A7E" w:rsidP="00C46A7E">
            <w:pPr>
              <w:rPr>
                <w:rFonts w:cs="Arial"/>
                <w:color w:val="000000"/>
                <w:sz w:val="18"/>
                <w:szCs w:val="18"/>
              </w:rPr>
            </w:pPr>
            <w:r w:rsidRPr="007B6F2A">
              <w:rPr>
                <w:rFonts w:cs="Arial"/>
                <w:color w:val="000000"/>
                <w:sz w:val="18"/>
                <w:szCs w:val="18"/>
              </w:rPr>
              <w:t>Site meeting minutes</w:t>
            </w:r>
          </w:p>
        </w:tc>
        <w:tc>
          <w:tcPr>
            <w:tcW w:w="568" w:type="dxa"/>
            <w:gridSpan w:val="2"/>
            <w:tcBorders>
              <w:top w:val="nil"/>
              <w:left w:val="nil"/>
              <w:bottom w:val="single" w:sz="4" w:space="0" w:color="808080" w:themeColor="background1" w:themeShade="80"/>
              <w:right w:val="single" w:sz="4" w:space="0" w:color="808080" w:themeColor="background1" w:themeShade="80"/>
            </w:tcBorders>
            <w:noWrap/>
            <w:hideMark/>
          </w:tcPr>
          <w:p w14:paraId="5543DE27" w14:textId="3C22D5F4"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262728673"/>
                <w14:checkbox>
                  <w14:checked w14:val="0"/>
                  <w14:checkedState w14:val="00FE" w14:font="Wingdings"/>
                  <w14:uncheckedState w14:val="2610" w14:font="MS Gothic"/>
                </w14:checkbox>
              </w:sdtPr>
              <w:sdtContent>
                <w:r w:rsidR="00C46A7E" w:rsidRPr="005B175E">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hideMark/>
          </w:tcPr>
          <w:p w14:paraId="27AE6C77" w14:textId="411F8459"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1777439226"/>
                <w14:checkbox>
                  <w14:checked w14:val="0"/>
                  <w14:checkedState w14:val="00FE" w14:font="Wingdings"/>
                  <w14:uncheckedState w14:val="2610" w14:font="MS Gothic"/>
                </w14:checkbox>
              </w:sdtPr>
              <w:sdtContent>
                <w:r w:rsidR="00C46A7E" w:rsidRPr="005B175E">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hideMark/>
          </w:tcPr>
          <w:p w14:paraId="6983D317" w14:textId="2A4C781E"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1372192928"/>
                <w14:checkbox>
                  <w14:checked w14:val="0"/>
                  <w14:checkedState w14:val="00FE" w14:font="Wingdings"/>
                  <w14:uncheckedState w14:val="2610" w14:font="MS Gothic"/>
                </w14:checkbox>
              </w:sdtPr>
              <w:sdtContent>
                <w:r w:rsidR="00C46A7E" w:rsidRPr="005B175E">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hideMark/>
          </w:tcPr>
          <w:p w14:paraId="01460C99" w14:textId="200EDAA4"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1745178384"/>
                <w14:checkbox>
                  <w14:checked w14:val="0"/>
                  <w14:checkedState w14:val="00FE" w14:font="Wingdings"/>
                  <w14:uncheckedState w14:val="2610" w14:font="MS Gothic"/>
                </w14:checkbox>
              </w:sdtPr>
              <w:sdtContent>
                <w:r w:rsidR="00C46A7E" w:rsidRPr="005B175E">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775E0AFE"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6DD8A211"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2ACE4BDB"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4740D6C4"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580DF4" w:rsidRPr="00CA3149" w14:paraId="17A71723" w14:textId="77777777" w:rsidTr="643A376C">
        <w:trPr>
          <w:trHeight w:val="48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38E3859B" w14:textId="7C81C1AB" w:rsidR="00580DF4" w:rsidRPr="00CA3149" w:rsidRDefault="00580DF4" w:rsidP="00580DF4">
            <w:pPr>
              <w:rPr>
                <w:rFonts w:cs="Arial"/>
                <w:color w:val="000000"/>
                <w:sz w:val="18"/>
                <w:szCs w:val="18"/>
              </w:rPr>
            </w:pPr>
            <w:r w:rsidRPr="007B6F2A">
              <w:rPr>
                <w:rFonts w:cs="Arial"/>
                <w:color w:val="000000"/>
                <w:sz w:val="18"/>
                <w:szCs w:val="18"/>
              </w:rPr>
              <w:t>Extension of Time/Register:</w:t>
            </w:r>
            <w:r w:rsidRPr="007B6F2A">
              <w:rPr>
                <w:rFonts w:cs="Arial"/>
                <w:i/>
                <w:iCs/>
                <w:color w:val="000000"/>
                <w:sz w:val="18"/>
                <w:szCs w:val="18"/>
              </w:rPr>
              <w:t xml:space="preserve"> showing extensions of time agreed with </w:t>
            </w:r>
            <w:r>
              <w:rPr>
                <w:rFonts w:cs="Arial"/>
                <w:i/>
                <w:iCs/>
                <w:color w:val="000000"/>
                <w:sz w:val="18"/>
                <w:szCs w:val="18"/>
              </w:rPr>
              <w:t>Customer</w:t>
            </w:r>
            <w:r w:rsidRPr="007B6F2A">
              <w:rPr>
                <w:rFonts w:cs="Arial"/>
                <w:i/>
                <w:iCs/>
                <w:color w:val="000000"/>
                <w:sz w:val="18"/>
                <w:szCs w:val="18"/>
              </w:rPr>
              <w:t xml:space="preserve"> Agency</w:t>
            </w:r>
          </w:p>
        </w:tc>
        <w:tc>
          <w:tcPr>
            <w:tcW w:w="568"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0B896A79" w14:textId="44919C11"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1770837918"/>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31C64B4C" w14:textId="77473560"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1822722489"/>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vAlign w:val="center"/>
            <w:hideMark/>
          </w:tcPr>
          <w:p w14:paraId="1F4363F3" w14:textId="31C68A97"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1936594452"/>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vAlign w:val="center"/>
            <w:hideMark/>
          </w:tcPr>
          <w:p w14:paraId="775E23BC" w14:textId="06BC272C"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1374302541"/>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718DE7EB"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6C070FB0"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65F1D3BD"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0954DCCB"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C46A7E" w:rsidRPr="00CA3149" w14:paraId="6F8B6247" w14:textId="77777777" w:rsidTr="643A376C">
        <w:trPr>
          <w:trHeight w:val="30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002F66D2" w14:textId="3FF42E43" w:rsidR="00C46A7E" w:rsidRPr="00CA3149" w:rsidRDefault="00C46A7E" w:rsidP="00C46A7E">
            <w:pPr>
              <w:rPr>
                <w:rFonts w:cs="Arial"/>
                <w:color w:val="000000"/>
                <w:sz w:val="18"/>
                <w:szCs w:val="18"/>
              </w:rPr>
            </w:pPr>
            <w:r w:rsidRPr="007B6F2A">
              <w:rPr>
                <w:rFonts w:cs="Arial"/>
                <w:color w:val="000000"/>
                <w:sz w:val="18"/>
                <w:szCs w:val="18"/>
              </w:rPr>
              <w:t>Requests for information/Register</w:t>
            </w:r>
          </w:p>
        </w:tc>
        <w:tc>
          <w:tcPr>
            <w:tcW w:w="568" w:type="dxa"/>
            <w:gridSpan w:val="2"/>
            <w:tcBorders>
              <w:top w:val="nil"/>
              <w:left w:val="nil"/>
              <w:bottom w:val="single" w:sz="4" w:space="0" w:color="808080" w:themeColor="background1" w:themeShade="80"/>
              <w:right w:val="single" w:sz="4" w:space="0" w:color="808080" w:themeColor="background1" w:themeShade="80"/>
            </w:tcBorders>
            <w:noWrap/>
            <w:hideMark/>
          </w:tcPr>
          <w:p w14:paraId="3588363E" w14:textId="07CF0D0B"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1001648654"/>
                <w14:checkbox>
                  <w14:checked w14:val="0"/>
                  <w14:checkedState w14:val="00FE" w14:font="Wingdings"/>
                  <w14:uncheckedState w14:val="2610" w14:font="MS Gothic"/>
                </w14:checkbox>
              </w:sdtPr>
              <w:sdtContent>
                <w:r w:rsidR="00C46A7E" w:rsidRPr="00AC432F">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hideMark/>
          </w:tcPr>
          <w:p w14:paraId="4595CBF4" w14:textId="589229EE"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840513469"/>
                <w14:checkbox>
                  <w14:checked w14:val="0"/>
                  <w14:checkedState w14:val="00FE" w14:font="Wingdings"/>
                  <w14:uncheckedState w14:val="2610" w14:font="MS Gothic"/>
                </w14:checkbox>
              </w:sdtPr>
              <w:sdtContent>
                <w:r w:rsidR="00C46A7E" w:rsidRPr="00AC432F">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hideMark/>
          </w:tcPr>
          <w:p w14:paraId="1EBE394B" w14:textId="01557EFE"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985433987"/>
                <w14:checkbox>
                  <w14:checked w14:val="0"/>
                  <w14:checkedState w14:val="00FE" w14:font="Wingdings"/>
                  <w14:uncheckedState w14:val="2610" w14:font="MS Gothic"/>
                </w14:checkbox>
              </w:sdtPr>
              <w:sdtContent>
                <w:r w:rsidR="00C46A7E" w:rsidRPr="00AC432F">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hideMark/>
          </w:tcPr>
          <w:p w14:paraId="02A8AA12" w14:textId="1223DDA2"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1891298784"/>
                <w14:checkbox>
                  <w14:checked w14:val="0"/>
                  <w14:checkedState w14:val="00FE" w14:font="Wingdings"/>
                  <w14:uncheckedState w14:val="2610" w14:font="MS Gothic"/>
                </w14:checkbox>
              </w:sdtPr>
              <w:sdtContent>
                <w:r w:rsidR="00C46A7E" w:rsidRPr="00AC432F">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1B913461"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2C933DCA"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27B642FB"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16344D6F"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C46A7E" w:rsidRPr="00CA3149" w14:paraId="2E2B651D" w14:textId="77777777" w:rsidTr="643A376C">
        <w:trPr>
          <w:trHeight w:val="30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51463E85" w14:textId="26B40AD8" w:rsidR="00C46A7E" w:rsidRPr="00CA3149" w:rsidRDefault="00C46A7E" w:rsidP="00C46A7E">
            <w:pPr>
              <w:rPr>
                <w:rFonts w:cs="Arial"/>
                <w:color w:val="000000"/>
                <w:sz w:val="18"/>
                <w:szCs w:val="18"/>
              </w:rPr>
            </w:pPr>
            <w:r w:rsidRPr="007B6F2A">
              <w:rPr>
                <w:rFonts w:cs="Arial"/>
                <w:color w:val="000000"/>
                <w:sz w:val="18"/>
                <w:szCs w:val="18"/>
              </w:rPr>
              <w:t xml:space="preserve">Variations/Register: </w:t>
            </w:r>
            <w:r w:rsidRPr="007B6F2A">
              <w:rPr>
                <w:rFonts w:cs="Arial"/>
                <w:i/>
                <w:iCs/>
                <w:color w:val="000000"/>
                <w:sz w:val="18"/>
                <w:szCs w:val="18"/>
              </w:rPr>
              <w:t>all variations approved and claimed</w:t>
            </w:r>
            <w:r w:rsidRPr="007B6F2A">
              <w:rPr>
                <w:rFonts w:cs="Arial"/>
                <w:color w:val="000000"/>
                <w:sz w:val="18"/>
                <w:szCs w:val="18"/>
              </w:rPr>
              <w:t xml:space="preserve"> </w:t>
            </w:r>
          </w:p>
        </w:tc>
        <w:tc>
          <w:tcPr>
            <w:tcW w:w="568" w:type="dxa"/>
            <w:gridSpan w:val="2"/>
            <w:tcBorders>
              <w:top w:val="nil"/>
              <w:left w:val="nil"/>
              <w:bottom w:val="single" w:sz="4" w:space="0" w:color="808080" w:themeColor="background1" w:themeShade="80"/>
              <w:right w:val="single" w:sz="4" w:space="0" w:color="808080" w:themeColor="background1" w:themeShade="80"/>
            </w:tcBorders>
            <w:noWrap/>
            <w:hideMark/>
          </w:tcPr>
          <w:p w14:paraId="0ED9508E" w14:textId="7D08626E"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2026157369"/>
                <w14:checkbox>
                  <w14:checked w14:val="0"/>
                  <w14:checkedState w14:val="00FE" w14:font="Wingdings"/>
                  <w14:uncheckedState w14:val="2610" w14:font="MS Gothic"/>
                </w14:checkbox>
              </w:sdtPr>
              <w:sdtContent>
                <w:r w:rsidR="00C46A7E" w:rsidRPr="00AC432F">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hideMark/>
          </w:tcPr>
          <w:p w14:paraId="41F42211" w14:textId="1271B0BE"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1891999515"/>
                <w14:checkbox>
                  <w14:checked w14:val="0"/>
                  <w14:checkedState w14:val="00FE" w14:font="Wingdings"/>
                  <w14:uncheckedState w14:val="2610" w14:font="MS Gothic"/>
                </w14:checkbox>
              </w:sdtPr>
              <w:sdtContent>
                <w:r w:rsidR="00C46A7E" w:rsidRPr="00AC432F">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hideMark/>
          </w:tcPr>
          <w:p w14:paraId="4DCBAEC8" w14:textId="41A19B5D"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1613247977"/>
                <w14:checkbox>
                  <w14:checked w14:val="0"/>
                  <w14:checkedState w14:val="00FE" w14:font="Wingdings"/>
                  <w14:uncheckedState w14:val="2610" w14:font="MS Gothic"/>
                </w14:checkbox>
              </w:sdtPr>
              <w:sdtContent>
                <w:r w:rsidR="00C46A7E" w:rsidRPr="00AC432F">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hideMark/>
          </w:tcPr>
          <w:p w14:paraId="19FD08DF" w14:textId="4A048A40"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591283411"/>
                <w14:checkbox>
                  <w14:checked w14:val="0"/>
                  <w14:checkedState w14:val="00FE" w14:font="Wingdings"/>
                  <w14:uncheckedState w14:val="2610" w14:font="MS Gothic"/>
                </w14:checkbox>
              </w:sdtPr>
              <w:sdtContent>
                <w:r w:rsidR="00C46A7E" w:rsidRPr="00AC432F">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1B4A212A"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05E70D0C"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0BEC2F19"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7ED78C39"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C46A7E" w:rsidRPr="00CA3149" w14:paraId="12656604" w14:textId="77777777" w:rsidTr="643A376C">
        <w:trPr>
          <w:trHeight w:val="30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51D2CD7F" w14:textId="6FFF3AA5" w:rsidR="00C46A7E" w:rsidRPr="00CA3149" w:rsidRDefault="00C46A7E" w:rsidP="00C46A7E">
            <w:pPr>
              <w:rPr>
                <w:rFonts w:cs="Arial"/>
                <w:color w:val="000000"/>
                <w:sz w:val="18"/>
                <w:szCs w:val="18"/>
              </w:rPr>
            </w:pPr>
            <w:r w:rsidRPr="007B6F2A">
              <w:rPr>
                <w:rFonts w:cs="Arial"/>
                <w:color w:val="000000"/>
                <w:sz w:val="18"/>
                <w:szCs w:val="18"/>
              </w:rPr>
              <w:t>All purchase order adjustments completed</w:t>
            </w:r>
          </w:p>
        </w:tc>
        <w:tc>
          <w:tcPr>
            <w:tcW w:w="568" w:type="dxa"/>
            <w:gridSpan w:val="2"/>
            <w:tcBorders>
              <w:top w:val="nil"/>
              <w:left w:val="nil"/>
              <w:bottom w:val="single" w:sz="4" w:space="0" w:color="808080" w:themeColor="background1" w:themeShade="80"/>
              <w:right w:val="single" w:sz="4" w:space="0" w:color="808080" w:themeColor="background1" w:themeShade="80"/>
            </w:tcBorders>
            <w:noWrap/>
            <w:hideMark/>
          </w:tcPr>
          <w:p w14:paraId="1F225150" w14:textId="05184727"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1634710748"/>
                <w14:checkbox>
                  <w14:checked w14:val="0"/>
                  <w14:checkedState w14:val="00FE" w14:font="Wingdings"/>
                  <w14:uncheckedState w14:val="2610" w14:font="MS Gothic"/>
                </w14:checkbox>
              </w:sdtPr>
              <w:sdtContent>
                <w:r w:rsidR="00C46A7E" w:rsidRPr="00AC432F">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hideMark/>
          </w:tcPr>
          <w:p w14:paraId="02962B2E" w14:textId="2CF46C2B"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1553613599"/>
                <w14:checkbox>
                  <w14:checked w14:val="0"/>
                  <w14:checkedState w14:val="00FE" w14:font="Wingdings"/>
                  <w14:uncheckedState w14:val="2610" w14:font="MS Gothic"/>
                </w14:checkbox>
              </w:sdtPr>
              <w:sdtContent>
                <w:r w:rsidR="00C46A7E" w:rsidRPr="00AC432F">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hideMark/>
          </w:tcPr>
          <w:p w14:paraId="56033144" w14:textId="32E651DC"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656999461"/>
                <w14:checkbox>
                  <w14:checked w14:val="0"/>
                  <w14:checkedState w14:val="00FE" w14:font="Wingdings"/>
                  <w14:uncheckedState w14:val="2610" w14:font="MS Gothic"/>
                </w14:checkbox>
              </w:sdtPr>
              <w:sdtContent>
                <w:r w:rsidR="00C46A7E" w:rsidRPr="00AC432F">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hideMark/>
          </w:tcPr>
          <w:p w14:paraId="5385E854" w14:textId="004E97EC"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1768432437"/>
                <w14:checkbox>
                  <w14:checked w14:val="0"/>
                  <w14:checkedState w14:val="00FE" w14:font="Wingdings"/>
                  <w14:uncheckedState w14:val="2610" w14:font="MS Gothic"/>
                </w14:checkbox>
              </w:sdtPr>
              <w:sdtContent>
                <w:r w:rsidR="00C46A7E" w:rsidRPr="00AC432F">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532EBB33"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42D087D1"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54F7332B"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2A72D516"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707431" w:rsidRPr="00CA3149" w14:paraId="6B0DEA6E" w14:textId="77777777" w:rsidTr="643A376C">
        <w:trPr>
          <w:trHeight w:val="48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606880C5" w14:textId="488E0974" w:rsidR="00707431" w:rsidRPr="00CA3149" w:rsidRDefault="00707431" w:rsidP="00360454">
            <w:pPr>
              <w:rPr>
                <w:rFonts w:cs="Arial"/>
                <w:color w:val="000000"/>
                <w:sz w:val="18"/>
                <w:szCs w:val="18"/>
              </w:rPr>
            </w:pPr>
            <w:r>
              <w:t xml:space="preserve">A </w:t>
            </w:r>
            <w:hyperlink r:id="rId26" w:history="1">
              <w:r w:rsidRPr="0044429B">
                <w:rPr>
                  <w:rStyle w:val="Hyperlink"/>
                  <w:rFonts w:cs="Arial"/>
                  <w:sz w:val="18"/>
                  <w:szCs w:val="18"/>
                </w:rPr>
                <w:t>Project Inspection and Test Plan (FRM118)</w:t>
              </w:r>
            </w:hyperlink>
            <w:r w:rsidRPr="007B6F2A">
              <w:rPr>
                <w:rFonts w:cs="Arial"/>
                <w:color w:val="000000"/>
                <w:sz w:val="18"/>
                <w:szCs w:val="18"/>
              </w:rPr>
              <w:t xml:space="preserve"> </w:t>
            </w:r>
            <w:r>
              <w:rPr>
                <w:rFonts w:cs="Arial"/>
                <w:color w:val="000000"/>
                <w:sz w:val="18"/>
                <w:szCs w:val="18"/>
              </w:rPr>
              <w:t>is m</w:t>
            </w:r>
            <w:r w:rsidRPr="007B6F2A">
              <w:rPr>
                <w:rFonts w:cs="Arial"/>
                <w:color w:val="000000"/>
                <w:sz w:val="18"/>
                <w:szCs w:val="18"/>
              </w:rPr>
              <w:t xml:space="preserve">andatory for excavation and trenching work </w:t>
            </w:r>
          </w:p>
        </w:tc>
        <w:tc>
          <w:tcPr>
            <w:tcW w:w="568"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2420E64D" w14:textId="1E5BC970" w:rsidR="00707431" w:rsidRPr="00CA3149" w:rsidRDefault="00000000" w:rsidP="00360454">
            <w:pPr>
              <w:jc w:val="center"/>
              <w:rPr>
                <w:rFonts w:ascii="MS Gothic" w:eastAsia="MS Gothic" w:hAnsi="MS Gothic" w:cs="Calibri"/>
                <w:color w:val="000000"/>
              </w:rPr>
            </w:pPr>
            <w:sdt>
              <w:sdtPr>
                <w:rPr>
                  <w:rFonts w:eastAsia="Calibri" w:cs="Arial"/>
                  <w:b/>
                  <w:bCs/>
                  <w:color w:val="000000"/>
                </w:rPr>
                <w:id w:val="890700583"/>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1D2FDE8F" w14:textId="5438D1F3" w:rsidR="00707431" w:rsidRPr="00CA3149" w:rsidRDefault="00000000" w:rsidP="00360454">
            <w:pPr>
              <w:jc w:val="center"/>
              <w:rPr>
                <w:rFonts w:ascii="MS Gothic" w:eastAsia="MS Gothic" w:hAnsi="MS Gothic" w:cs="Calibri"/>
                <w:color w:val="000000"/>
              </w:rPr>
            </w:pPr>
            <w:sdt>
              <w:sdtPr>
                <w:rPr>
                  <w:rFonts w:eastAsia="Calibri" w:cs="Arial"/>
                  <w:b/>
                  <w:bCs/>
                  <w:color w:val="000000"/>
                </w:rPr>
                <w:id w:val="-850251630"/>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vAlign w:val="center"/>
            <w:hideMark/>
          </w:tcPr>
          <w:p w14:paraId="5079CB78" w14:textId="723E9D2F" w:rsidR="00707431" w:rsidRPr="00CA3149" w:rsidRDefault="00000000" w:rsidP="00360454">
            <w:pPr>
              <w:jc w:val="center"/>
              <w:rPr>
                <w:rFonts w:ascii="MS Gothic" w:eastAsia="MS Gothic" w:hAnsi="MS Gothic" w:cs="Calibri"/>
                <w:color w:val="000000"/>
              </w:rPr>
            </w:pPr>
            <w:sdt>
              <w:sdtPr>
                <w:rPr>
                  <w:rFonts w:eastAsia="Calibri" w:cs="Arial"/>
                  <w:b/>
                  <w:bCs/>
                  <w:color w:val="000000"/>
                </w:rPr>
                <w:id w:val="-1597015931"/>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vAlign w:val="center"/>
            <w:hideMark/>
          </w:tcPr>
          <w:p w14:paraId="6B7FAB49" w14:textId="575D0B54" w:rsidR="00707431" w:rsidRPr="00CA3149" w:rsidRDefault="00000000" w:rsidP="00360454">
            <w:pPr>
              <w:jc w:val="center"/>
              <w:rPr>
                <w:rFonts w:ascii="MS Gothic" w:eastAsia="MS Gothic" w:hAnsi="MS Gothic" w:cs="Calibri"/>
                <w:color w:val="000000"/>
              </w:rPr>
            </w:pPr>
            <w:sdt>
              <w:sdtPr>
                <w:rPr>
                  <w:rFonts w:eastAsia="Calibri" w:cs="Arial"/>
                  <w:b/>
                  <w:bCs/>
                  <w:color w:val="000000"/>
                </w:rPr>
                <w:id w:val="-220604257"/>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1BDAF08E" w14:textId="77777777" w:rsidR="00707431" w:rsidRPr="00CA3149" w:rsidRDefault="00707431" w:rsidP="0036045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394B33C1" w14:textId="77777777" w:rsidR="00707431" w:rsidRPr="00CA3149" w:rsidRDefault="00707431" w:rsidP="0036045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150D477C" w14:textId="77777777" w:rsidR="00707431" w:rsidRPr="00CA3149" w:rsidRDefault="00707431" w:rsidP="0036045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397C27C1" w14:textId="77777777" w:rsidR="00707431" w:rsidRPr="00CA3149" w:rsidRDefault="00707431" w:rsidP="0036045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580DF4" w:rsidRPr="00CA3149" w14:paraId="4F47C16A" w14:textId="77777777" w:rsidTr="643A376C">
        <w:trPr>
          <w:trHeight w:val="48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570763B2" w14:textId="3104825F" w:rsidR="00580DF4" w:rsidRPr="00CA3149" w:rsidRDefault="00580DF4" w:rsidP="00580DF4">
            <w:pPr>
              <w:rPr>
                <w:rFonts w:cs="Arial"/>
                <w:color w:val="000000"/>
                <w:sz w:val="18"/>
                <w:szCs w:val="18"/>
              </w:rPr>
            </w:pPr>
            <w:r w:rsidRPr="007B6F2A">
              <w:rPr>
                <w:rFonts w:cs="Arial"/>
                <w:color w:val="000000"/>
                <w:sz w:val="18"/>
                <w:szCs w:val="18"/>
              </w:rPr>
              <w:t xml:space="preserve">Project site diary </w:t>
            </w:r>
            <w:r>
              <w:rPr>
                <w:rFonts w:cs="Arial"/>
                <w:color w:val="000000"/>
                <w:sz w:val="18"/>
                <w:szCs w:val="18"/>
              </w:rPr>
              <w:t>(</w:t>
            </w:r>
            <w:r w:rsidRPr="007B6F2A">
              <w:rPr>
                <w:rFonts w:cs="Arial"/>
                <w:i/>
                <w:iCs/>
                <w:color w:val="000000"/>
                <w:sz w:val="18"/>
                <w:szCs w:val="18"/>
              </w:rPr>
              <w:t>required where project checklist and/or inspection and test plan are used</w:t>
            </w:r>
            <w:r>
              <w:rPr>
                <w:rFonts w:cs="Arial"/>
                <w:i/>
                <w:iCs/>
                <w:color w:val="000000"/>
                <w:sz w:val="18"/>
                <w:szCs w:val="18"/>
              </w:rPr>
              <w:t>)</w:t>
            </w:r>
          </w:p>
        </w:tc>
        <w:tc>
          <w:tcPr>
            <w:tcW w:w="568"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51887F00" w14:textId="2C5D0B84"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929346611"/>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7C7D0CF2" w14:textId="20EFD58A"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301428744"/>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vAlign w:val="center"/>
            <w:hideMark/>
          </w:tcPr>
          <w:p w14:paraId="646699F8" w14:textId="5A3A41D3"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1966578101"/>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vAlign w:val="center"/>
            <w:hideMark/>
          </w:tcPr>
          <w:p w14:paraId="4F2DBB40" w14:textId="799DC497"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499808922"/>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28755F44"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39D48573"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29106D23"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7637A1D1"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580DF4" w:rsidRPr="00CA3149" w14:paraId="12ABB268" w14:textId="77777777" w:rsidTr="643A376C">
        <w:trPr>
          <w:trHeight w:val="48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0ED3EE55" w14:textId="43722FA4" w:rsidR="00580DF4" w:rsidRPr="00CA3149" w:rsidRDefault="00580DF4" w:rsidP="00580DF4">
            <w:pPr>
              <w:rPr>
                <w:rFonts w:cs="Arial"/>
                <w:color w:val="000000"/>
                <w:sz w:val="18"/>
                <w:szCs w:val="18"/>
              </w:rPr>
            </w:pPr>
            <w:r w:rsidRPr="007B6F2A">
              <w:rPr>
                <w:rFonts w:cs="Arial"/>
                <w:color w:val="000000"/>
                <w:sz w:val="18"/>
                <w:szCs w:val="18"/>
              </w:rPr>
              <w:t>Test and inspection certificates sent to authorities</w:t>
            </w:r>
            <w:r>
              <w:rPr>
                <w:rFonts w:cs="Arial"/>
                <w:color w:val="000000"/>
                <w:sz w:val="18"/>
                <w:szCs w:val="18"/>
              </w:rPr>
              <w:t xml:space="preserve"> </w:t>
            </w:r>
            <w:r>
              <w:rPr>
                <w:rFonts w:cs="Arial"/>
                <w:i/>
                <w:iCs/>
                <w:color w:val="000000"/>
                <w:sz w:val="18"/>
                <w:szCs w:val="18"/>
              </w:rPr>
              <w:t>(e</w:t>
            </w:r>
            <w:r w:rsidRPr="00D81170">
              <w:rPr>
                <w:rFonts w:cs="Arial"/>
                <w:i/>
                <w:iCs/>
                <w:color w:val="000000"/>
                <w:sz w:val="18"/>
                <w:szCs w:val="18"/>
              </w:rPr>
              <w:t>.g., drainage, frame, etc</w:t>
            </w:r>
            <w:r>
              <w:rPr>
                <w:rFonts w:cs="Arial"/>
                <w:i/>
                <w:iCs/>
                <w:color w:val="000000"/>
                <w:sz w:val="18"/>
                <w:szCs w:val="18"/>
              </w:rPr>
              <w:t>.)</w:t>
            </w:r>
            <w:r w:rsidRPr="00D81170">
              <w:rPr>
                <w:rFonts w:cs="Arial"/>
                <w:i/>
                <w:iCs/>
                <w:color w:val="000000"/>
                <w:sz w:val="18"/>
                <w:szCs w:val="18"/>
              </w:rPr>
              <w:t xml:space="preserve"> </w:t>
            </w:r>
            <w:r w:rsidRPr="00EF2E6B">
              <w:rPr>
                <w:rFonts w:cs="Arial"/>
                <w:color w:val="000000"/>
                <w:sz w:val="18"/>
                <w:szCs w:val="18"/>
              </w:rPr>
              <w:t>(BAC)</w:t>
            </w:r>
          </w:p>
        </w:tc>
        <w:tc>
          <w:tcPr>
            <w:tcW w:w="568"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736AD8CA" w14:textId="1DD186AB"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468973748"/>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650BBA23" w14:textId="6F2D549A"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2122366300"/>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vAlign w:val="center"/>
            <w:hideMark/>
          </w:tcPr>
          <w:p w14:paraId="0DF0BB31" w14:textId="451D27B2"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750195896"/>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vAlign w:val="center"/>
            <w:hideMark/>
          </w:tcPr>
          <w:p w14:paraId="6749FE8C" w14:textId="0080DF9F"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1982269419"/>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1CB72019"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38570D63"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7EA9728B"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459C27B2"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580DF4" w:rsidRPr="00CA3149" w14:paraId="708CB7D2" w14:textId="77777777" w:rsidTr="643A376C">
        <w:trPr>
          <w:trHeight w:val="1680"/>
        </w:trPr>
        <w:tc>
          <w:tcPr>
            <w:tcW w:w="6465" w:type="dxa"/>
            <w:gridSpan w:val="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5FE7F1FB" w14:textId="606E94A7" w:rsidR="00580DF4" w:rsidRPr="00CA3149" w:rsidRDefault="00580DF4" w:rsidP="00580DF4">
            <w:pPr>
              <w:tabs>
                <w:tab w:val="left" w:pos="2839"/>
              </w:tabs>
              <w:rPr>
                <w:rFonts w:cs="Arial"/>
                <w:color w:val="000000"/>
                <w:sz w:val="18"/>
                <w:szCs w:val="18"/>
              </w:rPr>
            </w:pPr>
            <w:r w:rsidRPr="007B6F2A">
              <w:rPr>
                <w:rFonts w:cs="Arial"/>
                <w:color w:val="000000"/>
                <w:sz w:val="18"/>
                <w:szCs w:val="18"/>
              </w:rPr>
              <w:lastRenderedPageBreak/>
              <w:t>Compliance certificates from contractor: (</w:t>
            </w:r>
            <w:r w:rsidRPr="00EF2E6B">
              <w:rPr>
                <w:rFonts w:cs="Arial"/>
                <w:i/>
                <w:iCs/>
                <w:color w:val="000000"/>
                <w:sz w:val="18"/>
                <w:szCs w:val="18"/>
              </w:rPr>
              <w:t>Tick applicable certificates received</w:t>
            </w:r>
            <w:r w:rsidRPr="007B6F2A">
              <w:rPr>
                <w:rFonts w:cs="Arial"/>
                <w:color w:val="000000"/>
                <w:sz w:val="18"/>
                <w:szCs w:val="18"/>
              </w:rPr>
              <w:t>)</w:t>
            </w:r>
            <w:r w:rsidRPr="007B6F2A">
              <w:rPr>
                <w:rFonts w:cs="Arial"/>
                <w:color w:val="000000"/>
                <w:sz w:val="18"/>
                <w:szCs w:val="18"/>
              </w:rPr>
              <w:br/>
            </w:r>
            <w:sdt>
              <w:sdtPr>
                <w:rPr>
                  <w:rFonts w:eastAsia="Calibri" w:cs="Arial"/>
                  <w:b/>
                  <w:bCs/>
                  <w:color w:val="000000"/>
                </w:rPr>
                <w:id w:val="-616602751"/>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r w:rsidR="00C46A7E" w:rsidRPr="007B6F2A">
              <w:rPr>
                <w:rFonts w:cs="Arial"/>
                <w:color w:val="000000"/>
                <w:sz w:val="18"/>
                <w:szCs w:val="18"/>
              </w:rPr>
              <w:t xml:space="preserve"> </w:t>
            </w:r>
            <w:r w:rsidRPr="007B6F2A">
              <w:rPr>
                <w:rFonts w:cs="Arial"/>
                <w:color w:val="000000"/>
                <w:sz w:val="18"/>
                <w:szCs w:val="18"/>
              </w:rPr>
              <w:t xml:space="preserve">Electrical Certificate of test </w:t>
            </w:r>
            <w:r>
              <w:rPr>
                <w:rFonts w:cs="Arial"/>
                <w:color w:val="000000"/>
                <w:sz w:val="18"/>
                <w:szCs w:val="18"/>
              </w:rPr>
              <w:tab/>
            </w:r>
            <w:sdt>
              <w:sdtPr>
                <w:rPr>
                  <w:rFonts w:eastAsia="Calibri" w:cs="Arial"/>
                  <w:b/>
                  <w:bCs/>
                  <w:color w:val="000000"/>
                </w:rPr>
                <w:id w:val="751082275"/>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r w:rsidR="00C46A7E" w:rsidRPr="007B6F2A">
              <w:rPr>
                <w:rFonts w:cs="Arial"/>
                <w:color w:val="000000"/>
                <w:sz w:val="18"/>
                <w:szCs w:val="18"/>
              </w:rPr>
              <w:t xml:space="preserve"> </w:t>
            </w:r>
            <w:r w:rsidRPr="007B6F2A">
              <w:rPr>
                <w:rFonts w:cs="Arial"/>
                <w:color w:val="000000"/>
                <w:sz w:val="18"/>
                <w:szCs w:val="18"/>
              </w:rPr>
              <w:t>Emergency lighting test</w:t>
            </w:r>
            <w:r w:rsidRPr="007B6F2A">
              <w:rPr>
                <w:rFonts w:cs="Arial"/>
                <w:color w:val="000000"/>
                <w:sz w:val="18"/>
                <w:szCs w:val="18"/>
              </w:rPr>
              <w:br/>
            </w:r>
            <w:sdt>
              <w:sdtPr>
                <w:rPr>
                  <w:rFonts w:eastAsia="Calibri" w:cs="Arial"/>
                  <w:b/>
                  <w:bCs/>
                  <w:color w:val="000000"/>
                </w:rPr>
                <w:id w:val="-725060040"/>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r w:rsidR="00C46A7E" w:rsidRPr="007B6F2A">
              <w:rPr>
                <w:rFonts w:cs="Arial"/>
                <w:color w:val="000000"/>
                <w:sz w:val="18"/>
                <w:szCs w:val="18"/>
              </w:rPr>
              <w:t xml:space="preserve"> </w:t>
            </w:r>
            <w:r w:rsidRPr="007B6F2A">
              <w:rPr>
                <w:rFonts w:cs="Arial"/>
                <w:color w:val="000000"/>
                <w:sz w:val="18"/>
                <w:szCs w:val="18"/>
              </w:rPr>
              <w:t xml:space="preserve">Fire </w:t>
            </w:r>
            <w:r>
              <w:rPr>
                <w:rFonts w:cs="Arial"/>
                <w:color w:val="000000"/>
                <w:sz w:val="18"/>
                <w:szCs w:val="18"/>
              </w:rPr>
              <w:tab/>
            </w:r>
            <w:sdt>
              <w:sdtPr>
                <w:rPr>
                  <w:rFonts w:eastAsia="Calibri" w:cs="Arial"/>
                  <w:b/>
                  <w:bCs/>
                  <w:color w:val="000000"/>
                </w:rPr>
                <w:id w:val="-979613270"/>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r w:rsidR="00C46A7E" w:rsidRPr="007B6F2A">
              <w:rPr>
                <w:rFonts w:cs="Arial"/>
                <w:color w:val="000000"/>
                <w:sz w:val="18"/>
                <w:szCs w:val="18"/>
              </w:rPr>
              <w:t xml:space="preserve"> </w:t>
            </w:r>
            <w:r w:rsidRPr="007B6F2A">
              <w:rPr>
                <w:rFonts w:cs="Arial"/>
                <w:color w:val="000000"/>
                <w:sz w:val="18"/>
                <w:szCs w:val="18"/>
              </w:rPr>
              <w:t>Mechanical gas</w:t>
            </w:r>
            <w:r w:rsidRPr="007B6F2A">
              <w:rPr>
                <w:rFonts w:cs="Arial"/>
                <w:color w:val="000000"/>
                <w:sz w:val="18"/>
                <w:szCs w:val="18"/>
              </w:rPr>
              <w:br/>
            </w:r>
            <w:sdt>
              <w:sdtPr>
                <w:rPr>
                  <w:rFonts w:eastAsia="Calibri" w:cs="Arial"/>
                  <w:b/>
                  <w:bCs/>
                  <w:color w:val="000000"/>
                </w:rPr>
                <w:id w:val="-1755890792"/>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r w:rsidR="00C46A7E" w:rsidRPr="007B6F2A">
              <w:rPr>
                <w:rFonts w:cs="Arial"/>
                <w:color w:val="000000"/>
                <w:sz w:val="18"/>
                <w:szCs w:val="18"/>
              </w:rPr>
              <w:t xml:space="preserve"> </w:t>
            </w:r>
            <w:r w:rsidRPr="007B6F2A">
              <w:rPr>
                <w:rFonts w:cs="Arial"/>
                <w:color w:val="000000"/>
                <w:sz w:val="18"/>
                <w:szCs w:val="18"/>
              </w:rPr>
              <w:t xml:space="preserve">Data </w:t>
            </w:r>
            <w:r>
              <w:rPr>
                <w:rFonts w:cs="Arial"/>
                <w:color w:val="000000"/>
                <w:sz w:val="18"/>
                <w:szCs w:val="18"/>
              </w:rPr>
              <w:tab/>
            </w:r>
            <w:sdt>
              <w:sdtPr>
                <w:rPr>
                  <w:rFonts w:eastAsia="Calibri" w:cs="Arial"/>
                  <w:b/>
                  <w:bCs/>
                  <w:color w:val="000000"/>
                </w:rPr>
                <w:id w:val="-1240553802"/>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r w:rsidR="00C46A7E" w:rsidRPr="007B6F2A">
              <w:rPr>
                <w:rFonts w:cs="Arial"/>
                <w:color w:val="000000"/>
                <w:sz w:val="18"/>
                <w:szCs w:val="18"/>
              </w:rPr>
              <w:t xml:space="preserve"> </w:t>
            </w:r>
            <w:r w:rsidRPr="007B6F2A">
              <w:rPr>
                <w:rFonts w:cs="Arial"/>
                <w:color w:val="000000"/>
                <w:sz w:val="18"/>
                <w:szCs w:val="18"/>
              </w:rPr>
              <w:t>Security</w:t>
            </w:r>
            <w:r w:rsidRPr="007B6F2A">
              <w:rPr>
                <w:rFonts w:cs="Arial"/>
                <w:color w:val="000000"/>
                <w:sz w:val="18"/>
                <w:szCs w:val="18"/>
              </w:rPr>
              <w:br/>
            </w:r>
            <w:sdt>
              <w:sdtPr>
                <w:rPr>
                  <w:rFonts w:eastAsia="Calibri" w:cs="Arial"/>
                  <w:b/>
                  <w:bCs/>
                  <w:color w:val="000000"/>
                </w:rPr>
                <w:id w:val="-53314747"/>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r w:rsidR="00C46A7E" w:rsidRPr="007B6F2A">
              <w:rPr>
                <w:rFonts w:cs="Arial"/>
                <w:color w:val="000000"/>
                <w:sz w:val="18"/>
                <w:szCs w:val="18"/>
              </w:rPr>
              <w:t xml:space="preserve"> </w:t>
            </w:r>
            <w:r w:rsidRPr="007B6F2A">
              <w:rPr>
                <w:rFonts w:cs="Arial"/>
                <w:color w:val="000000"/>
                <w:sz w:val="18"/>
                <w:szCs w:val="18"/>
              </w:rPr>
              <w:t xml:space="preserve">Asbestos results </w:t>
            </w:r>
            <w:r>
              <w:rPr>
                <w:rFonts w:cs="Arial"/>
                <w:color w:val="000000"/>
                <w:sz w:val="18"/>
                <w:szCs w:val="18"/>
              </w:rPr>
              <w:tab/>
            </w:r>
            <w:sdt>
              <w:sdtPr>
                <w:rPr>
                  <w:rFonts w:eastAsia="Calibri" w:cs="Arial"/>
                  <w:b/>
                  <w:bCs/>
                  <w:color w:val="000000"/>
                </w:rPr>
                <w:id w:val="1714221627"/>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r w:rsidR="00C46A7E" w:rsidRPr="007B6F2A">
              <w:rPr>
                <w:rFonts w:cs="Arial"/>
                <w:color w:val="000000"/>
                <w:sz w:val="18"/>
                <w:szCs w:val="18"/>
              </w:rPr>
              <w:t xml:space="preserve"> </w:t>
            </w:r>
            <w:r w:rsidRPr="007B6F2A">
              <w:rPr>
                <w:rFonts w:cs="Arial"/>
                <w:color w:val="000000"/>
                <w:sz w:val="18"/>
                <w:szCs w:val="18"/>
              </w:rPr>
              <w:t>Lead Results</w:t>
            </w:r>
            <w:r w:rsidRPr="007B6F2A">
              <w:rPr>
                <w:rFonts w:cs="Arial"/>
                <w:color w:val="000000"/>
                <w:sz w:val="18"/>
                <w:szCs w:val="18"/>
              </w:rPr>
              <w:br/>
            </w:r>
            <w:sdt>
              <w:sdtPr>
                <w:rPr>
                  <w:rFonts w:eastAsia="Calibri" w:cs="Arial"/>
                  <w:b/>
                  <w:bCs/>
                  <w:color w:val="000000"/>
                </w:rPr>
                <w:id w:val="1917817796"/>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r w:rsidR="00C46A7E" w:rsidRPr="007B6F2A">
              <w:rPr>
                <w:rFonts w:cs="Arial"/>
                <w:color w:val="000000"/>
                <w:sz w:val="18"/>
                <w:szCs w:val="18"/>
              </w:rPr>
              <w:t xml:space="preserve"> </w:t>
            </w:r>
            <w:r w:rsidRPr="007B6F2A">
              <w:rPr>
                <w:rFonts w:cs="Arial"/>
                <w:color w:val="000000"/>
                <w:sz w:val="18"/>
                <w:szCs w:val="18"/>
              </w:rPr>
              <w:t xml:space="preserve">Waste Tracking Certificate </w:t>
            </w:r>
            <w:r>
              <w:rPr>
                <w:rFonts w:cs="Arial"/>
                <w:color w:val="000000"/>
                <w:sz w:val="18"/>
                <w:szCs w:val="18"/>
              </w:rPr>
              <w:tab/>
            </w:r>
            <w:sdt>
              <w:sdtPr>
                <w:rPr>
                  <w:rFonts w:eastAsia="Calibri" w:cs="Arial"/>
                  <w:b/>
                  <w:bCs/>
                  <w:color w:val="000000"/>
                </w:rPr>
                <w:id w:val="-1274630032"/>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r w:rsidR="00C46A7E" w:rsidRPr="007B6F2A">
              <w:rPr>
                <w:rFonts w:cs="Arial"/>
                <w:color w:val="000000"/>
                <w:sz w:val="18"/>
                <w:szCs w:val="18"/>
              </w:rPr>
              <w:t xml:space="preserve"> </w:t>
            </w:r>
            <w:r w:rsidRPr="007B6F2A">
              <w:rPr>
                <w:rFonts w:cs="Arial"/>
                <w:color w:val="000000"/>
                <w:sz w:val="18"/>
                <w:szCs w:val="18"/>
              </w:rPr>
              <w:t>Form 15</w:t>
            </w:r>
            <w:r w:rsidRPr="007B6F2A">
              <w:rPr>
                <w:rFonts w:cs="Arial"/>
                <w:color w:val="000000"/>
                <w:sz w:val="18"/>
                <w:szCs w:val="18"/>
              </w:rPr>
              <w:br/>
            </w:r>
            <w:sdt>
              <w:sdtPr>
                <w:rPr>
                  <w:rFonts w:eastAsia="Calibri" w:cs="Arial"/>
                  <w:b/>
                  <w:bCs/>
                  <w:color w:val="000000"/>
                </w:rPr>
                <w:id w:val="1184398751"/>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r w:rsidR="00C46A7E" w:rsidRPr="007B6F2A">
              <w:rPr>
                <w:rFonts w:cs="Arial"/>
                <w:color w:val="000000"/>
                <w:sz w:val="18"/>
                <w:szCs w:val="18"/>
              </w:rPr>
              <w:t xml:space="preserve"> </w:t>
            </w:r>
            <w:r w:rsidRPr="007B6F2A">
              <w:rPr>
                <w:rFonts w:cs="Arial"/>
                <w:color w:val="000000"/>
                <w:sz w:val="18"/>
                <w:szCs w:val="18"/>
              </w:rPr>
              <w:t xml:space="preserve">Form 16 </w:t>
            </w:r>
            <w:r>
              <w:rPr>
                <w:rFonts w:cs="Arial"/>
                <w:color w:val="000000"/>
                <w:sz w:val="18"/>
                <w:szCs w:val="18"/>
              </w:rPr>
              <w:tab/>
            </w:r>
            <w:sdt>
              <w:sdtPr>
                <w:rPr>
                  <w:rFonts w:eastAsia="Calibri" w:cs="Arial"/>
                  <w:b/>
                  <w:bCs/>
                  <w:color w:val="000000"/>
                </w:rPr>
                <w:id w:val="830106631"/>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r w:rsidR="00C46A7E" w:rsidRPr="007B6F2A">
              <w:rPr>
                <w:rFonts w:cs="Arial"/>
                <w:color w:val="000000"/>
                <w:sz w:val="18"/>
                <w:szCs w:val="18"/>
              </w:rPr>
              <w:t xml:space="preserve"> </w:t>
            </w:r>
            <w:r w:rsidRPr="007B6F2A">
              <w:rPr>
                <w:rFonts w:cs="Arial"/>
                <w:color w:val="000000"/>
                <w:sz w:val="18"/>
                <w:szCs w:val="18"/>
              </w:rPr>
              <w:t>Form 21</w:t>
            </w:r>
          </w:p>
        </w:tc>
        <w:tc>
          <w:tcPr>
            <w:tcW w:w="568"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noWrap/>
            <w:vAlign w:val="center"/>
            <w:hideMark/>
          </w:tcPr>
          <w:p w14:paraId="603B1ED8" w14:textId="70909A10"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1626194772"/>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665" w:type="dxa"/>
            <w:gridSpan w:val="2"/>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noWrap/>
            <w:vAlign w:val="center"/>
            <w:hideMark/>
          </w:tcPr>
          <w:p w14:paraId="571B3D8D" w14:textId="00BFE20B"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2119432961"/>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21"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noWrap/>
            <w:vAlign w:val="center"/>
            <w:hideMark/>
          </w:tcPr>
          <w:p w14:paraId="4B153871" w14:textId="7A85B7B9"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533201900"/>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453"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noWrap/>
            <w:vAlign w:val="center"/>
            <w:hideMark/>
          </w:tcPr>
          <w:p w14:paraId="08232850" w14:textId="460EE7B1"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334462358"/>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3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47CE2FB2"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4C08A711"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02FE0422"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65F12E5E"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580DF4" w:rsidRPr="00CA3149" w14:paraId="7BCA61D0" w14:textId="77777777" w:rsidTr="643A376C">
        <w:trPr>
          <w:trHeight w:val="72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6174E4CE" w14:textId="3EA48E1A" w:rsidR="00580DF4" w:rsidRPr="00CA3149" w:rsidRDefault="00580DF4" w:rsidP="00580DF4">
            <w:pPr>
              <w:rPr>
                <w:rFonts w:cs="Arial"/>
                <w:color w:val="000000"/>
                <w:sz w:val="18"/>
                <w:szCs w:val="18"/>
              </w:rPr>
            </w:pPr>
            <w:r w:rsidRPr="00504A98">
              <w:rPr>
                <w:rFonts w:cs="Arial"/>
                <w:color w:val="000000"/>
                <w:sz w:val="18"/>
                <w:szCs w:val="18"/>
              </w:rPr>
              <w:t xml:space="preserve">For </w:t>
            </w:r>
            <w:proofErr w:type="spellStart"/>
            <w:r w:rsidRPr="00504A98">
              <w:rPr>
                <w:rFonts w:cs="Arial"/>
                <w:color w:val="000000"/>
                <w:sz w:val="18"/>
                <w:szCs w:val="18"/>
              </w:rPr>
              <w:t>QBuild</w:t>
            </w:r>
            <w:proofErr w:type="spellEnd"/>
            <w:r w:rsidRPr="00504A98">
              <w:rPr>
                <w:rFonts w:cs="Arial"/>
                <w:color w:val="000000"/>
                <w:sz w:val="18"/>
                <w:szCs w:val="18"/>
              </w:rPr>
              <w:t xml:space="preserve"> field staff: Electrical certificate of test</w:t>
            </w:r>
            <w:r w:rsidRPr="00504A98">
              <w:rPr>
                <w:rFonts w:cs="Arial"/>
                <w:i/>
                <w:iCs/>
                <w:color w:val="000000"/>
                <w:sz w:val="18"/>
                <w:szCs w:val="18"/>
              </w:rPr>
              <w:t xml:space="preserve"> </w:t>
            </w:r>
            <w:hyperlink r:id="rId27" w:history="1">
              <w:r>
                <w:rPr>
                  <w:rStyle w:val="Hyperlink"/>
                  <w:rFonts w:cs="Arial"/>
                  <w:i/>
                  <w:iCs/>
                  <w:sz w:val="18"/>
                  <w:szCs w:val="18"/>
                </w:rPr>
                <w:t>Form 1 - E</w:t>
              </w:r>
              <w:r w:rsidRPr="00504A98">
                <w:rPr>
                  <w:rStyle w:val="Hyperlink"/>
                  <w:rFonts w:cs="Arial"/>
                  <w:i/>
                  <w:iCs/>
                  <w:sz w:val="18"/>
                  <w:szCs w:val="18"/>
                </w:rPr>
                <w:t xml:space="preserve">lectrical Test Report </w:t>
              </w:r>
              <w:r w:rsidRPr="00504A98">
                <w:rPr>
                  <w:rStyle w:val="Hyperlink"/>
                  <w:rFonts w:cs="Arial"/>
                  <w:sz w:val="18"/>
                  <w:szCs w:val="18"/>
                </w:rPr>
                <w:t>(</w:t>
              </w:r>
              <w:r w:rsidRPr="00504A98">
                <w:rPr>
                  <w:rStyle w:val="Hyperlink"/>
                  <w:rFonts w:cs="Arial"/>
                  <w:i/>
                  <w:iCs/>
                  <w:sz w:val="18"/>
                  <w:szCs w:val="18"/>
                </w:rPr>
                <w:t>FRM401)</w:t>
              </w:r>
            </w:hyperlink>
            <w:r w:rsidRPr="00504A98">
              <w:rPr>
                <w:rFonts w:cs="Arial"/>
                <w:i/>
                <w:iCs/>
                <w:color w:val="000000"/>
                <w:sz w:val="18"/>
                <w:szCs w:val="18"/>
              </w:rPr>
              <w:t xml:space="preserve"> </w:t>
            </w:r>
            <w:r w:rsidRPr="00504A98">
              <w:rPr>
                <w:rFonts w:cs="Arial"/>
                <w:color w:val="000000"/>
                <w:sz w:val="18"/>
                <w:szCs w:val="18"/>
              </w:rPr>
              <w:t xml:space="preserve">or </w:t>
            </w:r>
            <w:hyperlink r:id="rId28" w:history="1">
              <w:r w:rsidRPr="00504A98">
                <w:rPr>
                  <w:rStyle w:val="Hyperlink"/>
                  <w:rFonts w:cs="Arial"/>
                  <w:i/>
                  <w:iCs/>
                  <w:sz w:val="18"/>
                  <w:szCs w:val="18"/>
                </w:rPr>
                <w:t>Form 2 - Electrical Test Report – Construction Projects (FRM402</w:t>
              </w:r>
              <w:r w:rsidRPr="00504A98">
                <w:rPr>
                  <w:rStyle w:val="Hyperlink"/>
                  <w:rFonts w:cs="Arial"/>
                  <w:sz w:val="18"/>
                  <w:szCs w:val="18"/>
                </w:rPr>
                <w:t>)</w:t>
              </w:r>
            </w:hyperlink>
            <w:r w:rsidRPr="00504A98">
              <w:rPr>
                <w:rFonts w:cs="Arial"/>
                <w:color w:val="000000"/>
                <w:sz w:val="18"/>
                <w:szCs w:val="18"/>
              </w:rPr>
              <w:t xml:space="preserve"> </w:t>
            </w:r>
            <w:r w:rsidRPr="00504A98">
              <w:rPr>
                <w:sz w:val="18"/>
                <w:szCs w:val="18"/>
              </w:rPr>
              <w:t>to be issued to the customer on completion or included in the project as installed maintenance manual if being provided.</w:t>
            </w:r>
          </w:p>
        </w:tc>
        <w:tc>
          <w:tcPr>
            <w:tcW w:w="568"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5C7A93DE" w14:textId="30D91047"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236483530"/>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65878E1A" w14:textId="166CD8A2"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258220777"/>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vAlign w:val="center"/>
            <w:hideMark/>
          </w:tcPr>
          <w:p w14:paraId="1C636F36" w14:textId="70207BBC"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724487030"/>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vAlign w:val="center"/>
            <w:hideMark/>
          </w:tcPr>
          <w:p w14:paraId="2DAE3672" w14:textId="1F60D410"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1384211587"/>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0F6B865D"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2B0E542F"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5FC063F7"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72C7F336"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C46A7E" w:rsidRPr="00CA3149" w14:paraId="0196FF5E" w14:textId="77777777" w:rsidTr="643A376C">
        <w:trPr>
          <w:trHeight w:val="30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1E176ADD" w14:textId="09B62D06" w:rsidR="00C46A7E" w:rsidRPr="00CA3149" w:rsidRDefault="00C46A7E" w:rsidP="00C46A7E">
            <w:pPr>
              <w:rPr>
                <w:rFonts w:cs="Arial"/>
                <w:color w:val="000000"/>
                <w:sz w:val="18"/>
                <w:szCs w:val="18"/>
              </w:rPr>
            </w:pPr>
            <w:r w:rsidRPr="007B6F2A">
              <w:rPr>
                <w:rFonts w:cs="Arial"/>
                <w:color w:val="000000"/>
                <w:sz w:val="18"/>
                <w:szCs w:val="18"/>
              </w:rPr>
              <w:t>Maintenance and operating manuals</w:t>
            </w:r>
          </w:p>
        </w:tc>
        <w:tc>
          <w:tcPr>
            <w:tcW w:w="568" w:type="dxa"/>
            <w:gridSpan w:val="2"/>
            <w:tcBorders>
              <w:top w:val="nil"/>
              <w:left w:val="nil"/>
              <w:bottom w:val="single" w:sz="4" w:space="0" w:color="808080" w:themeColor="background1" w:themeShade="80"/>
              <w:right w:val="single" w:sz="4" w:space="0" w:color="808080" w:themeColor="background1" w:themeShade="80"/>
            </w:tcBorders>
            <w:noWrap/>
            <w:hideMark/>
          </w:tcPr>
          <w:p w14:paraId="036B7555" w14:textId="6A4544E1"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693196000"/>
                <w14:checkbox>
                  <w14:checked w14:val="0"/>
                  <w14:checkedState w14:val="00FE" w14:font="Wingdings"/>
                  <w14:uncheckedState w14:val="2610" w14:font="MS Gothic"/>
                </w14:checkbox>
              </w:sdtPr>
              <w:sdtContent>
                <w:r w:rsidR="00C46A7E" w:rsidRPr="00A65937">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hideMark/>
          </w:tcPr>
          <w:p w14:paraId="4C80F793" w14:textId="2F140A70"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2013249464"/>
                <w14:checkbox>
                  <w14:checked w14:val="0"/>
                  <w14:checkedState w14:val="00FE" w14:font="Wingdings"/>
                  <w14:uncheckedState w14:val="2610" w14:font="MS Gothic"/>
                </w14:checkbox>
              </w:sdtPr>
              <w:sdtContent>
                <w:r w:rsidR="00C46A7E" w:rsidRPr="00A65937">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hideMark/>
          </w:tcPr>
          <w:p w14:paraId="0AA69700" w14:textId="7FF956F6"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1674831981"/>
                <w14:checkbox>
                  <w14:checked w14:val="0"/>
                  <w14:checkedState w14:val="00FE" w14:font="Wingdings"/>
                  <w14:uncheckedState w14:val="2610" w14:font="MS Gothic"/>
                </w14:checkbox>
              </w:sdtPr>
              <w:sdtContent>
                <w:r w:rsidR="00C46A7E" w:rsidRPr="00A65937">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hideMark/>
          </w:tcPr>
          <w:p w14:paraId="33FB9140" w14:textId="74BBC39A"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1552531387"/>
                <w14:checkbox>
                  <w14:checked w14:val="0"/>
                  <w14:checkedState w14:val="00FE" w14:font="Wingdings"/>
                  <w14:uncheckedState w14:val="2610" w14:font="MS Gothic"/>
                </w14:checkbox>
              </w:sdtPr>
              <w:sdtContent>
                <w:r w:rsidR="00C46A7E" w:rsidRPr="00A65937">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55000B35"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7DBACA9D"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01FBEB7D"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3885D707"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C46A7E" w:rsidRPr="00CA3149" w14:paraId="375431E6" w14:textId="77777777" w:rsidTr="643A376C">
        <w:trPr>
          <w:trHeight w:val="30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18CF58C5" w14:textId="26EF1E9E" w:rsidR="00C46A7E" w:rsidRPr="00CA3149" w:rsidRDefault="00C46A7E" w:rsidP="00C46A7E">
            <w:pPr>
              <w:rPr>
                <w:rFonts w:cs="Arial"/>
                <w:color w:val="000000"/>
                <w:sz w:val="18"/>
                <w:szCs w:val="18"/>
              </w:rPr>
            </w:pPr>
            <w:r w:rsidRPr="007B6F2A">
              <w:rPr>
                <w:rFonts w:cs="Arial"/>
                <w:color w:val="000000"/>
                <w:sz w:val="18"/>
                <w:szCs w:val="18"/>
              </w:rPr>
              <w:t>Warranties</w:t>
            </w:r>
          </w:p>
        </w:tc>
        <w:tc>
          <w:tcPr>
            <w:tcW w:w="568" w:type="dxa"/>
            <w:gridSpan w:val="2"/>
            <w:tcBorders>
              <w:top w:val="nil"/>
              <w:left w:val="nil"/>
              <w:bottom w:val="single" w:sz="4" w:space="0" w:color="808080" w:themeColor="background1" w:themeShade="80"/>
              <w:right w:val="single" w:sz="4" w:space="0" w:color="808080" w:themeColor="background1" w:themeShade="80"/>
            </w:tcBorders>
            <w:noWrap/>
            <w:hideMark/>
          </w:tcPr>
          <w:p w14:paraId="658D4A11" w14:textId="3BA4A535"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1865243986"/>
                <w14:checkbox>
                  <w14:checked w14:val="0"/>
                  <w14:checkedState w14:val="00FE" w14:font="Wingdings"/>
                  <w14:uncheckedState w14:val="2610" w14:font="MS Gothic"/>
                </w14:checkbox>
              </w:sdtPr>
              <w:sdtContent>
                <w:r w:rsidR="00C46A7E" w:rsidRPr="00A65937">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hideMark/>
          </w:tcPr>
          <w:p w14:paraId="785F64F9" w14:textId="620CF85B"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546799796"/>
                <w14:checkbox>
                  <w14:checked w14:val="0"/>
                  <w14:checkedState w14:val="00FE" w14:font="Wingdings"/>
                  <w14:uncheckedState w14:val="2610" w14:font="MS Gothic"/>
                </w14:checkbox>
              </w:sdtPr>
              <w:sdtContent>
                <w:r w:rsidR="00C46A7E" w:rsidRPr="00A65937">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hideMark/>
          </w:tcPr>
          <w:p w14:paraId="7EB19119" w14:textId="09A89BB2"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943271224"/>
                <w14:checkbox>
                  <w14:checked w14:val="0"/>
                  <w14:checkedState w14:val="00FE" w14:font="Wingdings"/>
                  <w14:uncheckedState w14:val="2610" w14:font="MS Gothic"/>
                </w14:checkbox>
              </w:sdtPr>
              <w:sdtContent>
                <w:r w:rsidR="00C46A7E" w:rsidRPr="00A65937">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hideMark/>
          </w:tcPr>
          <w:p w14:paraId="7D187AF8" w14:textId="3D056551"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637070825"/>
                <w14:checkbox>
                  <w14:checked w14:val="0"/>
                  <w14:checkedState w14:val="00FE" w14:font="Wingdings"/>
                  <w14:uncheckedState w14:val="2610" w14:font="MS Gothic"/>
                </w14:checkbox>
              </w:sdtPr>
              <w:sdtContent>
                <w:r w:rsidR="00C46A7E" w:rsidRPr="00A65937">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2F3264EB"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3B5669B5"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7D221287"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1F2DB3B7"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C46A7E" w:rsidRPr="00CA3149" w14:paraId="0EE2973A" w14:textId="77777777" w:rsidTr="643A376C">
        <w:trPr>
          <w:trHeight w:val="30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340B03CC" w14:textId="5E0AA8B2" w:rsidR="00C46A7E" w:rsidRPr="00CA3149" w:rsidRDefault="00C46A7E" w:rsidP="00C46A7E">
            <w:pPr>
              <w:rPr>
                <w:rFonts w:cs="Arial"/>
                <w:color w:val="000000"/>
                <w:sz w:val="18"/>
                <w:szCs w:val="18"/>
              </w:rPr>
            </w:pPr>
            <w:r w:rsidRPr="007B6F2A">
              <w:rPr>
                <w:rFonts w:cs="Arial"/>
                <w:color w:val="000000"/>
                <w:sz w:val="18"/>
                <w:szCs w:val="18"/>
              </w:rPr>
              <w:t>Environmental / waste disposal / BEMIR records retained and completed</w:t>
            </w:r>
          </w:p>
        </w:tc>
        <w:tc>
          <w:tcPr>
            <w:tcW w:w="568" w:type="dxa"/>
            <w:gridSpan w:val="2"/>
            <w:tcBorders>
              <w:top w:val="nil"/>
              <w:left w:val="nil"/>
              <w:bottom w:val="single" w:sz="4" w:space="0" w:color="808080" w:themeColor="background1" w:themeShade="80"/>
              <w:right w:val="single" w:sz="4" w:space="0" w:color="808080" w:themeColor="background1" w:themeShade="80"/>
            </w:tcBorders>
            <w:noWrap/>
            <w:hideMark/>
          </w:tcPr>
          <w:p w14:paraId="259D6847" w14:textId="12B1D701"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71236382"/>
                <w14:checkbox>
                  <w14:checked w14:val="0"/>
                  <w14:checkedState w14:val="00FE" w14:font="Wingdings"/>
                  <w14:uncheckedState w14:val="2610" w14:font="MS Gothic"/>
                </w14:checkbox>
              </w:sdtPr>
              <w:sdtContent>
                <w:r w:rsidR="00C46A7E" w:rsidRPr="00A65937">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hideMark/>
          </w:tcPr>
          <w:p w14:paraId="22B623FE" w14:textId="78004A78"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177119387"/>
                <w14:checkbox>
                  <w14:checked w14:val="0"/>
                  <w14:checkedState w14:val="00FE" w14:font="Wingdings"/>
                  <w14:uncheckedState w14:val="2610" w14:font="MS Gothic"/>
                </w14:checkbox>
              </w:sdtPr>
              <w:sdtContent>
                <w:r w:rsidR="00C46A7E" w:rsidRPr="00A65937">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hideMark/>
          </w:tcPr>
          <w:p w14:paraId="408F8397" w14:textId="5D6D82BE"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1288271572"/>
                <w14:checkbox>
                  <w14:checked w14:val="0"/>
                  <w14:checkedState w14:val="00FE" w14:font="Wingdings"/>
                  <w14:uncheckedState w14:val="2610" w14:font="MS Gothic"/>
                </w14:checkbox>
              </w:sdtPr>
              <w:sdtContent>
                <w:r w:rsidR="00C46A7E" w:rsidRPr="00A65937">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hideMark/>
          </w:tcPr>
          <w:p w14:paraId="5CB81A29" w14:textId="75212C2E"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889494573"/>
                <w14:checkbox>
                  <w14:checked w14:val="0"/>
                  <w14:checkedState w14:val="00FE" w14:font="Wingdings"/>
                  <w14:uncheckedState w14:val="2610" w14:font="MS Gothic"/>
                </w14:checkbox>
              </w:sdtPr>
              <w:sdtContent>
                <w:r w:rsidR="00C46A7E" w:rsidRPr="00A65937">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1DD07CB9"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624D9946"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55FE0AFD"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0DF86FB8"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580DF4" w:rsidRPr="00CA3149" w14:paraId="5F118D94" w14:textId="77777777" w:rsidTr="643A376C">
        <w:trPr>
          <w:trHeight w:val="778"/>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25D03415" w14:textId="4D70C88F" w:rsidR="00580DF4" w:rsidRPr="00CA3149" w:rsidRDefault="00580DF4" w:rsidP="00580DF4">
            <w:pPr>
              <w:rPr>
                <w:rFonts w:cs="Arial"/>
                <w:color w:val="000000"/>
                <w:sz w:val="18"/>
                <w:szCs w:val="18"/>
              </w:rPr>
            </w:pPr>
            <w:r w:rsidRPr="007B6F2A">
              <w:rPr>
                <w:rFonts w:cs="Arial"/>
                <w:color w:val="000000"/>
                <w:sz w:val="18"/>
                <w:szCs w:val="18"/>
              </w:rPr>
              <w:t>Practical Completion and Handover</w:t>
            </w:r>
            <w:r w:rsidRPr="007B6F2A">
              <w:rPr>
                <w:rFonts w:cs="Arial"/>
                <w:color w:val="000000"/>
                <w:sz w:val="18"/>
                <w:szCs w:val="18"/>
              </w:rPr>
              <w:br/>
              <w:t xml:space="preserve">Agreed </w:t>
            </w:r>
            <w:r>
              <w:rPr>
                <w:rFonts w:cs="Arial"/>
                <w:color w:val="000000"/>
                <w:sz w:val="18"/>
                <w:szCs w:val="18"/>
              </w:rPr>
              <w:t>Customer</w:t>
            </w:r>
            <w:r w:rsidRPr="007B6F2A">
              <w:rPr>
                <w:rFonts w:cs="Arial"/>
                <w:color w:val="000000"/>
                <w:sz w:val="18"/>
                <w:szCs w:val="18"/>
              </w:rPr>
              <w:t xml:space="preserve"> Agency certification e.g., </w:t>
            </w:r>
            <w:hyperlink r:id="rId29" w:history="1">
              <w:r w:rsidRPr="00C42D92">
                <w:rPr>
                  <w:rStyle w:val="Hyperlink"/>
                  <w:rFonts w:cs="Arial"/>
                  <w:i/>
                  <w:iCs/>
                  <w:sz w:val="18"/>
                  <w:szCs w:val="18"/>
                </w:rPr>
                <w:t>Certificate of Physical Completion (FRM121)</w:t>
              </w:r>
            </w:hyperlink>
            <w:r w:rsidRPr="007B6F2A">
              <w:rPr>
                <w:rFonts w:cs="Arial"/>
                <w:color w:val="000000"/>
                <w:sz w:val="18"/>
                <w:szCs w:val="18"/>
              </w:rPr>
              <w:t xml:space="preserve"> (</w:t>
            </w:r>
            <w:r w:rsidRPr="00EF2E6B">
              <w:rPr>
                <w:rFonts w:cs="Arial"/>
                <w:i/>
                <w:iCs/>
                <w:color w:val="000000"/>
                <w:sz w:val="18"/>
                <w:szCs w:val="18"/>
              </w:rPr>
              <w:t>not required for some tenanted properties</w:t>
            </w:r>
            <w:r w:rsidRPr="007B6F2A">
              <w:rPr>
                <w:rFonts w:cs="Arial"/>
                <w:color w:val="000000"/>
                <w:sz w:val="18"/>
                <w:szCs w:val="18"/>
              </w:rPr>
              <w:t>)</w:t>
            </w:r>
          </w:p>
        </w:tc>
        <w:tc>
          <w:tcPr>
            <w:tcW w:w="568"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3F6AE352" w14:textId="0B82FAE4"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989756934"/>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029F8487" w14:textId="582DF70F"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1712373910"/>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vAlign w:val="center"/>
            <w:hideMark/>
          </w:tcPr>
          <w:p w14:paraId="3CABEA50" w14:textId="5AACFEB8"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2144879823"/>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vAlign w:val="center"/>
            <w:hideMark/>
          </w:tcPr>
          <w:p w14:paraId="2A48CC8B" w14:textId="5DE07D2A"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939445778"/>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45DBB3EE"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18929D96"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4BB43B17"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5C4BB2A7"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580DF4" w:rsidRPr="00CA3149" w14:paraId="56E1CAD5" w14:textId="77777777" w:rsidTr="643A376C">
        <w:trPr>
          <w:trHeight w:val="96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3F714999" w14:textId="55C99D30" w:rsidR="00580DF4" w:rsidRPr="00CA3149" w:rsidRDefault="00580DF4" w:rsidP="00580DF4">
            <w:pPr>
              <w:rPr>
                <w:rFonts w:cs="Arial"/>
                <w:color w:val="000000"/>
                <w:sz w:val="18"/>
                <w:szCs w:val="18"/>
              </w:rPr>
            </w:pPr>
            <w:r w:rsidRPr="007B6F2A">
              <w:rPr>
                <w:rFonts w:cs="Arial"/>
                <w:color w:val="000000"/>
                <w:sz w:val="18"/>
                <w:szCs w:val="18"/>
              </w:rPr>
              <w:t xml:space="preserve">Equipment/Asset register update </w:t>
            </w:r>
            <w:r w:rsidRPr="00D81170">
              <w:rPr>
                <w:rFonts w:cs="Arial"/>
                <w:i/>
                <w:iCs/>
                <w:color w:val="000000"/>
                <w:sz w:val="18"/>
                <w:szCs w:val="18"/>
              </w:rPr>
              <w:t>(Electronic Excel workbook format)</w:t>
            </w:r>
            <w:r w:rsidRPr="007B6F2A">
              <w:rPr>
                <w:rFonts w:cs="Arial"/>
                <w:color w:val="000000"/>
                <w:sz w:val="18"/>
                <w:szCs w:val="18"/>
              </w:rPr>
              <w:t xml:space="preserve"> </w:t>
            </w:r>
            <w:r w:rsidRPr="007B6F2A">
              <w:rPr>
                <w:rFonts w:cs="Arial"/>
                <w:color w:val="000000"/>
                <w:sz w:val="18"/>
                <w:szCs w:val="18"/>
              </w:rPr>
              <w:br/>
              <w:t xml:space="preserve">- advice to </w:t>
            </w:r>
            <w:r w:rsidRPr="007B6F2A">
              <w:rPr>
                <w:rFonts w:cs="Arial"/>
                <w:b/>
                <w:bCs/>
                <w:color w:val="000000"/>
                <w:sz w:val="18"/>
                <w:szCs w:val="18"/>
              </w:rPr>
              <w:t>Service Maintenance</w:t>
            </w:r>
            <w:r w:rsidRPr="007B6F2A">
              <w:rPr>
                <w:rFonts w:cs="Arial"/>
                <w:color w:val="000000"/>
                <w:sz w:val="18"/>
                <w:szCs w:val="18"/>
              </w:rPr>
              <w:t>, if ongoing service is required</w:t>
            </w:r>
            <w:r w:rsidRPr="007B6F2A">
              <w:rPr>
                <w:rFonts w:cs="Arial"/>
                <w:color w:val="000000"/>
                <w:sz w:val="18"/>
                <w:szCs w:val="18"/>
              </w:rPr>
              <w:br/>
              <w:t xml:space="preserve">- advice to </w:t>
            </w:r>
            <w:r>
              <w:rPr>
                <w:rFonts w:cs="Arial"/>
                <w:b/>
                <w:bCs/>
                <w:color w:val="000000"/>
                <w:sz w:val="18"/>
                <w:szCs w:val="18"/>
              </w:rPr>
              <w:t>Customer</w:t>
            </w:r>
            <w:r w:rsidRPr="007B6F2A">
              <w:rPr>
                <w:rFonts w:cs="Arial"/>
                <w:b/>
                <w:bCs/>
                <w:color w:val="000000"/>
                <w:sz w:val="18"/>
                <w:szCs w:val="18"/>
              </w:rPr>
              <w:t xml:space="preserve"> Manager</w:t>
            </w:r>
            <w:r w:rsidRPr="007B6F2A">
              <w:rPr>
                <w:rFonts w:cs="Arial"/>
                <w:color w:val="000000"/>
                <w:sz w:val="18"/>
                <w:szCs w:val="18"/>
              </w:rPr>
              <w:t xml:space="preserve"> to action system updates/deactivation </w:t>
            </w:r>
            <w:r w:rsidRPr="00D81170">
              <w:rPr>
                <w:rFonts w:cs="Arial"/>
                <w:i/>
                <w:iCs/>
                <w:color w:val="000000"/>
                <w:sz w:val="18"/>
                <w:szCs w:val="18"/>
              </w:rPr>
              <w:t>(e.g., removal of equipment, equipment description changes or demolitions)</w:t>
            </w:r>
          </w:p>
        </w:tc>
        <w:tc>
          <w:tcPr>
            <w:tcW w:w="568" w:type="dxa"/>
            <w:gridSpan w:val="2"/>
            <w:tcBorders>
              <w:top w:val="nil"/>
              <w:left w:val="nil"/>
              <w:bottom w:val="single" w:sz="4" w:space="0" w:color="808080" w:themeColor="background1" w:themeShade="80"/>
              <w:right w:val="single" w:sz="4" w:space="0" w:color="808080" w:themeColor="background1" w:themeShade="80"/>
            </w:tcBorders>
            <w:vAlign w:val="center"/>
            <w:hideMark/>
          </w:tcPr>
          <w:p w14:paraId="78213C75" w14:textId="46DBB673"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1109818889"/>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r w:rsidR="00580DF4" w:rsidRPr="00CA3149">
              <w:rPr>
                <w:rFonts w:ascii="MS Gothic" w:eastAsia="MS Gothic" w:hAnsi="MS Gothic" w:cs="Calibri" w:hint="eastAsia"/>
                <w:color w:val="000000"/>
              </w:rPr>
              <w:br/>
            </w:r>
            <w:sdt>
              <w:sdtPr>
                <w:rPr>
                  <w:rFonts w:eastAsia="Calibri" w:cs="Arial"/>
                  <w:b/>
                  <w:bCs/>
                  <w:color w:val="000000"/>
                </w:rPr>
                <w:id w:val="787629720"/>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vAlign w:val="center"/>
            <w:hideMark/>
          </w:tcPr>
          <w:p w14:paraId="2E195874" w14:textId="7BD7BC3F"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789629246"/>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r w:rsidR="00580DF4" w:rsidRPr="00CA3149">
              <w:rPr>
                <w:rFonts w:ascii="MS Gothic" w:eastAsia="MS Gothic" w:hAnsi="MS Gothic" w:cs="Calibri" w:hint="eastAsia"/>
                <w:color w:val="000000"/>
              </w:rPr>
              <w:br/>
            </w:r>
            <w:sdt>
              <w:sdtPr>
                <w:rPr>
                  <w:rFonts w:eastAsia="Calibri" w:cs="Arial"/>
                  <w:b/>
                  <w:bCs/>
                  <w:color w:val="000000"/>
                </w:rPr>
                <w:id w:val="439425084"/>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vAlign w:val="center"/>
            <w:hideMark/>
          </w:tcPr>
          <w:p w14:paraId="1D632F09" w14:textId="67D37DDE"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15120410"/>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r w:rsidR="00580DF4" w:rsidRPr="00CA3149">
              <w:rPr>
                <w:rFonts w:ascii="MS Gothic" w:eastAsia="MS Gothic" w:hAnsi="MS Gothic" w:cs="Calibri" w:hint="eastAsia"/>
                <w:color w:val="000000"/>
              </w:rPr>
              <w:br/>
            </w:r>
            <w:sdt>
              <w:sdtPr>
                <w:rPr>
                  <w:rFonts w:eastAsia="Calibri" w:cs="Arial"/>
                  <w:b/>
                  <w:bCs/>
                  <w:color w:val="000000"/>
                </w:rPr>
                <w:id w:val="350770503"/>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vAlign w:val="center"/>
            <w:hideMark/>
          </w:tcPr>
          <w:p w14:paraId="01103E65" w14:textId="05BE120F" w:rsidR="00580DF4" w:rsidRPr="00CA3149" w:rsidRDefault="00000000" w:rsidP="00580DF4">
            <w:pPr>
              <w:jc w:val="center"/>
              <w:rPr>
                <w:rFonts w:ascii="MS Gothic" w:eastAsia="MS Gothic" w:hAnsi="MS Gothic" w:cs="Calibri"/>
                <w:color w:val="000000"/>
              </w:rPr>
            </w:pPr>
            <w:sdt>
              <w:sdtPr>
                <w:rPr>
                  <w:rFonts w:eastAsia="Calibri" w:cs="Arial"/>
                  <w:b/>
                  <w:bCs/>
                  <w:color w:val="000000"/>
                </w:rPr>
                <w:id w:val="-26178546"/>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r w:rsidR="00580DF4" w:rsidRPr="00CA3149">
              <w:rPr>
                <w:rFonts w:ascii="MS Gothic" w:eastAsia="MS Gothic" w:hAnsi="MS Gothic" w:cs="Calibri" w:hint="eastAsia"/>
                <w:color w:val="000000"/>
              </w:rPr>
              <w:br/>
            </w:r>
            <w:sdt>
              <w:sdtPr>
                <w:rPr>
                  <w:rFonts w:eastAsia="Calibri" w:cs="Arial"/>
                  <w:b/>
                  <w:bCs/>
                  <w:color w:val="000000"/>
                </w:rPr>
                <w:id w:val="-2026858319"/>
                <w14:checkbox>
                  <w14:checked w14:val="0"/>
                  <w14:checkedState w14:val="00FE" w14:font="Wingdings"/>
                  <w14:uncheckedState w14:val="2610" w14:font="MS Gothic"/>
                </w14:checkbox>
              </w:sdtPr>
              <w:sdtContent>
                <w:r w:rsidR="00C46A7E">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vAlign w:val="center"/>
            <w:hideMark/>
          </w:tcPr>
          <w:p w14:paraId="67365F2A"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r w:rsidRPr="00CA3149">
              <w:rPr>
                <w:rFonts w:ascii="Wingdings" w:hAnsi="Wingdings" w:cs="Calibri"/>
                <w:b/>
                <w:bCs/>
                <w:color w:val="44546A"/>
                <w:sz w:val="16"/>
                <w:szCs w:val="16"/>
              </w:rPr>
              <w:br/>
            </w:r>
            <w:proofErr w:type="spellStart"/>
            <w:r w:rsidRPr="00CA3149">
              <w:rPr>
                <w:rFonts w:ascii="Wingdings" w:hAnsi="Wingdings" w:cs="Calibri"/>
                <w:b/>
                <w:bCs/>
                <w:color w:val="44546A"/>
                <w:sz w:val="16"/>
                <w:szCs w:val="16"/>
              </w:rPr>
              <w:t>ü</w:t>
            </w:r>
            <w:proofErr w:type="spellEnd"/>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vAlign w:val="center"/>
            <w:hideMark/>
          </w:tcPr>
          <w:p w14:paraId="2BEDAA1F"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r w:rsidRPr="00CA3149">
              <w:rPr>
                <w:rFonts w:ascii="Wingdings" w:hAnsi="Wingdings" w:cs="Calibri"/>
                <w:b/>
                <w:bCs/>
                <w:color w:val="44546A"/>
                <w:sz w:val="16"/>
                <w:szCs w:val="16"/>
              </w:rPr>
              <w:br/>
            </w:r>
            <w:proofErr w:type="spellStart"/>
            <w:r w:rsidRPr="00CA3149">
              <w:rPr>
                <w:rFonts w:ascii="Wingdings" w:hAnsi="Wingdings" w:cs="Calibri"/>
                <w:b/>
                <w:bCs/>
                <w:color w:val="44546A"/>
                <w:sz w:val="16"/>
                <w:szCs w:val="16"/>
              </w:rPr>
              <w:t>ü</w:t>
            </w:r>
            <w:proofErr w:type="spellEnd"/>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vAlign w:val="center"/>
            <w:hideMark/>
          </w:tcPr>
          <w:p w14:paraId="57A440BA"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r w:rsidRPr="00CA3149">
              <w:rPr>
                <w:rFonts w:ascii="Wingdings" w:hAnsi="Wingdings" w:cs="Calibri"/>
                <w:b/>
                <w:bCs/>
                <w:color w:val="44546A"/>
                <w:sz w:val="16"/>
                <w:szCs w:val="16"/>
              </w:rPr>
              <w:br/>
            </w:r>
            <w:proofErr w:type="spellStart"/>
            <w:r w:rsidRPr="00CA3149">
              <w:rPr>
                <w:rFonts w:ascii="Wingdings" w:hAnsi="Wingdings" w:cs="Calibri"/>
                <w:b/>
                <w:bCs/>
                <w:color w:val="44546A"/>
                <w:sz w:val="16"/>
                <w:szCs w:val="16"/>
              </w:rPr>
              <w:t>ü</w:t>
            </w:r>
            <w:proofErr w:type="spellEnd"/>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vAlign w:val="center"/>
            <w:hideMark/>
          </w:tcPr>
          <w:p w14:paraId="5353F4C3" w14:textId="77777777" w:rsidR="00580DF4" w:rsidRPr="00CA3149" w:rsidRDefault="00580DF4" w:rsidP="00580DF4">
            <w:pPr>
              <w:jc w:val="center"/>
              <w:rPr>
                <w:rFonts w:ascii="Wingdings" w:hAnsi="Wingdings" w:cs="Calibri"/>
                <w:b/>
                <w:bCs/>
                <w:color w:val="44546A"/>
                <w:sz w:val="16"/>
                <w:szCs w:val="16"/>
              </w:rPr>
            </w:pPr>
            <w:r w:rsidRPr="00CA3149">
              <w:rPr>
                <w:rFonts w:ascii="Wingdings" w:hAnsi="Wingdings" w:cs="Calibri"/>
                <w:b/>
                <w:bCs/>
                <w:color w:val="44546A"/>
                <w:sz w:val="16"/>
                <w:szCs w:val="16"/>
              </w:rPr>
              <w:t>ü</w:t>
            </w:r>
            <w:r w:rsidRPr="00CA3149">
              <w:rPr>
                <w:rFonts w:ascii="Wingdings" w:hAnsi="Wingdings" w:cs="Calibri"/>
                <w:b/>
                <w:bCs/>
                <w:color w:val="44546A"/>
                <w:sz w:val="16"/>
                <w:szCs w:val="16"/>
              </w:rPr>
              <w:br/>
            </w:r>
            <w:proofErr w:type="spellStart"/>
            <w:r w:rsidRPr="00CA3149">
              <w:rPr>
                <w:rFonts w:ascii="Wingdings" w:hAnsi="Wingdings" w:cs="Calibri"/>
                <w:b/>
                <w:bCs/>
                <w:color w:val="44546A"/>
                <w:sz w:val="16"/>
                <w:szCs w:val="16"/>
              </w:rPr>
              <w:t>ü</w:t>
            </w:r>
            <w:proofErr w:type="spellEnd"/>
          </w:p>
        </w:tc>
      </w:tr>
      <w:tr w:rsidR="00C46A7E" w:rsidRPr="00CA3149" w14:paraId="3EC1F327" w14:textId="77777777" w:rsidTr="643A376C">
        <w:trPr>
          <w:trHeight w:val="30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2F2F4018" w14:textId="449DDDCA" w:rsidR="00C46A7E" w:rsidRPr="00CA3149" w:rsidRDefault="00C46A7E" w:rsidP="00C46A7E">
            <w:pPr>
              <w:rPr>
                <w:rFonts w:cs="Arial"/>
                <w:color w:val="000000"/>
                <w:sz w:val="18"/>
                <w:szCs w:val="18"/>
              </w:rPr>
            </w:pPr>
            <w:r w:rsidRPr="007B6F2A">
              <w:rPr>
                <w:rFonts w:cs="Arial"/>
                <w:color w:val="000000"/>
                <w:sz w:val="18"/>
                <w:szCs w:val="18"/>
              </w:rPr>
              <w:t>Resolution of Defects List</w:t>
            </w:r>
          </w:p>
        </w:tc>
        <w:tc>
          <w:tcPr>
            <w:tcW w:w="568" w:type="dxa"/>
            <w:gridSpan w:val="2"/>
            <w:tcBorders>
              <w:top w:val="nil"/>
              <w:left w:val="nil"/>
              <w:bottom w:val="single" w:sz="4" w:space="0" w:color="808080" w:themeColor="background1" w:themeShade="80"/>
              <w:right w:val="single" w:sz="4" w:space="0" w:color="808080" w:themeColor="background1" w:themeShade="80"/>
            </w:tcBorders>
            <w:noWrap/>
            <w:hideMark/>
          </w:tcPr>
          <w:p w14:paraId="42BAB614" w14:textId="7E53E1D2"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32087004"/>
                <w14:checkbox>
                  <w14:checked w14:val="0"/>
                  <w14:checkedState w14:val="00FE" w14:font="Wingdings"/>
                  <w14:uncheckedState w14:val="2610" w14:font="MS Gothic"/>
                </w14:checkbox>
              </w:sdtPr>
              <w:sdtContent>
                <w:r w:rsidR="00C46A7E" w:rsidRPr="008C7DFB">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hideMark/>
          </w:tcPr>
          <w:p w14:paraId="0FE8038C" w14:textId="51759A82"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1561212200"/>
                <w14:checkbox>
                  <w14:checked w14:val="0"/>
                  <w14:checkedState w14:val="00FE" w14:font="Wingdings"/>
                  <w14:uncheckedState w14:val="2610" w14:font="MS Gothic"/>
                </w14:checkbox>
              </w:sdtPr>
              <w:sdtContent>
                <w:r w:rsidR="00C46A7E" w:rsidRPr="008C7DFB">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hideMark/>
          </w:tcPr>
          <w:p w14:paraId="52DCC303" w14:textId="1AE45E78"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713048177"/>
                <w14:checkbox>
                  <w14:checked w14:val="0"/>
                  <w14:checkedState w14:val="00FE" w14:font="Wingdings"/>
                  <w14:uncheckedState w14:val="2610" w14:font="MS Gothic"/>
                </w14:checkbox>
              </w:sdtPr>
              <w:sdtContent>
                <w:r w:rsidR="00C46A7E" w:rsidRPr="008C7DFB">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hideMark/>
          </w:tcPr>
          <w:p w14:paraId="7A3229EB" w14:textId="6846FAAD"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504665106"/>
                <w14:checkbox>
                  <w14:checked w14:val="0"/>
                  <w14:checkedState w14:val="00FE" w14:font="Wingdings"/>
                  <w14:uncheckedState w14:val="2610" w14:font="MS Gothic"/>
                </w14:checkbox>
              </w:sdtPr>
              <w:sdtContent>
                <w:r w:rsidR="00C46A7E" w:rsidRPr="008C7DFB">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717F28C9"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364C9025"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3242AF4A"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434B672D"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C46A7E" w:rsidRPr="00CA3149" w14:paraId="28FD2264" w14:textId="77777777" w:rsidTr="643A376C">
        <w:trPr>
          <w:trHeight w:val="30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3199F5C9" w14:textId="043E4AD4" w:rsidR="00C46A7E" w:rsidRPr="00CA3149" w:rsidRDefault="00C46A7E" w:rsidP="00C46A7E">
            <w:pPr>
              <w:rPr>
                <w:rFonts w:cs="Arial"/>
                <w:color w:val="000000"/>
                <w:sz w:val="18"/>
                <w:szCs w:val="18"/>
              </w:rPr>
            </w:pPr>
            <w:proofErr w:type="gramStart"/>
            <w:r>
              <w:rPr>
                <w:rFonts w:cs="Arial"/>
                <w:color w:val="000000"/>
                <w:sz w:val="18"/>
                <w:szCs w:val="18"/>
              </w:rPr>
              <w:t>Final c</w:t>
            </w:r>
            <w:r w:rsidRPr="007B6F2A">
              <w:rPr>
                <w:rFonts w:cs="Arial"/>
                <w:color w:val="000000"/>
                <w:sz w:val="18"/>
                <w:szCs w:val="18"/>
              </w:rPr>
              <w:t>ompletion</w:t>
            </w:r>
            <w:proofErr w:type="gramEnd"/>
            <w:r w:rsidRPr="007B6F2A">
              <w:rPr>
                <w:rFonts w:cs="Arial"/>
                <w:color w:val="000000"/>
                <w:sz w:val="18"/>
                <w:szCs w:val="18"/>
              </w:rPr>
              <w:t xml:space="preserve"> letter</w:t>
            </w:r>
          </w:p>
        </w:tc>
        <w:tc>
          <w:tcPr>
            <w:tcW w:w="568" w:type="dxa"/>
            <w:gridSpan w:val="2"/>
            <w:tcBorders>
              <w:top w:val="nil"/>
              <w:left w:val="nil"/>
              <w:bottom w:val="single" w:sz="4" w:space="0" w:color="808080" w:themeColor="background1" w:themeShade="80"/>
              <w:right w:val="single" w:sz="4" w:space="0" w:color="808080" w:themeColor="background1" w:themeShade="80"/>
            </w:tcBorders>
            <w:noWrap/>
            <w:hideMark/>
          </w:tcPr>
          <w:p w14:paraId="7A76F8F5" w14:textId="52EFEA1D"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496705708"/>
                <w14:checkbox>
                  <w14:checked w14:val="0"/>
                  <w14:checkedState w14:val="00FE" w14:font="Wingdings"/>
                  <w14:uncheckedState w14:val="2610" w14:font="MS Gothic"/>
                </w14:checkbox>
              </w:sdtPr>
              <w:sdtContent>
                <w:r w:rsidR="00C46A7E" w:rsidRPr="008C7DFB">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hideMark/>
          </w:tcPr>
          <w:p w14:paraId="4139C025" w14:textId="4BED297A"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457647069"/>
                <w14:checkbox>
                  <w14:checked w14:val="0"/>
                  <w14:checkedState w14:val="00FE" w14:font="Wingdings"/>
                  <w14:uncheckedState w14:val="2610" w14:font="MS Gothic"/>
                </w14:checkbox>
              </w:sdtPr>
              <w:sdtContent>
                <w:r w:rsidR="00C46A7E" w:rsidRPr="008C7DFB">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hideMark/>
          </w:tcPr>
          <w:p w14:paraId="5F8D3012" w14:textId="15FDA58B"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1240409296"/>
                <w14:checkbox>
                  <w14:checked w14:val="0"/>
                  <w14:checkedState w14:val="00FE" w14:font="Wingdings"/>
                  <w14:uncheckedState w14:val="2610" w14:font="MS Gothic"/>
                </w14:checkbox>
              </w:sdtPr>
              <w:sdtContent>
                <w:r w:rsidR="00C46A7E" w:rsidRPr="008C7DFB">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hideMark/>
          </w:tcPr>
          <w:p w14:paraId="4679FA35" w14:textId="2A922FC2"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215026586"/>
                <w14:checkbox>
                  <w14:checked w14:val="0"/>
                  <w14:checkedState w14:val="00FE" w14:font="Wingdings"/>
                  <w14:uncheckedState w14:val="2610" w14:font="MS Gothic"/>
                </w14:checkbox>
              </w:sdtPr>
              <w:sdtContent>
                <w:r w:rsidR="00C46A7E" w:rsidRPr="008C7DFB">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50808AA9" w14:textId="77777777" w:rsidR="00C46A7E" w:rsidRPr="00CA3149" w:rsidRDefault="00C46A7E" w:rsidP="00C46A7E">
            <w:pPr>
              <w:jc w:val="center"/>
              <w:rPr>
                <w:rFonts w:cs="Arial"/>
                <w:b/>
                <w:bCs/>
                <w:color w:val="44546A"/>
                <w:sz w:val="14"/>
                <w:szCs w:val="14"/>
              </w:rPr>
            </w:pPr>
            <w:r w:rsidRPr="00CA3149">
              <w:rPr>
                <w:rFonts w:cs="Arial"/>
                <w:b/>
                <w:bCs/>
                <w:color w:val="44546A"/>
                <w:sz w:val="14"/>
                <w:szCs w:val="14"/>
              </w:rPr>
              <w:t>NA</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6E545334"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3408DB9E"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52DDFB43" w14:textId="77777777" w:rsidR="00C46A7E" w:rsidRPr="00CA3149" w:rsidRDefault="00C46A7E" w:rsidP="00C46A7E">
            <w:pPr>
              <w:jc w:val="center"/>
              <w:rPr>
                <w:rFonts w:cs="Arial"/>
                <w:b/>
                <w:bCs/>
                <w:color w:val="44546A"/>
                <w:sz w:val="14"/>
                <w:szCs w:val="14"/>
              </w:rPr>
            </w:pPr>
            <w:r w:rsidRPr="00CA3149">
              <w:rPr>
                <w:rFonts w:cs="Arial"/>
                <w:b/>
                <w:bCs/>
                <w:color w:val="44546A"/>
                <w:sz w:val="14"/>
                <w:szCs w:val="14"/>
              </w:rPr>
              <w:t>NA</w:t>
            </w:r>
          </w:p>
        </w:tc>
      </w:tr>
      <w:tr w:rsidR="00C46A7E" w:rsidRPr="00CA3149" w14:paraId="62589D5F" w14:textId="77777777" w:rsidTr="643A376C">
        <w:trPr>
          <w:trHeight w:val="30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121D2322" w14:textId="1F368C75" w:rsidR="00C46A7E" w:rsidRPr="00CA3149" w:rsidRDefault="00C46A7E" w:rsidP="00C46A7E">
            <w:pPr>
              <w:rPr>
                <w:rFonts w:cs="Arial"/>
                <w:color w:val="000000"/>
                <w:sz w:val="18"/>
                <w:szCs w:val="18"/>
              </w:rPr>
            </w:pPr>
            <w:r w:rsidRPr="007B6F2A">
              <w:rPr>
                <w:rFonts w:cs="Arial"/>
                <w:color w:val="000000"/>
                <w:sz w:val="18"/>
                <w:szCs w:val="18"/>
              </w:rPr>
              <w:t>Finalise work order and invoices</w:t>
            </w:r>
          </w:p>
        </w:tc>
        <w:tc>
          <w:tcPr>
            <w:tcW w:w="568" w:type="dxa"/>
            <w:gridSpan w:val="2"/>
            <w:tcBorders>
              <w:top w:val="nil"/>
              <w:left w:val="nil"/>
              <w:bottom w:val="single" w:sz="4" w:space="0" w:color="808080" w:themeColor="background1" w:themeShade="80"/>
              <w:right w:val="single" w:sz="4" w:space="0" w:color="808080" w:themeColor="background1" w:themeShade="80"/>
            </w:tcBorders>
            <w:noWrap/>
            <w:hideMark/>
          </w:tcPr>
          <w:p w14:paraId="02D989CD" w14:textId="18FCCE6B"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1582213228"/>
                <w14:checkbox>
                  <w14:checked w14:val="0"/>
                  <w14:checkedState w14:val="00FE" w14:font="Wingdings"/>
                  <w14:uncheckedState w14:val="2610" w14:font="MS Gothic"/>
                </w14:checkbox>
              </w:sdtPr>
              <w:sdtContent>
                <w:r w:rsidR="00C46A7E" w:rsidRPr="008C7DFB">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hideMark/>
          </w:tcPr>
          <w:p w14:paraId="6E8824A8" w14:textId="30933D4D"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1036126489"/>
                <w14:checkbox>
                  <w14:checked w14:val="0"/>
                  <w14:checkedState w14:val="00FE" w14:font="Wingdings"/>
                  <w14:uncheckedState w14:val="2610" w14:font="MS Gothic"/>
                </w14:checkbox>
              </w:sdtPr>
              <w:sdtContent>
                <w:r w:rsidR="00C46A7E" w:rsidRPr="008C7DFB">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hideMark/>
          </w:tcPr>
          <w:p w14:paraId="77F34128" w14:textId="74C2DFB9"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734289918"/>
                <w14:checkbox>
                  <w14:checked w14:val="0"/>
                  <w14:checkedState w14:val="00FE" w14:font="Wingdings"/>
                  <w14:uncheckedState w14:val="2610" w14:font="MS Gothic"/>
                </w14:checkbox>
              </w:sdtPr>
              <w:sdtContent>
                <w:r w:rsidR="00C46A7E" w:rsidRPr="008C7DFB">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hideMark/>
          </w:tcPr>
          <w:p w14:paraId="4A17A3AD" w14:textId="10A40F8A"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906878431"/>
                <w14:checkbox>
                  <w14:checked w14:val="0"/>
                  <w14:checkedState w14:val="00FE" w14:font="Wingdings"/>
                  <w14:uncheckedState w14:val="2610" w14:font="MS Gothic"/>
                </w14:checkbox>
              </w:sdtPr>
              <w:sdtContent>
                <w:r w:rsidR="00C46A7E" w:rsidRPr="008C7DFB">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07EEFF57"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76C657C3"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3221C5A8"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D6DCE4"/>
            <w:noWrap/>
            <w:vAlign w:val="center"/>
            <w:hideMark/>
          </w:tcPr>
          <w:p w14:paraId="54A89493"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580DF4" w:rsidRPr="00CA3149" w14:paraId="43CDA209" w14:textId="77777777" w:rsidTr="643A376C">
        <w:trPr>
          <w:trHeight w:val="360"/>
        </w:trPr>
        <w:tc>
          <w:tcPr>
            <w:tcW w:w="11102" w:type="dxa"/>
            <w:gridSpan w:val="1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noWrap/>
            <w:vAlign w:val="center"/>
            <w:hideMark/>
          </w:tcPr>
          <w:p w14:paraId="7C9A3AC5" w14:textId="77777777" w:rsidR="00580DF4" w:rsidRPr="00CA3149" w:rsidRDefault="00580DF4" w:rsidP="00580DF4">
            <w:pPr>
              <w:rPr>
                <w:rFonts w:cs="Arial"/>
                <w:b/>
                <w:bCs/>
                <w:color w:val="007681"/>
                <w:sz w:val="28"/>
                <w:szCs w:val="28"/>
              </w:rPr>
            </w:pPr>
            <w:r w:rsidRPr="00CA3149">
              <w:rPr>
                <w:rFonts w:cs="Arial"/>
                <w:b/>
                <w:bCs/>
                <w:color w:val="007681"/>
                <w:sz w:val="28"/>
                <w:szCs w:val="28"/>
              </w:rPr>
              <w:t>Project Review</w:t>
            </w:r>
          </w:p>
        </w:tc>
      </w:tr>
      <w:tr w:rsidR="00C46A7E" w:rsidRPr="00CA3149" w14:paraId="151D9F4A" w14:textId="77777777" w:rsidTr="643A376C">
        <w:trPr>
          <w:trHeight w:val="300"/>
        </w:trPr>
        <w:tc>
          <w:tcPr>
            <w:tcW w:w="6465" w:type="dxa"/>
            <w:gridSpan w:val="2"/>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42CE0085" w14:textId="1F725495" w:rsidR="00C46A7E" w:rsidRPr="00CA3149" w:rsidRDefault="00C46A7E" w:rsidP="00C46A7E">
            <w:pPr>
              <w:rPr>
                <w:rFonts w:cs="Arial"/>
                <w:color w:val="000000"/>
                <w:sz w:val="18"/>
                <w:szCs w:val="18"/>
              </w:rPr>
            </w:pPr>
            <w:hyperlink r:id="rId30" w:history="1">
              <w:r w:rsidRPr="00C42D92">
                <w:rPr>
                  <w:rStyle w:val="Hyperlink"/>
                  <w:rFonts w:cs="Arial"/>
                  <w:i/>
                  <w:iCs/>
                  <w:sz w:val="18"/>
                  <w:szCs w:val="18"/>
                </w:rPr>
                <w:t>Post-Completion Review Form (FRM580)</w:t>
              </w:r>
            </w:hyperlink>
            <w:r>
              <w:rPr>
                <w:rFonts w:cs="Arial"/>
                <w:color w:val="000000"/>
                <w:sz w:val="18"/>
                <w:szCs w:val="18"/>
              </w:rPr>
              <w:t xml:space="preserve"> to be completed</w:t>
            </w:r>
          </w:p>
        </w:tc>
        <w:tc>
          <w:tcPr>
            <w:tcW w:w="568" w:type="dxa"/>
            <w:gridSpan w:val="2"/>
            <w:tcBorders>
              <w:top w:val="nil"/>
              <w:left w:val="nil"/>
              <w:bottom w:val="single" w:sz="4" w:space="0" w:color="808080" w:themeColor="background1" w:themeShade="80"/>
              <w:right w:val="single" w:sz="4" w:space="0" w:color="808080" w:themeColor="background1" w:themeShade="80"/>
            </w:tcBorders>
            <w:noWrap/>
            <w:hideMark/>
          </w:tcPr>
          <w:p w14:paraId="73F6D291" w14:textId="3B156514"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1615050129"/>
                <w14:checkbox>
                  <w14:checked w14:val="0"/>
                  <w14:checkedState w14:val="00FE" w14:font="Wingdings"/>
                  <w14:uncheckedState w14:val="2610" w14:font="MS Gothic"/>
                </w14:checkbox>
              </w:sdtPr>
              <w:sdtContent>
                <w:r w:rsidR="00C46A7E" w:rsidRPr="002906F3">
                  <w:rPr>
                    <w:rFonts w:ascii="MS Gothic" w:eastAsia="MS Gothic" w:hAnsi="MS Gothic" w:cs="Arial" w:hint="eastAsia"/>
                    <w:b/>
                    <w:bCs/>
                    <w:color w:val="000000"/>
                  </w:rPr>
                  <w:t>☐</w:t>
                </w:r>
              </w:sdtContent>
            </w:sdt>
          </w:p>
        </w:tc>
        <w:tc>
          <w:tcPr>
            <w:tcW w:w="665" w:type="dxa"/>
            <w:gridSpan w:val="2"/>
            <w:tcBorders>
              <w:top w:val="nil"/>
              <w:left w:val="nil"/>
              <w:bottom w:val="single" w:sz="4" w:space="0" w:color="808080" w:themeColor="background1" w:themeShade="80"/>
              <w:right w:val="single" w:sz="4" w:space="0" w:color="808080" w:themeColor="background1" w:themeShade="80"/>
            </w:tcBorders>
            <w:noWrap/>
            <w:hideMark/>
          </w:tcPr>
          <w:p w14:paraId="5EF9063A" w14:textId="0CFB28EA"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1547062944"/>
                <w14:checkbox>
                  <w14:checked w14:val="0"/>
                  <w14:checkedState w14:val="00FE" w14:font="Wingdings"/>
                  <w14:uncheckedState w14:val="2610" w14:font="MS Gothic"/>
                </w14:checkbox>
              </w:sdtPr>
              <w:sdtContent>
                <w:r w:rsidR="00C46A7E" w:rsidRPr="002906F3">
                  <w:rPr>
                    <w:rFonts w:ascii="MS Gothic" w:eastAsia="MS Gothic" w:hAnsi="MS Gothic" w:cs="Arial" w:hint="eastAsia"/>
                    <w:b/>
                    <w:bCs/>
                    <w:color w:val="000000"/>
                  </w:rPr>
                  <w:t>☐</w:t>
                </w:r>
              </w:sdtContent>
            </w:sdt>
          </w:p>
        </w:tc>
        <w:tc>
          <w:tcPr>
            <w:tcW w:w="521" w:type="dxa"/>
            <w:tcBorders>
              <w:top w:val="nil"/>
              <w:left w:val="nil"/>
              <w:bottom w:val="single" w:sz="4" w:space="0" w:color="808080" w:themeColor="background1" w:themeShade="80"/>
              <w:right w:val="single" w:sz="4" w:space="0" w:color="808080" w:themeColor="background1" w:themeShade="80"/>
            </w:tcBorders>
            <w:noWrap/>
            <w:hideMark/>
          </w:tcPr>
          <w:p w14:paraId="1270BB29" w14:textId="46C134C5"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298350409"/>
                <w14:checkbox>
                  <w14:checked w14:val="0"/>
                  <w14:checkedState w14:val="00FE" w14:font="Wingdings"/>
                  <w14:uncheckedState w14:val="2610" w14:font="MS Gothic"/>
                </w14:checkbox>
              </w:sdtPr>
              <w:sdtContent>
                <w:r w:rsidR="00C46A7E" w:rsidRPr="002906F3">
                  <w:rPr>
                    <w:rFonts w:ascii="MS Gothic" w:eastAsia="MS Gothic" w:hAnsi="MS Gothic" w:cs="Arial" w:hint="eastAsia"/>
                    <w:b/>
                    <w:bCs/>
                    <w:color w:val="000000"/>
                  </w:rPr>
                  <w:t>☐</w:t>
                </w:r>
              </w:sdtContent>
            </w:sdt>
          </w:p>
        </w:tc>
        <w:tc>
          <w:tcPr>
            <w:tcW w:w="453" w:type="dxa"/>
            <w:tcBorders>
              <w:top w:val="nil"/>
              <w:left w:val="nil"/>
              <w:bottom w:val="single" w:sz="4" w:space="0" w:color="808080" w:themeColor="background1" w:themeShade="80"/>
              <w:right w:val="single" w:sz="4" w:space="0" w:color="808080" w:themeColor="background1" w:themeShade="80"/>
            </w:tcBorders>
            <w:noWrap/>
            <w:hideMark/>
          </w:tcPr>
          <w:p w14:paraId="09C8D071" w14:textId="7273645F" w:rsidR="00C46A7E" w:rsidRPr="00CA3149" w:rsidRDefault="00000000" w:rsidP="00C46A7E">
            <w:pPr>
              <w:jc w:val="center"/>
              <w:rPr>
                <w:rFonts w:ascii="MS Gothic" w:eastAsia="MS Gothic" w:hAnsi="MS Gothic" w:cs="Calibri"/>
                <w:color w:val="000000"/>
              </w:rPr>
            </w:pPr>
            <w:sdt>
              <w:sdtPr>
                <w:rPr>
                  <w:rFonts w:eastAsia="Calibri" w:cs="Arial"/>
                  <w:b/>
                  <w:bCs/>
                  <w:color w:val="000000"/>
                </w:rPr>
                <w:id w:val="2125736343"/>
                <w14:checkbox>
                  <w14:checked w14:val="0"/>
                  <w14:checkedState w14:val="00FE" w14:font="Wingdings"/>
                  <w14:uncheckedState w14:val="2610" w14:font="MS Gothic"/>
                </w14:checkbox>
              </w:sdtPr>
              <w:sdtContent>
                <w:r w:rsidR="00C46A7E" w:rsidRPr="002906F3">
                  <w:rPr>
                    <w:rFonts w:ascii="MS Gothic" w:eastAsia="MS Gothic" w:hAnsi="MS Gothic" w:cs="Arial" w:hint="eastAsia"/>
                    <w:b/>
                    <w:bCs/>
                    <w:color w:val="000000"/>
                  </w:rPr>
                  <w:t>☐</w:t>
                </w:r>
              </w:sdtContent>
            </w:sdt>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FDECD4" w:themeFill="accent2" w:themeFillTint="33"/>
            <w:noWrap/>
            <w:vAlign w:val="center"/>
            <w:hideMark/>
          </w:tcPr>
          <w:p w14:paraId="77F12988"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753" w:type="dxa"/>
            <w:tcBorders>
              <w:top w:val="nil"/>
              <w:left w:val="nil"/>
              <w:bottom w:val="single" w:sz="4" w:space="0" w:color="808080" w:themeColor="background1" w:themeShade="80"/>
              <w:right w:val="single" w:sz="4" w:space="0" w:color="808080" w:themeColor="background1" w:themeShade="80"/>
            </w:tcBorders>
            <w:shd w:val="clear" w:color="auto" w:fill="FDECD4" w:themeFill="accent2" w:themeFillTint="33"/>
            <w:noWrap/>
            <w:vAlign w:val="center"/>
            <w:hideMark/>
          </w:tcPr>
          <w:p w14:paraId="79D3463B"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613" w:type="dxa"/>
            <w:tcBorders>
              <w:top w:val="nil"/>
              <w:left w:val="nil"/>
              <w:bottom w:val="single" w:sz="4" w:space="0" w:color="808080" w:themeColor="background1" w:themeShade="80"/>
              <w:right w:val="single" w:sz="4" w:space="0" w:color="808080" w:themeColor="background1" w:themeShade="80"/>
            </w:tcBorders>
            <w:shd w:val="clear" w:color="auto" w:fill="FDECD4" w:themeFill="accent2" w:themeFillTint="33"/>
            <w:noWrap/>
            <w:vAlign w:val="center"/>
            <w:hideMark/>
          </w:tcPr>
          <w:p w14:paraId="393A4124"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c>
          <w:tcPr>
            <w:tcW w:w="532" w:type="dxa"/>
            <w:tcBorders>
              <w:top w:val="nil"/>
              <w:left w:val="nil"/>
              <w:bottom w:val="single" w:sz="4" w:space="0" w:color="808080" w:themeColor="background1" w:themeShade="80"/>
              <w:right w:val="single" w:sz="4" w:space="0" w:color="808080" w:themeColor="background1" w:themeShade="80"/>
            </w:tcBorders>
            <w:shd w:val="clear" w:color="auto" w:fill="FDECD4" w:themeFill="accent2" w:themeFillTint="33"/>
            <w:noWrap/>
            <w:vAlign w:val="center"/>
            <w:hideMark/>
          </w:tcPr>
          <w:p w14:paraId="0AE1D7BA" w14:textId="77777777" w:rsidR="00C46A7E" w:rsidRPr="00CA3149" w:rsidRDefault="00C46A7E" w:rsidP="00C46A7E">
            <w:pPr>
              <w:jc w:val="center"/>
              <w:rPr>
                <w:rFonts w:ascii="Wingdings" w:hAnsi="Wingdings" w:cs="Calibri"/>
                <w:b/>
                <w:bCs/>
                <w:color w:val="44546A"/>
                <w:sz w:val="16"/>
                <w:szCs w:val="16"/>
              </w:rPr>
            </w:pPr>
            <w:r w:rsidRPr="00CA3149">
              <w:rPr>
                <w:rFonts w:ascii="Wingdings" w:hAnsi="Wingdings" w:cs="Calibri"/>
                <w:b/>
                <w:bCs/>
                <w:color w:val="44546A"/>
                <w:sz w:val="16"/>
                <w:szCs w:val="16"/>
              </w:rPr>
              <w:t>ü</w:t>
            </w:r>
          </w:p>
        </w:tc>
      </w:tr>
      <w:tr w:rsidR="00580DF4" w:rsidRPr="007B6F2A" w14:paraId="60D947C4" w14:textId="77777777" w:rsidTr="643A376C">
        <w:trPr>
          <w:trHeight w:val="350"/>
        </w:trPr>
        <w:tc>
          <w:tcPr>
            <w:tcW w:w="11102" w:type="dxa"/>
            <w:gridSpan w:val="1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70CF6EC4" w14:textId="77777777" w:rsidR="00580DF4" w:rsidRPr="007B6F2A" w:rsidRDefault="00580DF4" w:rsidP="00580DF4">
            <w:pPr>
              <w:rPr>
                <w:rFonts w:cs="Arial"/>
                <w:b/>
                <w:bCs/>
                <w:color w:val="A70236"/>
                <w:sz w:val="18"/>
                <w:szCs w:val="18"/>
              </w:rPr>
            </w:pPr>
            <w:r w:rsidRPr="007B6F2A">
              <w:rPr>
                <w:rFonts w:cs="Arial"/>
                <w:b/>
                <w:bCs/>
                <w:color w:val="A70236"/>
                <w:sz w:val="18"/>
                <w:szCs w:val="18"/>
              </w:rPr>
              <w:t>DELIVERY TEAM: To ensure all required activities have been addressed / signed off and relevant documentation placed on file.</w:t>
            </w:r>
          </w:p>
        </w:tc>
      </w:tr>
      <w:tr w:rsidR="00580DF4" w:rsidRPr="007B6F2A" w14:paraId="2F11FB4D" w14:textId="77777777" w:rsidTr="643A376C">
        <w:trPr>
          <w:trHeight w:val="630"/>
        </w:trPr>
        <w:tc>
          <w:tcPr>
            <w:tcW w:w="11102" w:type="dxa"/>
            <w:gridSpan w:val="12"/>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7E6E6" w:themeFill="background2"/>
            <w:vAlign w:val="center"/>
            <w:hideMark/>
          </w:tcPr>
          <w:p w14:paraId="0AA32012" w14:textId="77777777" w:rsidR="00580DF4" w:rsidRPr="007B6F2A" w:rsidRDefault="00580DF4" w:rsidP="00580DF4">
            <w:pPr>
              <w:rPr>
                <w:rFonts w:cs="Arial"/>
                <w:i/>
                <w:iCs/>
                <w:color w:val="000000"/>
                <w:sz w:val="18"/>
                <w:szCs w:val="18"/>
              </w:rPr>
            </w:pPr>
            <w:r w:rsidRPr="007B6F2A">
              <w:rPr>
                <w:rFonts w:cs="Arial"/>
                <w:i/>
                <w:iCs/>
                <w:color w:val="000000"/>
                <w:sz w:val="18"/>
                <w:szCs w:val="18"/>
              </w:rPr>
              <w:t xml:space="preserve">I confirm that to the best of my knowledge, the file is completed in accordance with this checklist and that supporting documentation is filed for record management purposes in accordance with the </w:t>
            </w:r>
            <w:hyperlink r:id="rId31" w:history="1">
              <w:r w:rsidRPr="00DC5B19">
                <w:rPr>
                  <w:rStyle w:val="Hyperlink"/>
                  <w:rFonts w:cs="Arial"/>
                  <w:i/>
                  <w:iCs/>
                  <w:sz w:val="18"/>
                  <w:szCs w:val="18"/>
                </w:rPr>
                <w:t>Records Management procedure (PRO007A)</w:t>
              </w:r>
            </w:hyperlink>
            <w:r w:rsidRPr="007B6F2A">
              <w:rPr>
                <w:rFonts w:cs="Arial"/>
                <w:i/>
                <w:iCs/>
                <w:color w:val="000000"/>
                <w:sz w:val="18"/>
                <w:szCs w:val="18"/>
              </w:rPr>
              <w:t>.</w:t>
            </w:r>
          </w:p>
        </w:tc>
      </w:tr>
      <w:tr w:rsidR="00580DF4" w:rsidRPr="007B6F2A" w14:paraId="23E5ACAF" w14:textId="77777777" w:rsidTr="643A376C">
        <w:trPr>
          <w:trHeight w:val="924"/>
        </w:trPr>
        <w:tc>
          <w:tcPr>
            <w:tcW w:w="1638" w:type="dxa"/>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5FE28B9E" w14:textId="77777777" w:rsidR="00580DF4" w:rsidRPr="007B6F2A" w:rsidRDefault="00580DF4" w:rsidP="00580DF4">
            <w:pPr>
              <w:rPr>
                <w:rFonts w:cs="Arial"/>
                <w:b/>
                <w:bCs/>
                <w:color w:val="000000"/>
                <w:sz w:val="18"/>
                <w:szCs w:val="18"/>
              </w:rPr>
            </w:pPr>
            <w:r w:rsidRPr="007B6F2A">
              <w:rPr>
                <w:rFonts w:cs="Arial"/>
                <w:b/>
                <w:bCs/>
                <w:color w:val="000000"/>
                <w:sz w:val="18"/>
                <w:szCs w:val="18"/>
              </w:rPr>
              <w:t>Comments</w:t>
            </w:r>
          </w:p>
        </w:tc>
        <w:tc>
          <w:tcPr>
            <w:tcW w:w="9464" w:type="dxa"/>
            <w:gridSpan w:val="11"/>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noWrap/>
            <w:vAlign w:val="center"/>
          </w:tcPr>
          <w:p w14:paraId="111313A7" w14:textId="782A02DF" w:rsidR="00580DF4" w:rsidRPr="00580DF4" w:rsidRDefault="00580DF4" w:rsidP="00580DF4">
            <w:pPr>
              <w:rPr>
                <w:rFonts w:cs="Arial"/>
                <w:color w:val="000000"/>
              </w:rPr>
            </w:pPr>
          </w:p>
        </w:tc>
      </w:tr>
      <w:tr w:rsidR="00580DF4" w:rsidRPr="007B6F2A" w14:paraId="34F38FED" w14:textId="77777777" w:rsidTr="643A376C">
        <w:trPr>
          <w:trHeight w:val="454"/>
        </w:trPr>
        <w:tc>
          <w:tcPr>
            <w:tcW w:w="1638" w:type="dxa"/>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3D1E8633" w14:textId="77777777" w:rsidR="00580DF4" w:rsidRPr="007B6F2A" w:rsidRDefault="00580DF4" w:rsidP="00580DF4">
            <w:pPr>
              <w:rPr>
                <w:rFonts w:cs="Arial"/>
                <w:b/>
                <w:bCs/>
                <w:color w:val="000000"/>
                <w:sz w:val="18"/>
                <w:szCs w:val="18"/>
              </w:rPr>
            </w:pPr>
            <w:r w:rsidRPr="007B6F2A">
              <w:rPr>
                <w:rFonts w:cs="Arial"/>
                <w:b/>
                <w:bCs/>
                <w:color w:val="000000"/>
                <w:sz w:val="18"/>
                <w:szCs w:val="18"/>
              </w:rPr>
              <w:t>Name/Position</w:t>
            </w:r>
          </w:p>
        </w:tc>
        <w:tc>
          <w:tcPr>
            <w:tcW w:w="5114" w:type="dxa"/>
            <w:gridSpan w:val="2"/>
            <w:tcBorders>
              <w:top w:val="nil"/>
              <w:left w:val="nil"/>
              <w:bottom w:val="single" w:sz="4" w:space="0" w:color="808080" w:themeColor="background1" w:themeShade="80"/>
              <w:right w:val="single" w:sz="4" w:space="0" w:color="808080" w:themeColor="background1" w:themeShade="80"/>
            </w:tcBorders>
            <w:noWrap/>
            <w:vAlign w:val="center"/>
          </w:tcPr>
          <w:p w14:paraId="570F1716" w14:textId="7EBD28F5" w:rsidR="00580DF4" w:rsidRPr="00580DF4" w:rsidRDefault="00580DF4" w:rsidP="00580DF4">
            <w:pPr>
              <w:rPr>
                <w:rFonts w:cs="Arial"/>
                <w:color w:val="000000"/>
              </w:rPr>
            </w:pPr>
          </w:p>
        </w:tc>
        <w:tc>
          <w:tcPr>
            <w:tcW w:w="730" w:type="dxa"/>
            <w:gridSpan w:val="2"/>
            <w:tcBorders>
              <w:top w:val="nil"/>
              <w:left w:val="nil"/>
              <w:bottom w:val="single" w:sz="4" w:space="0" w:color="808080" w:themeColor="background1" w:themeShade="80"/>
              <w:right w:val="single" w:sz="4" w:space="0" w:color="808080" w:themeColor="background1" w:themeShade="80"/>
            </w:tcBorders>
            <w:noWrap/>
            <w:vAlign w:val="center"/>
            <w:hideMark/>
          </w:tcPr>
          <w:p w14:paraId="78F5888C" w14:textId="77777777" w:rsidR="00580DF4" w:rsidRPr="007B6F2A" w:rsidRDefault="00580DF4" w:rsidP="00580DF4">
            <w:pPr>
              <w:rPr>
                <w:rFonts w:cs="Arial"/>
                <w:b/>
                <w:bCs/>
                <w:color w:val="000000"/>
                <w:sz w:val="18"/>
                <w:szCs w:val="18"/>
              </w:rPr>
            </w:pPr>
            <w:r w:rsidRPr="007B6F2A">
              <w:rPr>
                <w:rFonts w:cs="Arial"/>
                <w:b/>
                <w:bCs/>
                <w:color w:val="000000"/>
                <w:sz w:val="18"/>
                <w:szCs w:val="18"/>
              </w:rPr>
              <w:t>Date</w:t>
            </w:r>
          </w:p>
        </w:tc>
        <w:tc>
          <w:tcPr>
            <w:tcW w:w="3620" w:type="dxa"/>
            <w:gridSpan w:val="7"/>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noWrap/>
            <w:vAlign w:val="center"/>
            <w:hideMark/>
          </w:tcPr>
          <w:p w14:paraId="7E844FBA" w14:textId="5D9CEE89" w:rsidR="00580DF4" w:rsidRPr="00580DF4" w:rsidRDefault="00580DF4" w:rsidP="00580DF4">
            <w:pPr>
              <w:rPr>
                <w:rFonts w:cs="Arial"/>
                <w:color w:val="000000"/>
              </w:rPr>
            </w:pPr>
            <w:r w:rsidRPr="00580DF4">
              <w:rPr>
                <w:rFonts w:cs="Arial"/>
                <w:color w:val="000000"/>
              </w:rPr>
              <w:t> </w:t>
            </w:r>
          </w:p>
        </w:tc>
      </w:tr>
      <w:tr w:rsidR="00580DF4" w:rsidRPr="007B6F2A" w14:paraId="2E692487" w14:textId="77777777" w:rsidTr="643A376C">
        <w:trPr>
          <w:trHeight w:val="454"/>
        </w:trPr>
        <w:tc>
          <w:tcPr>
            <w:tcW w:w="1638" w:type="dxa"/>
            <w:tcBorders>
              <w:top w:val="nil"/>
              <w:left w:val="single" w:sz="4" w:space="0" w:color="808080" w:themeColor="background1" w:themeShade="80"/>
              <w:bottom w:val="single" w:sz="4" w:space="0" w:color="808080" w:themeColor="background1" w:themeShade="80"/>
              <w:right w:val="single" w:sz="4" w:space="0" w:color="808080" w:themeColor="background1" w:themeShade="80"/>
            </w:tcBorders>
            <w:vAlign w:val="center"/>
            <w:hideMark/>
          </w:tcPr>
          <w:p w14:paraId="7EE54C96" w14:textId="77777777" w:rsidR="00580DF4" w:rsidRPr="007B6F2A" w:rsidRDefault="00580DF4" w:rsidP="00580DF4">
            <w:pPr>
              <w:rPr>
                <w:rFonts w:cs="Arial"/>
                <w:b/>
                <w:bCs/>
                <w:color w:val="000000"/>
                <w:sz w:val="18"/>
                <w:szCs w:val="18"/>
              </w:rPr>
            </w:pPr>
            <w:r w:rsidRPr="007B6F2A">
              <w:rPr>
                <w:rFonts w:cs="Arial"/>
                <w:b/>
                <w:bCs/>
                <w:color w:val="000000"/>
                <w:sz w:val="18"/>
                <w:szCs w:val="18"/>
              </w:rPr>
              <w:t>Signature</w:t>
            </w:r>
          </w:p>
        </w:tc>
        <w:tc>
          <w:tcPr>
            <w:tcW w:w="5114" w:type="dxa"/>
            <w:gridSpan w:val="2"/>
            <w:tcBorders>
              <w:top w:val="nil"/>
              <w:left w:val="nil"/>
              <w:bottom w:val="single" w:sz="4" w:space="0" w:color="808080" w:themeColor="background1" w:themeShade="80"/>
              <w:right w:val="single" w:sz="4" w:space="0" w:color="808080" w:themeColor="background1" w:themeShade="80"/>
            </w:tcBorders>
            <w:noWrap/>
            <w:vAlign w:val="center"/>
          </w:tcPr>
          <w:p w14:paraId="3DB8205C" w14:textId="39D93A43" w:rsidR="00580DF4" w:rsidRPr="00580DF4" w:rsidRDefault="00580DF4" w:rsidP="00580DF4">
            <w:pPr>
              <w:rPr>
                <w:rFonts w:cs="Arial"/>
                <w:color w:val="000000"/>
              </w:rPr>
            </w:pPr>
          </w:p>
        </w:tc>
        <w:tc>
          <w:tcPr>
            <w:tcW w:w="4350" w:type="dxa"/>
            <w:gridSpan w:val="9"/>
            <w:tcBorders>
              <w:top w:val="single" w:sz="4" w:space="0" w:color="808080" w:themeColor="background1" w:themeShade="80"/>
              <w:left w:val="nil"/>
              <w:bottom w:val="single" w:sz="4" w:space="0" w:color="808080" w:themeColor="background1" w:themeShade="80"/>
              <w:right w:val="single" w:sz="4" w:space="0" w:color="808080" w:themeColor="background1" w:themeShade="80"/>
            </w:tcBorders>
            <w:shd w:val="clear" w:color="auto" w:fill="A70240"/>
            <w:noWrap/>
            <w:vAlign w:val="center"/>
            <w:hideMark/>
          </w:tcPr>
          <w:p w14:paraId="5BBE4BA7" w14:textId="77777777" w:rsidR="00580DF4" w:rsidRPr="007B6F2A" w:rsidRDefault="00580DF4" w:rsidP="00580DF4">
            <w:pPr>
              <w:rPr>
                <w:rFonts w:cs="Arial"/>
                <w:b/>
                <w:bCs/>
                <w:color w:val="FFFFFF"/>
                <w:sz w:val="18"/>
                <w:szCs w:val="18"/>
              </w:rPr>
            </w:pPr>
            <w:r w:rsidRPr="007B6F2A">
              <w:rPr>
                <w:rFonts w:cs="Arial"/>
                <w:b/>
                <w:bCs/>
                <w:color w:val="FFFFFF"/>
                <w:sz w:val="18"/>
                <w:szCs w:val="18"/>
              </w:rPr>
              <w:t>PROJECT DELIVERY</w:t>
            </w:r>
          </w:p>
        </w:tc>
      </w:tr>
    </w:tbl>
    <w:p w14:paraId="299E55F9" w14:textId="797990E6" w:rsidR="00CA3149" w:rsidRDefault="00CA3149" w:rsidP="000A2DC1"/>
    <w:p w14:paraId="164475B1" w14:textId="18750E7B" w:rsidR="00EE6329" w:rsidRPr="00EE6329" w:rsidRDefault="00EE6329" w:rsidP="00EE6329">
      <w:pPr>
        <w:rPr>
          <w:rFonts w:cs="Arial"/>
          <w:i/>
          <w:iCs/>
          <w:color w:val="000000"/>
          <w:sz w:val="18"/>
          <w:szCs w:val="18"/>
        </w:rPr>
      </w:pPr>
      <w:r>
        <w:rPr>
          <w:rFonts w:cs="Arial"/>
          <w:i/>
          <w:iCs/>
          <w:color w:val="000000"/>
          <w:sz w:val="18"/>
          <w:szCs w:val="18"/>
        </w:rPr>
        <w:t xml:space="preserve">Note – these additional </w:t>
      </w:r>
      <w:r w:rsidRPr="00EE6329">
        <w:rPr>
          <w:rFonts w:cs="Arial"/>
          <w:i/>
          <w:iCs/>
          <w:color w:val="000000"/>
          <w:sz w:val="18"/>
          <w:szCs w:val="18"/>
        </w:rPr>
        <w:t>checklists</w:t>
      </w:r>
      <w:r>
        <w:rPr>
          <w:rFonts w:cs="Arial"/>
          <w:i/>
          <w:iCs/>
          <w:color w:val="000000"/>
          <w:sz w:val="18"/>
          <w:szCs w:val="18"/>
        </w:rPr>
        <w:t>,</w:t>
      </w:r>
    </w:p>
    <w:p w14:paraId="5B63CF88" w14:textId="12A2A1B8" w:rsidR="00EE6329" w:rsidRPr="00EE6329" w:rsidRDefault="00E61F8D" w:rsidP="00EE6329">
      <w:pPr>
        <w:rPr>
          <w:rFonts w:cs="Arial"/>
          <w:i/>
          <w:iCs/>
          <w:color w:val="000000"/>
          <w:sz w:val="18"/>
          <w:szCs w:val="18"/>
        </w:rPr>
      </w:pPr>
      <w:hyperlink r:id="rId32" w:history="1">
        <w:r>
          <w:rPr>
            <w:rStyle w:val="Hyperlink"/>
            <w:rFonts w:cs="Arial"/>
            <w:i/>
            <w:iCs/>
            <w:sz w:val="18"/>
            <w:szCs w:val="18"/>
          </w:rPr>
          <w:t>Remediation and Cleanup of Clandestine Drug Laboratories (FRM588)</w:t>
        </w:r>
      </w:hyperlink>
    </w:p>
    <w:p w14:paraId="47B8C403" w14:textId="7F7F24C1" w:rsidR="00EE6329" w:rsidRDefault="00E61F8D" w:rsidP="00EE6329">
      <w:pPr>
        <w:rPr>
          <w:rStyle w:val="Hyperlink"/>
          <w:rFonts w:cs="Arial"/>
          <w:i/>
          <w:iCs/>
          <w:sz w:val="18"/>
          <w:szCs w:val="18"/>
        </w:rPr>
      </w:pPr>
      <w:hyperlink r:id="rId33" w:history="1">
        <w:proofErr w:type="spellStart"/>
        <w:r>
          <w:rPr>
            <w:rStyle w:val="Hyperlink"/>
            <w:rFonts w:cs="Arial"/>
            <w:i/>
            <w:iCs/>
            <w:sz w:val="18"/>
            <w:szCs w:val="18"/>
          </w:rPr>
          <w:t>QBuild</w:t>
        </w:r>
        <w:proofErr w:type="spellEnd"/>
        <w:r>
          <w:rPr>
            <w:rStyle w:val="Hyperlink"/>
            <w:rFonts w:cs="Arial"/>
            <w:i/>
            <w:iCs/>
            <w:sz w:val="18"/>
            <w:szCs w:val="18"/>
          </w:rPr>
          <w:t xml:space="preserve"> Construction Management – Internal project Launch Checklist / Agenda (FRM878)</w:t>
        </w:r>
      </w:hyperlink>
    </w:p>
    <w:p w14:paraId="3A1EC531" w14:textId="77777777" w:rsidR="00D21D0F" w:rsidRPr="00D21D0F" w:rsidRDefault="00D21D0F" w:rsidP="00D21D0F"/>
    <w:p w14:paraId="4571DE37" w14:textId="77777777" w:rsidR="00D21D0F" w:rsidRPr="00D21D0F" w:rsidRDefault="00D21D0F" w:rsidP="00D21D0F"/>
    <w:p w14:paraId="4D4AAA6D" w14:textId="77777777" w:rsidR="00D21D0F" w:rsidRDefault="00D21D0F" w:rsidP="00D21D0F">
      <w:pPr>
        <w:rPr>
          <w:rStyle w:val="Hyperlink"/>
          <w:rFonts w:cs="Arial"/>
          <w:i/>
          <w:iCs/>
          <w:sz w:val="18"/>
          <w:szCs w:val="18"/>
        </w:rPr>
      </w:pPr>
    </w:p>
    <w:p w14:paraId="6E3DAE15" w14:textId="77777777" w:rsidR="00D21D0F" w:rsidRDefault="00D21D0F" w:rsidP="00D21D0F">
      <w:pPr>
        <w:rPr>
          <w:rStyle w:val="Hyperlink"/>
          <w:rFonts w:cs="Arial"/>
          <w:i/>
          <w:iCs/>
          <w:sz w:val="18"/>
          <w:szCs w:val="18"/>
        </w:rPr>
      </w:pPr>
    </w:p>
    <w:p w14:paraId="3CF92852" w14:textId="3D8C9BD2" w:rsidR="00D21D0F" w:rsidRPr="00D21D0F" w:rsidRDefault="00D21D0F" w:rsidP="00D21D0F">
      <w:pPr>
        <w:tabs>
          <w:tab w:val="left" w:pos="8540"/>
        </w:tabs>
      </w:pPr>
      <w:r>
        <w:tab/>
      </w:r>
    </w:p>
    <w:sectPr w:rsidR="00D21D0F" w:rsidRPr="00D21D0F" w:rsidSect="00085BA9">
      <w:headerReference w:type="even" r:id="rId34"/>
      <w:headerReference w:type="default" r:id="rId35"/>
      <w:headerReference w:type="first" r:id="rId36"/>
      <w:footerReference w:type="first" r:id="rId37"/>
      <w:pgSz w:w="11906" w:h="16838" w:code="9"/>
      <w:pgMar w:top="907" w:right="397" w:bottom="567" w:left="397" w:header="420" w:footer="17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DDD8A" w14:textId="77777777" w:rsidR="00997867" w:rsidRDefault="00997867">
      <w:r>
        <w:separator/>
      </w:r>
    </w:p>
  </w:endnote>
  <w:endnote w:type="continuationSeparator" w:id="0">
    <w:p w14:paraId="17A9F082" w14:textId="77777777" w:rsidR="00997867" w:rsidRDefault="009978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PMingLiU">
    <w:altName w:val="新細明體"/>
    <w:panose1 w:val="02020500000000000000"/>
    <w:charset w:val="88"/>
    <w:family w:val="roman"/>
    <w:pitch w:val="variable"/>
    <w:sig w:usb0="A00002FF" w:usb1="28CFFCFA" w:usb2="00000016" w:usb3="00000000" w:csb0="00100001" w:csb1="00000000"/>
  </w:font>
  <w:font w:name="Helvetica">
    <w:panose1 w:val="00000000000000000000"/>
    <w:charset w:val="00"/>
    <w:family w:val="auto"/>
    <w:pitch w:val="variable"/>
    <w:sig w:usb0="E00002FF" w:usb1="5000785B" w:usb2="00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F1553" w14:textId="08C6F5FD" w:rsidR="00882F78" w:rsidRDefault="00882F78" w:rsidP="00565166">
    <w:pPr>
      <w:pStyle w:val="Footer"/>
      <w:pBdr>
        <w:top w:val="single" w:sz="4" w:space="5" w:color="A70240"/>
      </w:pBdr>
      <w:tabs>
        <w:tab w:val="clear" w:pos="4153"/>
        <w:tab w:val="clear" w:pos="8306"/>
        <w:tab w:val="center" w:pos="5670"/>
        <w:tab w:val="right" w:pos="10915"/>
      </w:tabs>
      <w:spacing w:before="240"/>
      <w:contextualSpacing/>
      <w:rPr>
        <w:rFonts w:cs="Arial"/>
        <w:noProof/>
        <w:color w:val="404040" w:themeColor="text1" w:themeTint="BF"/>
        <w:sz w:val="18"/>
        <w:szCs w:val="24"/>
      </w:rPr>
    </w:pPr>
    <w:r w:rsidRPr="00DC5E94">
      <w:rPr>
        <w:rFonts w:cs="Arial"/>
        <w:noProof/>
        <w:color w:val="404040" w:themeColor="text1" w:themeTint="BF"/>
        <w:sz w:val="18"/>
        <w:szCs w:val="24"/>
      </w:rPr>
      <w:tab/>
    </w:r>
    <w:r w:rsidRPr="00DC5E94">
      <w:rPr>
        <w:rFonts w:cs="Arial"/>
        <w:noProof/>
        <w:color w:val="404040" w:themeColor="text1" w:themeTint="BF"/>
        <w:sz w:val="18"/>
        <w:szCs w:val="24"/>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A5B8B" w14:textId="77777777" w:rsidR="00997867" w:rsidRDefault="00997867">
      <w:r>
        <w:separator/>
      </w:r>
    </w:p>
  </w:footnote>
  <w:footnote w:type="continuationSeparator" w:id="0">
    <w:p w14:paraId="2C0B3591" w14:textId="77777777" w:rsidR="00997867" w:rsidRDefault="009978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BE360C" w14:textId="77777777" w:rsidR="00882F78" w:rsidRDefault="00882F78">
    <w:pPr>
      <w:pStyle w:val="Header"/>
    </w:pPr>
    <w:r>
      <w:rPr>
        <w:noProof/>
      </w:rPr>
      <w:drawing>
        <wp:anchor distT="0" distB="0" distL="114300" distR="114300" simplePos="0" relativeHeight="251655168" behindDoc="1" locked="0" layoutInCell="0" allowOverlap="1" wp14:anchorId="502DB373" wp14:editId="081D4434">
          <wp:simplePos x="0" y="0"/>
          <wp:positionH relativeFrom="margin">
            <wp:align>center</wp:align>
          </wp:positionH>
          <wp:positionV relativeFrom="margin">
            <wp:align>center</wp:align>
          </wp:positionV>
          <wp:extent cx="3193415" cy="4516120"/>
          <wp:effectExtent l="0" t="0" r="6985" b="0"/>
          <wp:wrapNone/>
          <wp:docPr id="13" name="Picture 13" descr="template_portraitOct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emplate_portraitOct09"/>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193415" cy="451612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0BA63" w14:textId="5CCDFD5E" w:rsidR="00882F78" w:rsidRPr="005410F4" w:rsidRDefault="00882F78" w:rsidP="00565166">
    <w:pPr>
      <w:pStyle w:val="Header"/>
      <w:pBdr>
        <w:bottom w:val="single" w:sz="4" w:space="8" w:color="A70240"/>
      </w:pBdr>
      <w:tabs>
        <w:tab w:val="clear" w:pos="8306"/>
        <w:tab w:val="right" w:pos="10915"/>
      </w:tabs>
      <w:contextualSpacing/>
      <w:rPr>
        <w:sz w:val="22"/>
        <w:szCs w:val="22"/>
      </w:rPr>
    </w:pPr>
    <w:r w:rsidRPr="005410F4">
      <w:rPr>
        <w:rFonts w:cs="Arial"/>
        <w:color w:val="404040" w:themeColor="text1" w:themeTint="BF"/>
        <w:sz w:val="18"/>
        <w:szCs w:val="18"/>
      </w:rPr>
      <w:tab/>
    </w:r>
    <w:r w:rsidRPr="005410F4">
      <w:rPr>
        <w:rFonts w:cs="Arial"/>
        <w:color w:val="404040" w:themeColor="text1" w:themeTint="BF"/>
        <w:sz w:val="18"/>
        <w:szCs w:val="18"/>
      </w:rPr>
      <w:tab/>
      <w:t>Project File Checklist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F02438" w14:textId="133E7F52" w:rsidR="00882F78" w:rsidRDefault="00882F78" w:rsidP="005410F4">
    <w:pPr>
      <w:pStyle w:val="Departmenttitle"/>
      <w:tabs>
        <w:tab w:val="clear" w:pos="990"/>
        <w:tab w:val="clear" w:pos="9639"/>
      </w:tabs>
      <w:spacing w:line="240" w:lineRule="auto"/>
      <w:ind w:left="-567" w:right="-1"/>
      <w:jc w:val="right"/>
      <w:rPr>
        <w:b w:val="0"/>
        <w:bCs/>
        <w:noProof/>
        <w:color w:val="7F7F7F" w:themeColor="text1" w:themeTint="80"/>
        <w:sz w:val="28"/>
        <w:szCs w:val="28"/>
        <w:lang w:eastAsia="en-AU"/>
      </w:rPr>
    </w:pPr>
  </w:p>
  <w:p w14:paraId="69AA850F" w14:textId="7DF38B52" w:rsidR="00882F78" w:rsidRPr="00360A8D" w:rsidRDefault="007B6F2A" w:rsidP="005410F4">
    <w:pPr>
      <w:pStyle w:val="Title"/>
      <w:spacing w:before="120" w:after="240"/>
      <w:jc w:val="right"/>
      <w:rPr>
        <w:rFonts w:cs="Arial"/>
        <w:color w:val="7F7F7F" w:themeColor="text1" w:themeTint="80"/>
        <w:spacing w:val="0"/>
        <w:sz w:val="40"/>
        <w:szCs w:val="40"/>
      </w:rPr>
    </w:pPr>
    <w:bookmarkStart w:id="2" w:name="_Hlk130806991"/>
    <w:r>
      <w:rPr>
        <w:noProof/>
        <w:sz w:val="40"/>
        <w:szCs w:val="40"/>
      </w:rPr>
      <w:t>QBuild Project File Checklist</w:t>
    </w:r>
  </w:p>
  <w:p w14:paraId="6915F09F" w14:textId="120421D3" w:rsidR="00882F78" w:rsidRDefault="00882F78" w:rsidP="005410F4">
    <w:pPr>
      <w:pStyle w:val="Title"/>
      <w:spacing w:after="60"/>
      <w:jc w:val="right"/>
    </w:pPr>
    <w:r w:rsidRPr="00591D4A">
      <w:rPr>
        <w:bCs/>
        <w:color w:val="7F7F7F" w:themeColor="text1" w:themeTint="80"/>
        <w:sz w:val="28"/>
        <w:szCs w:val="28"/>
      </w:rPr>
      <w:t xml:space="preserve"> </w:t>
    </w:r>
    <w:r>
      <w:rPr>
        <w:bCs/>
        <w:color w:val="7F7F7F" w:themeColor="text1" w:themeTint="80"/>
        <w:sz w:val="28"/>
        <w:szCs w:val="28"/>
      </w:rPr>
      <w:t xml:space="preserve">SOA, </w:t>
    </w:r>
    <w:r w:rsidRPr="00303B82">
      <w:rPr>
        <w:bCs/>
        <w:color w:val="7F7F7F" w:themeColor="text1" w:themeTint="80"/>
        <w:sz w:val="28"/>
        <w:szCs w:val="28"/>
      </w:rPr>
      <w:t>Works</w:t>
    </w:r>
    <w:r>
      <w:rPr>
        <w:bCs/>
        <w:color w:val="7F7F7F" w:themeColor="text1" w:themeTint="80"/>
        <w:sz w:val="28"/>
        <w:szCs w:val="28"/>
      </w:rPr>
      <w:t>/Services</w:t>
    </w:r>
    <w:r w:rsidR="00705769">
      <w:rPr>
        <w:bCs/>
        <w:color w:val="7F7F7F" w:themeColor="text1" w:themeTint="80"/>
        <w:sz w:val="28"/>
        <w:szCs w:val="28"/>
      </w:rPr>
      <w:t>,</w:t>
    </w:r>
    <w:r>
      <w:rPr>
        <w:bCs/>
        <w:color w:val="7F7F7F" w:themeColor="text1" w:themeTint="80"/>
        <w:sz w:val="28"/>
        <w:szCs w:val="28"/>
      </w:rPr>
      <w:t xml:space="preserve"> Medium Works</w:t>
    </w:r>
    <w:r w:rsidR="00705769">
      <w:rPr>
        <w:bCs/>
        <w:color w:val="7F7F7F" w:themeColor="text1" w:themeTint="80"/>
        <w:sz w:val="28"/>
        <w:szCs w:val="28"/>
      </w:rPr>
      <w:t xml:space="preserve"> </w:t>
    </w:r>
    <w:r w:rsidR="00CD4FA5">
      <w:rPr>
        <w:bCs/>
        <w:color w:val="7F7F7F" w:themeColor="text1" w:themeTint="80"/>
        <w:sz w:val="28"/>
        <w:szCs w:val="28"/>
      </w:rPr>
      <w:t>and</w:t>
    </w:r>
    <w:r w:rsidR="00705769">
      <w:rPr>
        <w:bCs/>
        <w:color w:val="7F7F7F" w:themeColor="text1" w:themeTint="80"/>
        <w:sz w:val="28"/>
        <w:szCs w:val="28"/>
      </w:rPr>
      <w:t xml:space="preserve"> Field Staff</w:t>
    </w:r>
    <w:bookmarkEnd w:id="2"/>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934AE"/>
    <w:multiLevelType w:val="hybridMultilevel"/>
    <w:tmpl w:val="C2FE0C9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052228E8"/>
    <w:multiLevelType w:val="hybridMultilevel"/>
    <w:tmpl w:val="F982AA7C"/>
    <w:lvl w:ilvl="0" w:tplc="01A4652E">
      <w:start w:val="1"/>
      <w:numFmt w:val="bullet"/>
      <w:lvlText w:val=""/>
      <w:lvlJc w:val="left"/>
      <w:pPr>
        <w:tabs>
          <w:tab w:val="num" w:pos="284"/>
        </w:tabs>
        <w:ind w:left="284" w:hanging="284"/>
      </w:pPr>
      <w:rPr>
        <w:rFonts w:ascii="Symbol" w:hAnsi="Symbol" w:hint="default"/>
        <w:b w:val="0"/>
        <w:i w:val="0"/>
        <w:caps w:val="0"/>
        <w:strike w:val="0"/>
        <w:dstrike w:val="0"/>
        <w:vanish w:val="0"/>
        <w:color w:val="000000"/>
        <w:sz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5437B0E"/>
    <w:multiLevelType w:val="hybridMultilevel"/>
    <w:tmpl w:val="2A1CD2D2"/>
    <w:lvl w:ilvl="0" w:tplc="BBFE9302">
      <w:start w:val="1"/>
      <w:numFmt w:val="bullet"/>
      <w:lvlText w:val=""/>
      <w:lvlJc w:val="left"/>
      <w:pPr>
        <w:tabs>
          <w:tab w:val="num" w:pos="788"/>
        </w:tabs>
        <w:ind w:left="788" w:hanging="36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6657DB0"/>
    <w:multiLevelType w:val="hybridMultilevel"/>
    <w:tmpl w:val="520C2EFE"/>
    <w:lvl w:ilvl="0" w:tplc="BBFE9302">
      <w:start w:val="1"/>
      <w:numFmt w:val="bullet"/>
      <w:lvlText w:val=""/>
      <w:lvlJc w:val="left"/>
      <w:pPr>
        <w:tabs>
          <w:tab w:val="num" w:pos="788"/>
        </w:tabs>
        <w:ind w:left="788" w:hanging="36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90772C5"/>
    <w:multiLevelType w:val="hybridMultilevel"/>
    <w:tmpl w:val="D3E4613C"/>
    <w:lvl w:ilvl="0" w:tplc="8CCC15F6">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0DA932B6"/>
    <w:multiLevelType w:val="hybridMultilevel"/>
    <w:tmpl w:val="000657C4"/>
    <w:lvl w:ilvl="0" w:tplc="2B640322">
      <w:start w:val="1"/>
      <w:numFmt w:val="bullet"/>
      <w:lvlText w:val=""/>
      <w:lvlJc w:val="left"/>
      <w:pPr>
        <w:tabs>
          <w:tab w:val="num" w:pos="284"/>
        </w:tabs>
        <w:ind w:left="284" w:hanging="284"/>
      </w:pPr>
      <w:rPr>
        <w:rFonts w:ascii="Symbol" w:hAnsi="Symbol" w:hint="default"/>
        <w:b w:val="0"/>
        <w:i w:val="0"/>
        <w:caps w:val="0"/>
        <w:strike w:val="0"/>
        <w:dstrike w:val="0"/>
        <w:vanish w:val="0"/>
        <w:color w:val="000000"/>
        <w:sz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EA16D7F"/>
    <w:multiLevelType w:val="hybridMultilevel"/>
    <w:tmpl w:val="9B72D62C"/>
    <w:lvl w:ilvl="0" w:tplc="5330B29C">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7" w15:restartNumberingAfterBreak="0">
    <w:nsid w:val="206611D4"/>
    <w:multiLevelType w:val="multilevel"/>
    <w:tmpl w:val="4272A4E6"/>
    <w:lvl w:ilvl="0">
      <w:start w:val="1"/>
      <w:numFmt w:val="bullet"/>
      <w:lvlText w:val=""/>
      <w:lvlJc w:val="left"/>
      <w:pPr>
        <w:tabs>
          <w:tab w:val="num" w:pos="360"/>
        </w:tabs>
        <w:ind w:left="360" w:hanging="360"/>
      </w:pPr>
      <w:rPr>
        <w:rFonts w:ascii="Symbol" w:hAnsi="Symbol" w:hint="default"/>
        <w:sz w:val="16"/>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22914402"/>
    <w:multiLevelType w:val="hybridMultilevel"/>
    <w:tmpl w:val="B60CA26C"/>
    <w:lvl w:ilvl="0" w:tplc="01A4652E">
      <w:start w:val="1"/>
      <w:numFmt w:val="bullet"/>
      <w:lvlText w:val=""/>
      <w:lvlJc w:val="left"/>
      <w:pPr>
        <w:tabs>
          <w:tab w:val="num" w:pos="284"/>
        </w:tabs>
        <w:ind w:left="284" w:hanging="284"/>
      </w:pPr>
      <w:rPr>
        <w:rFonts w:ascii="Symbol" w:hAnsi="Symbol" w:hint="default"/>
        <w:b w:val="0"/>
        <w:i w:val="0"/>
        <w:caps w:val="0"/>
        <w:strike w:val="0"/>
        <w:dstrike w:val="0"/>
        <w:vanish w:val="0"/>
        <w:color w:val="000000"/>
        <w:sz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6522880"/>
    <w:multiLevelType w:val="multilevel"/>
    <w:tmpl w:val="1D965E9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851"/>
        </w:tabs>
        <w:ind w:left="851" w:hanging="851"/>
      </w:pPr>
    </w:lvl>
    <w:lvl w:ilvl="2">
      <w:start w:val="1"/>
      <w:numFmt w:val="decimal"/>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0" w15:restartNumberingAfterBreak="0">
    <w:nsid w:val="3F6A77E2"/>
    <w:multiLevelType w:val="multilevel"/>
    <w:tmpl w:val="8F8A3EC0"/>
    <w:lvl w:ilvl="0">
      <w:start w:val="1"/>
      <w:numFmt w:val="bullet"/>
      <w:lvlText w:val=""/>
      <w:lvlJc w:val="left"/>
      <w:pPr>
        <w:tabs>
          <w:tab w:val="num" w:pos="1429"/>
        </w:tabs>
        <w:ind w:left="1429" w:hanging="360"/>
      </w:pPr>
      <w:rPr>
        <w:rFonts w:ascii="Symbol" w:hAnsi="Symbol" w:hint="default"/>
        <w:color w:val="auto"/>
        <w:sz w:val="20"/>
        <w:szCs w:val="20"/>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45B57373"/>
    <w:multiLevelType w:val="hybridMultilevel"/>
    <w:tmpl w:val="8F8A3EC0"/>
    <w:lvl w:ilvl="0" w:tplc="41A02772">
      <w:start w:val="1"/>
      <w:numFmt w:val="bullet"/>
      <w:lvlText w:val=""/>
      <w:lvlJc w:val="left"/>
      <w:pPr>
        <w:tabs>
          <w:tab w:val="num" w:pos="1429"/>
        </w:tabs>
        <w:ind w:left="1429" w:hanging="360"/>
      </w:pPr>
      <w:rPr>
        <w:rFonts w:ascii="Symbol" w:hAnsi="Symbol" w:hint="default"/>
        <w:color w:val="auto"/>
        <w:sz w:val="20"/>
        <w:szCs w:val="20"/>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6C40CB9"/>
    <w:multiLevelType w:val="hybridMultilevel"/>
    <w:tmpl w:val="89261122"/>
    <w:lvl w:ilvl="0" w:tplc="01A4652E">
      <w:start w:val="1"/>
      <w:numFmt w:val="bullet"/>
      <w:lvlText w:val=""/>
      <w:lvlJc w:val="left"/>
      <w:pPr>
        <w:tabs>
          <w:tab w:val="num" w:pos="284"/>
        </w:tabs>
        <w:ind w:left="284" w:hanging="284"/>
      </w:pPr>
      <w:rPr>
        <w:rFonts w:ascii="Symbol" w:hAnsi="Symbol" w:hint="default"/>
        <w:b w:val="0"/>
        <w:i w:val="0"/>
        <w:caps w:val="0"/>
        <w:strike w:val="0"/>
        <w:dstrike w:val="0"/>
        <w:vanish w:val="0"/>
        <w:color w:val="000000"/>
        <w:sz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9DC310F"/>
    <w:multiLevelType w:val="hybridMultilevel"/>
    <w:tmpl w:val="1A160514"/>
    <w:lvl w:ilvl="0" w:tplc="48F448E0">
      <w:numFmt w:val="bullet"/>
      <w:lvlText w:val="-"/>
      <w:lvlJc w:val="left"/>
      <w:pPr>
        <w:ind w:left="360" w:hanging="360"/>
      </w:pPr>
      <w:rPr>
        <w:rFonts w:ascii="Arial" w:eastAsia="Times New Roman" w:hAnsi="Arial" w:cs="Aria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4" w15:restartNumberingAfterBreak="0">
    <w:nsid w:val="5314609C"/>
    <w:multiLevelType w:val="hybridMultilevel"/>
    <w:tmpl w:val="1180B8FE"/>
    <w:lvl w:ilvl="0" w:tplc="01A4652E">
      <w:start w:val="1"/>
      <w:numFmt w:val="bullet"/>
      <w:lvlText w:val=""/>
      <w:lvlJc w:val="left"/>
      <w:pPr>
        <w:tabs>
          <w:tab w:val="num" w:pos="284"/>
        </w:tabs>
        <w:ind w:left="284" w:hanging="284"/>
      </w:pPr>
      <w:rPr>
        <w:rFonts w:ascii="Symbol" w:hAnsi="Symbol" w:hint="default"/>
        <w:b w:val="0"/>
        <w:i w:val="0"/>
        <w:caps w:val="0"/>
        <w:strike w:val="0"/>
        <w:dstrike w:val="0"/>
        <w:vanish w:val="0"/>
        <w:color w:val="000000"/>
        <w:sz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D775700"/>
    <w:multiLevelType w:val="hybridMultilevel"/>
    <w:tmpl w:val="A33A9594"/>
    <w:lvl w:ilvl="0" w:tplc="C15EDB9A">
      <w:start w:val="1"/>
      <w:numFmt w:val="bullet"/>
      <w:lvlText w:val=""/>
      <w:lvlJc w:val="left"/>
      <w:pPr>
        <w:tabs>
          <w:tab w:val="num" w:pos="360"/>
        </w:tabs>
        <w:ind w:left="360" w:hanging="360"/>
      </w:pPr>
      <w:rPr>
        <w:rFonts w:ascii="Symbol" w:hAnsi="Symbol" w:hint="default"/>
        <w:sz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FCA1C9A"/>
    <w:multiLevelType w:val="hybridMultilevel"/>
    <w:tmpl w:val="E7ECE932"/>
    <w:lvl w:ilvl="0" w:tplc="D592E356">
      <w:numFmt w:val="bullet"/>
      <w:lvlText w:val="-"/>
      <w:lvlJc w:val="left"/>
      <w:pPr>
        <w:ind w:left="720" w:hanging="360"/>
      </w:pPr>
      <w:rPr>
        <w:rFonts w:ascii="Arial" w:eastAsia="Times New Roman"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62122612"/>
    <w:multiLevelType w:val="hybridMultilevel"/>
    <w:tmpl w:val="62EC8FFC"/>
    <w:lvl w:ilvl="0" w:tplc="846EDD2C">
      <w:start w:val="1"/>
      <w:numFmt w:val="bullet"/>
      <w:lvlText w:val=""/>
      <w:lvlJc w:val="left"/>
      <w:pPr>
        <w:tabs>
          <w:tab w:val="num" w:pos="284"/>
        </w:tabs>
        <w:ind w:left="284" w:hanging="284"/>
      </w:pPr>
      <w:rPr>
        <w:rFonts w:ascii="Symbol" w:hAnsi="Symbol" w:hint="default"/>
        <w:color w:val="auto"/>
        <w:sz w:val="20"/>
        <w:szCs w:val="20"/>
      </w:rPr>
    </w:lvl>
    <w:lvl w:ilvl="1" w:tplc="E85A84E4">
      <w:start w:val="1"/>
      <w:numFmt w:val="bullet"/>
      <w:lvlText w:val=""/>
      <w:lvlJc w:val="left"/>
      <w:pPr>
        <w:tabs>
          <w:tab w:val="num" w:pos="284"/>
        </w:tabs>
        <w:ind w:left="284" w:hanging="284"/>
      </w:pPr>
      <w:rPr>
        <w:rFonts w:ascii="Symbol" w:hAnsi="Symbol" w:hint="default"/>
        <w:b w:val="0"/>
        <w:i w:val="0"/>
        <w:caps w:val="0"/>
        <w:strike w:val="0"/>
        <w:dstrike w:val="0"/>
        <w:vanish w:val="0"/>
        <w:color w:val="auto"/>
        <w:sz w:val="16"/>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793C3F21"/>
    <w:multiLevelType w:val="hybridMultilevel"/>
    <w:tmpl w:val="4272A4E6"/>
    <w:lvl w:ilvl="0" w:tplc="C15EDB9A">
      <w:start w:val="1"/>
      <w:numFmt w:val="bullet"/>
      <w:lvlText w:val=""/>
      <w:lvlJc w:val="left"/>
      <w:pPr>
        <w:tabs>
          <w:tab w:val="num" w:pos="360"/>
        </w:tabs>
        <w:ind w:left="360" w:hanging="360"/>
      </w:pPr>
      <w:rPr>
        <w:rFonts w:ascii="Symbol" w:hAnsi="Symbol" w:hint="default"/>
        <w:sz w:val="16"/>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7C62179D"/>
    <w:multiLevelType w:val="hybridMultilevel"/>
    <w:tmpl w:val="7834BF90"/>
    <w:lvl w:ilvl="0" w:tplc="5E0420C4">
      <w:start w:val="1"/>
      <w:numFmt w:val="bullet"/>
      <w:lvlText w:val="-"/>
      <w:lvlJc w:val="left"/>
      <w:pPr>
        <w:ind w:left="720" w:hanging="360"/>
      </w:pPr>
      <w:rPr>
        <w:rFonts w:ascii="Arial" w:eastAsiaTheme="majorEastAsia" w:hAnsi="Arial" w:cs="Aria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28804944">
    <w:abstractNumId w:val="9"/>
  </w:num>
  <w:num w:numId="2" w16cid:durableId="1673486634">
    <w:abstractNumId w:val="11"/>
  </w:num>
  <w:num w:numId="3" w16cid:durableId="1350450890">
    <w:abstractNumId w:val="3"/>
  </w:num>
  <w:num w:numId="4" w16cid:durableId="595207790">
    <w:abstractNumId w:val="2"/>
  </w:num>
  <w:num w:numId="5" w16cid:durableId="1196500233">
    <w:abstractNumId w:val="15"/>
  </w:num>
  <w:num w:numId="6" w16cid:durableId="2008704646">
    <w:abstractNumId w:val="18"/>
  </w:num>
  <w:num w:numId="7" w16cid:durableId="669140550">
    <w:abstractNumId w:val="8"/>
  </w:num>
  <w:num w:numId="8" w16cid:durableId="616177533">
    <w:abstractNumId w:val="14"/>
  </w:num>
  <w:num w:numId="9" w16cid:durableId="1166557467">
    <w:abstractNumId w:val="5"/>
  </w:num>
  <w:num w:numId="10" w16cid:durableId="192152004">
    <w:abstractNumId w:val="12"/>
  </w:num>
  <w:num w:numId="11" w16cid:durableId="1119759617">
    <w:abstractNumId w:val="1"/>
  </w:num>
  <w:num w:numId="12" w16cid:durableId="798648757">
    <w:abstractNumId w:val="7"/>
  </w:num>
  <w:num w:numId="13" w16cid:durableId="910849406">
    <w:abstractNumId w:val="10"/>
  </w:num>
  <w:num w:numId="14" w16cid:durableId="345643474">
    <w:abstractNumId w:val="17"/>
  </w:num>
  <w:num w:numId="15" w16cid:durableId="36469521">
    <w:abstractNumId w:val="13"/>
  </w:num>
  <w:num w:numId="16" w16cid:durableId="423259250">
    <w:abstractNumId w:val="4"/>
  </w:num>
  <w:num w:numId="17" w16cid:durableId="1946110583">
    <w:abstractNumId w:val="16"/>
  </w:num>
  <w:num w:numId="18" w16cid:durableId="1832870149">
    <w:abstractNumId w:val="19"/>
  </w:num>
  <w:num w:numId="19" w16cid:durableId="398986749">
    <w:abstractNumId w:val="0"/>
  </w:num>
  <w:num w:numId="20" w16cid:durableId="5074040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13EA"/>
    <w:rsid w:val="000000F1"/>
    <w:rsid w:val="0000140F"/>
    <w:rsid w:val="00001FD6"/>
    <w:rsid w:val="0000219C"/>
    <w:rsid w:val="000025C7"/>
    <w:rsid w:val="000032B9"/>
    <w:rsid w:val="000055F6"/>
    <w:rsid w:val="000060B2"/>
    <w:rsid w:val="00006DE7"/>
    <w:rsid w:val="0000703A"/>
    <w:rsid w:val="00010060"/>
    <w:rsid w:val="000100AC"/>
    <w:rsid w:val="000109BE"/>
    <w:rsid w:val="00011206"/>
    <w:rsid w:val="000113DE"/>
    <w:rsid w:val="00012A25"/>
    <w:rsid w:val="00012B12"/>
    <w:rsid w:val="000130D8"/>
    <w:rsid w:val="000136C9"/>
    <w:rsid w:val="000136FD"/>
    <w:rsid w:val="00013938"/>
    <w:rsid w:val="000139DC"/>
    <w:rsid w:val="00014180"/>
    <w:rsid w:val="00015DE3"/>
    <w:rsid w:val="00016EAB"/>
    <w:rsid w:val="000174AA"/>
    <w:rsid w:val="000213F2"/>
    <w:rsid w:val="00021CC5"/>
    <w:rsid w:val="0002237F"/>
    <w:rsid w:val="00023156"/>
    <w:rsid w:val="00023596"/>
    <w:rsid w:val="00023C11"/>
    <w:rsid w:val="00024243"/>
    <w:rsid w:val="000242D9"/>
    <w:rsid w:val="00025AB7"/>
    <w:rsid w:val="00025E79"/>
    <w:rsid w:val="00026D22"/>
    <w:rsid w:val="000312BD"/>
    <w:rsid w:val="000326CD"/>
    <w:rsid w:val="00032DE7"/>
    <w:rsid w:val="0003360E"/>
    <w:rsid w:val="00033EBB"/>
    <w:rsid w:val="00034189"/>
    <w:rsid w:val="0003419E"/>
    <w:rsid w:val="00034BE3"/>
    <w:rsid w:val="0003646A"/>
    <w:rsid w:val="00037105"/>
    <w:rsid w:val="00037269"/>
    <w:rsid w:val="00037278"/>
    <w:rsid w:val="00037287"/>
    <w:rsid w:val="0004077F"/>
    <w:rsid w:val="00040DA7"/>
    <w:rsid w:val="000417F9"/>
    <w:rsid w:val="00041871"/>
    <w:rsid w:val="0004206C"/>
    <w:rsid w:val="00042A1D"/>
    <w:rsid w:val="00043E04"/>
    <w:rsid w:val="00043F71"/>
    <w:rsid w:val="00044C7E"/>
    <w:rsid w:val="000457AD"/>
    <w:rsid w:val="00045AB7"/>
    <w:rsid w:val="00047240"/>
    <w:rsid w:val="0004771B"/>
    <w:rsid w:val="00051323"/>
    <w:rsid w:val="00051F00"/>
    <w:rsid w:val="000531EC"/>
    <w:rsid w:val="00054D31"/>
    <w:rsid w:val="000559B8"/>
    <w:rsid w:val="000570C3"/>
    <w:rsid w:val="000578B4"/>
    <w:rsid w:val="00060367"/>
    <w:rsid w:val="000603E0"/>
    <w:rsid w:val="00061038"/>
    <w:rsid w:val="00061C5E"/>
    <w:rsid w:val="000628D6"/>
    <w:rsid w:val="00064C6C"/>
    <w:rsid w:val="00065BCB"/>
    <w:rsid w:val="00065CDC"/>
    <w:rsid w:val="0006680D"/>
    <w:rsid w:val="00070304"/>
    <w:rsid w:val="00070532"/>
    <w:rsid w:val="00070997"/>
    <w:rsid w:val="00071C4C"/>
    <w:rsid w:val="00071D3C"/>
    <w:rsid w:val="00071E4E"/>
    <w:rsid w:val="0007201B"/>
    <w:rsid w:val="0007203B"/>
    <w:rsid w:val="00072087"/>
    <w:rsid w:val="00072F95"/>
    <w:rsid w:val="000767A0"/>
    <w:rsid w:val="00077475"/>
    <w:rsid w:val="00077B44"/>
    <w:rsid w:val="00080A51"/>
    <w:rsid w:val="000833BC"/>
    <w:rsid w:val="000842D7"/>
    <w:rsid w:val="000857D0"/>
    <w:rsid w:val="000857F1"/>
    <w:rsid w:val="00085BA9"/>
    <w:rsid w:val="00085E57"/>
    <w:rsid w:val="0008621D"/>
    <w:rsid w:val="00087AD2"/>
    <w:rsid w:val="00091225"/>
    <w:rsid w:val="00091A95"/>
    <w:rsid w:val="00091F25"/>
    <w:rsid w:val="00092265"/>
    <w:rsid w:val="000925AF"/>
    <w:rsid w:val="00092AE5"/>
    <w:rsid w:val="00093A95"/>
    <w:rsid w:val="000948BB"/>
    <w:rsid w:val="00094CA2"/>
    <w:rsid w:val="00094F9C"/>
    <w:rsid w:val="00095669"/>
    <w:rsid w:val="000958DE"/>
    <w:rsid w:val="00095E98"/>
    <w:rsid w:val="0009656E"/>
    <w:rsid w:val="00097426"/>
    <w:rsid w:val="000A02A6"/>
    <w:rsid w:val="000A035A"/>
    <w:rsid w:val="000A075D"/>
    <w:rsid w:val="000A07AC"/>
    <w:rsid w:val="000A1582"/>
    <w:rsid w:val="000A26EE"/>
    <w:rsid w:val="000A28C9"/>
    <w:rsid w:val="000A2DC1"/>
    <w:rsid w:val="000A3319"/>
    <w:rsid w:val="000A359A"/>
    <w:rsid w:val="000A3D5A"/>
    <w:rsid w:val="000A4457"/>
    <w:rsid w:val="000A461C"/>
    <w:rsid w:val="000A5DF2"/>
    <w:rsid w:val="000A5F67"/>
    <w:rsid w:val="000A6270"/>
    <w:rsid w:val="000A680F"/>
    <w:rsid w:val="000A761E"/>
    <w:rsid w:val="000A7630"/>
    <w:rsid w:val="000A7A42"/>
    <w:rsid w:val="000B136D"/>
    <w:rsid w:val="000B14B7"/>
    <w:rsid w:val="000B1B2C"/>
    <w:rsid w:val="000B2007"/>
    <w:rsid w:val="000B46C4"/>
    <w:rsid w:val="000B5368"/>
    <w:rsid w:val="000B727F"/>
    <w:rsid w:val="000C0F7D"/>
    <w:rsid w:val="000C1A3E"/>
    <w:rsid w:val="000C1BE1"/>
    <w:rsid w:val="000C23EA"/>
    <w:rsid w:val="000C296A"/>
    <w:rsid w:val="000C36B3"/>
    <w:rsid w:val="000C3A45"/>
    <w:rsid w:val="000C4B93"/>
    <w:rsid w:val="000C527D"/>
    <w:rsid w:val="000C55CA"/>
    <w:rsid w:val="000C5E83"/>
    <w:rsid w:val="000C6127"/>
    <w:rsid w:val="000C6A7B"/>
    <w:rsid w:val="000C6CC7"/>
    <w:rsid w:val="000C7EA3"/>
    <w:rsid w:val="000D17CC"/>
    <w:rsid w:val="000D192A"/>
    <w:rsid w:val="000D1AD1"/>
    <w:rsid w:val="000D228E"/>
    <w:rsid w:val="000D2AD8"/>
    <w:rsid w:val="000D2BC0"/>
    <w:rsid w:val="000D3454"/>
    <w:rsid w:val="000D41E4"/>
    <w:rsid w:val="000D44FF"/>
    <w:rsid w:val="000D6A5B"/>
    <w:rsid w:val="000D6DE2"/>
    <w:rsid w:val="000D7ECA"/>
    <w:rsid w:val="000D7FA2"/>
    <w:rsid w:val="000E0A82"/>
    <w:rsid w:val="000E0F94"/>
    <w:rsid w:val="000E1473"/>
    <w:rsid w:val="000E156F"/>
    <w:rsid w:val="000E3358"/>
    <w:rsid w:val="000E51B7"/>
    <w:rsid w:val="000E5D0F"/>
    <w:rsid w:val="000E73CE"/>
    <w:rsid w:val="000E7994"/>
    <w:rsid w:val="000E7D0B"/>
    <w:rsid w:val="000E7F4B"/>
    <w:rsid w:val="000E7FFA"/>
    <w:rsid w:val="000F0CDE"/>
    <w:rsid w:val="000F108E"/>
    <w:rsid w:val="000F1B1E"/>
    <w:rsid w:val="000F1CCA"/>
    <w:rsid w:val="000F20B9"/>
    <w:rsid w:val="000F2356"/>
    <w:rsid w:val="000F2956"/>
    <w:rsid w:val="000F29EE"/>
    <w:rsid w:val="000F2DEF"/>
    <w:rsid w:val="000F3B81"/>
    <w:rsid w:val="000F3FD3"/>
    <w:rsid w:val="000F4235"/>
    <w:rsid w:val="000F487E"/>
    <w:rsid w:val="000F5ADB"/>
    <w:rsid w:val="000F66FD"/>
    <w:rsid w:val="000F68BB"/>
    <w:rsid w:val="0010036B"/>
    <w:rsid w:val="00102D7B"/>
    <w:rsid w:val="00102FB6"/>
    <w:rsid w:val="0010329A"/>
    <w:rsid w:val="00104DE9"/>
    <w:rsid w:val="00104EC6"/>
    <w:rsid w:val="00106477"/>
    <w:rsid w:val="00107298"/>
    <w:rsid w:val="0010738A"/>
    <w:rsid w:val="00107538"/>
    <w:rsid w:val="0010793F"/>
    <w:rsid w:val="00107967"/>
    <w:rsid w:val="0011513B"/>
    <w:rsid w:val="00115739"/>
    <w:rsid w:val="00115B55"/>
    <w:rsid w:val="00115DB6"/>
    <w:rsid w:val="00115E7D"/>
    <w:rsid w:val="001176AD"/>
    <w:rsid w:val="00120DD7"/>
    <w:rsid w:val="001213A0"/>
    <w:rsid w:val="001217E9"/>
    <w:rsid w:val="00121BAC"/>
    <w:rsid w:val="001228D8"/>
    <w:rsid w:val="001234BD"/>
    <w:rsid w:val="00124B24"/>
    <w:rsid w:val="00125F4B"/>
    <w:rsid w:val="0012638C"/>
    <w:rsid w:val="0012642E"/>
    <w:rsid w:val="001266CD"/>
    <w:rsid w:val="0012678D"/>
    <w:rsid w:val="00130601"/>
    <w:rsid w:val="00132630"/>
    <w:rsid w:val="00132894"/>
    <w:rsid w:val="0013312B"/>
    <w:rsid w:val="00133CDE"/>
    <w:rsid w:val="00133FD7"/>
    <w:rsid w:val="0013497E"/>
    <w:rsid w:val="00134A8D"/>
    <w:rsid w:val="00134CA3"/>
    <w:rsid w:val="00135568"/>
    <w:rsid w:val="00135620"/>
    <w:rsid w:val="0013583F"/>
    <w:rsid w:val="0013616B"/>
    <w:rsid w:val="0013627D"/>
    <w:rsid w:val="00137550"/>
    <w:rsid w:val="001402C0"/>
    <w:rsid w:val="001411FA"/>
    <w:rsid w:val="00142035"/>
    <w:rsid w:val="00142092"/>
    <w:rsid w:val="00142967"/>
    <w:rsid w:val="001446B2"/>
    <w:rsid w:val="001456CA"/>
    <w:rsid w:val="00145712"/>
    <w:rsid w:val="00145B81"/>
    <w:rsid w:val="00145C8B"/>
    <w:rsid w:val="00145E2E"/>
    <w:rsid w:val="001468E7"/>
    <w:rsid w:val="001470B3"/>
    <w:rsid w:val="001476AE"/>
    <w:rsid w:val="00150681"/>
    <w:rsid w:val="00150795"/>
    <w:rsid w:val="00151A71"/>
    <w:rsid w:val="00152695"/>
    <w:rsid w:val="0015270C"/>
    <w:rsid w:val="00152CDE"/>
    <w:rsid w:val="00152DB8"/>
    <w:rsid w:val="0015303D"/>
    <w:rsid w:val="001537A9"/>
    <w:rsid w:val="00153FF6"/>
    <w:rsid w:val="001565C8"/>
    <w:rsid w:val="00157A53"/>
    <w:rsid w:val="00160629"/>
    <w:rsid w:val="00162767"/>
    <w:rsid w:val="00163FFD"/>
    <w:rsid w:val="0016403E"/>
    <w:rsid w:val="00164410"/>
    <w:rsid w:val="001646F6"/>
    <w:rsid w:val="001650F8"/>
    <w:rsid w:val="00165765"/>
    <w:rsid w:val="001664FA"/>
    <w:rsid w:val="00167458"/>
    <w:rsid w:val="0017094E"/>
    <w:rsid w:val="00170E92"/>
    <w:rsid w:val="00170FBB"/>
    <w:rsid w:val="001716E8"/>
    <w:rsid w:val="0017301E"/>
    <w:rsid w:val="00174976"/>
    <w:rsid w:val="0017516D"/>
    <w:rsid w:val="00175C11"/>
    <w:rsid w:val="001765A4"/>
    <w:rsid w:val="001766E4"/>
    <w:rsid w:val="00176E1A"/>
    <w:rsid w:val="001773D2"/>
    <w:rsid w:val="00177E32"/>
    <w:rsid w:val="00180AC6"/>
    <w:rsid w:val="00181079"/>
    <w:rsid w:val="001810C2"/>
    <w:rsid w:val="00181F30"/>
    <w:rsid w:val="00183EAD"/>
    <w:rsid w:val="00184535"/>
    <w:rsid w:val="00185510"/>
    <w:rsid w:val="001855A6"/>
    <w:rsid w:val="0018771F"/>
    <w:rsid w:val="00187E0A"/>
    <w:rsid w:val="0019190A"/>
    <w:rsid w:val="00192596"/>
    <w:rsid w:val="00192967"/>
    <w:rsid w:val="00192E49"/>
    <w:rsid w:val="00193593"/>
    <w:rsid w:val="00194691"/>
    <w:rsid w:val="00196C1E"/>
    <w:rsid w:val="001971FB"/>
    <w:rsid w:val="00197CE7"/>
    <w:rsid w:val="00197EDA"/>
    <w:rsid w:val="001A0005"/>
    <w:rsid w:val="001A0227"/>
    <w:rsid w:val="001A0872"/>
    <w:rsid w:val="001A1497"/>
    <w:rsid w:val="001A17FF"/>
    <w:rsid w:val="001A45CC"/>
    <w:rsid w:val="001A4701"/>
    <w:rsid w:val="001A526A"/>
    <w:rsid w:val="001A61EB"/>
    <w:rsid w:val="001A6D29"/>
    <w:rsid w:val="001B0332"/>
    <w:rsid w:val="001B0334"/>
    <w:rsid w:val="001B151E"/>
    <w:rsid w:val="001B3533"/>
    <w:rsid w:val="001B4073"/>
    <w:rsid w:val="001B4690"/>
    <w:rsid w:val="001B4C79"/>
    <w:rsid w:val="001B62CF"/>
    <w:rsid w:val="001B7102"/>
    <w:rsid w:val="001C044D"/>
    <w:rsid w:val="001C0522"/>
    <w:rsid w:val="001C06F2"/>
    <w:rsid w:val="001C1155"/>
    <w:rsid w:val="001C2554"/>
    <w:rsid w:val="001C3789"/>
    <w:rsid w:val="001C3C71"/>
    <w:rsid w:val="001C4EE5"/>
    <w:rsid w:val="001C6963"/>
    <w:rsid w:val="001C72D6"/>
    <w:rsid w:val="001C7F3E"/>
    <w:rsid w:val="001D0934"/>
    <w:rsid w:val="001D0E5D"/>
    <w:rsid w:val="001D10CE"/>
    <w:rsid w:val="001D1347"/>
    <w:rsid w:val="001D13B9"/>
    <w:rsid w:val="001D1797"/>
    <w:rsid w:val="001D1A35"/>
    <w:rsid w:val="001D2E13"/>
    <w:rsid w:val="001D4A50"/>
    <w:rsid w:val="001D4BEC"/>
    <w:rsid w:val="001D591D"/>
    <w:rsid w:val="001D5B5D"/>
    <w:rsid w:val="001D6ABC"/>
    <w:rsid w:val="001D72F1"/>
    <w:rsid w:val="001E2C78"/>
    <w:rsid w:val="001E2CF3"/>
    <w:rsid w:val="001E4664"/>
    <w:rsid w:val="001E52E8"/>
    <w:rsid w:val="001E68CD"/>
    <w:rsid w:val="001E6A24"/>
    <w:rsid w:val="001E71A9"/>
    <w:rsid w:val="001E7E53"/>
    <w:rsid w:val="001E7FF3"/>
    <w:rsid w:val="001F18E3"/>
    <w:rsid w:val="001F227A"/>
    <w:rsid w:val="001F43A8"/>
    <w:rsid w:val="001F4ADB"/>
    <w:rsid w:val="001F4F9D"/>
    <w:rsid w:val="001F6120"/>
    <w:rsid w:val="001F7E73"/>
    <w:rsid w:val="00200286"/>
    <w:rsid w:val="002008B6"/>
    <w:rsid w:val="00200B45"/>
    <w:rsid w:val="00200F7C"/>
    <w:rsid w:val="00201A65"/>
    <w:rsid w:val="00202111"/>
    <w:rsid w:val="00202967"/>
    <w:rsid w:val="00202F6A"/>
    <w:rsid w:val="00204133"/>
    <w:rsid w:val="00204896"/>
    <w:rsid w:val="00207581"/>
    <w:rsid w:val="00207F57"/>
    <w:rsid w:val="00210C5F"/>
    <w:rsid w:val="0021235B"/>
    <w:rsid w:val="002129E1"/>
    <w:rsid w:val="00212BA1"/>
    <w:rsid w:val="00213189"/>
    <w:rsid w:val="00213872"/>
    <w:rsid w:val="002140FE"/>
    <w:rsid w:val="0021564C"/>
    <w:rsid w:val="002156BC"/>
    <w:rsid w:val="00215A18"/>
    <w:rsid w:val="00215E4A"/>
    <w:rsid w:val="00216B9B"/>
    <w:rsid w:val="002170F8"/>
    <w:rsid w:val="002171C1"/>
    <w:rsid w:val="00217F43"/>
    <w:rsid w:val="0022000F"/>
    <w:rsid w:val="00220033"/>
    <w:rsid w:val="00220106"/>
    <w:rsid w:val="00220489"/>
    <w:rsid w:val="00220EA7"/>
    <w:rsid w:val="0022209D"/>
    <w:rsid w:val="00222358"/>
    <w:rsid w:val="00222CF3"/>
    <w:rsid w:val="002244A4"/>
    <w:rsid w:val="00225592"/>
    <w:rsid w:val="00226A68"/>
    <w:rsid w:val="00227E32"/>
    <w:rsid w:val="002300E3"/>
    <w:rsid w:val="002309EC"/>
    <w:rsid w:val="00230ADE"/>
    <w:rsid w:val="00230D4C"/>
    <w:rsid w:val="002322E1"/>
    <w:rsid w:val="002328DD"/>
    <w:rsid w:val="00232F28"/>
    <w:rsid w:val="00233679"/>
    <w:rsid w:val="00234D73"/>
    <w:rsid w:val="002350CA"/>
    <w:rsid w:val="00235450"/>
    <w:rsid w:val="0023600A"/>
    <w:rsid w:val="00237A44"/>
    <w:rsid w:val="00241851"/>
    <w:rsid w:val="002418A6"/>
    <w:rsid w:val="00243302"/>
    <w:rsid w:val="00244149"/>
    <w:rsid w:val="002454B0"/>
    <w:rsid w:val="002454EE"/>
    <w:rsid w:val="00245574"/>
    <w:rsid w:val="00245983"/>
    <w:rsid w:val="00245D7F"/>
    <w:rsid w:val="00246464"/>
    <w:rsid w:val="002464FF"/>
    <w:rsid w:val="0024661A"/>
    <w:rsid w:val="0024693E"/>
    <w:rsid w:val="00247006"/>
    <w:rsid w:val="002474FB"/>
    <w:rsid w:val="00250086"/>
    <w:rsid w:val="0025172B"/>
    <w:rsid w:val="00251E1F"/>
    <w:rsid w:val="0025200E"/>
    <w:rsid w:val="002520AB"/>
    <w:rsid w:val="0025215F"/>
    <w:rsid w:val="002522DE"/>
    <w:rsid w:val="0025250C"/>
    <w:rsid w:val="0025355A"/>
    <w:rsid w:val="00253C18"/>
    <w:rsid w:val="00253D30"/>
    <w:rsid w:val="0025561F"/>
    <w:rsid w:val="00256B35"/>
    <w:rsid w:val="00256ECC"/>
    <w:rsid w:val="00260F95"/>
    <w:rsid w:val="00260FD2"/>
    <w:rsid w:val="0026200F"/>
    <w:rsid w:val="00262FCF"/>
    <w:rsid w:val="00262FEE"/>
    <w:rsid w:val="00263151"/>
    <w:rsid w:val="002639AA"/>
    <w:rsid w:val="00263F85"/>
    <w:rsid w:val="002652B5"/>
    <w:rsid w:val="00265370"/>
    <w:rsid w:val="002659F1"/>
    <w:rsid w:val="00266427"/>
    <w:rsid w:val="00266995"/>
    <w:rsid w:val="00267233"/>
    <w:rsid w:val="00270198"/>
    <w:rsid w:val="00270AF0"/>
    <w:rsid w:val="00272018"/>
    <w:rsid w:val="002721A6"/>
    <w:rsid w:val="0027242B"/>
    <w:rsid w:val="0027249D"/>
    <w:rsid w:val="00273013"/>
    <w:rsid w:val="00273A8A"/>
    <w:rsid w:val="002751B0"/>
    <w:rsid w:val="00275E7F"/>
    <w:rsid w:val="00276062"/>
    <w:rsid w:val="00276C23"/>
    <w:rsid w:val="00280EE4"/>
    <w:rsid w:val="002811B3"/>
    <w:rsid w:val="0028216C"/>
    <w:rsid w:val="0028217E"/>
    <w:rsid w:val="002824DB"/>
    <w:rsid w:val="00282547"/>
    <w:rsid w:val="002827E6"/>
    <w:rsid w:val="002846D1"/>
    <w:rsid w:val="00286986"/>
    <w:rsid w:val="00286ED3"/>
    <w:rsid w:val="00290E2C"/>
    <w:rsid w:val="00290EAC"/>
    <w:rsid w:val="00290F34"/>
    <w:rsid w:val="00291121"/>
    <w:rsid w:val="002920BF"/>
    <w:rsid w:val="00294FC1"/>
    <w:rsid w:val="0029512B"/>
    <w:rsid w:val="00295758"/>
    <w:rsid w:val="00295FB0"/>
    <w:rsid w:val="00296533"/>
    <w:rsid w:val="00297EF5"/>
    <w:rsid w:val="002A0273"/>
    <w:rsid w:val="002A0EFB"/>
    <w:rsid w:val="002A27B3"/>
    <w:rsid w:val="002A38E0"/>
    <w:rsid w:val="002A3A3C"/>
    <w:rsid w:val="002A4019"/>
    <w:rsid w:val="002A5AD7"/>
    <w:rsid w:val="002A6DC4"/>
    <w:rsid w:val="002A7B59"/>
    <w:rsid w:val="002A7F8D"/>
    <w:rsid w:val="002B27B2"/>
    <w:rsid w:val="002B2918"/>
    <w:rsid w:val="002B2AC3"/>
    <w:rsid w:val="002B4058"/>
    <w:rsid w:val="002B5095"/>
    <w:rsid w:val="002B5B66"/>
    <w:rsid w:val="002B60C7"/>
    <w:rsid w:val="002B625F"/>
    <w:rsid w:val="002B66F6"/>
    <w:rsid w:val="002B6D19"/>
    <w:rsid w:val="002B6D29"/>
    <w:rsid w:val="002B78D5"/>
    <w:rsid w:val="002B7C0E"/>
    <w:rsid w:val="002C12D8"/>
    <w:rsid w:val="002C1DBA"/>
    <w:rsid w:val="002C29ED"/>
    <w:rsid w:val="002C37D1"/>
    <w:rsid w:val="002C3A41"/>
    <w:rsid w:val="002C4880"/>
    <w:rsid w:val="002C4E4B"/>
    <w:rsid w:val="002C578F"/>
    <w:rsid w:val="002C5BA9"/>
    <w:rsid w:val="002C6823"/>
    <w:rsid w:val="002C7CDC"/>
    <w:rsid w:val="002C7D3C"/>
    <w:rsid w:val="002D1236"/>
    <w:rsid w:val="002D1787"/>
    <w:rsid w:val="002D1C28"/>
    <w:rsid w:val="002D2390"/>
    <w:rsid w:val="002D3465"/>
    <w:rsid w:val="002D3B09"/>
    <w:rsid w:val="002E0D95"/>
    <w:rsid w:val="002E24D6"/>
    <w:rsid w:val="002E2CCC"/>
    <w:rsid w:val="002E3142"/>
    <w:rsid w:val="002E31D4"/>
    <w:rsid w:val="002E3AF2"/>
    <w:rsid w:val="002E3E6E"/>
    <w:rsid w:val="002E4452"/>
    <w:rsid w:val="002E475F"/>
    <w:rsid w:val="002E4A1D"/>
    <w:rsid w:val="002E5612"/>
    <w:rsid w:val="002E5A8F"/>
    <w:rsid w:val="002E6A68"/>
    <w:rsid w:val="002E75AA"/>
    <w:rsid w:val="002F0552"/>
    <w:rsid w:val="002F0ADE"/>
    <w:rsid w:val="002F188D"/>
    <w:rsid w:val="002F1DA3"/>
    <w:rsid w:val="002F1F4D"/>
    <w:rsid w:val="002F3D72"/>
    <w:rsid w:val="002F3DF3"/>
    <w:rsid w:val="002F442E"/>
    <w:rsid w:val="002F4985"/>
    <w:rsid w:val="002F53C4"/>
    <w:rsid w:val="002F5FFE"/>
    <w:rsid w:val="002F6989"/>
    <w:rsid w:val="002F7923"/>
    <w:rsid w:val="002F7B1A"/>
    <w:rsid w:val="00300966"/>
    <w:rsid w:val="00300C3D"/>
    <w:rsid w:val="003042F4"/>
    <w:rsid w:val="00305008"/>
    <w:rsid w:val="00305A5B"/>
    <w:rsid w:val="00305D93"/>
    <w:rsid w:val="003062D3"/>
    <w:rsid w:val="003064DA"/>
    <w:rsid w:val="0030657B"/>
    <w:rsid w:val="00306753"/>
    <w:rsid w:val="00306B5E"/>
    <w:rsid w:val="0030731C"/>
    <w:rsid w:val="0030749B"/>
    <w:rsid w:val="00311EFA"/>
    <w:rsid w:val="00312183"/>
    <w:rsid w:val="003142D5"/>
    <w:rsid w:val="003151AE"/>
    <w:rsid w:val="00315540"/>
    <w:rsid w:val="00315571"/>
    <w:rsid w:val="003162C9"/>
    <w:rsid w:val="00316332"/>
    <w:rsid w:val="00316F10"/>
    <w:rsid w:val="0031773F"/>
    <w:rsid w:val="00317A07"/>
    <w:rsid w:val="00317CD8"/>
    <w:rsid w:val="003209A5"/>
    <w:rsid w:val="0032208D"/>
    <w:rsid w:val="00324157"/>
    <w:rsid w:val="00324A10"/>
    <w:rsid w:val="00324D22"/>
    <w:rsid w:val="00325133"/>
    <w:rsid w:val="003262B3"/>
    <w:rsid w:val="003272D9"/>
    <w:rsid w:val="00330793"/>
    <w:rsid w:val="00330876"/>
    <w:rsid w:val="00331BFE"/>
    <w:rsid w:val="00331C50"/>
    <w:rsid w:val="00331D4C"/>
    <w:rsid w:val="00332450"/>
    <w:rsid w:val="00332E23"/>
    <w:rsid w:val="00334560"/>
    <w:rsid w:val="00335BA3"/>
    <w:rsid w:val="003360DF"/>
    <w:rsid w:val="00337BFA"/>
    <w:rsid w:val="00340ECD"/>
    <w:rsid w:val="00341C75"/>
    <w:rsid w:val="00341DF0"/>
    <w:rsid w:val="00342C26"/>
    <w:rsid w:val="00342DE3"/>
    <w:rsid w:val="00343266"/>
    <w:rsid w:val="00343343"/>
    <w:rsid w:val="003437BC"/>
    <w:rsid w:val="00344367"/>
    <w:rsid w:val="003450FD"/>
    <w:rsid w:val="0034648F"/>
    <w:rsid w:val="00346925"/>
    <w:rsid w:val="00346E60"/>
    <w:rsid w:val="00346F6F"/>
    <w:rsid w:val="00347139"/>
    <w:rsid w:val="00347D22"/>
    <w:rsid w:val="00347DBC"/>
    <w:rsid w:val="003501ED"/>
    <w:rsid w:val="003502F4"/>
    <w:rsid w:val="00351F5D"/>
    <w:rsid w:val="00352782"/>
    <w:rsid w:val="00352BE4"/>
    <w:rsid w:val="00352D3C"/>
    <w:rsid w:val="00352E1A"/>
    <w:rsid w:val="00354123"/>
    <w:rsid w:val="00354544"/>
    <w:rsid w:val="003560C8"/>
    <w:rsid w:val="003564A0"/>
    <w:rsid w:val="00356C31"/>
    <w:rsid w:val="00356E60"/>
    <w:rsid w:val="00357989"/>
    <w:rsid w:val="00357E37"/>
    <w:rsid w:val="003607C2"/>
    <w:rsid w:val="00360842"/>
    <w:rsid w:val="003611EB"/>
    <w:rsid w:val="003616A1"/>
    <w:rsid w:val="003619EB"/>
    <w:rsid w:val="00361E63"/>
    <w:rsid w:val="0036221F"/>
    <w:rsid w:val="00362272"/>
    <w:rsid w:val="00362294"/>
    <w:rsid w:val="003629D2"/>
    <w:rsid w:val="00362B8B"/>
    <w:rsid w:val="00364BF7"/>
    <w:rsid w:val="00364EF8"/>
    <w:rsid w:val="00365E3D"/>
    <w:rsid w:val="00366318"/>
    <w:rsid w:val="00366912"/>
    <w:rsid w:val="003669F6"/>
    <w:rsid w:val="00366F7B"/>
    <w:rsid w:val="0036752F"/>
    <w:rsid w:val="00367550"/>
    <w:rsid w:val="0037009D"/>
    <w:rsid w:val="00372310"/>
    <w:rsid w:val="00372F7A"/>
    <w:rsid w:val="00373213"/>
    <w:rsid w:val="0037337D"/>
    <w:rsid w:val="0037413C"/>
    <w:rsid w:val="003748BF"/>
    <w:rsid w:val="00374C7E"/>
    <w:rsid w:val="003754E5"/>
    <w:rsid w:val="00375F5A"/>
    <w:rsid w:val="003765B6"/>
    <w:rsid w:val="00377909"/>
    <w:rsid w:val="00381323"/>
    <w:rsid w:val="0038155C"/>
    <w:rsid w:val="00382586"/>
    <w:rsid w:val="003828A8"/>
    <w:rsid w:val="00382F7E"/>
    <w:rsid w:val="003830DC"/>
    <w:rsid w:val="00383613"/>
    <w:rsid w:val="0038521C"/>
    <w:rsid w:val="0038793C"/>
    <w:rsid w:val="00387FAB"/>
    <w:rsid w:val="003901F6"/>
    <w:rsid w:val="00390363"/>
    <w:rsid w:val="003911E9"/>
    <w:rsid w:val="00392771"/>
    <w:rsid w:val="0039338A"/>
    <w:rsid w:val="003944CE"/>
    <w:rsid w:val="003944FE"/>
    <w:rsid w:val="00394964"/>
    <w:rsid w:val="00394F86"/>
    <w:rsid w:val="00395609"/>
    <w:rsid w:val="00395DA2"/>
    <w:rsid w:val="00396D65"/>
    <w:rsid w:val="00397093"/>
    <w:rsid w:val="003A0610"/>
    <w:rsid w:val="003A069E"/>
    <w:rsid w:val="003A18D1"/>
    <w:rsid w:val="003A286C"/>
    <w:rsid w:val="003A4C02"/>
    <w:rsid w:val="003A67A4"/>
    <w:rsid w:val="003A6D09"/>
    <w:rsid w:val="003A7017"/>
    <w:rsid w:val="003A7B22"/>
    <w:rsid w:val="003B16D1"/>
    <w:rsid w:val="003B246A"/>
    <w:rsid w:val="003B2606"/>
    <w:rsid w:val="003B2794"/>
    <w:rsid w:val="003B2969"/>
    <w:rsid w:val="003B31DE"/>
    <w:rsid w:val="003B4350"/>
    <w:rsid w:val="003B579F"/>
    <w:rsid w:val="003B61CB"/>
    <w:rsid w:val="003B753E"/>
    <w:rsid w:val="003B75D7"/>
    <w:rsid w:val="003B78C3"/>
    <w:rsid w:val="003B7ABA"/>
    <w:rsid w:val="003C09F1"/>
    <w:rsid w:val="003C0C41"/>
    <w:rsid w:val="003C1AD2"/>
    <w:rsid w:val="003C3001"/>
    <w:rsid w:val="003C361D"/>
    <w:rsid w:val="003C4A0F"/>
    <w:rsid w:val="003C6966"/>
    <w:rsid w:val="003C7957"/>
    <w:rsid w:val="003C7EA7"/>
    <w:rsid w:val="003C7FBB"/>
    <w:rsid w:val="003D0242"/>
    <w:rsid w:val="003D070B"/>
    <w:rsid w:val="003D13AD"/>
    <w:rsid w:val="003D13E9"/>
    <w:rsid w:val="003D1E7E"/>
    <w:rsid w:val="003D28ED"/>
    <w:rsid w:val="003D2C93"/>
    <w:rsid w:val="003D3446"/>
    <w:rsid w:val="003D4181"/>
    <w:rsid w:val="003D45CF"/>
    <w:rsid w:val="003D4F16"/>
    <w:rsid w:val="003D5A98"/>
    <w:rsid w:val="003D6BDB"/>
    <w:rsid w:val="003D6C9A"/>
    <w:rsid w:val="003D6FFB"/>
    <w:rsid w:val="003D710D"/>
    <w:rsid w:val="003D74DD"/>
    <w:rsid w:val="003D7DDF"/>
    <w:rsid w:val="003E0359"/>
    <w:rsid w:val="003E04E0"/>
    <w:rsid w:val="003E0A20"/>
    <w:rsid w:val="003E0C90"/>
    <w:rsid w:val="003E0C9B"/>
    <w:rsid w:val="003E1CF1"/>
    <w:rsid w:val="003E43B7"/>
    <w:rsid w:val="003E45E2"/>
    <w:rsid w:val="003E5149"/>
    <w:rsid w:val="003E5A47"/>
    <w:rsid w:val="003E6ED6"/>
    <w:rsid w:val="003E70D6"/>
    <w:rsid w:val="003E715F"/>
    <w:rsid w:val="003F0054"/>
    <w:rsid w:val="003F07DD"/>
    <w:rsid w:val="003F0A88"/>
    <w:rsid w:val="003F11C6"/>
    <w:rsid w:val="003F1315"/>
    <w:rsid w:val="003F13C1"/>
    <w:rsid w:val="003F2C4E"/>
    <w:rsid w:val="003F38BF"/>
    <w:rsid w:val="003F3FE5"/>
    <w:rsid w:val="003F44B3"/>
    <w:rsid w:val="003F4546"/>
    <w:rsid w:val="003F7651"/>
    <w:rsid w:val="003F7C8F"/>
    <w:rsid w:val="003F7EA4"/>
    <w:rsid w:val="00402F3B"/>
    <w:rsid w:val="00402FFE"/>
    <w:rsid w:val="004030F7"/>
    <w:rsid w:val="0040348D"/>
    <w:rsid w:val="00403ADF"/>
    <w:rsid w:val="00403C6E"/>
    <w:rsid w:val="0040407E"/>
    <w:rsid w:val="00404B62"/>
    <w:rsid w:val="0040510C"/>
    <w:rsid w:val="00405946"/>
    <w:rsid w:val="00405B2B"/>
    <w:rsid w:val="00405B64"/>
    <w:rsid w:val="00406F73"/>
    <w:rsid w:val="0040781B"/>
    <w:rsid w:val="004078B7"/>
    <w:rsid w:val="00410073"/>
    <w:rsid w:val="00410128"/>
    <w:rsid w:val="0041384C"/>
    <w:rsid w:val="004142EF"/>
    <w:rsid w:val="00414672"/>
    <w:rsid w:val="004154DB"/>
    <w:rsid w:val="00415CA4"/>
    <w:rsid w:val="00415DCC"/>
    <w:rsid w:val="00416701"/>
    <w:rsid w:val="00417FDB"/>
    <w:rsid w:val="004202CA"/>
    <w:rsid w:val="0042082E"/>
    <w:rsid w:val="00420F65"/>
    <w:rsid w:val="00424FA3"/>
    <w:rsid w:val="0042564A"/>
    <w:rsid w:val="00425FB5"/>
    <w:rsid w:val="004261C3"/>
    <w:rsid w:val="0042629C"/>
    <w:rsid w:val="004266AA"/>
    <w:rsid w:val="00426890"/>
    <w:rsid w:val="00427756"/>
    <w:rsid w:val="00427B71"/>
    <w:rsid w:val="00430B88"/>
    <w:rsid w:val="00431868"/>
    <w:rsid w:val="004328E6"/>
    <w:rsid w:val="004329FE"/>
    <w:rsid w:val="0043351E"/>
    <w:rsid w:val="00433785"/>
    <w:rsid w:val="00433C78"/>
    <w:rsid w:val="0043416A"/>
    <w:rsid w:val="00434C07"/>
    <w:rsid w:val="004350C5"/>
    <w:rsid w:val="0043626E"/>
    <w:rsid w:val="00436284"/>
    <w:rsid w:val="00436633"/>
    <w:rsid w:val="00436800"/>
    <w:rsid w:val="004401A6"/>
    <w:rsid w:val="004409D8"/>
    <w:rsid w:val="00440D70"/>
    <w:rsid w:val="00441818"/>
    <w:rsid w:val="004420D4"/>
    <w:rsid w:val="00442EA4"/>
    <w:rsid w:val="0044350B"/>
    <w:rsid w:val="00443D84"/>
    <w:rsid w:val="0044429B"/>
    <w:rsid w:val="00444576"/>
    <w:rsid w:val="00444853"/>
    <w:rsid w:val="004457A7"/>
    <w:rsid w:val="004464C2"/>
    <w:rsid w:val="00447ECF"/>
    <w:rsid w:val="00450D47"/>
    <w:rsid w:val="00451499"/>
    <w:rsid w:val="0045162E"/>
    <w:rsid w:val="00451F64"/>
    <w:rsid w:val="0045215A"/>
    <w:rsid w:val="00452ED8"/>
    <w:rsid w:val="00454128"/>
    <w:rsid w:val="00454383"/>
    <w:rsid w:val="00454643"/>
    <w:rsid w:val="00454DBA"/>
    <w:rsid w:val="004551DF"/>
    <w:rsid w:val="004555E0"/>
    <w:rsid w:val="00456144"/>
    <w:rsid w:val="00456BC3"/>
    <w:rsid w:val="00457D99"/>
    <w:rsid w:val="004601B3"/>
    <w:rsid w:val="004607B4"/>
    <w:rsid w:val="00460C12"/>
    <w:rsid w:val="00462FA5"/>
    <w:rsid w:val="004634CB"/>
    <w:rsid w:val="004635A7"/>
    <w:rsid w:val="00463F13"/>
    <w:rsid w:val="004642FD"/>
    <w:rsid w:val="00464CCE"/>
    <w:rsid w:val="00465155"/>
    <w:rsid w:val="004651B2"/>
    <w:rsid w:val="00466470"/>
    <w:rsid w:val="004667A4"/>
    <w:rsid w:val="0046707B"/>
    <w:rsid w:val="00467585"/>
    <w:rsid w:val="004676D7"/>
    <w:rsid w:val="0047174E"/>
    <w:rsid w:val="00471E3A"/>
    <w:rsid w:val="00472459"/>
    <w:rsid w:val="00472A3D"/>
    <w:rsid w:val="00472A71"/>
    <w:rsid w:val="00472E79"/>
    <w:rsid w:val="0047355C"/>
    <w:rsid w:val="00473773"/>
    <w:rsid w:val="00473A37"/>
    <w:rsid w:val="004752A5"/>
    <w:rsid w:val="0047542F"/>
    <w:rsid w:val="004759D9"/>
    <w:rsid w:val="0048057A"/>
    <w:rsid w:val="00480AC3"/>
    <w:rsid w:val="00481186"/>
    <w:rsid w:val="004812FE"/>
    <w:rsid w:val="004813A2"/>
    <w:rsid w:val="004815B9"/>
    <w:rsid w:val="00483303"/>
    <w:rsid w:val="004837F8"/>
    <w:rsid w:val="0048466B"/>
    <w:rsid w:val="00484E73"/>
    <w:rsid w:val="004853E6"/>
    <w:rsid w:val="0048608A"/>
    <w:rsid w:val="00487035"/>
    <w:rsid w:val="00490CE0"/>
    <w:rsid w:val="0049126B"/>
    <w:rsid w:val="00491F17"/>
    <w:rsid w:val="00494527"/>
    <w:rsid w:val="00494934"/>
    <w:rsid w:val="00494BC5"/>
    <w:rsid w:val="00495BA7"/>
    <w:rsid w:val="00495D4F"/>
    <w:rsid w:val="00495E2A"/>
    <w:rsid w:val="00496379"/>
    <w:rsid w:val="00497491"/>
    <w:rsid w:val="004979F8"/>
    <w:rsid w:val="004A0948"/>
    <w:rsid w:val="004A123B"/>
    <w:rsid w:val="004A12F2"/>
    <w:rsid w:val="004A1BAE"/>
    <w:rsid w:val="004A2C9F"/>
    <w:rsid w:val="004A303A"/>
    <w:rsid w:val="004A32A0"/>
    <w:rsid w:val="004A3333"/>
    <w:rsid w:val="004A42B7"/>
    <w:rsid w:val="004A4795"/>
    <w:rsid w:val="004A53BB"/>
    <w:rsid w:val="004A7F29"/>
    <w:rsid w:val="004B1F35"/>
    <w:rsid w:val="004B1F9A"/>
    <w:rsid w:val="004B2AEC"/>
    <w:rsid w:val="004B4040"/>
    <w:rsid w:val="004B46D6"/>
    <w:rsid w:val="004B49C6"/>
    <w:rsid w:val="004B6926"/>
    <w:rsid w:val="004B6B74"/>
    <w:rsid w:val="004B6E6C"/>
    <w:rsid w:val="004C0634"/>
    <w:rsid w:val="004C0C77"/>
    <w:rsid w:val="004C0E35"/>
    <w:rsid w:val="004C1BF8"/>
    <w:rsid w:val="004C1CAB"/>
    <w:rsid w:val="004C1E2C"/>
    <w:rsid w:val="004C1E42"/>
    <w:rsid w:val="004C29ED"/>
    <w:rsid w:val="004C315C"/>
    <w:rsid w:val="004C31BB"/>
    <w:rsid w:val="004C3420"/>
    <w:rsid w:val="004C432F"/>
    <w:rsid w:val="004C45B2"/>
    <w:rsid w:val="004C4BEE"/>
    <w:rsid w:val="004C6310"/>
    <w:rsid w:val="004C6A5E"/>
    <w:rsid w:val="004C7227"/>
    <w:rsid w:val="004D0447"/>
    <w:rsid w:val="004D0A0D"/>
    <w:rsid w:val="004D0ABB"/>
    <w:rsid w:val="004D126D"/>
    <w:rsid w:val="004D1B67"/>
    <w:rsid w:val="004D2004"/>
    <w:rsid w:val="004D2176"/>
    <w:rsid w:val="004D29CB"/>
    <w:rsid w:val="004D2D02"/>
    <w:rsid w:val="004D2D5D"/>
    <w:rsid w:val="004D37A9"/>
    <w:rsid w:val="004D3BBB"/>
    <w:rsid w:val="004D3BD8"/>
    <w:rsid w:val="004D3ED8"/>
    <w:rsid w:val="004D4CF5"/>
    <w:rsid w:val="004D4F5E"/>
    <w:rsid w:val="004D5924"/>
    <w:rsid w:val="004D5F99"/>
    <w:rsid w:val="004D678E"/>
    <w:rsid w:val="004D6DAB"/>
    <w:rsid w:val="004E0524"/>
    <w:rsid w:val="004E0AB4"/>
    <w:rsid w:val="004E0D70"/>
    <w:rsid w:val="004E141A"/>
    <w:rsid w:val="004E1687"/>
    <w:rsid w:val="004E3527"/>
    <w:rsid w:val="004E373F"/>
    <w:rsid w:val="004E3A4F"/>
    <w:rsid w:val="004E4D6E"/>
    <w:rsid w:val="004E4FF1"/>
    <w:rsid w:val="004E508D"/>
    <w:rsid w:val="004E58B5"/>
    <w:rsid w:val="004E6620"/>
    <w:rsid w:val="004E69A4"/>
    <w:rsid w:val="004F09F4"/>
    <w:rsid w:val="004F11A4"/>
    <w:rsid w:val="004F1249"/>
    <w:rsid w:val="004F126C"/>
    <w:rsid w:val="004F2220"/>
    <w:rsid w:val="004F228B"/>
    <w:rsid w:val="004F22B9"/>
    <w:rsid w:val="004F2587"/>
    <w:rsid w:val="004F2F1F"/>
    <w:rsid w:val="004F49FD"/>
    <w:rsid w:val="004F53F4"/>
    <w:rsid w:val="004F61AB"/>
    <w:rsid w:val="004F712F"/>
    <w:rsid w:val="004F733A"/>
    <w:rsid w:val="004F7686"/>
    <w:rsid w:val="00500F56"/>
    <w:rsid w:val="00501940"/>
    <w:rsid w:val="0050199F"/>
    <w:rsid w:val="0050343B"/>
    <w:rsid w:val="005038D0"/>
    <w:rsid w:val="005042D8"/>
    <w:rsid w:val="00504A98"/>
    <w:rsid w:val="005055D2"/>
    <w:rsid w:val="005055E5"/>
    <w:rsid w:val="005060EF"/>
    <w:rsid w:val="005077E2"/>
    <w:rsid w:val="00507CD2"/>
    <w:rsid w:val="0051008B"/>
    <w:rsid w:val="005102A1"/>
    <w:rsid w:val="00510FFC"/>
    <w:rsid w:val="0051199A"/>
    <w:rsid w:val="005119E6"/>
    <w:rsid w:val="00511EAD"/>
    <w:rsid w:val="005123DA"/>
    <w:rsid w:val="00512AAE"/>
    <w:rsid w:val="00512E02"/>
    <w:rsid w:val="00513DBD"/>
    <w:rsid w:val="00514A0E"/>
    <w:rsid w:val="00514B60"/>
    <w:rsid w:val="005172AF"/>
    <w:rsid w:val="00517697"/>
    <w:rsid w:val="00517CFA"/>
    <w:rsid w:val="00520F54"/>
    <w:rsid w:val="00523C93"/>
    <w:rsid w:val="00523E7B"/>
    <w:rsid w:val="005245D2"/>
    <w:rsid w:val="00524662"/>
    <w:rsid w:val="005249B1"/>
    <w:rsid w:val="00524AD8"/>
    <w:rsid w:val="00524C59"/>
    <w:rsid w:val="00524F40"/>
    <w:rsid w:val="00525E37"/>
    <w:rsid w:val="00525FAC"/>
    <w:rsid w:val="00526FC1"/>
    <w:rsid w:val="00527727"/>
    <w:rsid w:val="00530803"/>
    <w:rsid w:val="005309BC"/>
    <w:rsid w:val="00531A65"/>
    <w:rsid w:val="00531B64"/>
    <w:rsid w:val="00532536"/>
    <w:rsid w:val="005337C8"/>
    <w:rsid w:val="00533CBD"/>
    <w:rsid w:val="005341DC"/>
    <w:rsid w:val="0053427C"/>
    <w:rsid w:val="00534F41"/>
    <w:rsid w:val="00535004"/>
    <w:rsid w:val="00537EDD"/>
    <w:rsid w:val="005402F4"/>
    <w:rsid w:val="00540BD6"/>
    <w:rsid w:val="0054108B"/>
    <w:rsid w:val="005410F4"/>
    <w:rsid w:val="00541E10"/>
    <w:rsid w:val="00542BB3"/>
    <w:rsid w:val="005446C2"/>
    <w:rsid w:val="00544B0C"/>
    <w:rsid w:val="00544E18"/>
    <w:rsid w:val="00545173"/>
    <w:rsid w:val="00545B3F"/>
    <w:rsid w:val="005469F6"/>
    <w:rsid w:val="00546FE7"/>
    <w:rsid w:val="00547E58"/>
    <w:rsid w:val="00550124"/>
    <w:rsid w:val="00550B87"/>
    <w:rsid w:val="005522C7"/>
    <w:rsid w:val="005528CD"/>
    <w:rsid w:val="005529D8"/>
    <w:rsid w:val="0055370A"/>
    <w:rsid w:val="00554145"/>
    <w:rsid w:val="0055450E"/>
    <w:rsid w:val="00554C64"/>
    <w:rsid w:val="00554F55"/>
    <w:rsid w:val="00555CCD"/>
    <w:rsid w:val="00557C1E"/>
    <w:rsid w:val="00560342"/>
    <w:rsid w:val="005606E6"/>
    <w:rsid w:val="00560D6A"/>
    <w:rsid w:val="005620D0"/>
    <w:rsid w:val="00562C4B"/>
    <w:rsid w:val="00563445"/>
    <w:rsid w:val="00563C99"/>
    <w:rsid w:val="00563E5A"/>
    <w:rsid w:val="00563ECE"/>
    <w:rsid w:val="00565166"/>
    <w:rsid w:val="00565342"/>
    <w:rsid w:val="00565720"/>
    <w:rsid w:val="00565D00"/>
    <w:rsid w:val="005669E2"/>
    <w:rsid w:val="00566A52"/>
    <w:rsid w:val="005670C3"/>
    <w:rsid w:val="0056754C"/>
    <w:rsid w:val="0056775F"/>
    <w:rsid w:val="00570372"/>
    <w:rsid w:val="005709A8"/>
    <w:rsid w:val="00571BB2"/>
    <w:rsid w:val="0057378B"/>
    <w:rsid w:val="00574A20"/>
    <w:rsid w:val="005750C0"/>
    <w:rsid w:val="00575927"/>
    <w:rsid w:val="00575AB3"/>
    <w:rsid w:val="00576324"/>
    <w:rsid w:val="005778BF"/>
    <w:rsid w:val="005807BA"/>
    <w:rsid w:val="00580DF4"/>
    <w:rsid w:val="00581A1A"/>
    <w:rsid w:val="0058231F"/>
    <w:rsid w:val="0058264C"/>
    <w:rsid w:val="0058296D"/>
    <w:rsid w:val="00582FD4"/>
    <w:rsid w:val="00583123"/>
    <w:rsid w:val="00584525"/>
    <w:rsid w:val="00585D8E"/>
    <w:rsid w:val="0058616F"/>
    <w:rsid w:val="00587004"/>
    <w:rsid w:val="005873F0"/>
    <w:rsid w:val="00587B6A"/>
    <w:rsid w:val="005904FF"/>
    <w:rsid w:val="0059071A"/>
    <w:rsid w:val="00591013"/>
    <w:rsid w:val="0059164D"/>
    <w:rsid w:val="00591D4A"/>
    <w:rsid w:val="005920BD"/>
    <w:rsid w:val="005952C3"/>
    <w:rsid w:val="0059740B"/>
    <w:rsid w:val="005A0523"/>
    <w:rsid w:val="005A08F0"/>
    <w:rsid w:val="005A0F5B"/>
    <w:rsid w:val="005A170A"/>
    <w:rsid w:val="005A2C64"/>
    <w:rsid w:val="005A622B"/>
    <w:rsid w:val="005A639B"/>
    <w:rsid w:val="005A71A8"/>
    <w:rsid w:val="005B0691"/>
    <w:rsid w:val="005B07D1"/>
    <w:rsid w:val="005B0FEB"/>
    <w:rsid w:val="005B1D16"/>
    <w:rsid w:val="005B3427"/>
    <w:rsid w:val="005B396D"/>
    <w:rsid w:val="005B3F78"/>
    <w:rsid w:val="005B400F"/>
    <w:rsid w:val="005B543A"/>
    <w:rsid w:val="005B5622"/>
    <w:rsid w:val="005B5671"/>
    <w:rsid w:val="005B71E9"/>
    <w:rsid w:val="005B7257"/>
    <w:rsid w:val="005C045E"/>
    <w:rsid w:val="005C085C"/>
    <w:rsid w:val="005C0980"/>
    <w:rsid w:val="005C0A88"/>
    <w:rsid w:val="005C150C"/>
    <w:rsid w:val="005C187E"/>
    <w:rsid w:val="005C1A6B"/>
    <w:rsid w:val="005C1DB4"/>
    <w:rsid w:val="005C3597"/>
    <w:rsid w:val="005C3C90"/>
    <w:rsid w:val="005C41BB"/>
    <w:rsid w:val="005C426D"/>
    <w:rsid w:val="005C5E36"/>
    <w:rsid w:val="005C680F"/>
    <w:rsid w:val="005C7B99"/>
    <w:rsid w:val="005D0B14"/>
    <w:rsid w:val="005D275B"/>
    <w:rsid w:val="005D39BC"/>
    <w:rsid w:val="005D3D2C"/>
    <w:rsid w:val="005D41A9"/>
    <w:rsid w:val="005D4C78"/>
    <w:rsid w:val="005D5C15"/>
    <w:rsid w:val="005D7769"/>
    <w:rsid w:val="005E032A"/>
    <w:rsid w:val="005E0351"/>
    <w:rsid w:val="005E0725"/>
    <w:rsid w:val="005E0A25"/>
    <w:rsid w:val="005E0E7B"/>
    <w:rsid w:val="005E0FBB"/>
    <w:rsid w:val="005E1900"/>
    <w:rsid w:val="005E3EF1"/>
    <w:rsid w:val="005E430A"/>
    <w:rsid w:val="005E5ABE"/>
    <w:rsid w:val="005E5EDE"/>
    <w:rsid w:val="005E5FEE"/>
    <w:rsid w:val="005E6248"/>
    <w:rsid w:val="005E7C8E"/>
    <w:rsid w:val="005E7D31"/>
    <w:rsid w:val="005E7FF2"/>
    <w:rsid w:val="005F0203"/>
    <w:rsid w:val="005F0E72"/>
    <w:rsid w:val="005F15ED"/>
    <w:rsid w:val="005F375A"/>
    <w:rsid w:val="005F37C4"/>
    <w:rsid w:val="005F3BC0"/>
    <w:rsid w:val="005F4D05"/>
    <w:rsid w:val="005F5427"/>
    <w:rsid w:val="005F59ED"/>
    <w:rsid w:val="005F5B41"/>
    <w:rsid w:val="00600156"/>
    <w:rsid w:val="0060177C"/>
    <w:rsid w:val="00601B5E"/>
    <w:rsid w:val="006034C1"/>
    <w:rsid w:val="00603AFF"/>
    <w:rsid w:val="00603B9E"/>
    <w:rsid w:val="00603BE5"/>
    <w:rsid w:val="00604B9C"/>
    <w:rsid w:val="00605431"/>
    <w:rsid w:val="00605599"/>
    <w:rsid w:val="00605F7A"/>
    <w:rsid w:val="006062C2"/>
    <w:rsid w:val="0060681D"/>
    <w:rsid w:val="00606891"/>
    <w:rsid w:val="00607556"/>
    <w:rsid w:val="00610059"/>
    <w:rsid w:val="0061061E"/>
    <w:rsid w:val="00610E92"/>
    <w:rsid w:val="00612992"/>
    <w:rsid w:val="00613D82"/>
    <w:rsid w:val="006146F5"/>
    <w:rsid w:val="00617C99"/>
    <w:rsid w:val="0062041B"/>
    <w:rsid w:val="00620D71"/>
    <w:rsid w:val="006210B9"/>
    <w:rsid w:val="006225CB"/>
    <w:rsid w:val="006265B8"/>
    <w:rsid w:val="006269AE"/>
    <w:rsid w:val="00626D7B"/>
    <w:rsid w:val="006271E4"/>
    <w:rsid w:val="00627ACE"/>
    <w:rsid w:val="006304E3"/>
    <w:rsid w:val="00630825"/>
    <w:rsid w:val="0063210D"/>
    <w:rsid w:val="00632FA9"/>
    <w:rsid w:val="00633251"/>
    <w:rsid w:val="0063393E"/>
    <w:rsid w:val="00633A0F"/>
    <w:rsid w:val="00633A48"/>
    <w:rsid w:val="006352F8"/>
    <w:rsid w:val="006354C8"/>
    <w:rsid w:val="006355A2"/>
    <w:rsid w:val="006356B8"/>
    <w:rsid w:val="00636564"/>
    <w:rsid w:val="006367B0"/>
    <w:rsid w:val="00637266"/>
    <w:rsid w:val="006410E5"/>
    <w:rsid w:val="00641795"/>
    <w:rsid w:val="00641873"/>
    <w:rsid w:val="00641AEE"/>
    <w:rsid w:val="00641C74"/>
    <w:rsid w:val="006428CC"/>
    <w:rsid w:val="006439D2"/>
    <w:rsid w:val="00644A62"/>
    <w:rsid w:val="00645B10"/>
    <w:rsid w:val="00645DCE"/>
    <w:rsid w:val="00645F92"/>
    <w:rsid w:val="00646B64"/>
    <w:rsid w:val="00647003"/>
    <w:rsid w:val="00650E96"/>
    <w:rsid w:val="006519B5"/>
    <w:rsid w:val="00651CC2"/>
    <w:rsid w:val="0065222B"/>
    <w:rsid w:val="006524F3"/>
    <w:rsid w:val="00652E92"/>
    <w:rsid w:val="00653127"/>
    <w:rsid w:val="00653659"/>
    <w:rsid w:val="00653E02"/>
    <w:rsid w:val="00655535"/>
    <w:rsid w:val="0065584F"/>
    <w:rsid w:val="00655EE1"/>
    <w:rsid w:val="00656749"/>
    <w:rsid w:val="00657830"/>
    <w:rsid w:val="0066032A"/>
    <w:rsid w:val="00661BCB"/>
    <w:rsid w:val="00662205"/>
    <w:rsid w:val="00663BB5"/>
    <w:rsid w:val="00664533"/>
    <w:rsid w:val="00664CFE"/>
    <w:rsid w:val="006672ED"/>
    <w:rsid w:val="006713C2"/>
    <w:rsid w:val="006717FD"/>
    <w:rsid w:val="006724BF"/>
    <w:rsid w:val="00672C47"/>
    <w:rsid w:val="00673B80"/>
    <w:rsid w:val="00673F2A"/>
    <w:rsid w:val="00674073"/>
    <w:rsid w:val="0067409E"/>
    <w:rsid w:val="00674949"/>
    <w:rsid w:val="00675991"/>
    <w:rsid w:val="0067772B"/>
    <w:rsid w:val="00680D17"/>
    <w:rsid w:val="006810C8"/>
    <w:rsid w:val="00681134"/>
    <w:rsid w:val="006823FC"/>
    <w:rsid w:val="00682E30"/>
    <w:rsid w:val="00683120"/>
    <w:rsid w:val="00683DE7"/>
    <w:rsid w:val="00684003"/>
    <w:rsid w:val="0068473E"/>
    <w:rsid w:val="00686744"/>
    <w:rsid w:val="006867CE"/>
    <w:rsid w:val="00686DE9"/>
    <w:rsid w:val="00687359"/>
    <w:rsid w:val="00690483"/>
    <w:rsid w:val="006904EF"/>
    <w:rsid w:val="006908F8"/>
    <w:rsid w:val="00690991"/>
    <w:rsid w:val="00690AE5"/>
    <w:rsid w:val="0069174D"/>
    <w:rsid w:val="006926AD"/>
    <w:rsid w:val="0069295A"/>
    <w:rsid w:val="00692B5F"/>
    <w:rsid w:val="0069323F"/>
    <w:rsid w:val="00693C32"/>
    <w:rsid w:val="00695DFC"/>
    <w:rsid w:val="006961C7"/>
    <w:rsid w:val="006965CA"/>
    <w:rsid w:val="006966D3"/>
    <w:rsid w:val="00697A8B"/>
    <w:rsid w:val="006A1286"/>
    <w:rsid w:val="006A1839"/>
    <w:rsid w:val="006A2121"/>
    <w:rsid w:val="006A2AD4"/>
    <w:rsid w:val="006A3A6E"/>
    <w:rsid w:val="006A489B"/>
    <w:rsid w:val="006A5EA8"/>
    <w:rsid w:val="006A6793"/>
    <w:rsid w:val="006A6877"/>
    <w:rsid w:val="006A7CC7"/>
    <w:rsid w:val="006B023E"/>
    <w:rsid w:val="006B05DB"/>
    <w:rsid w:val="006B08E6"/>
    <w:rsid w:val="006B1135"/>
    <w:rsid w:val="006B11F6"/>
    <w:rsid w:val="006B151F"/>
    <w:rsid w:val="006B1909"/>
    <w:rsid w:val="006B3CEF"/>
    <w:rsid w:val="006B41AD"/>
    <w:rsid w:val="006B58A2"/>
    <w:rsid w:val="006B59BC"/>
    <w:rsid w:val="006B5A30"/>
    <w:rsid w:val="006B6627"/>
    <w:rsid w:val="006B7399"/>
    <w:rsid w:val="006B763D"/>
    <w:rsid w:val="006B78CA"/>
    <w:rsid w:val="006C09BB"/>
    <w:rsid w:val="006C0CE2"/>
    <w:rsid w:val="006C1514"/>
    <w:rsid w:val="006C185F"/>
    <w:rsid w:val="006C3340"/>
    <w:rsid w:val="006C3BCC"/>
    <w:rsid w:val="006C3ED1"/>
    <w:rsid w:val="006C4ED3"/>
    <w:rsid w:val="006C4F7B"/>
    <w:rsid w:val="006C55B8"/>
    <w:rsid w:val="006C6EF1"/>
    <w:rsid w:val="006C7446"/>
    <w:rsid w:val="006C7A9E"/>
    <w:rsid w:val="006C7E8B"/>
    <w:rsid w:val="006C7FE2"/>
    <w:rsid w:val="006D05B7"/>
    <w:rsid w:val="006D0F97"/>
    <w:rsid w:val="006D1132"/>
    <w:rsid w:val="006D17DF"/>
    <w:rsid w:val="006D21CF"/>
    <w:rsid w:val="006D308C"/>
    <w:rsid w:val="006D38D4"/>
    <w:rsid w:val="006D4823"/>
    <w:rsid w:val="006D6C02"/>
    <w:rsid w:val="006D7824"/>
    <w:rsid w:val="006D7A2C"/>
    <w:rsid w:val="006D7AA1"/>
    <w:rsid w:val="006E285C"/>
    <w:rsid w:val="006E3AF6"/>
    <w:rsid w:val="006E3B84"/>
    <w:rsid w:val="006E492C"/>
    <w:rsid w:val="006E4D46"/>
    <w:rsid w:val="006E57CE"/>
    <w:rsid w:val="006E598E"/>
    <w:rsid w:val="006E5A28"/>
    <w:rsid w:val="006F0652"/>
    <w:rsid w:val="006F0D3E"/>
    <w:rsid w:val="006F1784"/>
    <w:rsid w:val="006F218A"/>
    <w:rsid w:val="006F40F4"/>
    <w:rsid w:val="006F4EE1"/>
    <w:rsid w:val="006F547D"/>
    <w:rsid w:val="006F5F1F"/>
    <w:rsid w:val="006F64AB"/>
    <w:rsid w:val="006F7713"/>
    <w:rsid w:val="006F7962"/>
    <w:rsid w:val="006F7BD2"/>
    <w:rsid w:val="007002A3"/>
    <w:rsid w:val="00700364"/>
    <w:rsid w:val="00700744"/>
    <w:rsid w:val="00700E7A"/>
    <w:rsid w:val="0070126A"/>
    <w:rsid w:val="00701293"/>
    <w:rsid w:val="00701B8C"/>
    <w:rsid w:val="00701F17"/>
    <w:rsid w:val="00702EE8"/>
    <w:rsid w:val="0070407F"/>
    <w:rsid w:val="00704F68"/>
    <w:rsid w:val="00705531"/>
    <w:rsid w:val="007056AF"/>
    <w:rsid w:val="007056B1"/>
    <w:rsid w:val="00705769"/>
    <w:rsid w:val="007059CE"/>
    <w:rsid w:val="0070654C"/>
    <w:rsid w:val="00706996"/>
    <w:rsid w:val="00706B35"/>
    <w:rsid w:val="00707301"/>
    <w:rsid w:val="00707431"/>
    <w:rsid w:val="007077C8"/>
    <w:rsid w:val="00710579"/>
    <w:rsid w:val="00711EA7"/>
    <w:rsid w:val="00711FF9"/>
    <w:rsid w:val="00712286"/>
    <w:rsid w:val="00712E5C"/>
    <w:rsid w:val="0071391D"/>
    <w:rsid w:val="00714782"/>
    <w:rsid w:val="00716112"/>
    <w:rsid w:val="0071637B"/>
    <w:rsid w:val="007165C3"/>
    <w:rsid w:val="007176A0"/>
    <w:rsid w:val="00720FB5"/>
    <w:rsid w:val="0072106A"/>
    <w:rsid w:val="00721851"/>
    <w:rsid w:val="00721C0B"/>
    <w:rsid w:val="00723912"/>
    <w:rsid w:val="00724283"/>
    <w:rsid w:val="00724825"/>
    <w:rsid w:val="00724B5C"/>
    <w:rsid w:val="0072509B"/>
    <w:rsid w:val="00725178"/>
    <w:rsid w:val="00725271"/>
    <w:rsid w:val="00725588"/>
    <w:rsid w:val="00725672"/>
    <w:rsid w:val="00725C92"/>
    <w:rsid w:val="0073187C"/>
    <w:rsid w:val="00732BBE"/>
    <w:rsid w:val="00733202"/>
    <w:rsid w:val="00733D80"/>
    <w:rsid w:val="00734A04"/>
    <w:rsid w:val="0073608D"/>
    <w:rsid w:val="00736107"/>
    <w:rsid w:val="00736FE0"/>
    <w:rsid w:val="007370D6"/>
    <w:rsid w:val="007375F9"/>
    <w:rsid w:val="007376CE"/>
    <w:rsid w:val="007403BC"/>
    <w:rsid w:val="00741E36"/>
    <w:rsid w:val="00742387"/>
    <w:rsid w:val="007436C7"/>
    <w:rsid w:val="007437BA"/>
    <w:rsid w:val="00744D60"/>
    <w:rsid w:val="00744D93"/>
    <w:rsid w:val="007450D0"/>
    <w:rsid w:val="007458BB"/>
    <w:rsid w:val="00745B05"/>
    <w:rsid w:val="00746C77"/>
    <w:rsid w:val="00747228"/>
    <w:rsid w:val="007475D2"/>
    <w:rsid w:val="00747F83"/>
    <w:rsid w:val="0075137B"/>
    <w:rsid w:val="00751C9D"/>
    <w:rsid w:val="0075354C"/>
    <w:rsid w:val="00753A20"/>
    <w:rsid w:val="00753DE5"/>
    <w:rsid w:val="0075400E"/>
    <w:rsid w:val="007540FE"/>
    <w:rsid w:val="00754BFF"/>
    <w:rsid w:val="00754DA8"/>
    <w:rsid w:val="00754E64"/>
    <w:rsid w:val="00755862"/>
    <w:rsid w:val="00755E11"/>
    <w:rsid w:val="007579FB"/>
    <w:rsid w:val="00757F9D"/>
    <w:rsid w:val="0076029B"/>
    <w:rsid w:val="00761E61"/>
    <w:rsid w:val="00763958"/>
    <w:rsid w:val="00763A47"/>
    <w:rsid w:val="0076439C"/>
    <w:rsid w:val="00766033"/>
    <w:rsid w:val="0076643D"/>
    <w:rsid w:val="00766630"/>
    <w:rsid w:val="00766C32"/>
    <w:rsid w:val="00767127"/>
    <w:rsid w:val="00767A7F"/>
    <w:rsid w:val="007701F0"/>
    <w:rsid w:val="0077062F"/>
    <w:rsid w:val="00770ABF"/>
    <w:rsid w:val="0077137B"/>
    <w:rsid w:val="007725D7"/>
    <w:rsid w:val="007729FA"/>
    <w:rsid w:val="00773383"/>
    <w:rsid w:val="007743EB"/>
    <w:rsid w:val="00774B1E"/>
    <w:rsid w:val="00775A83"/>
    <w:rsid w:val="00775E1C"/>
    <w:rsid w:val="007765DF"/>
    <w:rsid w:val="00777746"/>
    <w:rsid w:val="00777979"/>
    <w:rsid w:val="00780E25"/>
    <w:rsid w:val="00781659"/>
    <w:rsid w:val="00781CA7"/>
    <w:rsid w:val="0078274B"/>
    <w:rsid w:val="00783805"/>
    <w:rsid w:val="0078385E"/>
    <w:rsid w:val="00783AD6"/>
    <w:rsid w:val="00783C6B"/>
    <w:rsid w:val="007849BB"/>
    <w:rsid w:val="00784AB9"/>
    <w:rsid w:val="00784CDA"/>
    <w:rsid w:val="007901FC"/>
    <w:rsid w:val="00790293"/>
    <w:rsid w:val="00790781"/>
    <w:rsid w:val="00791503"/>
    <w:rsid w:val="007918F5"/>
    <w:rsid w:val="00791C42"/>
    <w:rsid w:val="007927DE"/>
    <w:rsid w:val="007930D8"/>
    <w:rsid w:val="00793A8E"/>
    <w:rsid w:val="00794BE8"/>
    <w:rsid w:val="0079799C"/>
    <w:rsid w:val="007A0295"/>
    <w:rsid w:val="007A1168"/>
    <w:rsid w:val="007A1E20"/>
    <w:rsid w:val="007A218C"/>
    <w:rsid w:val="007A31E0"/>
    <w:rsid w:val="007A337F"/>
    <w:rsid w:val="007A4D9C"/>
    <w:rsid w:val="007A5171"/>
    <w:rsid w:val="007A6428"/>
    <w:rsid w:val="007A6CF2"/>
    <w:rsid w:val="007A735D"/>
    <w:rsid w:val="007A7877"/>
    <w:rsid w:val="007A7A84"/>
    <w:rsid w:val="007B022E"/>
    <w:rsid w:val="007B096C"/>
    <w:rsid w:val="007B0F7B"/>
    <w:rsid w:val="007B1E9E"/>
    <w:rsid w:val="007B21C8"/>
    <w:rsid w:val="007B22E0"/>
    <w:rsid w:val="007B2A6A"/>
    <w:rsid w:val="007B2CF7"/>
    <w:rsid w:val="007B2F24"/>
    <w:rsid w:val="007B32E3"/>
    <w:rsid w:val="007B3D85"/>
    <w:rsid w:val="007B4281"/>
    <w:rsid w:val="007B44A8"/>
    <w:rsid w:val="007B51B3"/>
    <w:rsid w:val="007B5225"/>
    <w:rsid w:val="007B5D41"/>
    <w:rsid w:val="007B6F2A"/>
    <w:rsid w:val="007B7721"/>
    <w:rsid w:val="007C1498"/>
    <w:rsid w:val="007C3008"/>
    <w:rsid w:val="007C3715"/>
    <w:rsid w:val="007C3FFC"/>
    <w:rsid w:val="007C46AE"/>
    <w:rsid w:val="007C48F7"/>
    <w:rsid w:val="007C5149"/>
    <w:rsid w:val="007C5E28"/>
    <w:rsid w:val="007C60C7"/>
    <w:rsid w:val="007C6BA2"/>
    <w:rsid w:val="007C701A"/>
    <w:rsid w:val="007C7A64"/>
    <w:rsid w:val="007D0974"/>
    <w:rsid w:val="007D1384"/>
    <w:rsid w:val="007D1D1B"/>
    <w:rsid w:val="007D2655"/>
    <w:rsid w:val="007D2660"/>
    <w:rsid w:val="007D2867"/>
    <w:rsid w:val="007D36BD"/>
    <w:rsid w:val="007D6F67"/>
    <w:rsid w:val="007E0D1A"/>
    <w:rsid w:val="007E0EC8"/>
    <w:rsid w:val="007E224C"/>
    <w:rsid w:val="007E265F"/>
    <w:rsid w:val="007E2D76"/>
    <w:rsid w:val="007E3241"/>
    <w:rsid w:val="007E3E13"/>
    <w:rsid w:val="007E47DC"/>
    <w:rsid w:val="007E4849"/>
    <w:rsid w:val="007E6886"/>
    <w:rsid w:val="007E6EFB"/>
    <w:rsid w:val="007E763F"/>
    <w:rsid w:val="007E7A93"/>
    <w:rsid w:val="007F04B6"/>
    <w:rsid w:val="007F15E5"/>
    <w:rsid w:val="007F21B5"/>
    <w:rsid w:val="007F2305"/>
    <w:rsid w:val="007F239D"/>
    <w:rsid w:val="007F28E5"/>
    <w:rsid w:val="007F28E8"/>
    <w:rsid w:val="007F2DA0"/>
    <w:rsid w:val="007F375E"/>
    <w:rsid w:val="007F3845"/>
    <w:rsid w:val="007F418C"/>
    <w:rsid w:val="007F5ACE"/>
    <w:rsid w:val="007F6ED7"/>
    <w:rsid w:val="007F7441"/>
    <w:rsid w:val="007F7885"/>
    <w:rsid w:val="007F7BE7"/>
    <w:rsid w:val="00801210"/>
    <w:rsid w:val="00802612"/>
    <w:rsid w:val="00802CCC"/>
    <w:rsid w:val="008037F0"/>
    <w:rsid w:val="00803B3E"/>
    <w:rsid w:val="0080486C"/>
    <w:rsid w:val="00805403"/>
    <w:rsid w:val="00805646"/>
    <w:rsid w:val="008059B3"/>
    <w:rsid w:val="00805A46"/>
    <w:rsid w:val="00805CE7"/>
    <w:rsid w:val="00805EC7"/>
    <w:rsid w:val="00805F3F"/>
    <w:rsid w:val="0080628C"/>
    <w:rsid w:val="0080653D"/>
    <w:rsid w:val="00806C7E"/>
    <w:rsid w:val="00810005"/>
    <w:rsid w:val="008105F8"/>
    <w:rsid w:val="0081280B"/>
    <w:rsid w:val="00813077"/>
    <w:rsid w:val="00813500"/>
    <w:rsid w:val="008137D3"/>
    <w:rsid w:val="008139C5"/>
    <w:rsid w:val="00814197"/>
    <w:rsid w:val="00814506"/>
    <w:rsid w:val="00815C91"/>
    <w:rsid w:val="008161BF"/>
    <w:rsid w:val="00816609"/>
    <w:rsid w:val="008169A0"/>
    <w:rsid w:val="00816F4F"/>
    <w:rsid w:val="00817795"/>
    <w:rsid w:val="00817F0F"/>
    <w:rsid w:val="008209EB"/>
    <w:rsid w:val="00820E78"/>
    <w:rsid w:val="00821724"/>
    <w:rsid w:val="008221D5"/>
    <w:rsid w:val="0082295D"/>
    <w:rsid w:val="008230A4"/>
    <w:rsid w:val="008238E3"/>
    <w:rsid w:val="00823ACD"/>
    <w:rsid w:val="0082434F"/>
    <w:rsid w:val="00824839"/>
    <w:rsid w:val="00824D7D"/>
    <w:rsid w:val="00825712"/>
    <w:rsid w:val="00826867"/>
    <w:rsid w:val="008270A0"/>
    <w:rsid w:val="00831FE3"/>
    <w:rsid w:val="008328C5"/>
    <w:rsid w:val="00832EE1"/>
    <w:rsid w:val="00833136"/>
    <w:rsid w:val="008343CD"/>
    <w:rsid w:val="00834483"/>
    <w:rsid w:val="00835491"/>
    <w:rsid w:val="008356AB"/>
    <w:rsid w:val="00837C29"/>
    <w:rsid w:val="0084171E"/>
    <w:rsid w:val="00841863"/>
    <w:rsid w:val="00843609"/>
    <w:rsid w:val="008461C3"/>
    <w:rsid w:val="008464FA"/>
    <w:rsid w:val="0084668F"/>
    <w:rsid w:val="008467D4"/>
    <w:rsid w:val="008500F9"/>
    <w:rsid w:val="00850874"/>
    <w:rsid w:val="00850954"/>
    <w:rsid w:val="00850F43"/>
    <w:rsid w:val="008522AD"/>
    <w:rsid w:val="008523D6"/>
    <w:rsid w:val="00853D59"/>
    <w:rsid w:val="008540DD"/>
    <w:rsid w:val="0085415A"/>
    <w:rsid w:val="008552F5"/>
    <w:rsid w:val="00855980"/>
    <w:rsid w:val="008559A5"/>
    <w:rsid w:val="00855A25"/>
    <w:rsid w:val="00856C44"/>
    <w:rsid w:val="00860937"/>
    <w:rsid w:val="00861149"/>
    <w:rsid w:val="0086149A"/>
    <w:rsid w:val="00861676"/>
    <w:rsid w:val="00862229"/>
    <w:rsid w:val="00862592"/>
    <w:rsid w:val="00862A6F"/>
    <w:rsid w:val="00862F0E"/>
    <w:rsid w:val="008630FE"/>
    <w:rsid w:val="008633EE"/>
    <w:rsid w:val="00864422"/>
    <w:rsid w:val="008648A4"/>
    <w:rsid w:val="00865680"/>
    <w:rsid w:val="0086578B"/>
    <w:rsid w:val="00865819"/>
    <w:rsid w:val="00865FFE"/>
    <w:rsid w:val="008664CC"/>
    <w:rsid w:val="0086657F"/>
    <w:rsid w:val="00866A09"/>
    <w:rsid w:val="00866F43"/>
    <w:rsid w:val="00866FF5"/>
    <w:rsid w:val="00870023"/>
    <w:rsid w:val="008709EF"/>
    <w:rsid w:val="00870A8F"/>
    <w:rsid w:val="00871332"/>
    <w:rsid w:val="00871409"/>
    <w:rsid w:val="008718ED"/>
    <w:rsid w:val="00871CDC"/>
    <w:rsid w:val="00871F4E"/>
    <w:rsid w:val="00872125"/>
    <w:rsid w:val="00872B31"/>
    <w:rsid w:val="00873126"/>
    <w:rsid w:val="00874A75"/>
    <w:rsid w:val="00874B0C"/>
    <w:rsid w:val="00874B78"/>
    <w:rsid w:val="00874BC6"/>
    <w:rsid w:val="00874E09"/>
    <w:rsid w:val="00876481"/>
    <w:rsid w:val="00876E5B"/>
    <w:rsid w:val="0087735A"/>
    <w:rsid w:val="008773F0"/>
    <w:rsid w:val="00877566"/>
    <w:rsid w:val="00877F94"/>
    <w:rsid w:val="008804EB"/>
    <w:rsid w:val="00880517"/>
    <w:rsid w:val="00881B20"/>
    <w:rsid w:val="008825B2"/>
    <w:rsid w:val="00882A68"/>
    <w:rsid w:val="00882F78"/>
    <w:rsid w:val="008832BC"/>
    <w:rsid w:val="00883CE2"/>
    <w:rsid w:val="00884437"/>
    <w:rsid w:val="00884875"/>
    <w:rsid w:val="00884E36"/>
    <w:rsid w:val="00885231"/>
    <w:rsid w:val="008873CD"/>
    <w:rsid w:val="0089101E"/>
    <w:rsid w:val="00891586"/>
    <w:rsid w:val="0089195F"/>
    <w:rsid w:val="00891EC0"/>
    <w:rsid w:val="0089230E"/>
    <w:rsid w:val="00892756"/>
    <w:rsid w:val="00892779"/>
    <w:rsid w:val="00893F8D"/>
    <w:rsid w:val="00895F87"/>
    <w:rsid w:val="00896743"/>
    <w:rsid w:val="00896EA7"/>
    <w:rsid w:val="008977B6"/>
    <w:rsid w:val="00897DD7"/>
    <w:rsid w:val="00897E1B"/>
    <w:rsid w:val="008A0044"/>
    <w:rsid w:val="008A07F4"/>
    <w:rsid w:val="008A0D9D"/>
    <w:rsid w:val="008A1200"/>
    <w:rsid w:val="008A175C"/>
    <w:rsid w:val="008A2E87"/>
    <w:rsid w:val="008A3E55"/>
    <w:rsid w:val="008A685A"/>
    <w:rsid w:val="008A6E8B"/>
    <w:rsid w:val="008A76CF"/>
    <w:rsid w:val="008B034C"/>
    <w:rsid w:val="008B09D3"/>
    <w:rsid w:val="008B1A25"/>
    <w:rsid w:val="008B3D6B"/>
    <w:rsid w:val="008B5C90"/>
    <w:rsid w:val="008B614D"/>
    <w:rsid w:val="008B65B6"/>
    <w:rsid w:val="008B67EB"/>
    <w:rsid w:val="008B741E"/>
    <w:rsid w:val="008B75C7"/>
    <w:rsid w:val="008B7AF3"/>
    <w:rsid w:val="008B7EBD"/>
    <w:rsid w:val="008C06B2"/>
    <w:rsid w:val="008C1576"/>
    <w:rsid w:val="008C1936"/>
    <w:rsid w:val="008C1C10"/>
    <w:rsid w:val="008C223F"/>
    <w:rsid w:val="008C2B61"/>
    <w:rsid w:val="008C32E4"/>
    <w:rsid w:val="008C3591"/>
    <w:rsid w:val="008C4D4B"/>
    <w:rsid w:val="008C4E78"/>
    <w:rsid w:val="008C51AB"/>
    <w:rsid w:val="008D01D8"/>
    <w:rsid w:val="008D03E1"/>
    <w:rsid w:val="008D07E4"/>
    <w:rsid w:val="008D1F92"/>
    <w:rsid w:val="008D333B"/>
    <w:rsid w:val="008D3F54"/>
    <w:rsid w:val="008D4876"/>
    <w:rsid w:val="008D4901"/>
    <w:rsid w:val="008D4BDC"/>
    <w:rsid w:val="008D5603"/>
    <w:rsid w:val="008D5A21"/>
    <w:rsid w:val="008D66C3"/>
    <w:rsid w:val="008D671A"/>
    <w:rsid w:val="008D6892"/>
    <w:rsid w:val="008D751B"/>
    <w:rsid w:val="008D7CF8"/>
    <w:rsid w:val="008D7F9A"/>
    <w:rsid w:val="008E0713"/>
    <w:rsid w:val="008E2F54"/>
    <w:rsid w:val="008E38C7"/>
    <w:rsid w:val="008E56B1"/>
    <w:rsid w:val="008E5F09"/>
    <w:rsid w:val="008E657A"/>
    <w:rsid w:val="008E7891"/>
    <w:rsid w:val="008E7EA4"/>
    <w:rsid w:val="008F02E3"/>
    <w:rsid w:val="008F0997"/>
    <w:rsid w:val="008F123E"/>
    <w:rsid w:val="008F1342"/>
    <w:rsid w:val="008F19B9"/>
    <w:rsid w:val="008F2087"/>
    <w:rsid w:val="008F2723"/>
    <w:rsid w:val="008F27D8"/>
    <w:rsid w:val="008F2F13"/>
    <w:rsid w:val="008F43E2"/>
    <w:rsid w:val="008F5240"/>
    <w:rsid w:val="008F552E"/>
    <w:rsid w:val="008F7F59"/>
    <w:rsid w:val="00900DA8"/>
    <w:rsid w:val="009016DD"/>
    <w:rsid w:val="00902416"/>
    <w:rsid w:val="009033AE"/>
    <w:rsid w:val="009033B5"/>
    <w:rsid w:val="00903C7A"/>
    <w:rsid w:val="00904F36"/>
    <w:rsid w:val="00906112"/>
    <w:rsid w:val="00906BD5"/>
    <w:rsid w:val="00907CBE"/>
    <w:rsid w:val="00910897"/>
    <w:rsid w:val="009113DA"/>
    <w:rsid w:val="00911E1B"/>
    <w:rsid w:val="009142A0"/>
    <w:rsid w:val="00914D36"/>
    <w:rsid w:val="00914DCF"/>
    <w:rsid w:val="0091602F"/>
    <w:rsid w:val="00920D0D"/>
    <w:rsid w:val="00921A5E"/>
    <w:rsid w:val="009220B2"/>
    <w:rsid w:val="00923D4B"/>
    <w:rsid w:val="00924560"/>
    <w:rsid w:val="009256CD"/>
    <w:rsid w:val="00926152"/>
    <w:rsid w:val="009266CE"/>
    <w:rsid w:val="00927E5C"/>
    <w:rsid w:val="00930C9A"/>
    <w:rsid w:val="00930D20"/>
    <w:rsid w:val="00932D88"/>
    <w:rsid w:val="00933B65"/>
    <w:rsid w:val="00933C1A"/>
    <w:rsid w:val="00933DD9"/>
    <w:rsid w:val="00934377"/>
    <w:rsid w:val="0093444F"/>
    <w:rsid w:val="00937257"/>
    <w:rsid w:val="00937498"/>
    <w:rsid w:val="00941527"/>
    <w:rsid w:val="00941B4A"/>
    <w:rsid w:val="00941EE4"/>
    <w:rsid w:val="009428F6"/>
    <w:rsid w:val="00943430"/>
    <w:rsid w:val="009451AB"/>
    <w:rsid w:val="00945550"/>
    <w:rsid w:val="009457B5"/>
    <w:rsid w:val="00946060"/>
    <w:rsid w:val="009460C1"/>
    <w:rsid w:val="00946EF8"/>
    <w:rsid w:val="00947366"/>
    <w:rsid w:val="00951B5B"/>
    <w:rsid w:val="00951EA1"/>
    <w:rsid w:val="00952C33"/>
    <w:rsid w:val="00952D5E"/>
    <w:rsid w:val="009530FB"/>
    <w:rsid w:val="009534BB"/>
    <w:rsid w:val="00953901"/>
    <w:rsid w:val="009545E0"/>
    <w:rsid w:val="0095548C"/>
    <w:rsid w:val="0095575B"/>
    <w:rsid w:val="00955A5E"/>
    <w:rsid w:val="0095633C"/>
    <w:rsid w:val="00956E19"/>
    <w:rsid w:val="00956F4E"/>
    <w:rsid w:val="00960B1D"/>
    <w:rsid w:val="00960C3B"/>
    <w:rsid w:val="009613C3"/>
    <w:rsid w:val="00961444"/>
    <w:rsid w:val="00961C42"/>
    <w:rsid w:val="00961F73"/>
    <w:rsid w:val="009637C1"/>
    <w:rsid w:val="00963C82"/>
    <w:rsid w:val="0096483C"/>
    <w:rsid w:val="00964F55"/>
    <w:rsid w:val="009655AB"/>
    <w:rsid w:val="009663D6"/>
    <w:rsid w:val="009671CC"/>
    <w:rsid w:val="009677CB"/>
    <w:rsid w:val="00967889"/>
    <w:rsid w:val="0097059C"/>
    <w:rsid w:val="009716F9"/>
    <w:rsid w:val="00971CA6"/>
    <w:rsid w:val="00971F8F"/>
    <w:rsid w:val="0097235E"/>
    <w:rsid w:val="00972D41"/>
    <w:rsid w:val="00972DA6"/>
    <w:rsid w:val="00975D96"/>
    <w:rsid w:val="00977A1D"/>
    <w:rsid w:val="009802F8"/>
    <w:rsid w:val="009810B1"/>
    <w:rsid w:val="00981422"/>
    <w:rsid w:val="009815C4"/>
    <w:rsid w:val="00982E6A"/>
    <w:rsid w:val="00982F62"/>
    <w:rsid w:val="00983740"/>
    <w:rsid w:val="009878B1"/>
    <w:rsid w:val="0099027D"/>
    <w:rsid w:val="009904F9"/>
    <w:rsid w:val="00990B18"/>
    <w:rsid w:val="00992E23"/>
    <w:rsid w:val="0099359E"/>
    <w:rsid w:val="00994849"/>
    <w:rsid w:val="0099494C"/>
    <w:rsid w:val="00994AB4"/>
    <w:rsid w:val="00994B0E"/>
    <w:rsid w:val="00994E8D"/>
    <w:rsid w:val="00996AE6"/>
    <w:rsid w:val="00997083"/>
    <w:rsid w:val="00997867"/>
    <w:rsid w:val="00997AE0"/>
    <w:rsid w:val="00997C5E"/>
    <w:rsid w:val="00997FCE"/>
    <w:rsid w:val="009A0148"/>
    <w:rsid w:val="009A0723"/>
    <w:rsid w:val="009A18E8"/>
    <w:rsid w:val="009A1E18"/>
    <w:rsid w:val="009A658A"/>
    <w:rsid w:val="009A6A6A"/>
    <w:rsid w:val="009A72AC"/>
    <w:rsid w:val="009B0A6D"/>
    <w:rsid w:val="009B0AED"/>
    <w:rsid w:val="009B127C"/>
    <w:rsid w:val="009B1A44"/>
    <w:rsid w:val="009B2D3A"/>
    <w:rsid w:val="009B2DE9"/>
    <w:rsid w:val="009B3566"/>
    <w:rsid w:val="009B4CEF"/>
    <w:rsid w:val="009B501D"/>
    <w:rsid w:val="009B5933"/>
    <w:rsid w:val="009B77E3"/>
    <w:rsid w:val="009C06DA"/>
    <w:rsid w:val="009C12AD"/>
    <w:rsid w:val="009C1519"/>
    <w:rsid w:val="009C1B49"/>
    <w:rsid w:val="009C20EA"/>
    <w:rsid w:val="009C2FC3"/>
    <w:rsid w:val="009C3B6E"/>
    <w:rsid w:val="009C5C9B"/>
    <w:rsid w:val="009C5EEF"/>
    <w:rsid w:val="009C778F"/>
    <w:rsid w:val="009C79BD"/>
    <w:rsid w:val="009C7A30"/>
    <w:rsid w:val="009D02BD"/>
    <w:rsid w:val="009D0FE4"/>
    <w:rsid w:val="009D1213"/>
    <w:rsid w:val="009D1EE2"/>
    <w:rsid w:val="009D212A"/>
    <w:rsid w:val="009D25DD"/>
    <w:rsid w:val="009D27D4"/>
    <w:rsid w:val="009D2A4E"/>
    <w:rsid w:val="009D3B04"/>
    <w:rsid w:val="009D4B8C"/>
    <w:rsid w:val="009D4EC2"/>
    <w:rsid w:val="009D59BE"/>
    <w:rsid w:val="009D5E1B"/>
    <w:rsid w:val="009D608E"/>
    <w:rsid w:val="009D7789"/>
    <w:rsid w:val="009E0653"/>
    <w:rsid w:val="009E06F6"/>
    <w:rsid w:val="009E08A0"/>
    <w:rsid w:val="009E1930"/>
    <w:rsid w:val="009E24D2"/>
    <w:rsid w:val="009E2BEC"/>
    <w:rsid w:val="009E3E17"/>
    <w:rsid w:val="009E42A0"/>
    <w:rsid w:val="009E602C"/>
    <w:rsid w:val="009E6897"/>
    <w:rsid w:val="009E68B6"/>
    <w:rsid w:val="009E6EB8"/>
    <w:rsid w:val="009E703F"/>
    <w:rsid w:val="009E71B9"/>
    <w:rsid w:val="009E7472"/>
    <w:rsid w:val="009E750E"/>
    <w:rsid w:val="009E786B"/>
    <w:rsid w:val="009F00D0"/>
    <w:rsid w:val="009F1411"/>
    <w:rsid w:val="009F17E6"/>
    <w:rsid w:val="009F2918"/>
    <w:rsid w:val="009F2ACE"/>
    <w:rsid w:val="009F30DF"/>
    <w:rsid w:val="009F4D74"/>
    <w:rsid w:val="009F5135"/>
    <w:rsid w:val="009F6006"/>
    <w:rsid w:val="009F63B2"/>
    <w:rsid w:val="009F69F7"/>
    <w:rsid w:val="009F6A59"/>
    <w:rsid w:val="00A00FBB"/>
    <w:rsid w:val="00A01280"/>
    <w:rsid w:val="00A02A68"/>
    <w:rsid w:val="00A02D96"/>
    <w:rsid w:val="00A047ED"/>
    <w:rsid w:val="00A04EDE"/>
    <w:rsid w:val="00A0682A"/>
    <w:rsid w:val="00A068D1"/>
    <w:rsid w:val="00A06C4E"/>
    <w:rsid w:val="00A078CC"/>
    <w:rsid w:val="00A1110A"/>
    <w:rsid w:val="00A111E2"/>
    <w:rsid w:val="00A1163A"/>
    <w:rsid w:val="00A11D7B"/>
    <w:rsid w:val="00A11F17"/>
    <w:rsid w:val="00A11F7F"/>
    <w:rsid w:val="00A11FC1"/>
    <w:rsid w:val="00A124D5"/>
    <w:rsid w:val="00A1270D"/>
    <w:rsid w:val="00A136F8"/>
    <w:rsid w:val="00A153B7"/>
    <w:rsid w:val="00A15A31"/>
    <w:rsid w:val="00A15BBB"/>
    <w:rsid w:val="00A169E7"/>
    <w:rsid w:val="00A169F4"/>
    <w:rsid w:val="00A16B41"/>
    <w:rsid w:val="00A17599"/>
    <w:rsid w:val="00A17D27"/>
    <w:rsid w:val="00A202DE"/>
    <w:rsid w:val="00A204B6"/>
    <w:rsid w:val="00A21856"/>
    <w:rsid w:val="00A21FE3"/>
    <w:rsid w:val="00A220BD"/>
    <w:rsid w:val="00A24005"/>
    <w:rsid w:val="00A2510D"/>
    <w:rsid w:val="00A251C8"/>
    <w:rsid w:val="00A25276"/>
    <w:rsid w:val="00A25A10"/>
    <w:rsid w:val="00A25F9B"/>
    <w:rsid w:val="00A27738"/>
    <w:rsid w:val="00A27F44"/>
    <w:rsid w:val="00A27FFA"/>
    <w:rsid w:val="00A30205"/>
    <w:rsid w:val="00A30F8D"/>
    <w:rsid w:val="00A31178"/>
    <w:rsid w:val="00A312F3"/>
    <w:rsid w:val="00A31325"/>
    <w:rsid w:val="00A319C6"/>
    <w:rsid w:val="00A31ACA"/>
    <w:rsid w:val="00A31B3E"/>
    <w:rsid w:val="00A32E5E"/>
    <w:rsid w:val="00A33394"/>
    <w:rsid w:val="00A3392F"/>
    <w:rsid w:val="00A33F2E"/>
    <w:rsid w:val="00A348A7"/>
    <w:rsid w:val="00A36827"/>
    <w:rsid w:val="00A36E8C"/>
    <w:rsid w:val="00A370C5"/>
    <w:rsid w:val="00A37295"/>
    <w:rsid w:val="00A373BC"/>
    <w:rsid w:val="00A37490"/>
    <w:rsid w:val="00A37D29"/>
    <w:rsid w:val="00A40BF5"/>
    <w:rsid w:val="00A4195E"/>
    <w:rsid w:val="00A41B65"/>
    <w:rsid w:val="00A42D29"/>
    <w:rsid w:val="00A42EE2"/>
    <w:rsid w:val="00A43352"/>
    <w:rsid w:val="00A44165"/>
    <w:rsid w:val="00A44875"/>
    <w:rsid w:val="00A44919"/>
    <w:rsid w:val="00A44ECA"/>
    <w:rsid w:val="00A450C1"/>
    <w:rsid w:val="00A4529B"/>
    <w:rsid w:val="00A45E30"/>
    <w:rsid w:val="00A46BD6"/>
    <w:rsid w:val="00A4793C"/>
    <w:rsid w:val="00A50C39"/>
    <w:rsid w:val="00A50DC6"/>
    <w:rsid w:val="00A51240"/>
    <w:rsid w:val="00A5197D"/>
    <w:rsid w:val="00A5206A"/>
    <w:rsid w:val="00A5280C"/>
    <w:rsid w:val="00A53FC5"/>
    <w:rsid w:val="00A54D6A"/>
    <w:rsid w:val="00A5650A"/>
    <w:rsid w:val="00A57BF2"/>
    <w:rsid w:val="00A628CE"/>
    <w:rsid w:val="00A628DD"/>
    <w:rsid w:val="00A639F3"/>
    <w:rsid w:val="00A63E5A"/>
    <w:rsid w:val="00A6433E"/>
    <w:rsid w:val="00A64479"/>
    <w:rsid w:val="00A64D75"/>
    <w:rsid w:val="00A653AD"/>
    <w:rsid w:val="00A6552E"/>
    <w:rsid w:val="00A6553C"/>
    <w:rsid w:val="00A658BF"/>
    <w:rsid w:val="00A6629E"/>
    <w:rsid w:val="00A672CA"/>
    <w:rsid w:val="00A67B6F"/>
    <w:rsid w:val="00A67DFC"/>
    <w:rsid w:val="00A701A0"/>
    <w:rsid w:val="00A70A37"/>
    <w:rsid w:val="00A70BCB"/>
    <w:rsid w:val="00A711FA"/>
    <w:rsid w:val="00A71655"/>
    <w:rsid w:val="00A718C7"/>
    <w:rsid w:val="00A71DE6"/>
    <w:rsid w:val="00A72555"/>
    <w:rsid w:val="00A7296E"/>
    <w:rsid w:val="00A735A1"/>
    <w:rsid w:val="00A73AC5"/>
    <w:rsid w:val="00A74BA5"/>
    <w:rsid w:val="00A751FA"/>
    <w:rsid w:val="00A75D47"/>
    <w:rsid w:val="00A7615F"/>
    <w:rsid w:val="00A76812"/>
    <w:rsid w:val="00A772BC"/>
    <w:rsid w:val="00A772D4"/>
    <w:rsid w:val="00A826BC"/>
    <w:rsid w:val="00A8326D"/>
    <w:rsid w:val="00A877E6"/>
    <w:rsid w:val="00A87AFD"/>
    <w:rsid w:val="00A87C23"/>
    <w:rsid w:val="00A87E12"/>
    <w:rsid w:val="00A904F7"/>
    <w:rsid w:val="00A90BC4"/>
    <w:rsid w:val="00A912A6"/>
    <w:rsid w:val="00A91E7F"/>
    <w:rsid w:val="00A93519"/>
    <w:rsid w:val="00A94384"/>
    <w:rsid w:val="00A94D8B"/>
    <w:rsid w:val="00A95460"/>
    <w:rsid w:val="00A954D1"/>
    <w:rsid w:val="00A95F77"/>
    <w:rsid w:val="00A96A5A"/>
    <w:rsid w:val="00A96AF3"/>
    <w:rsid w:val="00A975A1"/>
    <w:rsid w:val="00A97A77"/>
    <w:rsid w:val="00A97EFF"/>
    <w:rsid w:val="00AA11DE"/>
    <w:rsid w:val="00AA17F8"/>
    <w:rsid w:val="00AA194B"/>
    <w:rsid w:val="00AA2319"/>
    <w:rsid w:val="00AA296E"/>
    <w:rsid w:val="00AA2F44"/>
    <w:rsid w:val="00AA3320"/>
    <w:rsid w:val="00AA46F1"/>
    <w:rsid w:val="00AA622D"/>
    <w:rsid w:val="00AA6A81"/>
    <w:rsid w:val="00AA6C6A"/>
    <w:rsid w:val="00AA74E6"/>
    <w:rsid w:val="00AB0072"/>
    <w:rsid w:val="00AB21A2"/>
    <w:rsid w:val="00AB258C"/>
    <w:rsid w:val="00AB3B4F"/>
    <w:rsid w:val="00AB4403"/>
    <w:rsid w:val="00AB55F8"/>
    <w:rsid w:val="00AB5F7C"/>
    <w:rsid w:val="00AB6222"/>
    <w:rsid w:val="00AB6306"/>
    <w:rsid w:val="00AB70A3"/>
    <w:rsid w:val="00AB7399"/>
    <w:rsid w:val="00AC1486"/>
    <w:rsid w:val="00AC17B2"/>
    <w:rsid w:val="00AC3CDA"/>
    <w:rsid w:val="00AC532E"/>
    <w:rsid w:val="00AC6353"/>
    <w:rsid w:val="00AC7CFA"/>
    <w:rsid w:val="00AD0AFD"/>
    <w:rsid w:val="00AD1855"/>
    <w:rsid w:val="00AD1AA9"/>
    <w:rsid w:val="00AD2322"/>
    <w:rsid w:val="00AD258A"/>
    <w:rsid w:val="00AD31CF"/>
    <w:rsid w:val="00AD3B0F"/>
    <w:rsid w:val="00AD438A"/>
    <w:rsid w:val="00AD45DD"/>
    <w:rsid w:val="00AD4FD3"/>
    <w:rsid w:val="00AD5830"/>
    <w:rsid w:val="00AD6726"/>
    <w:rsid w:val="00AD6A46"/>
    <w:rsid w:val="00AD6A76"/>
    <w:rsid w:val="00AD6C82"/>
    <w:rsid w:val="00AD7A40"/>
    <w:rsid w:val="00AE10F7"/>
    <w:rsid w:val="00AE14E9"/>
    <w:rsid w:val="00AE1C7E"/>
    <w:rsid w:val="00AE2D83"/>
    <w:rsid w:val="00AE3183"/>
    <w:rsid w:val="00AE3DD1"/>
    <w:rsid w:val="00AE42D4"/>
    <w:rsid w:val="00AE4528"/>
    <w:rsid w:val="00AE49D9"/>
    <w:rsid w:val="00AE539B"/>
    <w:rsid w:val="00AE591E"/>
    <w:rsid w:val="00AE635A"/>
    <w:rsid w:val="00AE68C7"/>
    <w:rsid w:val="00AE6C5F"/>
    <w:rsid w:val="00AF39BD"/>
    <w:rsid w:val="00AF4856"/>
    <w:rsid w:val="00AF4A8C"/>
    <w:rsid w:val="00AF5CA3"/>
    <w:rsid w:val="00AF669F"/>
    <w:rsid w:val="00AF684E"/>
    <w:rsid w:val="00AF7532"/>
    <w:rsid w:val="00AF7806"/>
    <w:rsid w:val="00AF7D27"/>
    <w:rsid w:val="00B004E3"/>
    <w:rsid w:val="00B01E92"/>
    <w:rsid w:val="00B0234E"/>
    <w:rsid w:val="00B02859"/>
    <w:rsid w:val="00B0293B"/>
    <w:rsid w:val="00B02997"/>
    <w:rsid w:val="00B029BB"/>
    <w:rsid w:val="00B02A04"/>
    <w:rsid w:val="00B02A0C"/>
    <w:rsid w:val="00B046B4"/>
    <w:rsid w:val="00B04C78"/>
    <w:rsid w:val="00B04F16"/>
    <w:rsid w:val="00B053B1"/>
    <w:rsid w:val="00B057F4"/>
    <w:rsid w:val="00B05837"/>
    <w:rsid w:val="00B058D4"/>
    <w:rsid w:val="00B062D5"/>
    <w:rsid w:val="00B0652D"/>
    <w:rsid w:val="00B06BE9"/>
    <w:rsid w:val="00B06DF9"/>
    <w:rsid w:val="00B06EF9"/>
    <w:rsid w:val="00B1063F"/>
    <w:rsid w:val="00B10943"/>
    <w:rsid w:val="00B11FE4"/>
    <w:rsid w:val="00B123B8"/>
    <w:rsid w:val="00B12C8C"/>
    <w:rsid w:val="00B12EEB"/>
    <w:rsid w:val="00B12F93"/>
    <w:rsid w:val="00B130C7"/>
    <w:rsid w:val="00B13E1E"/>
    <w:rsid w:val="00B14D43"/>
    <w:rsid w:val="00B14D4E"/>
    <w:rsid w:val="00B15370"/>
    <w:rsid w:val="00B15B4E"/>
    <w:rsid w:val="00B15C2F"/>
    <w:rsid w:val="00B179BA"/>
    <w:rsid w:val="00B17E62"/>
    <w:rsid w:val="00B20CB4"/>
    <w:rsid w:val="00B20F81"/>
    <w:rsid w:val="00B22884"/>
    <w:rsid w:val="00B23300"/>
    <w:rsid w:val="00B24846"/>
    <w:rsid w:val="00B24D40"/>
    <w:rsid w:val="00B24F87"/>
    <w:rsid w:val="00B26224"/>
    <w:rsid w:val="00B26ED7"/>
    <w:rsid w:val="00B2773B"/>
    <w:rsid w:val="00B2779B"/>
    <w:rsid w:val="00B307B3"/>
    <w:rsid w:val="00B310FC"/>
    <w:rsid w:val="00B31385"/>
    <w:rsid w:val="00B32019"/>
    <w:rsid w:val="00B32E04"/>
    <w:rsid w:val="00B33C0D"/>
    <w:rsid w:val="00B33D2D"/>
    <w:rsid w:val="00B3549E"/>
    <w:rsid w:val="00B379AB"/>
    <w:rsid w:val="00B40271"/>
    <w:rsid w:val="00B40639"/>
    <w:rsid w:val="00B419F2"/>
    <w:rsid w:val="00B41B2F"/>
    <w:rsid w:val="00B432AF"/>
    <w:rsid w:val="00B44656"/>
    <w:rsid w:val="00B4520C"/>
    <w:rsid w:val="00B4683E"/>
    <w:rsid w:val="00B468B9"/>
    <w:rsid w:val="00B46AD7"/>
    <w:rsid w:val="00B46B3B"/>
    <w:rsid w:val="00B47061"/>
    <w:rsid w:val="00B47EB2"/>
    <w:rsid w:val="00B504FA"/>
    <w:rsid w:val="00B50834"/>
    <w:rsid w:val="00B524B9"/>
    <w:rsid w:val="00B52709"/>
    <w:rsid w:val="00B52913"/>
    <w:rsid w:val="00B55D7C"/>
    <w:rsid w:val="00B5626C"/>
    <w:rsid w:val="00B56747"/>
    <w:rsid w:val="00B56A74"/>
    <w:rsid w:val="00B6075B"/>
    <w:rsid w:val="00B6302F"/>
    <w:rsid w:val="00B63241"/>
    <w:rsid w:val="00B633A4"/>
    <w:rsid w:val="00B64479"/>
    <w:rsid w:val="00B649DD"/>
    <w:rsid w:val="00B64F8B"/>
    <w:rsid w:val="00B655F6"/>
    <w:rsid w:val="00B66941"/>
    <w:rsid w:val="00B67104"/>
    <w:rsid w:val="00B704F0"/>
    <w:rsid w:val="00B72B95"/>
    <w:rsid w:val="00B72C2A"/>
    <w:rsid w:val="00B72FA1"/>
    <w:rsid w:val="00B733B3"/>
    <w:rsid w:val="00B73AE5"/>
    <w:rsid w:val="00B74B90"/>
    <w:rsid w:val="00B74DEE"/>
    <w:rsid w:val="00B75950"/>
    <w:rsid w:val="00B7728D"/>
    <w:rsid w:val="00B80914"/>
    <w:rsid w:val="00B809FE"/>
    <w:rsid w:val="00B80F15"/>
    <w:rsid w:val="00B82888"/>
    <w:rsid w:val="00B83C2F"/>
    <w:rsid w:val="00B8416F"/>
    <w:rsid w:val="00B84712"/>
    <w:rsid w:val="00B84911"/>
    <w:rsid w:val="00B84AF4"/>
    <w:rsid w:val="00B84D89"/>
    <w:rsid w:val="00B85AFF"/>
    <w:rsid w:val="00B85EB4"/>
    <w:rsid w:val="00B8601C"/>
    <w:rsid w:val="00B860C1"/>
    <w:rsid w:val="00B861C2"/>
    <w:rsid w:val="00B86FBA"/>
    <w:rsid w:val="00B8708B"/>
    <w:rsid w:val="00B900FE"/>
    <w:rsid w:val="00B9059D"/>
    <w:rsid w:val="00B915D5"/>
    <w:rsid w:val="00B91946"/>
    <w:rsid w:val="00B936B6"/>
    <w:rsid w:val="00B93BC2"/>
    <w:rsid w:val="00B941E3"/>
    <w:rsid w:val="00B95120"/>
    <w:rsid w:val="00B954AA"/>
    <w:rsid w:val="00B95E4A"/>
    <w:rsid w:val="00B95F2E"/>
    <w:rsid w:val="00B95F3C"/>
    <w:rsid w:val="00B9705E"/>
    <w:rsid w:val="00B9774B"/>
    <w:rsid w:val="00BA041C"/>
    <w:rsid w:val="00BA1210"/>
    <w:rsid w:val="00BA1390"/>
    <w:rsid w:val="00BA1895"/>
    <w:rsid w:val="00BA203E"/>
    <w:rsid w:val="00BA3214"/>
    <w:rsid w:val="00BA3401"/>
    <w:rsid w:val="00BA3540"/>
    <w:rsid w:val="00BA45D4"/>
    <w:rsid w:val="00BA5827"/>
    <w:rsid w:val="00BA5BBC"/>
    <w:rsid w:val="00BA6721"/>
    <w:rsid w:val="00BA6A48"/>
    <w:rsid w:val="00BA76F8"/>
    <w:rsid w:val="00BA7F12"/>
    <w:rsid w:val="00BB0096"/>
    <w:rsid w:val="00BB1B3C"/>
    <w:rsid w:val="00BB1F02"/>
    <w:rsid w:val="00BB1F1E"/>
    <w:rsid w:val="00BB56B0"/>
    <w:rsid w:val="00BB65D0"/>
    <w:rsid w:val="00BB6655"/>
    <w:rsid w:val="00BB6771"/>
    <w:rsid w:val="00BB6D8D"/>
    <w:rsid w:val="00BB7E23"/>
    <w:rsid w:val="00BC0B46"/>
    <w:rsid w:val="00BC1794"/>
    <w:rsid w:val="00BC287E"/>
    <w:rsid w:val="00BC29D7"/>
    <w:rsid w:val="00BC2DF4"/>
    <w:rsid w:val="00BC3171"/>
    <w:rsid w:val="00BC51FB"/>
    <w:rsid w:val="00BC6204"/>
    <w:rsid w:val="00BD0A30"/>
    <w:rsid w:val="00BD0A85"/>
    <w:rsid w:val="00BD0AC4"/>
    <w:rsid w:val="00BD0D64"/>
    <w:rsid w:val="00BD172F"/>
    <w:rsid w:val="00BD2F3C"/>
    <w:rsid w:val="00BD3024"/>
    <w:rsid w:val="00BD30AD"/>
    <w:rsid w:val="00BD33B7"/>
    <w:rsid w:val="00BD3DF1"/>
    <w:rsid w:val="00BD4C7F"/>
    <w:rsid w:val="00BD5232"/>
    <w:rsid w:val="00BD67BD"/>
    <w:rsid w:val="00BD6B52"/>
    <w:rsid w:val="00BD6BBF"/>
    <w:rsid w:val="00BD75C2"/>
    <w:rsid w:val="00BD7F68"/>
    <w:rsid w:val="00BE0FA1"/>
    <w:rsid w:val="00BE125A"/>
    <w:rsid w:val="00BE1457"/>
    <w:rsid w:val="00BE27B3"/>
    <w:rsid w:val="00BE2DC6"/>
    <w:rsid w:val="00BE2FDD"/>
    <w:rsid w:val="00BE3094"/>
    <w:rsid w:val="00BE4D9F"/>
    <w:rsid w:val="00BE5697"/>
    <w:rsid w:val="00BE57D9"/>
    <w:rsid w:val="00BE6091"/>
    <w:rsid w:val="00BF0078"/>
    <w:rsid w:val="00BF1360"/>
    <w:rsid w:val="00BF1987"/>
    <w:rsid w:val="00BF21C7"/>
    <w:rsid w:val="00BF3EAB"/>
    <w:rsid w:val="00BF3F9B"/>
    <w:rsid w:val="00BF5959"/>
    <w:rsid w:val="00BF632B"/>
    <w:rsid w:val="00BF670D"/>
    <w:rsid w:val="00BF6CFC"/>
    <w:rsid w:val="00C00A3D"/>
    <w:rsid w:val="00C012CB"/>
    <w:rsid w:val="00C019C9"/>
    <w:rsid w:val="00C03A49"/>
    <w:rsid w:val="00C04153"/>
    <w:rsid w:val="00C04824"/>
    <w:rsid w:val="00C0587B"/>
    <w:rsid w:val="00C07FD3"/>
    <w:rsid w:val="00C10148"/>
    <w:rsid w:val="00C10DF9"/>
    <w:rsid w:val="00C11A73"/>
    <w:rsid w:val="00C124FF"/>
    <w:rsid w:val="00C12794"/>
    <w:rsid w:val="00C12A64"/>
    <w:rsid w:val="00C12BB4"/>
    <w:rsid w:val="00C13956"/>
    <w:rsid w:val="00C14683"/>
    <w:rsid w:val="00C14731"/>
    <w:rsid w:val="00C14F29"/>
    <w:rsid w:val="00C15526"/>
    <w:rsid w:val="00C15FD2"/>
    <w:rsid w:val="00C167DB"/>
    <w:rsid w:val="00C16ABE"/>
    <w:rsid w:val="00C17861"/>
    <w:rsid w:val="00C20257"/>
    <w:rsid w:val="00C20BD9"/>
    <w:rsid w:val="00C210FB"/>
    <w:rsid w:val="00C2115D"/>
    <w:rsid w:val="00C21EA5"/>
    <w:rsid w:val="00C22267"/>
    <w:rsid w:val="00C2270E"/>
    <w:rsid w:val="00C23680"/>
    <w:rsid w:val="00C23D00"/>
    <w:rsid w:val="00C24782"/>
    <w:rsid w:val="00C25378"/>
    <w:rsid w:val="00C262A4"/>
    <w:rsid w:val="00C26C7A"/>
    <w:rsid w:val="00C27088"/>
    <w:rsid w:val="00C27538"/>
    <w:rsid w:val="00C2756C"/>
    <w:rsid w:val="00C275E3"/>
    <w:rsid w:val="00C277AC"/>
    <w:rsid w:val="00C3155D"/>
    <w:rsid w:val="00C31DB7"/>
    <w:rsid w:val="00C32F42"/>
    <w:rsid w:val="00C33F41"/>
    <w:rsid w:val="00C36118"/>
    <w:rsid w:val="00C36642"/>
    <w:rsid w:val="00C36C5F"/>
    <w:rsid w:val="00C40699"/>
    <w:rsid w:val="00C406DC"/>
    <w:rsid w:val="00C40C9A"/>
    <w:rsid w:val="00C41C62"/>
    <w:rsid w:val="00C423BD"/>
    <w:rsid w:val="00C42D92"/>
    <w:rsid w:val="00C4320A"/>
    <w:rsid w:val="00C443E7"/>
    <w:rsid w:val="00C44B11"/>
    <w:rsid w:val="00C458EF"/>
    <w:rsid w:val="00C45A2F"/>
    <w:rsid w:val="00C45BB2"/>
    <w:rsid w:val="00C45C8C"/>
    <w:rsid w:val="00C45E30"/>
    <w:rsid w:val="00C4630F"/>
    <w:rsid w:val="00C464FC"/>
    <w:rsid w:val="00C46598"/>
    <w:rsid w:val="00C46A7E"/>
    <w:rsid w:val="00C47007"/>
    <w:rsid w:val="00C470FD"/>
    <w:rsid w:val="00C47FF7"/>
    <w:rsid w:val="00C5016F"/>
    <w:rsid w:val="00C504C3"/>
    <w:rsid w:val="00C50598"/>
    <w:rsid w:val="00C50930"/>
    <w:rsid w:val="00C51385"/>
    <w:rsid w:val="00C51863"/>
    <w:rsid w:val="00C51B6E"/>
    <w:rsid w:val="00C5318E"/>
    <w:rsid w:val="00C54B92"/>
    <w:rsid w:val="00C55526"/>
    <w:rsid w:val="00C60658"/>
    <w:rsid w:val="00C60B36"/>
    <w:rsid w:val="00C61E9F"/>
    <w:rsid w:val="00C63544"/>
    <w:rsid w:val="00C63B17"/>
    <w:rsid w:val="00C641F3"/>
    <w:rsid w:val="00C6459A"/>
    <w:rsid w:val="00C648EB"/>
    <w:rsid w:val="00C64D8B"/>
    <w:rsid w:val="00C654BB"/>
    <w:rsid w:val="00C6555F"/>
    <w:rsid w:val="00C66FAB"/>
    <w:rsid w:val="00C6750C"/>
    <w:rsid w:val="00C677D7"/>
    <w:rsid w:val="00C67F4F"/>
    <w:rsid w:val="00C70960"/>
    <w:rsid w:val="00C70D67"/>
    <w:rsid w:val="00C70FC7"/>
    <w:rsid w:val="00C72078"/>
    <w:rsid w:val="00C728F7"/>
    <w:rsid w:val="00C731FA"/>
    <w:rsid w:val="00C73227"/>
    <w:rsid w:val="00C73A9A"/>
    <w:rsid w:val="00C740A3"/>
    <w:rsid w:val="00C7434B"/>
    <w:rsid w:val="00C7437A"/>
    <w:rsid w:val="00C74A21"/>
    <w:rsid w:val="00C74B8D"/>
    <w:rsid w:val="00C7515E"/>
    <w:rsid w:val="00C7519B"/>
    <w:rsid w:val="00C75629"/>
    <w:rsid w:val="00C76500"/>
    <w:rsid w:val="00C76A05"/>
    <w:rsid w:val="00C76A61"/>
    <w:rsid w:val="00C76C3B"/>
    <w:rsid w:val="00C773E0"/>
    <w:rsid w:val="00C80194"/>
    <w:rsid w:val="00C80835"/>
    <w:rsid w:val="00C80D7F"/>
    <w:rsid w:val="00C8112E"/>
    <w:rsid w:val="00C82547"/>
    <w:rsid w:val="00C826F1"/>
    <w:rsid w:val="00C82881"/>
    <w:rsid w:val="00C82C8C"/>
    <w:rsid w:val="00C82E17"/>
    <w:rsid w:val="00C844CB"/>
    <w:rsid w:val="00C84AAE"/>
    <w:rsid w:val="00C858D6"/>
    <w:rsid w:val="00C860E9"/>
    <w:rsid w:val="00C8661F"/>
    <w:rsid w:val="00C869C7"/>
    <w:rsid w:val="00C86FCA"/>
    <w:rsid w:val="00C90155"/>
    <w:rsid w:val="00C913A9"/>
    <w:rsid w:val="00C9259A"/>
    <w:rsid w:val="00C926A3"/>
    <w:rsid w:val="00C929B3"/>
    <w:rsid w:val="00C93A95"/>
    <w:rsid w:val="00C93B52"/>
    <w:rsid w:val="00C94654"/>
    <w:rsid w:val="00C94D32"/>
    <w:rsid w:val="00C9533E"/>
    <w:rsid w:val="00C95907"/>
    <w:rsid w:val="00C965CF"/>
    <w:rsid w:val="00C96D48"/>
    <w:rsid w:val="00CA0701"/>
    <w:rsid w:val="00CA0972"/>
    <w:rsid w:val="00CA0BBC"/>
    <w:rsid w:val="00CA0F63"/>
    <w:rsid w:val="00CA1B2D"/>
    <w:rsid w:val="00CA3149"/>
    <w:rsid w:val="00CA49A2"/>
    <w:rsid w:val="00CA56F8"/>
    <w:rsid w:val="00CA6720"/>
    <w:rsid w:val="00CA78CC"/>
    <w:rsid w:val="00CB1C78"/>
    <w:rsid w:val="00CB25EC"/>
    <w:rsid w:val="00CB3A67"/>
    <w:rsid w:val="00CB4CE5"/>
    <w:rsid w:val="00CB4DEC"/>
    <w:rsid w:val="00CB5F9C"/>
    <w:rsid w:val="00CB66D2"/>
    <w:rsid w:val="00CB7D9A"/>
    <w:rsid w:val="00CC20A8"/>
    <w:rsid w:val="00CC231B"/>
    <w:rsid w:val="00CC2AA8"/>
    <w:rsid w:val="00CC2AFD"/>
    <w:rsid w:val="00CC2B6F"/>
    <w:rsid w:val="00CC2D1B"/>
    <w:rsid w:val="00CC37C7"/>
    <w:rsid w:val="00CC3DEE"/>
    <w:rsid w:val="00CC5408"/>
    <w:rsid w:val="00CC5D90"/>
    <w:rsid w:val="00CC5F85"/>
    <w:rsid w:val="00CC706A"/>
    <w:rsid w:val="00CC770A"/>
    <w:rsid w:val="00CD0F37"/>
    <w:rsid w:val="00CD281E"/>
    <w:rsid w:val="00CD41C2"/>
    <w:rsid w:val="00CD43A8"/>
    <w:rsid w:val="00CD4887"/>
    <w:rsid w:val="00CD4F11"/>
    <w:rsid w:val="00CD4FA5"/>
    <w:rsid w:val="00CD64E3"/>
    <w:rsid w:val="00CD67F9"/>
    <w:rsid w:val="00CD735A"/>
    <w:rsid w:val="00CD74D2"/>
    <w:rsid w:val="00CD7C41"/>
    <w:rsid w:val="00CD7C49"/>
    <w:rsid w:val="00CE0738"/>
    <w:rsid w:val="00CE1D74"/>
    <w:rsid w:val="00CE2164"/>
    <w:rsid w:val="00CE3AE8"/>
    <w:rsid w:val="00CE41E9"/>
    <w:rsid w:val="00CE4AEE"/>
    <w:rsid w:val="00CE57CB"/>
    <w:rsid w:val="00CE5D51"/>
    <w:rsid w:val="00CE616B"/>
    <w:rsid w:val="00CE63C2"/>
    <w:rsid w:val="00CE6B74"/>
    <w:rsid w:val="00CE746B"/>
    <w:rsid w:val="00CF0473"/>
    <w:rsid w:val="00CF0C3D"/>
    <w:rsid w:val="00CF13D4"/>
    <w:rsid w:val="00CF146C"/>
    <w:rsid w:val="00CF1ABE"/>
    <w:rsid w:val="00CF1CD0"/>
    <w:rsid w:val="00CF3056"/>
    <w:rsid w:val="00CF354C"/>
    <w:rsid w:val="00CF3B18"/>
    <w:rsid w:val="00CF6299"/>
    <w:rsid w:val="00CF66D4"/>
    <w:rsid w:val="00CF6B65"/>
    <w:rsid w:val="00CF6C60"/>
    <w:rsid w:val="00CF7197"/>
    <w:rsid w:val="00CF73BB"/>
    <w:rsid w:val="00CF7C46"/>
    <w:rsid w:val="00CF7F89"/>
    <w:rsid w:val="00D0066E"/>
    <w:rsid w:val="00D00F2C"/>
    <w:rsid w:val="00D013EA"/>
    <w:rsid w:val="00D01D72"/>
    <w:rsid w:val="00D01E6D"/>
    <w:rsid w:val="00D02069"/>
    <w:rsid w:val="00D03710"/>
    <w:rsid w:val="00D04962"/>
    <w:rsid w:val="00D04BE1"/>
    <w:rsid w:val="00D055BB"/>
    <w:rsid w:val="00D05771"/>
    <w:rsid w:val="00D05BA0"/>
    <w:rsid w:val="00D060CF"/>
    <w:rsid w:val="00D065CC"/>
    <w:rsid w:val="00D070F2"/>
    <w:rsid w:val="00D07F99"/>
    <w:rsid w:val="00D11440"/>
    <w:rsid w:val="00D115C6"/>
    <w:rsid w:val="00D12E87"/>
    <w:rsid w:val="00D12ECC"/>
    <w:rsid w:val="00D13103"/>
    <w:rsid w:val="00D13292"/>
    <w:rsid w:val="00D13F98"/>
    <w:rsid w:val="00D14098"/>
    <w:rsid w:val="00D14166"/>
    <w:rsid w:val="00D15461"/>
    <w:rsid w:val="00D155EC"/>
    <w:rsid w:val="00D1737F"/>
    <w:rsid w:val="00D17A52"/>
    <w:rsid w:val="00D2057B"/>
    <w:rsid w:val="00D217A1"/>
    <w:rsid w:val="00D219C2"/>
    <w:rsid w:val="00D219DA"/>
    <w:rsid w:val="00D21D0F"/>
    <w:rsid w:val="00D22375"/>
    <w:rsid w:val="00D223B7"/>
    <w:rsid w:val="00D22960"/>
    <w:rsid w:val="00D22C65"/>
    <w:rsid w:val="00D22D0C"/>
    <w:rsid w:val="00D23231"/>
    <w:rsid w:val="00D23450"/>
    <w:rsid w:val="00D235FC"/>
    <w:rsid w:val="00D24156"/>
    <w:rsid w:val="00D246BE"/>
    <w:rsid w:val="00D24870"/>
    <w:rsid w:val="00D24F1D"/>
    <w:rsid w:val="00D24FB4"/>
    <w:rsid w:val="00D25E6C"/>
    <w:rsid w:val="00D308CD"/>
    <w:rsid w:val="00D31C81"/>
    <w:rsid w:val="00D32926"/>
    <w:rsid w:val="00D339FB"/>
    <w:rsid w:val="00D33A58"/>
    <w:rsid w:val="00D33F14"/>
    <w:rsid w:val="00D34000"/>
    <w:rsid w:val="00D34A33"/>
    <w:rsid w:val="00D34BD4"/>
    <w:rsid w:val="00D36C0F"/>
    <w:rsid w:val="00D36F07"/>
    <w:rsid w:val="00D37680"/>
    <w:rsid w:val="00D37B8D"/>
    <w:rsid w:val="00D37E6C"/>
    <w:rsid w:val="00D409EC"/>
    <w:rsid w:val="00D40A7A"/>
    <w:rsid w:val="00D4164B"/>
    <w:rsid w:val="00D42C1D"/>
    <w:rsid w:val="00D4352F"/>
    <w:rsid w:val="00D445AE"/>
    <w:rsid w:val="00D44724"/>
    <w:rsid w:val="00D449F7"/>
    <w:rsid w:val="00D4547B"/>
    <w:rsid w:val="00D46890"/>
    <w:rsid w:val="00D46C51"/>
    <w:rsid w:val="00D47B5D"/>
    <w:rsid w:val="00D50EE0"/>
    <w:rsid w:val="00D51B4D"/>
    <w:rsid w:val="00D51CE9"/>
    <w:rsid w:val="00D52F9E"/>
    <w:rsid w:val="00D54853"/>
    <w:rsid w:val="00D55990"/>
    <w:rsid w:val="00D56D9F"/>
    <w:rsid w:val="00D57190"/>
    <w:rsid w:val="00D57FC0"/>
    <w:rsid w:val="00D60BE9"/>
    <w:rsid w:val="00D62404"/>
    <w:rsid w:val="00D63658"/>
    <w:rsid w:val="00D63DF7"/>
    <w:rsid w:val="00D64E0F"/>
    <w:rsid w:val="00D658C7"/>
    <w:rsid w:val="00D66663"/>
    <w:rsid w:val="00D669BE"/>
    <w:rsid w:val="00D719B3"/>
    <w:rsid w:val="00D71D29"/>
    <w:rsid w:val="00D72A8E"/>
    <w:rsid w:val="00D74646"/>
    <w:rsid w:val="00D74AD6"/>
    <w:rsid w:val="00D763A1"/>
    <w:rsid w:val="00D76828"/>
    <w:rsid w:val="00D76A7E"/>
    <w:rsid w:val="00D76CF0"/>
    <w:rsid w:val="00D76D61"/>
    <w:rsid w:val="00D77CD6"/>
    <w:rsid w:val="00D77FED"/>
    <w:rsid w:val="00D800AA"/>
    <w:rsid w:val="00D80A02"/>
    <w:rsid w:val="00D81170"/>
    <w:rsid w:val="00D82025"/>
    <w:rsid w:val="00D822D5"/>
    <w:rsid w:val="00D825DF"/>
    <w:rsid w:val="00D82E22"/>
    <w:rsid w:val="00D82EAF"/>
    <w:rsid w:val="00D83842"/>
    <w:rsid w:val="00D8464F"/>
    <w:rsid w:val="00D850B1"/>
    <w:rsid w:val="00D85B1E"/>
    <w:rsid w:val="00D85B6E"/>
    <w:rsid w:val="00D85B9C"/>
    <w:rsid w:val="00D86083"/>
    <w:rsid w:val="00D86227"/>
    <w:rsid w:val="00D8624A"/>
    <w:rsid w:val="00D86547"/>
    <w:rsid w:val="00D865D3"/>
    <w:rsid w:val="00D877EE"/>
    <w:rsid w:val="00D87AAC"/>
    <w:rsid w:val="00D87CDA"/>
    <w:rsid w:val="00D90395"/>
    <w:rsid w:val="00D90725"/>
    <w:rsid w:val="00D90FA3"/>
    <w:rsid w:val="00D91359"/>
    <w:rsid w:val="00D9148A"/>
    <w:rsid w:val="00D9418E"/>
    <w:rsid w:val="00D94601"/>
    <w:rsid w:val="00D9470E"/>
    <w:rsid w:val="00D94C6A"/>
    <w:rsid w:val="00D95317"/>
    <w:rsid w:val="00D95D30"/>
    <w:rsid w:val="00D9649A"/>
    <w:rsid w:val="00DA0A39"/>
    <w:rsid w:val="00DA0D93"/>
    <w:rsid w:val="00DA2B73"/>
    <w:rsid w:val="00DA36AB"/>
    <w:rsid w:val="00DA699F"/>
    <w:rsid w:val="00DA6BC2"/>
    <w:rsid w:val="00DA6C2D"/>
    <w:rsid w:val="00DA760F"/>
    <w:rsid w:val="00DB004B"/>
    <w:rsid w:val="00DB096B"/>
    <w:rsid w:val="00DB2897"/>
    <w:rsid w:val="00DB28E2"/>
    <w:rsid w:val="00DB2AFA"/>
    <w:rsid w:val="00DB2F6A"/>
    <w:rsid w:val="00DB4076"/>
    <w:rsid w:val="00DB47D4"/>
    <w:rsid w:val="00DB5A35"/>
    <w:rsid w:val="00DB657E"/>
    <w:rsid w:val="00DB6E5F"/>
    <w:rsid w:val="00DB78E2"/>
    <w:rsid w:val="00DB7A30"/>
    <w:rsid w:val="00DB7F58"/>
    <w:rsid w:val="00DC0092"/>
    <w:rsid w:val="00DC060F"/>
    <w:rsid w:val="00DC0738"/>
    <w:rsid w:val="00DC089B"/>
    <w:rsid w:val="00DC0C4E"/>
    <w:rsid w:val="00DC1489"/>
    <w:rsid w:val="00DC2408"/>
    <w:rsid w:val="00DC2916"/>
    <w:rsid w:val="00DC2E55"/>
    <w:rsid w:val="00DC33E6"/>
    <w:rsid w:val="00DC428E"/>
    <w:rsid w:val="00DC4F10"/>
    <w:rsid w:val="00DC5903"/>
    <w:rsid w:val="00DC5B19"/>
    <w:rsid w:val="00DC5DB9"/>
    <w:rsid w:val="00DC682A"/>
    <w:rsid w:val="00DC7AAC"/>
    <w:rsid w:val="00DC7D1A"/>
    <w:rsid w:val="00DD1649"/>
    <w:rsid w:val="00DD2904"/>
    <w:rsid w:val="00DD2CD8"/>
    <w:rsid w:val="00DD2F3F"/>
    <w:rsid w:val="00DD30C2"/>
    <w:rsid w:val="00DD39CF"/>
    <w:rsid w:val="00DD4E05"/>
    <w:rsid w:val="00DD53FC"/>
    <w:rsid w:val="00DD635D"/>
    <w:rsid w:val="00DD6EC8"/>
    <w:rsid w:val="00DD7418"/>
    <w:rsid w:val="00DE031A"/>
    <w:rsid w:val="00DE05A8"/>
    <w:rsid w:val="00DE05ED"/>
    <w:rsid w:val="00DE0772"/>
    <w:rsid w:val="00DE1251"/>
    <w:rsid w:val="00DE2BF5"/>
    <w:rsid w:val="00DE33A4"/>
    <w:rsid w:val="00DE35DD"/>
    <w:rsid w:val="00DE37CC"/>
    <w:rsid w:val="00DE3BCF"/>
    <w:rsid w:val="00DE3E41"/>
    <w:rsid w:val="00DE3F25"/>
    <w:rsid w:val="00DE4781"/>
    <w:rsid w:val="00DE7338"/>
    <w:rsid w:val="00DE7A29"/>
    <w:rsid w:val="00DE7AAE"/>
    <w:rsid w:val="00DF0EF3"/>
    <w:rsid w:val="00DF1F16"/>
    <w:rsid w:val="00DF2150"/>
    <w:rsid w:val="00DF24C7"/>
    <w:rsid w:val="00DF2EE4"/>
    <w:rsid w:val="00DF2F01"/>
    <w:rsid w:val="00DF4F7F"/>
    <w:rsid w:val="00DF5C65"/>
    <w:rsid w:val="00DF6ED7"/>
    <w:rsid w:val="00DF6F81"/>
    <w:rsid w:val="00E00465"/>
    <w:rsid w:val="00E011ED"/>
    <w:rsid w:val="00E01C33"/>
    <w:rsid w:val="00E01C56"/>
    <w:rsid w:val="00E028A3"/>
    <w:rsid w:val="00E03637"/>
    <w:rsid w:val="00E03E02"/>
    <w:rsid w:val="00E042B1"/>
    <w:rsid w:val="00E0509C"/>
    <w:rsid w:val="00E05DB0"/>
    <w:rsid w:val="00E102F8"/>
    <w:rsid w:val="00E12803"/>
    <w:rsid w:val="00E12905"/>
    <w:rsid w:val="00E12C72"/>
    <w:rsid w:val="00E13F5B"/>
    <w:rsid w:val="00E1424F"/>
    <w:rsid w:val="00E14C09"/>
    <w:rsid w:val="00E14E6E"/>
    <w:rsid w:val="00E155D8"/>
    <w:rsid w:val="00E156B6"/>
    <w:rsid w:val="00E16032"/>
    <w:rsid w:val="00E16C7E"/>
    <w:rsid w:val="00E177F9"/>
    <w:rsid w:val="00E1780A"/>
    <w:rsid w:val="00E1781D"/>
    <w:rsid w:val="00E2031A"/>
    <w:rsid w:val="00E22249"/>
    <w:rsid w:val="00E22994"/>
    <w:rsid w:val="00E2308F"/>
    <w:rsid w:val="00E23248"/>
    <w:rsid w:val="00E243C7"/>
    <w:rsid w:val="00E245CA"/>
    <w:rsid w:val="00E2533D"/>
    <w:rsid w:val="00E26169"/>
    <w:rsid w:val="00E26E07"/>
    <w:rsid w:val="00E3020C"/>
    <w:rsid w:val="00E30612"/>
    <w:rsid w:val="00E311CC"/>
    <w:rsid w:val="00E31500"/>
    <w:rsid w:val="00E316B5"/>
    <w:rsid w:val="00E32647"/>
    <w:rsid w:val="00E346D2"/>
    <w:rsid w:val="00E35B7D"/>
    <w:rsid w:val="00E37B3B"/>
    <w:rsid w:val="00E37BCE"/>
    <w:rsid w:val="00E42960"/>
    <w:rsid w:val="00E44ED8"/>
    <w:rsid w:val="00E45ACA"/>
    <w:rsid w:val="00E46B0C"/>
    <w:rsid w:val="00E4751F"/>
    <w:rsid w:val="00E4759D"/>
    <w:rsid w:val="00E47FFE"/>
    <w:rsid w:val="00E502E2"/>
    <w:rsid w:val="00E50CA0"/>
    <w:rsid w:val="00E50D0F"/>
    <w:rsid w:val="00E50EAF"/>
    <w:rsid w:val="00E51805"/>
    <w:rsid w:val="00E51B92"/>
    <w:rsid w:val="00E5277A"/>
    <w:rsid w:val="00E5292A"/>
    <w:rsid w:val="00E52F02"/>
    <w:rsid w:val="00E533BB"/>
    <w:rsid w:val="00E536E3"/>
    <w:rsid w:val="00E53E6B"/>
    <w:rsid w:val="00E53EF7"/>
    <w:rsid w:val="00E53F52"/>
    <w:rsid w:val="00E54220"/>
    <w:rsid w:val="00E55804"/>
    <w:rsid w:val="00E55B1D"/>
    <w:rsid w:val="00E55BCE"/>
    <w:rsid w:val="00E5675E"/>
    <w:rsid w:val="00E57499"/>
    <w:rsid w:val="00E574E8"/>
    <w:rsid w:val="00E574FE"/>
    <w:rsid w:val="00E6029B"/>
    <w:rsid w:val="00E61F8D"/>
    <w:rsid w:val="00E621F7"/>
    <w:rsid w:val="00E62DBD"/>
    <w:rsid w:val="00E63C9C"/>
    <w:rsid w:val="00E644D1"/>
    <w:rsid w:val="00E65CD3"/>
    <w:rsid w:val="00E66099"/>
    <w:rsid w:val="00E66C1D"/>
    <w:rsid w:val="00E67065"/>
    <w:rsid w:val="00E700F2"/>
    <w:rsid w:val="00E70BDB"/>
    <w:rsid w:val="00E70FD6"/>
    <w:rsid w:val="00E71D5F"/>
    <w:rsid w:val="00E72F8F"/>
    <w:rsid w:val="00E730E2"/>
    <w:rsid w:val="00E73A9A"/>
    <w:rsid w:val="00E74522"/>
    <w:rsid w:val="00E75708"/>
    <w:rsid w:val="00E75C56"/>
    <w:rsid w:val="00E75F8F"/>
    <w:rsid w:val="00E76B09"/>
    <w:rsid w:val="00E774A0"/>
    <w:rsid w:val="00E80505"/>
    <w:rsid w:val="00E80B14"/>
    <w:rsid w:val="00E828FE"/>
    <w:rsid w:val="00E866CA"/>
    <w:rsid w:val="00E87318"/>
    <w:rsid w:val="00E87770"/>
    <w:rsid w:val="00E87C14"/>
    <w:rsid w:val="00E87E18"/>
    <w:rsid w:val="00E91F1A"/>
    <w:rsid w:val="00E9506C"/>
    <w:rsid w:val="00E97EE9"/>
    <w:rsid w:val="00EA07CD"/>
    <w:rsid w:val="00EA0830"/>
    <w:rsid w:val="00EA1144"/>
    <w:rsid w:val="00EA1506"/>
    <w:rsid w:val="00EA26BC"/>
    <w:rsid w:val="00EA2819"/>
    <w:rsid w:val="00EA292D"/>
    <w:rsid w:val="00EA2FB8"/>
    <w:rsid w:val="00EA3004"/>
    <w:rsid w:val="00EA30D3"/>
    <w:rsid w:val="00EA35F7"/>
    <w:rsid w:val="00EA3670"/>
    <w:rsid w:val="00EA394B"/>
    <w:rsid w:val="00EA44C4"/>
    <w:rsid w:val="00EA4866"/>
    <w:rsid w:val="00EA4A19"/>
    <w:rsid w:val="00EA4B75"/>
    <w:rsid w:val="00EA4EA6"/>
    <w:rsid w:val="00EA56F8"/>
    <w:rsid w:val="00EA79B0"/>
    <w:rsid w:val="00EA7F60"/>
    <w:rsid w:val="00EA7FE6"/>
    <w:rsid w:val="00EB0154"/>
    <w:rsid w:val="00EB0ADE"/>
    <w:rsid w:val="00EB0C9D"/>
    <w:rsid w:val="00EB1109"/>
    <w:rsid w:val="00EB11A3"/>
    <w:rsid w:val="00EB1FD3"/>
    <w:rsid w:val="00EB2E7C"/>
    <w:rsid w:val="00EB36C9"/>
    <w:rsid w:val="00EB3AF4"/>
    <w:rsid w:val="00EB3C6B"/>
    <w:rsid w:val="00EB3E8F"/>
    <w:rsid w:val="00EB4B17"/>
    <w:rsid w:val="00EB5E51"/>
    <w:rsid w:val="00EB7733"/>
    <w:rsid w:val="00EB7A01"/>
    <w:rsid w:val="00EC1522"/>
    <w:rsid w:val="00EC160C"/>
    <w:rsid w:val="00EC1BA4"/>
    <w:rsid w:val="00EC3BF1"/>
    <w:rsid w:val="00EC40EF"/>
    <w:rsid w:val="00EC5875"/>
    <w:rsid w:val="00EC5A76"/>
    <w:rsid w:val="00EC5CC9"/>
    <w:rsid w:val="00ED05CC"/>
    <w:rsid w:val="00ED0639"/>
    <w:rsid w:val="00ED0F97"/>
    <w:rsid w:val="00ED177F"/>
    <w:rsid w:val="00ED2371"/>
    <w:rsid w:val="00ED36C8"/>
    <w:rsid w:val="00ED40BA"/>
    <w:rsid w:val="00ED455A"/>
    <w:rsid w:val="00ED50A8"/>
    <w:rsid w:val="00ED5127"/>
    <w:rsid w:val="00ED5CF5"/>
    <w:rsid w:val="00ED5EA7"/>
    <w:rsid w:val="00EE2661"/>
    <w:rsid w:val="00EE3328"/>
    <w:rsid w:val="00EE3370"/>
    <w:rsid w:val="00EE3BC9"/>
    <w:rsid w:val="00EE4A02"/>
    <w:rsid w:val="00EE4E3F"/>
    <w:rsid w:val="00EE54E1"/>
    <w:rsid w:val="00EE55A1"/>
    <w:rsid w:val="00EE55E9"/>
    <w:rsid w:val="00EE6329"/>
    <w:rsid w:val="00EE66A7"/>
    <w:rsid w:val="00EE6749"/>
    <w:rsid w:val="00EE73DD"/>
    <w:rsid w:val="00EE7745"/>
    <w:rsid w:val="00EE7CC4"/>
    <w:rsid w:val="00EF08B7"/>
    <w:rsid w:val="00EF0BCC"/>
    <w:rsid w:val="00EF2602"/>
    <w:rsid w:val="00EF26B0"/>
    <w:rsid w:val="00EF2E6B"/>
    <w:rsid w:val="00EF32B7"/>
    <w:rsid w:val="00EF3D34"/>
    <w:rsid w:val="00EF3EEE"/>
    <w:rsid w:val="00EF45BC"/>
    <w:rsid w:val="00EF473F"/>
    <w:rsid w:val="00EF498E"/>
    <w:rsid w:val="00EF4B92"/>
    <w:rsid w:val="00EF5BF6"/>
    <w:rsid w:val="00EF71B2"/>
    <w:rsid w:val="00EF7D29"/>
    <w:rsid w:val="00F0045C"/>
    <w:rsid w:val="00F00B60"/>
    <w:rsid w:val="00F01814"/>
    <w:rsid w:val="00F01B79"/>
    <w:rsid w:val="00F02319"/>
    <w:rsid w:val="00F023D5"/>
    <w:rsid w:val="00F024EA"/>
    <w:rsid w:val="00F027E1"/>
    <w:rsid w:val="00F03D86"/>
    <w:rsid w:val="00F03FCB"/>
    <w:rsid w:val="00F04061"/>
    <w:rsid w:val="00F04800"/>
    <w:rsid w:val="00F048AA"/>
    <w:rsid w:val="00F065B1"/>
    <w:rsid w:val="00F06C7D"/>
    <w:rsid w:val="00F06D2D"/>
    <w:rsid w:val="00F077B2"/>
    <w:rsid w:val="00F1123C"/>
    <w:rsid w:val="00F11A0A"/>
    <w:rsid w:val="00F12B4B"/>
    <w:rsid w:val="00F1345E"/>
    <w:rsid w:val="00F14AFC"/>
    <w:rsid w:val="00F15C0A"/>
    <w:rsid w:val="00F15E14"/>
    <w:rsid w:val="00F166E9"/>
    <w:rsid w:val="00F207A8"/>
    <w:rsid w:val="00F213BA"/>
    <w:rsid w:val="00F21FD6"/>
    <w:rsid w:val="00F22ADF"/>
    <w:rsid w:val="00F22F61"/>
    <w:rsid w:val="00F2311C"/>
    <w:rsid w:val="00F232F3"/>
    <w:rsid w:val="00F23661"/>
    <w:rsid w:val="00F23C93"/>
    <w:rsid w:val="00F24CC4"/>
    <w:rsid w:val="00F25AB5"/>
    <w:rsid w:val="00F26170"/>
    <w:rsid w:val="00F27BEF"/>
    <w:rsid w:val="00F30034"/>
    <w:rsid w:val="00F3016D"/>
    <w:rsid w:val="00F30AF5"/>
    <w:rsid w:val="00F30B86"/>
    <w:rsid w:val="00F314F1"/>
    <w:rsid w:val="00F315E8"/>
    <w:rsid w:val="00F3225A"/>
    <w:rsid w:val="00F33FE3"/>
    <w:rsid w:val="00F3450F"/>
    <w:rsid w:val="00F346F7"/>
    <w:rsid w:val="00F36BA8"/>
    <w:rsid w:val="00F36EB7"/>
    <w:rsid w:val="00F37E6E"/>
    <w:rsid w:val="00F4076F"/>
    <w:rsid w:val="00F418D8"/>
    <w:rsid w:val="00F42952"/>
    <w:rsid w:val="00F43019"/>
    <w:rsid w:val="00F43835"/>
    <w:rsid w:val="00F43EBA"/>
    <w:rsid w:val="00F44DC7"/>
    <w:rsid w:val="00F44E0A"/>
    <w:rsid w:val="00F45BED"/>
    <w:rsid w:val="00F463A2"/>
    <w:rsid w:val="00F47746"/>
    <w:rsid w:val="00F501FD"/>
    <w:rsid w:val="00F50682"/>
    <w:rsid w:val="00F50942"/>
    <w:rsid w:val="00F539F7"/>
    <w:rsid w:val="00F53A29"/>
    <w:rsid w:val="00F53ACE"/>
    <w:rsid w:val="00F5476E"/>
    <w:rsid w:val="00F54B6F"/>
    <w:rsid w:val="00F55E6F"/>
    <w:rsid w:val="00F564CF"/>
    <w:rsid w:val="00F569A8"/>
    <w:rsid w:val="00F56C53"/>
    <w:rsid w:val="00F5764C"/>
    <w:rsid w:val="00F57E52"/>
    <w:rsid w:val="00F57FB3"/>
    <w:rsid w:val="00F61440"/>
    <w:rsid w:val="00F618DD"/>
    <w:rsid w:val="00F62D98"/>
    <w:rsid w:val="00F636D6"/>
    <w:rsid w:val="00F64CA1"/>
    <w:rsid w:val="00F65D1F"/>
    <w:rsid w:val="00F6600D"/>
    <w:rsid w:val="00F66087"/>
    <w:rsid w:val="00F66713"/>
    <w:rsid w:val="00F70362"/>
    <w:rsid w:val="00F70546"/>
    <w:rsid w:val="00F70963"/>
    <w:rsid w:val="00F712A5"/>
    <w:rsid w:val="00F72224"/>
    <w:rsid w:val="00F732A7"/>
    <w:rsid w:val="00F734A9"/>
    <w:rsid w:val="00F73503"/>
    <w:rsid w:val="00F7353C"/>
    <w:rsid w:val="00F73AFA"/>
    <w:rsid w:val="00F73B36"/>
    <w:rsid w:val="00F748B8"/>
    <w:rsid w:val="00F7497B"/>
    <w:rsid w:val="00F75CF3"/>
    <w:rsid w:val="00F7626D"/>
    <w:rsid w:val="00F7672E"/>
    <w:rsid w:val="00F7731A"/>
    <w:rsid w:val="00F77487"/>
    <w:rsid w:val="00F77F7C"/>
    <w:rsid w:val="00F80F77"/>
    <w:rsid w:val="00F812E8"/>
    <w:rsid w:val="00F82486"/>
    <w:rsid w:val="00F82596"/>
    <w:rsid w:val="00F8320D"/>
    <w:rsid w:val="00F83292"/>
    <w:rsid w:val="00F83A21"/>
    <w:rsid w:val="00F84B8A"/>
    <w:rsid w:val="00F86AA3"/>
    <w:rsid w:val="00F87806"/>
    <w:rsid w:val="00F87AA6"/>
    <w:rsid w:val="00F90979"/>
    <w:rsid w:val="00F9159D"/>
    <w:rsid w:val="00F92732"/>
    <w:rsid w:val="00F938B1"/>
    <w:rsid w:val="00F940B7"/>
    <w:rsid w:val="00F97D5E"/>
    <w:rsid w:val="00FA01BB"/>
    <w:rsid w:val="00FA0DC9"/>
    <w:rsid w:val="00FA0E5A"/>
    <w:rsid w:val="00FA113D"/>
    <w:rsid w:val="00FA1A7B"/>
    <w:rsid w:val="00FA2010"/>
    <w:rsid w:val="00FA2366"/>
    <w:rsid w:val="00FA2BD7"/>
    <w:rsid w:val="00FA2D7C"/>
    <w:rsid w:val="00FA30FA"/>
    <w:rsid w:val="00FA3713"/>
    <w:rsid w:val="00FA383E"/>
    <w:rsid w:val="00FA3CFC"/>
    <w:rsid w:val="00FA4AE5"/>
    <w:rsid w:val="00FA4CC3"/>
    <w:rsid w:val="00FA5196"/>
    <w:rsid w:val="00FA555F"/>
    <w:rsid w:val="00FA7889"/>
    <w:rsid w:val="00FA7E9B"/>
    <w:rsid w:val="00FB0853"/>
    <w:rsid w:val="00FB0888"/>
    <w:rsid w:val="00FB0B3E"/>
    <w:rsid w:val="00FB2525"/>
    <w:rsid w:val="00FB3C21"/>
    <w:rsid w:val="00FB3CE3"/>
    <w:rsid w:val="00FB45B1"/>
    <w:rsid w:val="00FC136E"/>
    <w:rsid w:val="00FC26C2"/>
    <w:rsid w:val="00FC29BB"/>
    <w:rsid w:val="00FC314C"/>
    <w:rsid w:val="00FC3D41"/>
    <w:rsid w:val="00FC4984"/>
    <w:rsid w:val="00FC5CEF"/>
    <w:rsid w:val="00FC6178"/>
    <w:rsid w:val="00FC673E"/>
    <w:rsid w:val="00FC6C2C"/>
    <w:rsid w:val="00FC75F0"/>
    <w:rsid w:val="00FD0CC6"/>
    <w:rsid w:val="00FD0DE3"/>
    <w:rsid w:val="00FD1D85"/>
    <w:rsid w:val="00FD220A"/>
    <w:rsid w:val="00FD2EF4"/>
    <w:rsid w:val="00FD4884"/>
    <w:rsid w:val="00FD4E57"/>
    <w:rsid w:val="00FD5BDB"/>
    <w:rsid w:val="00FD5C24"/>
    <w:rsid w:val="00FD6949"/>
    <w:rsid w:val="00FD6A9D"/>
    <w:rsid w:val="00FD70F9"/>
    <w:rsid w:val="00FE0DA3"/>
    <w:rsid w:val="00FE0F5C"/>
    <w:rsid w:val="00FE119B"/>
    <w:rsid w:val="00FE1AEA"/>
    <w:rsid w:val="00FE2BD0"/>
    <w:rsid w:val="00FE3689"/>
    <w:rsid w:val="00FE4C1B"/>
    <w:rsid w:val="00FE5149"/>
    <w:rsid w:val="00FE547B"/>
    <w:rsid w:val="00FE5A7F"/>
    <w:rsid w:val="00FE6267"/>
    <w:rsid w:val="00FE6424"/>
    <w:rsid w:val="00FE779C"/>
    <w:rsid w:val="00FE7C84"/>
    <w:rsid w:val="00FE7D24"/>
    <w:rsid w:val="00FF197D"/>
    <w:rsid w:val="00FF1A94"/>
    <w:rsid w:val="00FF31AC"/>
    <w:rsid w:val="00FF3397"/>
    <w:rsid w:val="00FF3847"/>
    <w:rsid w:val="00FF3A5E"/>
    <w:rsid w:val="00FF4113"/>
    <w:rsid w:val="00FF41C0"/>
    <w:rsid w:val="00FF4267"/>
    <w:rsid w:val="00FF4DDF"/>
    <w:rsid w:val="00FF5D42"/>
    <w:rsid w:val="00FF5E58"/>
    <w:rsid w:val="00FF5F51"/>
    <w:rsid w:val="00FF6922"/>
    <w:rsid w:val="00FF7CE1"/>
    <w:rsid w:val="082D9D47"/>
    <w:rsid w:val="16F81EB2"/>
    <w:rsid w:val="5AA1D6D1"/>
    <w:rsid w:val="643A376C"/>
  </w:rsids>
  <m:mathPr>
    <m:mathFont m:val="Cambria Math"/>
    <m:brkBin m:val="before"/>
    <m:brkBinSub m:val="--"/>
    <m:smallFrac m:val="0"/>
    <m:dispDef/>
    <m:lMargin m:val="0"/>
    <m:rMargin m:val="0"/>
    <m:defJc m:val="centerGroup"/>
    <m:wrapIndent m:val="1440"/>
    <m:intLim m:val="subSup"/>
    <m:naryLim m:val="undOvr"/>
  </m:mathPr>
  <w:themeFontLang w:val="en-AU"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5BC7BF"/>
  <w15:chartTrackingRefBased/>
  <w15:docId w15:val="{6D0E633E-C89A-4B28-B948-868BF36167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uiPriority="99"/>
    <w:lsdException w:name="footer" w:uiPriority="99" w:qFormat="1"/>
    <w:lsdException w:name="caption" w:semiHidden="1" w:unhideWhenUsed="1" w:qFormat="1"/>
    <w:lsdException w:name="Title" w:uiPriority="10" w:qFormat="1"/>
    <w:lsdException w:name="Subtitle" w:qFormat="1"/>
    <w:lsdException w:name="Strong" w:qFormat="1"/>
    <w:lsdException w:name="Emphasis" w:qFormat="1"/>
    <w:lsdException w:name="HTML Typewriter" w:semiHidden="1" w:unhideWhenUsed="1"/>
    <w:lsdException w:name="HTML Variable"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15A18"/>
    <w:rPr>
      <w:rFonts w:ascii="Arial" w:hAnsi="Arial"/>
    </w:rPr>
  </w:style>
  <w:style w:type="paragraph" w:styleId="Heading1">
    <w:name w:val="heading 1"/>
    <w:basedOn w:val="Normal"/>
    <w:next w:val="Normal"/>
    <w:qFormat/>
    <w:rsid w:val="001C4EE5"/>
    <w:pPr>
      <w:keepNext/>
      <w:widowControl w:val="0"/>
      <w:numPr>
        <w:numId w:val="1"/>
      </w:numPr>
      <w:spacing w:before="240" w:after="240"/>
      <w:ind w:left="431" w:hanging="431"/>
      <w:jc w:val="both"/>
      <w:outlineLvl w:val="0"/>
    </w:pPr>
    <w:rPr>
      <w:b/>
      <w:snapToGrid w:val="0"/>
      <w:kern w:val="28"/>
      <w:sz w:val="32"/>
      <w:u w:val="single"/>
      <w:lang w:val="en-US"/>
    </w:rPr>
  </w:style>
  <w:style w:type="paragraph" w:styleId="Heading2">
    <w:name w:val="heading 2"/>
    <w:basedOn w:val="Heading1"/>
    <w:next w:val="Normal"/>
    <w:qFormat/>
    <w:rsid w:val="001C4EE5"/>
    <w:pPr>
      <w:numPr>
        <w:ilvl w:val="1"/>
      </w:numPr>
      <w:spacing w:before="480"/>
      <w:outlineLvl w:val="1"/>
    </w:pPr>
    <w:rPr>
      <w:sz w:val="24"/>
      <w:u w:val="none"/>
    </w:rPr>
  </w:style>
  <w:style w:type="paragraph" w:styleId="Heading3">
    <w:name w:val="heading 3"/>
    <w:basedOn w:val="ListNumber2"/>
    <w:next w:val="Normal"/>
    <w:qFormat/>
    <w:rsid w:val="001C4EE5"/>
    <w:pPr>
      <w:keepNext/>
      <w:numPr>
        <w:ilvl w:val="2"/>
      </w:numPr>
      <w:tabs>
        <w:tab w:val="num" w:pos="432"/>
      </w:tabs>
      <w:spacing w:before="240" w:after="240"/>
      <w:ind w:left="432" w:hanging="432"/>
      <w:outlineLvl w:val="2"/>
    </w:pPr>
    <w:rPr>
      <w:snapToGrid w:val="0"/>
      <w:sz w:val="22"/>
      <w:u w:val="single"/>
    </w:rPr>
  </w:style>
  <w:style w:type="paragraph" w:styleId="Heading4">
    <w:name w:val="heading 4"/>
    <w:basedOn w:val="Normal"/>
    <w:next w:val="Normal"/>
    <w:qFormat/>
    <w:rsid w:val="001C4EE5"/>
    <w:pPr>
      <w:keepNext/>
      <w:numPr>
        <w:ilvl w:val="3"/>
        <w:numId w:val="1"/>
      </w:numPr>
      <w:tabs>
        <w:tab w:val="left" w:pos="0"/>
        <w:tab w:val="left" w:pos="1134"/>
        <w:tab w:val="left" w:pos="1701"/>
        <w:tab w:val="left" w:pos="2268"/>
        <w:tab w:val="left" w:pos="2835"/>
        <w:tab w:val="left" w:pos="3402"/>
        <w:tab w:val="left" w:pos="4536"/>
        <w:tab w:val="left" w:pos="5103"/>
        <w:tab w:val="left" w:pos="6237"/>
        <w:tab w:val="left" w:pos="6804"/>
        <w:tab w:val="left" w:pos="7371"/>
        <w:tab w:val="left" w:pos="7938"/>
        <w:tab w:val="left" w:pos="8505"/>
        <w:tab w:val="left" w:pos="9072"/>
        <w:tab w:val="right" w:pos="9639"/>
      </w:tabs>
      <w:jc w:val="center"/>
      <w:outlineLvl w:val="3"/>
    </w:pPr>
    <w:rPr>
      <w:snapToGrid w:val="0"/>
      <w:sz w:val="36"/>
    </w:rPr>
  </w:style>
  <w:style w:type="paragraph" w:styleId="Heading5">
    <w:name w:val="heading 5"/>
    <w:basedOn w:val="Normal"/>
    <w:next w:val="Normal"/>
    <w:qFormat/>
    <w:rsid w:val="001C4EE5"/>
    <w:pPr>
      <w:keepNext/>
      <w:numPr>
        <w:ilvl w:val="4"/>
        <w:numId w:val="1"/>
      </w:numPr>
      <w:tabs>
        <w:tab w:val="left" w:pos="0"/>
        <w:tab w:val="left" w:pos="567"/>
        <w:tab w:val="left" w:pos="1134"/>
        <w:tab w:val="left" w:pos="1701"/>
        <w:tab w:val="left" w:pos="2268"/>
        <w:tab w:val="left" w:pos="2835"/>
        <w:tab w:val="left" w:pos="3402"/>
        <w:tab w:val="left" w:pos="4536"/>
        <w:tab w:val="left" w:pos="5103"/>
        <w:tab w:val="left" w:pos="6237"/>
        <w:tab w:val="left" w:pos="6804"/>
        <w:tab w:val="left" w:pos="7371"/>
        <w:tab w:val="left" w:pos="7938"/>
        <w:tab w:val="left" w:pos="8505"/>
        <w:tab w:val="left" w:pos="9072"/>
        <w:tab w:val="right" w:pos="9639"/>
      </w:tabs>
      <w:jc w:val="center"/>
      <w:outlineLvl w:val="4"/>
    </w:pPr>
    <w:rPr>
      <w:snapToGrid w:val="0"/>
      <w:sz w:val="22"/>
    </w:rPr>
  </w:style>
  <w:style w:type="paragraph" w:styleId="Heading6">
    <w:name w:val="heading 6"/>
    <w:basedOn w:val="Normal"/>
    <w:next w:val="Normal"/>
    <w:qFormat/>
    <w:rsid w:val="001C4EE5"/>
    <w:pPr>
      <w:keepNext/>
      <w:numPr>
        <w:ilvl w:val="5"/>
        <w:numId w:val="1"/>
      </w:numPr>
      <w:tabs>
        <w:tab w:val="left" w:pos="0"/>
        <w:tab w:val="left" w:pos="567"/>
        <w:tab w:val="left" w:pos="1701"/>
        <w:tab w:val="left" w:pos="2268"/>
        <w:tab w:val="left" w:pos="2835"/>
        <w:tab w:val="left" w:pos="3402"/>
        <w:tab w:val="left" w:pos="4536"/>
        <w:tab w:val="left" w:pos="5103"/>
        <w:tab w:val="left" w:pos="6237"/>
        <w:tab w:val="left" w:pos="6804"/>
        <w:tab w:val="left" w:pos="7371"/>
        <w:tab w:val="left" w:pos="7938"/>
        <w:tab w:val="left" w:pos="8505"/>
        <w:tab w:val="left" w:pos="9072"/>
        <w:tab w:val="right" w:pos="9639"/>
      </w:tabs>
      <w:jc w:val="both"/>
      <w:outlineLvl w:val="5"/>
    </w:pPr>
    <w:rPr>
      <w:rFonts w:ascii="Helvetica" w:hAnsi="Helvetica"/>
      <w:snapToGrid w:val="0"/>
      <w:sz w:val="40"/>
    </w:rPr>
  </w:style>
  <w:style w:type="paragraph" w:styleId="Heading7">
    <w:name w:val="heading 7"/>
    <w:basedOn w:val="Normal"/>
    <w:next w:val="Normal"/>
    <w:qFormat/>
    <w:rsid w:val="001C4EE5"/>
    <w:pPr>
      <w:keepNext/>
      <w:widowControl w:val="0"/>
      <w:numPr>
        <w:ilvl w:val="6"/>
        <w:numId w:val="1"/>
      </w:numPr>
      <w:tabs>
        <w:tab w:val="left" w:pos="0"/>
        <w:tab w:val="left" w:pos="567"/>
        <w:tab w:val="left" w:pos="1134"/>
        <w:tab w:val="left" w:pos="1701"/>
        <w:tab w:val="left" w:pos="2268"/>
        <w:tab w:val="left" w:pos="2835"/>
        <w:tab w:val="left" w:pos="3402"/>
        <w:tab w:val="left" w:pos="4536"/>
        <w:tab w:val="left" w:pos="5103"/>
        <w:tab w:val="left" w:pos="6237"/>
        <w:tab w:val="left" w:pos="6804"/>
        <w:tab w:val="left" w:pos="7371"/>
        <w:tab w:val="left" w:pos="7938"/>
        <w:tab w:val="left" w:pos="8505"/>
        <w:tab w:val="left" w:pos="9072"/>
        <w:tab w:val="right" w:pos="9639"/>
      </w:tabs>
      <w:jc w:val="center"/>
      <w:outlineLvl w:val="6"/>
    </w:pPr>
    <w:rPr>
      <w:rFonts w:ascii="Helvetica" w:hAnsi="Helvetica"/>
      <w:b/>
      <w:snapToGrid w:val="0"/>
      <w:lang w:val="en-US"/>
    </w:rPr>
  </w:style>
  <w:style w:type="paragraph" w:styleId="Heading8">
    <w:name w:val="heading 8"/>
    <w:basedOn w:val="Normal"/>
    <w:next w:val="Normal"/>
    <w:qFormat/>
    <w:rsid w:val="001C4EE5"/>
    <w:pPr>
      <w:keepNext/>
      <w:widowControl w:val="0"/>
      <w:numPr>
        <w:ilvl w:val="7"/>
        <w:numId w:val="1"/>
      </w:numPr>
      <w:tabs>
        <w:tab w:val="left" w:pos="0"/>
        <w:tab w:val="left" w:pos="567"/>
        <w:tab w:val="left" w:pos="900"/>
        <w:tab w:val="left" w:pos="1134"/>
        <w:tab w:val="left" w:pos="1701"/>
        <w:tab w:val="left" w:pos="2268"/>
        <w:tab w:val="left" w:pos="2835"/>
        <w:tab w:val="left" w:pos="3402"/>
        <w:tab w:val="left" w:pos="4536"/>
        <w:tab w:val="left" w:pos="5103"/>
        <w:tab w:val="left" w:pos="6237"/>
        <w:tab w:val="left" w:pos="6804"/>
        <w:tab w:val="left" w:pos="7371"/>
        <w:tab w:val="left" w:pos="7938"/>
        <w:tab w:val="left" w:pos="8505"/>
        <w:tab w:val="left" w:pos="9072"/>
        <w:tab w:val="right" w:pos="9639"/>
      </w:tabs>
      <w:jc w:val="both"/>
      <w:outlineLvl w:val="7"/>
    </w:pPr>
    <w:rPr>
      <w:b/>
      <w:snapToGrid w:val="0"/>
      <w:sz w:val="22"/>
      <w:lang w:val="en-US"/>
    </w:rPr>
  </w:style>
  <w:style w:type="paragraph" w:styleId="Heading9">
    <w:name w:val="heading 9"/>
    <w:basedOn w:val="Normal"/>
    <w:next w:val="Normal"/>
    <w:qFormat/>
    <w:rsid w:val="001C4EE5"/>
    <w:pPr>
      <w:widowControl w:val="0"/>
      <w:numPr>
        <w:ilvl w:val="8"/>
        <w:numId w:val="1"/>
      </w:numPr>
      <w:tabs>
        <w:tab w:val="left" w:pos="0"/>
        <w:tab w:val="left" w:pos="567"/>
        <w:tab w:val="left" w:pos="1134"/>
        <w:tab w:val="left" w:pos="1701"/>
        <w:tab w:val="left" w:pos="2268"/>
        <w:tab w:val="left" w:pos="2835"/>
        <w:tab w:val="left" w:pos="3402"/>
        <w:tab w:val="left" w:pos="4536"/>
        <w:tab w:val="left" w:pos="5103"/>
        <w:tab w:val="left" w:pos="6237"/>
        <w:tab w:val="left" w:pos="6804"/>
        <w:tab w:val="left" w:pos="7371"/>
        <w:tab w:val="left" w:pos="7938"/>
        <w:tab w:val="left" w:pos="8505"/>
        <w:tab w:val="left" w:pos="9072"/>
        <w:tab w:val="right" w:pos="9639"/>
      </w:tabs>
      <w:spacing w:before="240" w:after="60"/>
      <w:jc w:val="both"/>
      <w:outlineLvl w:val="8"/>
    </w:pPr>
    <w:rPr>
      <w:b/>
      <w:i/>
      <w:snapToGrid w:val="0"/>
      <w:sz w:val="18"/>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D013EA"/>
    <w:pPr>
      <w:tabs>
        <w:tab w:val="center" w:pos="4153"/>
        <w:tab w:val="right" w:pos="8306"/>
      </w:tabs>
    </w:pPr>
  </w:style>
  <w:style w:type="paragraph" w:styleId="Footer">
    <w:name w:val="footer"/>
    <w:basedOn w:val="Normal"/>
    <w:link w:val="FooterChar"/>
    <w:uiPriority w:val="99"/>
    <w:qFormat/>
    <w:rsid w:val="00D013EA"/>
    <w:pPr>
      <w:tabs>
        <w:tab w:val="center" w:pos="4153"/>
        <w:tab w:val="right" w:pos="8306"/>
      </w:tabs>
    </w:pPr>
  </w:style>
  <w:style w:type="character" w:styleId="PageNumber">
    <w:name w:val="page number"/>
    <w:basedOn w:val="DefaultParagraphFont"/>
    <w:rsid w:val="0060681D"/>
  </w:style>
  <w:style w:type="character" w:styleId="Hyperlink">
    <w:name w:val="Hyperlink"/>
    <w:rsid w:val="001C4EE5"/>
    <w:rPr>
      <w:color w:val="0000FF"/>
      <w:u w:val="single"/>
    </w:rPr>
  </w:style>
  <w:style w:type="table" w:styleId="TableGrid">
    <w:name w:val="Table Grid"/>
    <w:basedOn w:val="TableNormal"/>
    <w:rsid w:val="001C4EE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2">
    <w:name w:val="List Number 2"/>
    <w:basedOn w:val="Normal"/>
    <w:rsid w:val="001C4EE5"/>
    <w:pPr>
      <w:tabs>
        <w:tab w:val="num" w:pos="432"/>
      </w:tabs>
      <w:ind w:left="432" w:hanging="432"/>
    </w:pPr>
  </w:style>
  <w:style w:type="character" w:styleId="FollowedHyperlink">
    <w:name w:val="FollowedHyperlink"/>
    <w:rsid w:val="001C4EE5"/>
    <w:rPr>
      <w:color w:val="800080"/>
      <w:u w:val="single"/>
    </w:rPr>
  </w:style>
  <w:style w:type="character" w:styleId="CommentReference">
    <w:name w:val="annotation reference"/>
    <w:semiHidden/>
    <w:rsid w:val="007E7A93"/>
    <w:rPr>
      <w:sz w:val="16"/>
      <w:szCs w:val="16"/>
    </w:rPr>
  </w:style>
  <w:style w:type="paragraph" w:styleId="CommentText">
    <w:name w:val="annotation text"/>
    <w:basedOn w:val="Normal"/>
    <w:semiHidden/>
    <w:rsid w:val="007E7A93"/>
  </w:style>
  <w:style w:type="paragraph" w:styleId="CommentSubject">
    <w:name w:val="annotation subject"/>
    <w:basedOn w:val="CommentText"/>
    <w:next w:val="CommentText"/>
    <w:semiHidden/>
    <w:rsid w:val="007E7A93"/>
    <w:rPr>
      <w:b/>
      <w:bCs/>
    </w:rPr>
  </w:style>
  <w:style w:type="paragraph" w:styleId="BalloonText">
    <w:name w:val="Balloon Text"/>
    <w:basedOn w:val="Normal"/>
    <w:semiHidden/>
    <w:rsid w:val="007E7A93"/>
    <w:rPr>
      <w:rFonts w:ascii="Tahoma" w:hAnsi="Tahoma" w:cs="Tahoma"/>
      <w:sz w:val="16"/>
      <w:szCs w:val="16"/>
    </w:rPr>
  </w:style>
  <w:style w:type="character" w:styleId="UnresolvedMention">
    <w:name w:val="Unresolved Mention"/>
    <w:uiPriority w:val="99"/>
    <w:semiHidden/>
    <w:unhideWhenUsed/>
    <w:rsid w:val="0056775F"/>
    <w:rPr>
      <w:color w:val="808080"/>
      <w:shd w:val="clear" w:color="auto" w:fill="E6E6E6"/>
    </w:rPr>
  </w:style>
  <w:style w:type="character" w:customStyle="1" w:styleId="HeaderChar">
    <w:name w:val="Header Char"/>
    <w:basedOn w:val="DefaultParagraphFont"/>
    <w:link w:val="Header"/>
    <w:uiPriority w:val="99"/>
    <w:rsid w:val="00591D4A"/>
    <w:rPr>
      <w:rFonts w:ascii="Arial" w:hAnsi="Arial"/>
    </w:rPr>
  </w:style>
  <w:style w:type="paragraph" w:customStyle="1" w:styleId="Departmenttitle">
    <w:name w:val="Department title"/>
    <w:basedOn w:val="Header"/>
    <w:rsid w:val="00591D4A"/>
    <w:pPr>
      <w:tabs>
        <w:tab w:val="clear" w:pos="4153"/>
        <w:tab w:val="clear" w:pos="8306"/>
        <w:tab w:val="left" w:pos="990"/>
        <w:tab w:val="right" w:pos="9639"/>
      </w:tabs>
      <w:spacing w:line="270" w:lineRule="exact"/>
      <w:ind w:left="4536" w:right="-851"/>
    </w:pPr>
    <w:rPr>
      <w:b/>
      <w:sz w:val="24"/>
      <w:szCs w:val="24"/>
      <w:lang w:eastAsia="en-US"/>
    </w:rPr>
  </w:style>
  <w:style w:type="paragraph" w:styleId="Title">
    <w:name w:val="Title"/>
    <w:basedOn w:val="Normal"/>
    <w:next w:val="Normal"/>
    <w:link w:val="TitleChar"/>
    <w:uiPriority w:val="10"/>
    <w:qFormat/>
    <w:rsid w:val="005410F4"/>
    <w:pPr>
      <w:spacing w:before="240"/>
      <w:contextualSpacing/>
    </w:pPr>
    <w:rPr>
      <w:rFonts w:eastAsiaTheme="majorEastAsia" w:cstheme="majorBidi"/>
      <w:color w:val="A70240"/>
      <w:spacing w:val="-10"/>
      <w:kern w:val="28"/>
      <w:sz w:val="56"/>
      <w:szCs w:val="56"/>
      <w:lang w:eastAsia="en-US"/>
    </w:rPr>
  </w:style>
  <w:style w:type="character" w:customStyle="1" w:styleId="TitleChar">
    <w:name w:val="Title Char"/>
    <w:basedOn w:val="DefaultParagraphFont"/>
    <w:link w:val="Title"/>
    <w:uiPriority w:val="10"/>
    <w:rsid w:val="005410F4"/>
    <w:rPr>
      <w:rFonts w:ascii="Arial" w:eastAsiaTheme="majorEastAsia" w:hAnsi="Arial" w:cstheme="majorBidi"/>
      <w:color w:val="A70240"/>
      <w:spacing w:val="-10"/>
      <w:kern w:val="28"/>
      <w:sz w:val="56"/>
      <w:szCs w:val="56"/>
      <w:lang w:eastAsia="en-US"/>
    </w:rPr>
  </w:style>
  <w:style w:type="character" w:customStyle="1" w:styleId="FooterChar">
    <w:name w:val="Footer Char"/>
    <w:basedOn w:val="DefaultParagraphFont"/>
    <w:link w:val="Footer"/>
    <w:uiPriority w:val="99"/>
    <w:rsid w:val="005410F4"/>
    <w:rPr>
      <w:rFonts w:ascii="Arial" w:hAnsi="Arial"/>
    </w:rPr>
  </w:style>
  <w:style w:type="paragraph" w:styleId="Revision">
    <w:name w:val="Revision"/>
    <w:hidden/>
    <w:uiPriority w:val="99"/>
    <w:semiHidden/>
    <w:rsid w:val="0032208D"/>
    <w:rPr>
      <w:rFonts w:ascii="Arial" w:hAnsi="Arial"/>
    </w:rPr>
  </w:style>
  <w:style w:type="paragraph" w:styleId="ListParagraph">
    <w:name w:val="List Paragraph"/>
    <w:basedOn w:val="Normal"/>
    <w:uiPriority w:val="34"/>
    <w:qFormat/>
    <w:rsid w:val="008775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53205">
      <w:bodyDiv w:val="1"/>
      <w:marLeft w:val="0"/>
      <w:marRight w:val="0"/>
      <w:marTop w:val="0"/>
      <w:marBottom w:val="0"/>
      <w:divBdr>
        <w:top w:val="none" w:sz="0" w:space="0" w:color="auto"/>
        <w:left w:val="none" w:sz="0" w:space="0" w:color="auto"/>
        <w:bottom w:val="none" w:sz="0" w:space="0" w:color="auto"/>
        <w:right w:val="none" w:sz="0" w:space="0" w:color="auto"/>
      </w:divBdr>
    </w:div>
    <w:div w:id="148526082">
      <w:bodyDiv w:val="1"/>
      <w:marLeft w:val="0"/>
      <w:marRight w:val="0"/>
      <w:marTop w:val="0"/>
      <w:marBottom w:val="0"/>
      <w:divBdr>
        <w:top w:val="none" w:sz="0" w:space="0" w:color="auto"/>
        <w:left w:val="none" w:sz="0" w:space="0" w:color="auto"/>
        <w:bottom w:val="none" w:sz="0" w:space="0" w:color="auto"/>
        <w:right w:val="none" w:sz="0" w:space="0" w:color="auto"/>
      </w:divBdr>
    </w:div>
    <w:div w:id="380709988">
      <w:bodyDiv w:val="1"/>
      <w:marLeft w:val="0"/>
      <w:marRight w:val="0"/>
      <w:marTop w:val="0"/>
      <w:marBottom w:val="0"/>
      <w:divBdr>
        <w:top w:val="none" w:sz="0" w:space="0" w:color="auto"/>
        <w:left w:val="none" w:sz="0" w:space="0" w:color="auto"/>
        <w:bottom w:val="none" w:sz="0" w:space="0" w:color="auto"/>
        <w:right w:val="none" w:sz="0" w:space="0" w:color="auto"/>
      </w:divBdr>
    </w:div>
    <w:div w:id="514613422">
      <w:bodyDiv w:val="1"/>
      <w:marLeft w:val="0"/>
      <w:marRight w:val="0"/>
      <w:marTop w:val="0"/>
      <w:marBottom w:val="0"/>
      <w:divBdr>
        <w:top w:val="none" w:sz="0" w:space="0" w:color="auto"/>
        <w:left w:val="none" w:sz="0" w:space="0" w:color="auto"/>
        <w:bottom w:val="none" w:sz="0" w:space="0" w:color="auto"/>
        <w:right w:val="none" w:sz="0" w:space="0" w:color="auto"/>
      </w:divBdr>
    </w:div>
    <w:div w:id="697240955">
      <w:bodyDiv w:val="1"/>
      <w:marLeft w:val="0"/>
      <w:marRight w:val="0"/>
      <w:marTop w:val="0"/>
      <w:marBottom w:val="0"/>
      <w:divBdr>
        <w:top w:val="none" w:sz="0" w:space="0" w:color="auto"/>
        <w:left w:val="none" w:sz="0" w:space="0" w:color="auto"/>
        <w:bottom w:val="none" w:sz="0" w:space="0" w:color="auto"/>
        <w:right w:val="none" w:sz="0" w:space="0" w:color="auto"/>
      </w:divBdr>
    </w:div>
    <w:div w:id="1054962458">
      <w:bodyDiv w:val="1"/>
      <w:marLeft w:val="0"/>
      <w:marRight w:val="0"/>
      <w:marTop w:val="0"/>
      <w:marBottom w:val="0"/>
      <w:divBdr>
        <w:top w:val="none" w:sz="0" w:space="0" w:color="auto"/>
        <w:left w:val="none" w:sz="0" w:space="0" w:color="auto"/>
        <w:bottom w:val="none" w:sz="0" w:space="0" w:color="auto"/>
        <w:right w:val="none" w:sz="0" w:space="0" w:color="auto"/>
      </w:divBdr>
    </w:div>
    <w:div w:id="1080178182">
      <w:bodyDiv w:val="1"/>
      <w:marLeft w:val="0"/>
      <w:marRight w:val="0"/>
      <w:marTop w:val="0"/>
      <w:marBottom w:val="0"/>
      <w:divBdr>
        <w:top w:val="none" w:sz="0" w:space="0" w:color="auto"/>
        <w:left w:val="none" w:sz="0" w:space="0" w:color="auto"/>
        <w:bottom w:val="none" w:sz="0" w:space="0" w:color="auto"/>
        <w:right w:val="none" w:sz="0" w:space="0" w:color="auto"/>
      </w:divBdr>
    </w:div>
    <w:div w:id="1112896023">
      <w:bodyDiv w:val="1"/>
      <w:marLeft w:val="0"/>
      <w:marRight w:val="0"/>
      <w:marTop w:val="0"/>
      <w:marBottom w:val="0"/>
      <w:divBdr>
        <w:top w:val="none" w:sz="0" w:space="0" w:color="auto"/>
        <w:left w:val="none" w:sz="0" w:space="0" w:color="auto"/>
        <w:bottom w:val="none" w:sz="0" w:space="0" w:color="auto"/>
        <w:right w:val="none" w:sz="0" w:space="0" w:color="auto"/>
      </w:divBdr>
    </w:div>
    <w:div w:id="1319378667">
      <w:bodyDiv w:val="1"/>
      <w:marLeft w:val="0"/>
      <w:marRight w:val="0"/>
      <w:marTop w:val="0"/>
      <w:marBottom w:val="0"/>
      <w:divBdr>
        <w:top w:val="none" w:sz="0" w:space="0" w:color="auto"/>
        <w:left w:val="none" w:sz="0" w:space="0" w:color="auto"/>
        <w:bottom w:val="none" w:sz="0" w:space="0" w:color="auto"/>
        <w:right w:val="none" w:sz="0" w:space="0" w:color="auto"/>
      </w:divBdr>
    </w:div>
    <w:div w:id="1946572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hpwqld.sharepoint.com/sites/teamsites/bpam/qbuild/Documents/Forms/AllItems.aspx?id=%2Fsites%2Fteamsites%2Fbpam%2Fqbuild%2FDocuments%2FEstimators%20Environmental%20Aspects%20Checklist%20%28FRM543%29%2Epdf&amp;parent=%2Fsites%2Fteamsites%2Fbpam%2Fqbuild%2FDocuments" TargetMode="External"/><Relationship Id="rId18" Type="http://schemas.openxmlformats.org/officeDocument/2006/relationships/hyperlink" Target="https://hpwqld.sharepoint.com/sites/intranet-epw-resources/Delegations/Forms/AllItems.aspx?id=%2Fsites%2Fintranet%2Depw%2Dresources%2FDelegations%2FEPWFinancialContractDelegations%2Epdf&amp;parent=%2Fsites%2Fintranet%2Depw%2Dresources%2FDelegations" TargetMode="External"/><Relationship Id="rId26" Type="http://schemas.openxmlformats.org/officeDocument/2006/relationships/hyperlink" Target="https://hpwqld.sharepoint.com/:w:/r/sites/teamsites/bpam/qbuild/Documents/Inspection%20and%20Test%20Plan%20(FRM118).docx?d=w4ce2e529de004a9eafd8622876d3d6d7&amp;csf=1&amp;web=1&amp;e=xA82vG" TargetMode="External"/><Relationship Id="rId39" Type="http://schemas.openxmlformats.org/officeDocument/2006/relationships/theme" Target="theme/theme1.xml"/><Relationship Id="rId21" Type="http://schemas.openxmlformats.org/officeDocument/2006/relationships/hyperlink" Target="https://hpwqld.sharepoint.com/:b:/r/sites/teamsites/bpam/qbuild/Documents/Portable%20Long%20Service%20Leave%20and%20Workplace%20Health%20and%20Safety%20Fee%20(PRO143).pdf?csf=1&amp;web=1&amp;e=AYDeNh" TargetMode="External"/><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hyperlink" Target="https://hpwqld.sharepoint.com/sites/teamsites/bpam/qbuild/Documents/Forms/AllItems.aspx?id=%2Fsites%2Fteamsites%2Fbpam%2Fqbuild%2FDocuments%2FTrade%20Hazard%20and%20Risk%20Analysis%20Form%20%28FRM506%29%2Epdf&amp;parent=%2Fsites%2Fteamsites%2Fbpam%2Fqbuild%2FDocuments" TargetMode="External"/><Relationship Id="rId17" Type="http://schemas.openxmlformats.org/officeDocument/2006/relationships/hyperlink" Target="https://desbt.qld.gov.au/training/employers/trainingpolicy" TargetMode="External"/><Relationship Id="rId25" Type="http://schemas.openxmlformats.org/officeDocument/2006/relationships/hyperlink" Target="https://hpwqld.sharepoint.com/:w:/r/sites/teamsites/bpam/qbuild/Documents/Confirmation%20of%20Isolation%20of%20Electrical%20Supply%20(FRM405).docx?d=w99a101deb2ba4bbe9def0153e3a6aa0b&amp;csf=1&amp;web=1&amp;e=tGJC23" TargetMode="External"/><Relationship Id="rId33" Type="http://schemas.openxmlformats.org/officeDocument/2006/relationships/hyperlink" Target="https://hpwqld.sharepoint.com/:x:/r/sites/teamsites/bpam/qbuild/_layouts/15/Doc.aspx?sourcedoc=%7B828EA65A-82E6-421B-9B2F-9A0B1A0682E9%7D&amp;file=QBuild%20CM%20Project%20Establishment%20Checklist%20(FRM878).xlsx&amp;action=default&amp;mobileredirect=true&amp;DefaultItemOpen=1"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waterrating.gov.au/" TargetMode="External"/><Relationship Id="rId20" Type="http://schemas.openxmlformats.org/officeDocument/2006/relationships/hyperlink" Target="https://www.qleave.qld.gov.au/" TargetMode="External"/><Relationship Id="rId29" Type="http://schemas.openxmlformats.org/officeDocument/2006/relationships/hyperlink" Target="https://hpwqld.sharepoint.com/sites/teamsites/bpam/qbuild/Documents/Forms/AllItems.aspx?id=%2Fsites%2Fteamsites%2Fbpam%2Fqbuild%2FDocuments%2FCertificate%20of%20Physical%20Completion%20%28FRM121%29%2Epdf&amp;parent=%2Fsites%2Fteamsites%2Fbpam%2Fqbuild%2FDocuments"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publications.qld.gov.au/dataset/blue-card-system-changes/resource/add37001-b95f-460e-bfa2-395b841f56a7" TargetMode="External"/><Relationship Id="rId24" Type="http://schemas.openxmlformats.org/officeDocument/2006/relationships/hyperlink" Target="https://hpwqld.sharepoint.com/sites/teamsites/bpam/qbuild/Documents/SMS%203%20-%20Managing%20WHS%20Risks%20of%20Suppliers%20and%20Contractors%20(PRO131).pdf?csf=1&amp;e=G0f1fi&amp;cid=6bdf5d69-c7da-4fa1-bebc-1d4e63ad569e" TargetMode="External"/><Relationship Id="rId32" Type="http://schemas.openxmlformats.org/officeDocument/2006/relationships/hyperlink" Target="https://hpwqld.sharepoint.com/:w:/r/sites/teamsites/bpam/qbuild/_layouts/15/Doc.aspx?sourcedoc=%7B06A95D21-5483-4ABC-85FC-E2BD96C67F8D%7D&amp;file=Clandestine%20Drug%20Laboratories%20-%20Project%20File%20Checklist%20(FRM588).docx&amp;action=default&amp;mobileredirect=true&amp;DefaultItemOpen=1" TargetMode="External"/><Relationship Id="rId37"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hyperlink" Target="https://hpwqld.sharepoint.com/sites/teamsites/bpam/qbuild/Documents/QBuild%20WHS%20Operational%20Guidelines%20(REF785).pdf?cid=af777daf-86c3-4c58-aeaa-d8cc4af9e24d" TargetMode="External"/><Relationship Id="rId23" Type="http://schemas.openxmlformats.org/officeDocument/2006/relationships/hyperlink" Target="https://hpwqld.sharepoint.com/:w:/r/sites/teamsites/bpam/qbuild/Documents/WHS%20Management%20Plan%20(FRM148).docx?d=w66ab7a8868fd4261a455ac7be013a18d&amp;csf=1&amp;web=1&amp;e=Ky43vR" TargetMode="External"/><Relationship Id="rId28" Type="http://schemas.openxmlformats.org/officeDocument/2006/relationships/hyperlink" Target="https://hpwqld.sharepoint.com/:w:/r/sites/teamsites/bpam/qbuild/_layouts/15/Doc.aspx?sourcedoc=%7BFC235EE7-3756-4076-972F-4AAE37A1456A%7D&amp;file=Form%202%20-%20Electrical%20Test%20Report%20-%20Construction%20Projects%20(FRM402).docx&amp;_DSL=1&amp;action=default&amp;mobileredirect=true" TargetMode="External"/><Relationship Id="rId36"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hyperlink" Target="https://hpwqld.sharepoint.com/:x:/r/sites/teamsites/bpam/qbuild/Documents/Evaluation%20Form%20-%20All%20Contracts%20(FRM095).xlsm?d=wdca120cfccac4987802b30ce2839cb78&amp;csf=1&amp;web=1&amp;e=C7vrRN" TargetMode="External"/><Relationship Id="rId31" Type="http://schemas.openxmlformats.org/officeDocument/2006/relationships/hyperlink" Target="https://hpwqld.sharepoint.com/sites/teamsites/bpam/qbuild/Documents/Forms/AllItems.aspx?id=%2Fsites%2Fteamsites%2Fbpam%2Fqbuild%2FDocuments%2FRecords%20Management%20%28PRO007A%29%2Epdf&amp;parent=%2Fsites%2Fteamsites%2Fbpam%2Fqbuild%2FDocument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hpwqld.sharepoint.com/:x:/r/sites/teamsites/bpam/qbuild/_layouts/15/Doc.aspx?sourcedoc=%7B975A89ED-8D8B-4F40-9243-019F5285443B%7D&amp;file=Risk%20Assessment%20Tool%20(FRM707).xlsx&amp;action=default&amp;mobileredirect=true&amp;DefaultItemOpen=1" TargetMode="External"/><Relationship Id="rId22" Type="http://schemas.openxmlformats.org/officeDocument/2006/relationships/hyperlink" Target="https://hpwqld.sharepoint.com/:w:/r/sites/teamsites/bpam/qbuild/Documents/Project%20WHS%20Risks%20and%20Controls%20Register%20(FRM849).docx?d=w76c5a207eac8415c9c15ffd351a5c977&amp;csf=1&amp;web=1&amp;e=B2QrVE" TargetMode="External"/><Relationship Id="rId27" Type="http://schemas.openxmlformats.org/officeDocument/2006/relationships/hyperlink" Target="https://hpwqld.sharepoint.com/:w:/r/sites/teamsites/bpam/qbuild/_layouts/15/Doc.aspx?sourcedoc=%7BEFDD113A-BE53-4AAB-823B-7BE362E60058%7D&amp;file=Form%201%20-%20Electrical%20Test%20Report%20(FRM401).docx&amp;_DSL=1&amp;action=default&amp;mobileredirect=true" TargetMode="External"/><Relationship Id="rId30" Type="http://schemas.openxmlformats.org/officeDocument/2006/relationships/hyperlink" Target="https://hpwqld.sharepoint.com/:x:/r/sites/teamsites/bpam/qbuild/_layouts/15/Doc.aspx?sourcedoc=%7B97C80EE2-AFC1-4564-BA38-33709508E97A%7D&amp;file=Post%20Completion%20Review%20Form%20(FRM580).xlsm&amp;_DSL=1&amp;action=default&amp;mobileredirect=true" TargetMode="External"/><Relationship Id="rId35" Type="http://schemas.openxmlformats.org/officeDocument/2006/relationships/header" Target="header2.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EPW Colours">
      <a:dk1>
        <a:sysClr val="windowText" lastClr="000000"/>
      </a:dk1>
      <a:lt1>
        <a:sysClr val="window" lastClr="FFFFFF"/>
      </a:lt1>
      <a:dk2>
        <a:srgbClr val="44546A"/>
      </a:dk2>
      <a:lt2>
        <a:srgbClr val="E7E6E6"/>
      </a:lt2>
      <a:accent1>
        <a:srgbClr val="A70236"/>
      </a:accent1>
      <a:accent2>
        <a:srgbClr val="F7A52A"/>
      </a:accent2>
      <a:accent3>
        <a:srgbClr val="8E3493"/>
      </a:accent3>
      <a:accent4>
        <a:srgbClr val="F2612A"/>
      </a:accent4>
      <a:accent5>
        <a:srgbClr val="44546A"/>
      </a:accent5>
      <a:accent6>
        <a:srgbClr val="007681"/>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53DBF17F5F75F4C89A773A25E382490" ma:contentTypeVersion="28" ma:contentTypeDescription="Create a new document." ma:contentTypeScope="" ma:versionID="9882e4143040331c9dcc66bf5b78ab54">
  <xsd:schema xmlns:xsd="http://www.w3.org/2001/XMLSchema" xmlns:xs="http://www.w3.org/2001/XMLSchema" xmlns:p="http://schemas.microsoft.com/office/2006/metadata/properties" xmlns:ns1="a0bd3cda-a897-4283-b7d9-cdd3c9cecb9a" xmlns:ns2="http://schemas.microsoft.com/sharepoint/v3" xmlns:ns3="7e3aca9d-d4eb-4254-a437-6bb7f1b28d83" targetNamespace="http://schemas.microsoft.com/office/2006/metadata/properties" ma:root="true" ma:fieldsID="a78ddc23c2201189a6a686ce7a674aa8" ns1:_="" ns2:_="" ns3:_="">
    <xsd:import namespace="a0bd3cda-a897-4283-b7d9-cdd3c9cecb9a"/>
    <xsd:import namespace="http://schemas.microsoft.com/sharepoint/v3"/>
    <xsd:import namespace="7e3aca9d-d4eb-4254-a437-6bb7f1b28d83"/>
    <xsd:element name="properties">
      <xsd:complexType>
        <xsd:sequence>
          <xsd:element name="documentManagement">
            <xsd:complexType>
              <xsd:all>
                <xsd:element ref="ns1:Document_x0020_Number"/>
                <xsd:element ref="ns1:Service" minOccurs="0"/>
                <xsd:element ref="ns1:Document_x0020_Type"/>
                <xsd:element ref="ns1:Additional_x0020_Document_x0020_Type_x0020_Information" minOccurs="0"/>
                <xsd:element ref="ns1:Notes0" minOccurs="0"/>
                <xsd:element ref="ns1:Purpose" minOccurs="0"/>
                <xsd:element ref="ns1:Category" minOccurs="0"/>
                <xsd:element ref="ns1:Phase" minOccurs="0"/>
                <xsd:element ref="ns1:Region" minOccurs="0"/>
                <xsd:element ref="ns1:Description" minOccurs="0"/>
                <xsd:element ref="ns1:test2" minOccurs="0"/>
                <xsd:element ref="ns2:PublishingExpirationDate" minOccurs="0"/>
                <xsd:element ref="ns1:MediaServiceMetadata" minOccurs="0"/>
                <xsd:element ref="ns1:MediaServiceFastMetadata" minOccurs="0"/>
                <xsd:element ref="ns1:MediaServiceDateTaken" minOccurs="0"/>
                <xsd:element ref="ns3:SharedWithUsers" minOccurs="0"/>
                <xsd:element ref="ns3:SharedWithDetails" minOccurs="0"/>
                <xsd:element ref="ns1:MediaServiceAutoKeyPoints" minOccurs="0"/>
                <xsd:element ref="ns1:MediaServiceKeyPoints" minOccurs="0"/>
                <xsd:element ref="ns1:Product_x002f_Service" minOccurs="0"/>
                <xsd:element ref="ns2:PublishingStartDate" minOccurs="0"/>
                <xsd:element ref="ns1:MediaServiceObjectDetectorVersions" minOccurs="0"/>
                <xsd:element ref="ns1:Author0"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bd3cda-a897-4283-b7d9-cdd3c9cecb9a" elementFormDefault="qualified">
    <xsd:import namespace="http://schemas.microsoft.com/office/2006/documentManagement/types"/>
    <xsd:import namespace="http://schemas.microsoft.com/office/infopath/2007/PartnerControls"/>
    <xsd:element name="Document_x0020_Number" ma:index="0" ma:displayName="Document Number" ma:description="Q-Pulse document number" ma:internalName="Document_x0020_Number" ma:readOnly="false">
      <xsd:simpleType>
        <xsd:restriction base="dms:Text">
          <xsd:maxLength value="10"/>
        </xsd:restriction>
      </xsd:simpleType>
    </xsd:element>
    <xsd:element name="Service" ma:index="2" nillable="true" ma:displayName="Business Activity" ma:format="Dropdown" ma:internalName="Service">
      <xsd:simpleType>
        <xsd:restriction base="dms:Choice">
          <xsd:enumeration value="Business Support"/>
          <xsd:enumeration value="Capital Works"/>
          <xsd:enumeration value="Construction Management"/>
          <xsd:enumeration value="Contract Management"/>
          <xsd:enumeration value="Customers and Programs"/>
          <xsd:enumeration value="Disaster Management"/>
          <xsd:enumeration value="Finance"/>
          <xsd:enumeration value="HR Management"/>
          <xsd:enumeration value="Operations"/>
          <xsd:enumeration value="Portfolio Management"/>
          <xsd:enumeration value="Proactive Maintenance"/>
          <xsd:enumeration value="Procurement"/>
          <xsd:enumeration value="QMS"/>
          <xsd:enumeration value="Quantity Surveying"/>
          <xsd:enumeration value="Service Maintenance"/>
          <xsd:enumeration value="Technical Services"/>
          <xsd:enumeration value="Unplanned Maintenance"/>
          <xsd:enumeration value="WHS"/>
        </xsd:restriction>
      </xsd:simpleType>
    </xsd:element>
    <xsd:element name="Document_x0020_Type" ma:index="3" ma:displayName="Document Type" ma:format="Dropdown" ma:internalName="Document_x0020_Type" ma:readOnly="false">
      <xsd:simpleType>
        <xsd:restriction base="dms:Choice">
          <xsd:enumeration value="Checklist"/>
          <xsd:enumeration value="Contract"/>
          <xsd:enumeration value="Fact Sheet"/>
          <xsd:enumeration value="Form"/>
          <xsd:enumeration value="Guideline"/>
          <xsd:enumeration value="Letter"/>
          <xsd:enumeration value="Manual"/>
          <xsd:enumeration value="Policy"/>
          <xsd:enumeration value="Procedure"/>
          <xsd:enumeration value="Process"/>
          <xsd:enumeration value="Reference"/>
          <xsd:enumeration value="Technical Specification"/>
          <xsd:enumeration value="Template"/>
          <xsd:enumeration value="Work Instruction"/>
        </xsd:restriction>
      </xsd:simpleType>
    </xsd:element>
    <xsd:element name="Additional_x0020_Document_x0020_Type_x0020_Information" ma:index="4" nillable="true" ma:displayName="Additional Document Information" ma:internalName="Additional_x0020_Document_x0020_Type_x0020_Information" ma:readOnly="false">
      <xsd:simpleType>
        <xsd:restriction base="dms:Text">
          <xsd:maxLength value="255"/>
        </xsd:restriction>
      </xsd:simpleType>
    </xsd:element>
    <xsd:element name="Notes0" ma:index="5" nillable="true" ma:displayName="Notes" ma:internalName="Notes0" ma:readOnly="false">
      <xsd:simpleType>
        <xsd:restriction base="dms:Note">
          <xsd:maxLength value="255"/>
        </xsd:restriction>
      </xsd:simpleType>
    </xsd:element>
    <xsd:element name="Purpose" ma:index="7" nillable="true" ma:displayName="Specifications" ma:format="Dropdown" ma:internalName="Purpose">
      <xsd:simpleType>
        <xsd:restriction base="dms:Choice">
          <xsd:enumeration value="Cleaning"/>
          <xsd:enumeration value="Electrical"/>
          <xsd:enumeration value="Fire"/>
          <xsd:enumeration value="Fixed Equipment"/>
          <xsd:enumeration value="General"/>
          <xsd:enumeration value="Horticulture"/>
          <xsd:enumeration value="HVAC"/>
          <xsd:enumeration value="Hydraulic"/>
          <xsd:enumeration value="Hygiene"/>
          <xsd:enumeration value="Pest"/>
          <xsd:enumeration value="Security and Safety"/>
          <xsd:enumeration value="Transport"/>
          <xsd:enumeration value="Waste"/>
        </xsd:restriction>
      </xsd:simpleType>
    </xsd:element>
    <xsd:element name="Category" ma:index="8" nillable="true" ma:displayName="Category" ma:internalName="Category" ma:readOnly="false">
      <xsd:complexType>
        <xsd:complexContent>
          <xsd:extension base="dms:MultiChoice">
            <xsd:sequence>
              <xsd:element name="Value" maxOccurs="unbounded" minOccurs="0" nillable="true">
                <xsd:simpleType>
                  <xsd:restriction base="dms:Choice">
                    <xsd:enumeration value="Set up Arrangement"/>
                    <xsd:enumeration value="Trade Contractors"/>
                    <xsd:enumeration value="Building Operations"/>
                    <xsd:enumeration value="Building Contractors"/>
                    <xsd:enumeration value="Specialists"/>
                    <xsd:enumeration value="Property and Real Estate"/>
                    <xsd:enumeration value="Material and Equipment"/>
                  </xsd:restriction>
                </xsd:simpleType>
              </xsd:element>
            </xsd:sequence>
          </xsd:extension>
        </xsd:complexContent>
      </xsd:complexType>
    </xsd:element>
    <xsd:element name="Phase" ma:index="9" nillable="true" ma:displayName="Phase" ma:internalName="Phase" ma:readOnly="false">
      <xsd:complexType>
        <xsd:complexContent>
          <xsd:extension base="dms:MultiChoice">
            <xsd:sequence>
              <xsd:element name="Value" maxOccurs="unbounded" minOccurs="0" nillable="true">
                <xsd:simpleType>
                  <xsd:restriction base="dms:Choice">
                    <xsd:enumeration value="Plan"/>
                    <xsd:enumeration value="Market"/>
                    <xsd:enumeration value="Evaluation"/>
                    <xsd:enumeration value="Award"/>
                    <xsd:enumeration value="Setup"/>
                    <xsd:enumeration value="Contract Management"/>
                    <xsd:enumeration value="Close out"/>
                  </xsd:restriction>
                </xsd:simpleType>
              </xsd:element>
            </xsd:sequence>
          </xsd:extension>
        </xsd:complexContent>
      </xsd:complexType>
    </xsd:element>
    <xsd:element name="Region" ma:index="10" nillable="true" ma:displayName="Region" ma:default="ALL" ma:internalName="Region" ma:readOnly="false">
      <xsd:complexType>
        <xsd:complexContent>
          <xsd:extension base="dms:MultiChoice">
            <xsd:sequence>
              <xsd:element name="Value" maxOccurs="unbounded" minOccurs="0" nillable="true">
                <xsd:simpleType>
                  <xsd:restriction base="dms:Choice">
                    <xsd:enumeration value="ALL"/>
                    <xsd:enumeration value="CQ"/>
                    <xsd:enumeration value="FNQ"/>
                    <xsd:enumeration value="NQ"/>
                    <xsd:enumeration value="SEQ"/>
                    <xsd:enumeration value="SWQ"/>
                    <xsd:enumeration value="WBB"/>
                  </xsd:restriction>
                </xsd:simpleType>
              </xsd:element>
            </xsd:sequence>
          </xsd:extension>
        </xsd:complexContent>
      </xsd:complexType>
    </xsd:element>
    <xsd:element name="Description" ma:index="12" nillable="true" ma:displayName="Description" ma:format="Dropdown" ma:internalName="Description" ma:readOnly="false">
      <xsd:simpleType>
        <xsd:restriction base="dms:Note">
          <xsd:maxLength value="255"/>
        </xsd:restriction>
      </xsd:simpleType>
    </xsd:element>
    <xsd:element name="test2" ma:index="13" nillable="true" ma:displayName="Product/Services" ma:internalName="test2" ma:readOnly="false">
      <xsd:complexType>
        <xsd:complexContent>
          <xsd:extension base="dms:MultiChoice">
            <xsd:sequence>
              <xsd:element name="Value" maxOccurs="unbounded" minOccurs="0" nillable="true">
                <xsd:simpleType>
                  <xsd:restriction base="dms:Choice">
                    <xsd:enumeration value="Plan"/>
                    <xsd:enumeration value="Build"/>
                    <xsd:enumeration value="Maintain"/>
                    <xsd:enumeration value="Respond"/>
                    <xsd:enumeration value="Non-Service related (Business Support)"/>
                  </xsd:restriction>
                </xsd:simpleType>
              </xsd:element>
            </xsd:sequence>
          </xsd:extension>
        </xsd:complexContent>
      </xsd:complexType>
    </xsd:element>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20" nillable="true" ma:displayName="MediaServiceAutoKeyPoints" ma:hidden="true" ma:internalName="MediaServiceAutoKeyPoints" ma:readOnly="true">
      <xsd:simpleType>
        <xsd:restriction base="dms:Note"/>
      </xsd:simpleType>
    </xsd:element>
    <xsd:element name="MediaServiceKeyPoints" ma:index="21" nillable="true" ma:displayName="KeyPoints" ma:hidden="true" ma:internalName="MediaServiceKeyPoints" ma:readOnly="true">
      <xsd:simpleType>
        <xsd:restriction base="dms:Note"/>
      </xsd:simpleType>
    </xsd:element>
    <xsd:element name="Product_x002f_Service" ma:index="26" nillable="true" ma:displayName="Product/Service (TEXT field)" ma:format="Dropdown" ma:hidden="true" ma:internalName="Product_x002f_Service" ma:readOnly="false">
      <xsd:simpleType>
        <xsd:restriction base="dms:Note"/>
      </xsd:simpleType>
    </xsd:element>
    <xsd:element name="MediaServiceObjectDetectorVersions" ma:index="30" nillable="true" ma:displayName="MediaServiceObjectDetectorVersions" ma:hidden="true" ma:indexed="true" ma:internalName="MediaServiceObjectDetectorVersions" ma:readOnly="true">
      <xsd:simpleType>
        <xsd:restriction base="dms:Text"/>
      </xsd:simpleType>
    </xsd:element>
    <xsd:element name="Author0" ma:index="31" nillable="true" ma:displayName="Author" ma:format="Dropdown" ma:internalName="Author0">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ExpirationDate" ma:index="14"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ma:readOnly="false">
      <xsd:simpleType>
        <xsd:restriction base="dms:Unknown"/>
      </xsd:simpleType>
    </xsd:element>
    <xsd:element name="PublishingStartDate" ma:index="29" nillable="true" ma:displayName="Scheduling Start Date" ma:description="Scheduling Start Date is a site column created by the Publishing feature. It is used to specify the date and time on which this page will first appear to site visitors." ma:hidden="true" ma:internalName="PublishingStartDate" ma:readOnly="fals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e3aca9d-d4eb-4254-a437-6bb7f1b28d83" elementFormDefault="qualified">
    <xsd:import namespace="http://schemas.microsoft.com/office/2006/documentManagement/types"/>
    <xsd:import namespace="http://schemas.microsoft.com/office/infopath/2007/PartnerControls"/>
    <xsd:element name="SharedWithUsers" ma:index="18"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hidden="true" ma:internalName="SharedWithDetail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6" ma:displayName="Document Title"/>
        <xsd:element ref="dc:subject" minOccurs="0" maxOccurs="1"/>
        <xsd:element ref="dc:description" minOccurs="0" maxOccurs="1"/>
        <xsd:element name="keywords" minOccurs="0" maxOccurs="1" type="xsd:string" ma:index="11"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Document_x0020_Number xmlns="a0bd3cda-a897-4283-b7d9-cdd3c9cecb9a">FRM267</Document_x0020_Number>
    <Region xmlns="a0bd3cda-a897-4283-b7d9-cdd3c9cecb9a">
      <Value>ALL</Value>
    </Region>
    <test2 xmlns="a0bd3cda-a897-4283-b7d9-cdd3c9cecb9a">
      <Value>Plan</Value>
      <Value>Build</Value>
      <Value>Maintain</Value>
    </test2>
    <Additional_x0020_Document_x0020_Type_x0020_Information xmlns="a0bd3cda-a897-4283-b7d9-cdd3c9cecb9a" xsi:nil="true"/>
    <Service xmlns="a0bd3cda-a897-4283-b7d9-cdd3c9cecb9a">Operations</Service>
    <Product_x002f_Service xmlns="a0bd3cda-a897-4283-b7d9-cdd3c9cecb9a" xsi:nil="true"/>
    <Purpose xmlns="a0bd3cda-a897-4283-b7d9-cdd3c9cecb9a" xsi:nil="true"/>
    <PublishingExpirationDate xmlns="http://schemas.microsoft.com/sharepoint/v3" xsi:nil="true"/>
    <Description xmlns="a0bd3cda-a897-4283-b7d9-cdd3c9cecb9a" xsi:nil="true"/>
    <PublishingStartDate xmlns="http://schemas.microsoft.com/sharepoint/v3" xsi:nil="true"/>
    <Notes0 xmlns="a0bd3cda-a897-4283-b7d9-cdd3c9cecb9a" xsi:nil="true"/>
    <Phase xmlns="a0bd3cda-a897-4283-b7d9-cdd3c9cecb9a" xsi:nil="true"/>
    <Document_x0020_Type xmlns="a0bd3cda-a897-4283-b7d9-cdd3c9cecb9a">Checklist</Document_x0020_Type>
    <Category xmlns="a0bd3cda-a897-4283-b7d9-cdd3c9cecb9a" xsi:nil="true"/>
    <Author0 xmlns="a0bd3cda-a897-4283-b7d9-cdd3c9cecb9a" xsi:nil="true"/>
  </documentManagement>
</p:properties>
</file>

<file path=customXml/itemProps1.xml><?xml version="1.0" encoding="utf-8"?>
<ds:datastoreItem xmlns:ds="http://schemas.openxmlformats.org/officeDocument/2006/customXml" ds:itemID="{6B8F1CD0-1E95-4419-81AC-378DB3DD87E0}">
  <ds:schemaRefs>
    <ds:schemaRef ds:uri="http://schemas.microsoft.com/sharepoint/v3/contenttype/forms"/>
  </ds:schemaRefs>
</ds:datastoreItem>
</file>

<file path=customXml/itemProps2.xml><?xml version="1.0" encoding="utf-8"?>
<ds:datastoreItem xmlns:ds="http://schemas.openxmlformats.org/officeDocument/2006/customXml" ds:itemID="{76B713CC-BEB2-4C19-94F6-307F363639D3}">
  <ds:schemaRefs>
    <ds:schemaRef ds:uri="http://schemas.openxmlformats.org/officeDocument/2006/bibliography"/>
  </ds:schemaRefs>
</ds:datastoreItem>
</file>

<file path=customXml/itemProps3.xml><?xml version="1.0" encoding="utf-8"?>
<ds:datastoreItem xmlns:ds="http://schemas.openxmlformats.org/officeDocument/2006/customXml" ds:itemID="{6CFDE200-5D64-4328-9978-C8362B3F6A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bd3cda-a897-4283-b7d9-cdd3c9cecb9a"/>
    <ds:schemaRef ds:uri="http://schemas.microsoft.com/sharepoint/v3"/>
    <ds:schemaRef ds:uri="7e3aca9d-d4eb-4254-a437-6bb7f1b28d8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3C2C4E8-8B0F-4F45-943D-3302638B3FC9}">
  <ds:schemaRefs>
    <ds:schemaRef ds:uri="http://schemas.microsoft.com/office/2006/metadata/properties"/>
    <ds:schemaRef ds:uri="http://schemas.microsoft.com/office/infopath/2007/PartnerControls"/>
    <ds:schemaRef ds:uri="a0bd3cda-a897-4283-b7d9-cdd3c9cecb9a"/>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1961</Words>
  <Characters>11184</Characters>
  <Application>Microsoft Office Word</Application>
  <DocSecurity>0</DocSecurity>
  <Lines>93</Lines>
  <Paragraphs>26</Paragraphs>
  <ScaleCrop>false</ScaleCrop>
  <Manager/>
  <Company/>
  <LinksUpToDate>false</LinksUpToDate>
  <CharactersWithSpaces>13119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File Checklist (FRM267)</dc:title>
  <dc:subject/>
  <dc:creator/>
  <cp:keywords>FRM267; project; file; checklist</cp:keywords>
  <dc:description>This form should be used to check requirements have been addressed.</dc:description>
  <cp:lastModifiedBy>Steve Copelin</cp:lastModifiedBy>
  <cp:revision>11</cp:revision>
  <cp:lastPrinted>2018-02-09T05:19:00Z</cp:lastPrinted>
  <dcterms:created xsi:type="dcterms:W3CDTF">2023-05-03T01:05:00Z</dcterms:created>
  <dcterms:modified xsi:type="dcterms:W3CDTF">2026-01-08T22:50:00Z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number">
    <vt:lpwstr>FRM267</vt:lpwstr>
  </property>
  <property fmtid="{D5CDD505-2E9C-101B-9397-08002B2CF9AE}" pid="3" name="ContentTypeId">
    <vt:lpwstr>0x010100353DBF17F5F75F4C89A773A25E382490</vt:lpwstr>
  </property>
  <property fmtid="{D5CDD505-2E9C-101B-9397-08002B2CF9AE}" pid="4" name="Services / Product">
    <vt:lpwstr>;#N/A;#</vt:lpwstr>
  </property>
</Properties>
</file>