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7BF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Teaching Strategies Detailed Mapping: Term 1 &amp; Term 2 Toolkits</w:t>
      </w:r>
    </w:p>
    <w:p w14:paraId="4BC72099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6AE92E1">
          <v:rect id="_x0000_i1325" style="width:0;height:1.5pt" o:hralign="center" o:hrstd="t" o:hr="t" fillcolor="#a0a0a0" stroked="f"/>
        </w:pict>
      </w:r>
    </w:p>
    <w:p w14:paraId="313A691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Mapping of Specific Teaching Strategies to Toolkit Locations</w:t>
      </w:r>
    </w:p>
    <w:p w14:paraId="28DDA910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424588EC">
          <v:rect id="_x0000_i1326" style="width:0;height:1.5pt" o:hralign="center" o:hrstd="t" o:hr="t" fillcolor="#a0a0a0" stroked="f"/>
        </w:pict>
      </w:r>
    </w:p>
    <w:p w14:paraId="5AAB964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 WHS AND RISK MANAGEMENT – Teaching Strategies</w:t>
      </w:r>
    </w:p>
    <w:p w14:paraId="03B0852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1.1 Explicitly teach and model safe workshop practices and procedures</w:t>
      </w:r>
    </w:p>
    <w:p w14:paraId="25F1B3F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1.1.1 Clamp materials securely when cutting or drilling</w:t>
      </w:r>
    </w:p>
    <w:p w14:paraId="4492C3EE" w14:textId="77777777" w:rsidR="00E36495" w:rsidRPr="00E36495" w:rsidRDefault="00E36495" w:rsidP="00E36495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4D736531" w14:textId="77777777" w:rsidR="00E36495" w:rsidRPr="00E36495" w:rsidRDefault="00E36495" w:rsidP="00E36495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“Hand Tools – Safe Use” → “By Tool Type” → “Cutting (saws, knives)”</w:t>
      </w:r>
    </w:p>
    <w:p w14:paraId="5EFDD992" w14:textId="77777777" w:rsidR="00E36495" w:rsidRPr="00E36495" w:rsidRDefault="00E36495" w:rsidP="00E36495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“Clamp or support work; never cut toward your hand or body”</w:t>
      </w:r>
    </w:p>
    <w:p w14:paraId="4B90AEE6" w14:textId="77777777" w:rsidR="00E36495" w:rsidRPr="00E36495" w:rsidRDefault="00E36495" w:rsidP="00E36495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“Power Tools – Core Rules” → “Setting Up”</w:t>
      </w:r>
    </w:p>
    <w:p w14:paraId="089286DF" w14:textId="77777777" w:rsidR="00E36495" w:rsidRPr="00E36495" w:rsidRDefault="00E36495" w:rsidP="00E36495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“Clamp or support work securely – never hold small pieces by hand when drilling or cutting”</w:t>
      </w:r>
    </w:p>
    <w:p w14:paraId="784CE044" w14:textId="77777777" w:rsidR="00E36495" w:rsidRPr="00E36495" w:rsidRDefault="00E36495" w:rsidP="00E36495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“Corded Drill” → “Pre-Operation Checks”</w:t>
      </w:r>
    </w:p>
    <w:p w14:paraId="384486F1" w14:textId="77777777" w:rsidR="00E36495" w:rsidRPr="00E36495" w:rsidRDefault="00E36495" w:rsidP="00E36495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“Workpiece clamped; no hands behind or under the drilling area”</w:t>
      </w:r>
    </w:p>
    <w:p w14:paraId="37F9974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1.1.2 Follow electrical safety procedures</w:t>
      </w:r>
    </w:p>
    <w:p w14:paraId="7D2E574F" w14:textId="77777777" w:rsidR="00E36495" w:rsidRPr="00E36495" w:rsidRDefault="00E36495" w:rsidP="00E36495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75D878F1" w14:textId="77777777" w:rsidR="00E36495" w:rsidRPr="00E36495" w:rsidRDefault="00E36495" w:rsidP="00E36495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“Power Tools – Core Rules” → “Inspect the tool”</w:t>
      </w:r>
    </w:p>
    <w:p w14:paraId="0CA4B083" w14:textId="77777777" w:rsidR="00E36495" w:rsidRPr="00E36495" w:rsidRDefault="00E36495" w:rsidP="00E36495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“Cord and plug intact; no cuts or exposed wires”</w:t>
      </w:r>
    </w:p>
    <w:p w14:paraId="251447EA" w14:textId="77777777" w:rsidR="00E36495" w:rsidRPr="00E36495" w:rsidRDefault="00E36495" w:rsidP="00E36495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“Hot Melt Glue Gun” → “Hazards &amp; PPE”</w:t>
      </w:r>
    </w:p>
    <w:p w14:paraId="1617A9F0" w14:textId="77777777" w:rsidR="00E36495" w:rsidRPr="00E36495" w:rsidRDefault="00E36495" w:rsidP="00E36495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“Electric shock from damaged cords”</w:t>
      </w:r>
    </w:p>
    <w:p w14:paraId="24DF0C1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1.1.3 Follow workshop signage instructions</w:t>
      </w:r>
    </w:p>
    <w:p w14:paraId="1BDEC4A4" w14:textId="77777777" w:rsidR="00E36495" w:rsidRPr="00E36495" w:rsidRDefault="00E36495" w:rsidP="00E36495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4C2A8099" w14:textId="77777777" w:rsidR="00E36495" w:rsidRPr="00E36495" w:rsidRDefault="00E36495" w:rsidP="00E36495">
      <w:pPr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“Safety Signs – Know the Categories”</w:t>
      </w:r>
    </w:p>
    <w:p w14:paraId="15945031" w14:textId="77777777" w:rsidR="00E36495" w:rsidRPr="00E36495" w:rsidRDefault="00E36495" w:rsidP="00E36495">
      <w:pPr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explanation of mandatory, prohibition, warning, emergency and fire signs</w:t>
      </w:r>
    </w:p>
    <w:p w14:paraId="75D51CC6" w14:textId="77777777" w:rsidR="00E36495" w:rsidRPr="00E36495" w:rsidRDefault="00E36495" w:rsidP="00E36495">
      <w:pPr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“Workshop Safety Sign”</w:t>
      </w:r>
    </w:p>
    <w:p w14:paraId="0BBDC1E2" w14:textId="77777777" w:rsidR="00E36495" w:rsidRPr="00E36495" w:rsidRDefault="00E36495" w:rsidP="00E36495">
      <w:pPr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“Design a safety sign for a real workshop hazard”</w:t>
      </w:r>
    </w:p>
    <w:p w14:paraId="09C3A89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1.1.4 Work collaboratively</w:t>
      </w:r>
    </w:p>
    <w:p w14:paraId="32273FC9" w14:textId="77777777" w:rsidR="00E36495" w:rsidRPr="00E36495" w:rsidRDefault="00E36495" w:rsidP="00E36495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26C6CBD3" w14:textId="77777777" w:rsidR="00E36495" w:rsidRPr="00E36495" w:rsidRDefault="00E36495" w:rsidP="00E36495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“Water Tower – Build Protocol”</w:t>
      </w:r>
    </w:p>
    <w:p w14:paraId="33863445" w14:textId="77777777" w:rsidR="00E36495" w:rsidRPr="00E36495" w:rsidRDefault="00E36495" w:rsidP="00E36495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“Work in pairs using safe work methods”</w:t>
      </w:r>
    </w:p>
    <w:p w14:paraId="3E901402" w14:textId="77777777" w:rsidR="00E36495" w:rsidRPr="00E36495" w:rsidRDefault="00E36495" w:rsidP="00E36495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Term 2 Toolkit 1 (Module 1)</w:t>
      </w:r>
    </w:p>
    <w:p w14:paraId="385C5B81" w14:textId="77777777" w:rsidR="00E36495" w:rsidRPr="00E36495" w:rsidRDefault="00E36495" w:rsidP="00E36495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</w:t>
      </w:r>
    </w:p>
    <w:p w14:paraId="4A2F4858" w14:textId="77777777" w:rsidR="00E36495" w:rsidRPr="00E36495" w:rsidRDefault="00E36495" w:rsidP="00E36495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Implied in tensegrity build activities</w:t>
      </w:r>
    </w:p>
    <w:p w14:paraId="12F721B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1.1.5 Safely use and maintain hand, power and machine tools</w:t>
      </w:r>
    </w:p>
    <w:p w14:paraId="2DD49FAD" w14:textId="77777777" w:rsidR="00E36495" w:rsidRPr="00E36495" w:rsidRDefault="00E36495" w:rsidP="00E36495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50FE8CE8" w14:textId="77777777" w:rsidR="00E36495" w:rsidRPr="00E36495" w:rsidRDefault="00E36495" w:rsidP="00E36495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“Hand Tools – Safe Use”</w:t>
      </w:r>
    </w:p>
    <w:p w14:paraId="5070910C" w14:textId="77777777" w:rsidR="00E36495" w:rsidRPr="00E36495" w:rsidRDefault="00E36495" w:rsidP="00E36495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“Power Tools – Core Rules”</w:t>
      </w:r>
    </w:p>
    <w:p w14:paraId="0979615D" w14:textId="77777777" w:rsidR="00E36495" w:rsidRPr="00E36495" w:rsidRDefault="00E36495" w:rsidP="00E36495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“Corded Drill” and “Hot Melt Glue Gun”</w:t>
      </w:r>
    </w:p>
    <w:p w14:paraId="1098E4C3" w14:textId="77777777" w:rsidR="00E36495" w:rsidRPr="00E36495" w:rsidRDefault="00E36495" w:rsidP="00E36495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Complete safety procedures for inspection, correct use and storage</w:t>
      </w:r>
    </w:p>
    <w:p w14:paraId="548CB44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1.1.6 Select and use PPE (enclosed footwear, eye protection, protective clothing)</w:t>
      </w:r>
    </w:p>
    <w:p w14:paraId="34EBE9EC" w14:textId="77777777" w:rsidR="00E36495" w:rsidRPr="00E36495" w:rsidRDefault="00E36495" w:rsidP="00E36495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5979C113" w14:textId="77777777" w:rsidR="00E36495" w:rsidRPr="00E36495" w:rsidRDefault="00E36495" w:rsidP="00E36495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“Hand Tools – Safe Use” → “General Rules”</w:t>
      </w:r>
    </w:p>
    <w:p w14:paraId="2EF0D48A" w14:textId="77777777" w:rsidR="00E36495" w:rsidRPr="00E36495" w:rsidRDefault="00E36495" w:rsidP="00E36495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“Wear required PPE: safety glasses at all times in the workshop; apron/overalls; hearing protection”</w:t>
      </w:r>
    </w:p>
    <w:p w14:paraId="6816756B" w14:textId="77777777" w:rsidR="00E36495" w:rsidRPr="00E36495" w:rsidRDefault="00E36495" w:rsidP="00E36495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“Power Tools – Core Rules” → “PPE (minimum)”</w:t>
      </w:r>
    </w:p>
    <w:p w14:paraId="40A3680E" w14:textId="77777777" w:rsidR="00E36495" w:rsidRPr="00E36495" w:rsidRDefault="00E36495" w:rsidP="00E36495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“Safety glasses. Hearing protection for noisy tools or long sessions. Tie long hair back; remove jewellery/cords”</w:t>
      </w:r>
    </w:p>
    <w:p w14:paraId="57DBC749" w14:textId="77777777" w:rsidR="00E36495" w:rsidRPr="00E36495" w:rsidRDefault="00E36495" w:rsidP="00E36495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“Corded Drill” → “Hazards &amp; PPE”</w:t>
      </w:r>
    </w:p>
    <w:p w14:paraId="2579326F" w14:textId="77777777" w:rsidR="00E36495" w:rsidRPr="00E36495" w:rsidRDefault="00E36495" w:rsidP="00E36495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“PPE: safety glasses; hearing protection for long or heavy drilling; dust mask for fine dust; enclosed leather footwear”</w:t>
      </w:r>
    </w:p>
    <w:p w14:paraId="359089EB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0A28EA5">
          <v:rect id="_x0000_i1327" style="width:0;height:1.5pt" o:hralign="center" o:hrstd="t" o:hr="t" fillcolor="#a0a0a0" stroked="f"/>
        </w:pict>
      </w:r>
    </w:p>
    <w:p w14:paraId="0507BBB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1.2 Introduce and apply principles of risk management</w:t>
      </w:r>
    </w:p>
    <w:p w14:paraId="14B8151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1.2.1 Explicit teaching of the hierarchy of control</w:t>
      </w:r>
    </w:p>
    <w:p w14:paraId="750D2DF9" w14:textId="77777777" w:rsidR="00E36495" w:rsidRPr="00E36495" w:rsidRDefault="00E36495" w:rsidP="00E36495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15A9B2E1" w14:textId="77777777" w:rsidR="00E36495" w:rsidRPr="00E36495" w:rsidRDefault="00E36495" w:rsidP="00E36495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“Risk Management &amp; Hierarchy of Control”</w:t>
      </w:r>
    </w:p>
    <w:p w14:paraId="2A401A50" w14:textId="77777777" w:rsidR="00E36495" w:rsidRPr="00E36495" w:rsidRDefault="00E36495" w:rsidP="00E36495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explanation of Elimination → Substitution → Engineering → Administrative → PPE</w:t>
      </w:r>
    </w:p>
    <w:p w14:paraId="783E27DB" w14:textId="77777777" w:rsidR="00E36495" w:rsidRPr="00E36495" w:rsidRDefault="00E36495" w:rsidP="00E36495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Visual:</w:t>
      </w:r>
      <w:r w:rsidRPr="00E36495">
        <w:rPr>
          <w:rFonts w:ascii="Courier New" w:hAnsi="Courier New" w:cs="Courier New"/>
          <w:sz w:val="21"/>
          <w:szCs w:val="21"/>
        </w:rPr>
        <w:t xml:space="preserve"> Hierarchy of Controls diagram</w:t>
      </w:r>
    </w:p>
    <w:p w14:paraId="038BF0A0" w14:textId="77777777" w:rsidR="00E36495" w:rsidRPr="00E36495" w:rsidRDefault="00E36495" w:rsidP="00E36495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Resource:</w:t>
      </w:r>
      <w:r w:rsidRPr="00E36495">
        <w:rPr>
          <w:rFonts w:ascii="Courier New" w:hAnsi="Courier New" w:cs="Courier New"/>
          <w:sz w:val="21"/>
          <w:szCs w:val="21"/>
        </w:rPr>
        <w:t xml:space="preserve"> PDF – “Hierarchy of Control of WH&amp;S Hazards.pdf”</w:t>
      </w:r>
    </w:p>
    <w:p w14:paraId="2A9AEB8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1.2.2 Class activity: identify a particular risk and implement risk-reduction procedures</w:t>
      </w:r>
    </w:p>
    <w:p w14:paraId="144AD691" w14:textId="77777777" w:rsidR="00E36495" w:rsidRPr="00E36495" w:rsidRDefault="00E36495" w:rsidP="00E36495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16162C74" w14:textId="77777777" w:rsidR="00E36495" w:rsidRPr="00E36495" w:rsidRDefault="00E36495" w:rsidP="00E36495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“SWMS for Tower/Beam Work”</w:t>
      </w:r>
    </w:p>
    <w:p w14:paraId="6BB42552" w14:textId="77777777" w:rsidR="00E36495" w:rsidRPr="00E36495" w:rsidRDefault="00E36495" w:rsidP="00E36495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“Using the Risk Management Plan template: identify hazards for hand tools, corded drill and hot glue gun. Apply the hierarchy of control to each hazard”</w:t>
      </w:r>
    </w:p>
    <w:p w14:paraId="7908AA0E" w14:textId="77777777" w:rsidR="00E36495" w:rsidRPr="00E36495" w:rsidRDefault="00E36495" w:rsidP="00E36495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</w:p>
    <w:p w14:paraId="5C70D13F" w14:textId="77777777" w:rsidR="00E36495" w:rsidRPr="00E36495" w:rsidRDefault="00E36495" w:rsidP="00E36495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“Risk management and safe work practice”</w:t>
      </w:r>
    </w:p>
    <w:p w14:paraId="6F1848F5" w14:textId="77777777" w:rsidR="00E36495" w:rsidRPr="00E36495" w:rsidRDefault="00E36495" w:rsidP="00E36495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“Students complete a short SWMS-style risk assessment identifying hazards, rating likelihood and consequence, and choosing controls”</w:t>
      </w:r>
    </w:p>
    <w:p w14:paraId="11B3CE80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7746F94C">
          <v:rect id="_x0000_i1328" style="width:0;height:1.5pt" o:hralign="center" o:hrstd="t" o:hr="t" fillcolor="#a0a0a0" stroked="f"/>
        </w:pict>
      </w:r>
    </w:p>
    <w:p w14:paraId="3A05C2C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1.3 Teach basic first aid response</w:t>
      </w:r>
    </w:p>
    <w:p w14:paraId="0A0DB0D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1.3.1 Teacher explanation of DRABC and first-response procedures</w:t>
      </w:r>
    </w:p>
    <w:p w14:paraId="4A47226B" w14:textId="77777777" w:rsidR="00E36495" w:rsidRPr="00E36495" w:rsidRDefault="00E36495" w:rsidP="00E36495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260040AF" w14:textId="77777777" w:rsidR="00E36495" w:rsidRPr="00E36495" w:rsidRDefault="00E36495" w:rsidP="00E36495">
      <w:pPr>
        <w:numPr>
          <w:ilvl w:val="1"/>
          <w:numId w:val="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“DRABC &amp; First Response (Overview)”</w:t>
      </w:r>
    </w:p>
    <w:p w14:paraId="72BE3CEF" w14:textId="77777777" w:rsidR="00E36495" w:rsidRPr="00E36495" w:rsidRDefault="00E36495" w:rsidP="00E36495">
      <w:pPr>
        <w:numPr>
          <w:ilvl w:val="1"/>
          <w:numId w:val="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description of D–Danger, R–Response, A–Airway, B–Breathing, C–CPR/Circulation</w:t>
      </w:r>
    </w:p>
    <w:p w14:paraId="073481F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1.3.2 Worksheet on DRABC and first response procedures</w:t>
      </w:r>
    </w:p>
    <w:p w14:paraId="046B360E" w14:textId="77777777" w:rsidR="00E36495" w:rsidRPr="00E36495" w:rsidRDefault="00E36495" w:rsidP="00E36495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2)</w:t>
      </w:r>
    </w:p>
    <w:p w14:paraId="20056F96" w14:textId="77777777" w:rsidR="00E36495" w:rsidRPr="00E36495" w:rsidRDefault="00E36495" w:rsidP="00E36495">
      <w:pPr>
        <w:numPr>
          <w:ilvl w:val="1"/>
          <w:numId w:val="1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“DRABC worksheet + simple bandaging/slings practice”</w:t>
      </w:r>
    </w:p>
    <w:p w14:paraId="0B967F53" w14:textId="77777777" w:rsidR="00E36495" w:rsidRPr="00E36495" w:rsidRDefault="00E36495" w:rsidP="00E36495">
      <w:pPr>
        <w:numPr>
          <w:ilvl w:val="1"/>
          <w:numId w:val="1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Worksheet referenced in scope; not present in current HTML toolkit files</w:t>
      </w:r>
    </w:p>
    <w:p w14:paraId="279F3E9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1.3.3 Practical: bandaging wounds, putting on slings and tourniquets</w:t>
      </w:r>
    </w:p>
    <w:p w14:paraId="2331CE00" w14:textId="77777777" w:rsidR="00E36495" w:rsidRPr="00E36495" w:rsidRDefault="00E36495" w:rsidP="00E36495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2)</w:t>
      </w:r>
    </w:p>
    <w:p w14:paraId="48B89BFC" w14:textId="77777777" w:rsidR="00E36495" w:rsidRPr="00E36495" w:rsidRDefault="00E36495" w:rsidP="00E36495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“DRABC worksheet + simple bandaging/slings practice (where appropriate)”</w:t>
      </w:r>
    </w:p>
    <w:p w14:paraId="6D44DF0C" w14:textId="77777777" w:rsidR="00E36495" w:rsidRPr="00E36495" w:rsidRDefault="00E36495" w:rsidP="00E36495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Practical activity referenced in scope; not detailed in HTML toolkits</w:t>
      </w:r>
    </w:p>
    <w:p w14:paraId="062DBAA9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1.3.4 Discuss and outline procedures after incidents such as burns and cuts</w:t>
      </w:r>
    </w:p>
    <w:p w14:paraId="235E9D11" w14:textId="77777777" w:rsidR="00E36495" w:rsidRPr="00E36495" w:rsidRDefault="00E36495" w:rsidP="00E36495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7FBC6D70" w14:textId="77777777" w:rsidR="00E36495" w:rsidRPr="00E36495" w:rsidRDefault="00E36495" w:rsidP="00E36495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“DRABC &amp; First Response” → “For minor injuries”</w:t>
      </w:r>
    </w:p>
    <w:p w14:paraId="7ABF60D6" w14:textId="77777777" w:rsidR="00E36495" w:rsidRPr="00E36495" w:rsidRDefault="00E36495" w:rsidP="00E36495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“Report all cuts, burns and eye injuries to your teacher immediately; follow teacher instructions for first aid, bandaging and reporting”</w:t>
      </w:r>
    </w:p>
    <w:p w14:paraId="1AF2FB63" w14:textId="77777777" w:rsidR="00E36495" w:rsidRPr="00E36495" w:rsidRDefault="00E36495" w:rsidP="00E36495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“Hot Melt Glue Gun” → “Safe Use”</w:t>
      </w:r>
    </w:p>
    <w:p w14:paraId="76A2D25D" w14:textId="77777777" w:rsidR="00E36495" w:rsidRPr="00E36495" w:rsidRDefault="00E36495" w:rsidP="00E36495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“If hot glue </w:t>
      </w:r>
      <w:proofErr w:type="gramStart"/>
      <w:r w:rsidRPr="00E36495">
        <w:rPr>
          <w:rFonts w:ascii="Courier New" w:hAnsi="Courier New" w:cs="Courier New"/>
          <w:sz w:val="21"/>
          <w:szCs w:val="21"/>
        </w:rPr>
        <w:t>contacts</w:t>
      </w:r>
      <w:proofErr w:type="gramEnd"/>
      <w:r w:rsidRPr="00E36495">
        <w:rPr>
          <w:rFonts w:ascii="Courier New" w:hAnsi="Courier New" w:cs="Courier New"/>
          <w:sz w:val="21"/>
          <w:szCs w:val="21"/>
        </w:rPr>
        <w:t xml:space="preserve"> skin: do not wipe. Cool under running water and inform the teacher immediately”</w:t>
      </w:r>
    </w:p>
    <w:p w14:paraId="5F6D2BF9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78D6E300">
          <v:rect id="_x0000_i1329" style="width:0;height:1.5pt" o:hralign="center" o:hrstd="t" o:hr="t" fillcolor="#a0a0a0" stroked="f"/>
        </w:pict>
      </w:r>
    </w:p>
    <w:p w14:paraId="7A3CE8C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1.4 Digital safety training sequence</w:t>
      </w:r>
    </w:p>
    <w:p w14:paraId="0DBA83F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1.4.1 Students complete OnGuard safety training modules</w:t>
      </w:r>
    </w:p>
    <w:p w14:paraId="47656FC6" w14:textId="77777777" w:rsidR="00E36495" w:rsidRPr="00E36495" w:rsidRDefault="00E36495" w:rsidP="00E36495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197DDEFE" w14:textId="77777777" w:rsidR="00E36495" w:rsidRPr="00E36495" w:rsidRDefault="00E36495" w:rsidP="00E36495">
      <w:pPr>
        <w:numPr>
          <w:ilvl w:val="1"/>
          <w:numId w:val="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“OnGuard Completion”</w:t>
      </w:r>
    </w:p>
    <w:p w14:paraId="0CE06482" w14:textId="77777777" w:rsidR="00E36495" w:rsidRPr="00E36495" w:rsidRDefault="00E36495" w:rsidP="00E36495">
      <w:pPr>
        <w:numPr>
          <w:ilvl w:val="1"/>
          <w:numId w:val="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“Complete the required OnGuard modules (hand tools, power tools/machinery)”</w:t>
      </w:r>
    </w:p>
    <w:p w14:paraId="177C857A" w14:textId="77777777" w:rsidR="00E36495" w:rsidRPr="00E36495" w:rsidRDefault="00E36495" w:rsidP="00E36495">
      <w:pPr>
        <w:numPr>
          <w:ilvl w:val="1"/>
          <w:numId w:val="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Google Classroom links to “Safety &amp; OnGuard” topic</w:t>
      </w:r>
    </w:p>
    <w:p w14:paraId="1F196048" w14:textId="77777777" w:rsidR="00E36495" w:rsidRPr="00E36495" w:rsidRDefault="00E36495" w:rsidP="00E36495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</w:t>
      </w:r>
    </w:p>
    <w:p w14:paraId="2B8F5E28" w14:textId="77777777" w:rsidR="00E36495" w:rsidRPr="00E36495" w:rsidRDefault="00E36495" w:rsidP="00E36495">
      <w:pPr>
        <w:numPr>
          <w:ilvl w:val="1"/>
          <w:numId w:val="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Week 2 Evidence:</w:t>
      </w:r>
      <w:r w:rsidRPr="00E36495">
        <w:rPr>
          <w:rFonts w:ascii="Courier New" w:hAnsi="Courier New" w:cs="Courier New"/>
          <w:sz w:val="21"/>
          <w:szCs w:val="21"/>
        </w:rPr>
        <w:t xml:space="preserve"> “ICT: Students complete OnGuard modules (general workshop safety + hand tools)”</w:t>
      </w:r>
    </w:p>
    <w:p w14:paraId="361C009E" w14:textId="77777777" w:rsidR="00E36495" w:rsidRPr="00E36495" w:rsidRDefault="00E36495" w:rsidP="00E36495">
      <w:pPr>
        <w:numPr>
          <w:ilvl w:val="1"/>
          <w:numId w:val="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Week 4 Evidence:</w:t>
      </w:r>
      <w:r w:rsidRPr="00E36495">
        <w:rPr>
          <w:rFonts w:ascii="Courier New" w:hAnsi="Courier New" w:cs="Courier New"/>
          <w:sz w:val="21"/>
          <w:szCs w:val="21"/>
        </w:rPr>
        <w:t xml:space="preserve"> “ICT: Students complete OnGuard power tools/machinery (where required)”</w:t>
      </w:r>
    </w:p>
    <w:p w14:paraId="6B50904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1.4.2 General workshop safety</w:t>
      </w:r>
    </w:p>
    <w:p w14:paraId="0CBCD130" w14:textId="77777777" w:rsidR="00E36495" w:rsidRPr="00E36495" w:rsidRDefault="00E36495" w:rsidP="00E36495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42B1D19D" w14:textId="77777777" w:rsidR="00E36495" w:rsidRPr="00E36495" w:rsidRDefault="00E36495" w:rsidP="00E36495">
      <w:pPr>
        <w:numPr>
          <w:ilvl w:val="1"/>
          <w:numId w:val="1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Google Classroom link to “Safety &amp; OnGuard” topic</w:t>
      </w:r>
    </w:p>
    <w:p w14:paraId="3AC3503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1.4.3 Hand tools</w:t>
      </w:r>
    </w:p>
    <w:p w14:paraId="71E87809" w14:textId="77777777" w:rsidR="00E36495" w:rsidRPr="00E36495" w:rsidRDefault="00E36495" w:rsidP="00E36495">
      <w:pPr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7E51E45B" w14:textId="77777777" w:rsidR="00E36495" w:rsidRPr="00E36495" w:rsidRDefault="00E36495" w:rsidP="00E36495">
      <w:pPr>
        <w:numPr>
          <w:ilvl w:val="1"/>
          <w:numId w:val="1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</w:t>
      </w:r>
    </w:p>
    <w:p w14:paraId="26B27743" w14:textId="77777777" w:rsidR="00E36495" w:rsidRPr="00E36495" w:rsidRDefault="00E36495" w:rsidP="00E36495">
      <w:pPr>
        <w:numPr>
          <w:ilvl w:val="1"/>
          <w:numId w:val="1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OnGuard hand tools module required</w:t>
      </w:r>
    </w:p>
    <w:p w14:paraId="2796171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1.4.4 Power tools &amp; machinery</w:t>
      </w:r>
    </w:p>
    <w:p w14:paraId="4400875A" w14:textId="77777777" w:rsidR="00E36495" w:rsidRPr="00E36495" w:rsidRDefault="00E36495" w:rsidP="00E36495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635551CC" w14:textId="77777777" w:rsidR="00E36495" w:rsidRPr="00E36495" w:rsidRDefault="00E36495" w:rsidP="00E36495">
      <w:pPr>
        <w:numPr>
          <w:ilvl w:val="1"/>
          <w:numId w:val="1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</w:t>
      </w:r>
    </w:p>
    <w:p w14:paraId="5B2FF199" w14:textId="77777777" w:rsidR="00E36495" w:rsidRPr="00E36495" w:rsidRDefault="00E36495" w:rsidP="00E36495">
      <w:pPr>
        <w:numPr>
          <w:ilvl w:val="1"/>
          <w:numId w:val="1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OnGuard power tools/machinery module required</w:t>
      </w:r>
    </w:p>
    <w:p w14:paraId="59546966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66CF6F42">
          <v:rect id="_x0000_i1330" style="width:0;height:1.5pt" o:hralign="center" o:hrstd="t" o:hr="t" fillcolor="#a0a0a0" stroked="f"/>
        </w:pict>
      </w:r>
    </w:p>
    <w:p w14:paraId="165C60B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1.5 Risk documentation and safety planning</w:t>
      </w:r>
    </w:p>
    <w:p w14:paraId="70F6630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1.5.1 Worksheet on the hierarchy of control</w:t>
      </w:r>
    </w:p>
    <w:p w14:paraId="3742FA7C" w14:textId="77777777" w:rsidR="00E36495" w:rsidRPr="00E36495" w:rsidRDefault="00E36495" w:rsidP="00E36495">
      <w:pPr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2)</w:t>
      </w:r>
    </w:p>
    <w:p w14:paraId="1F903E31" w14:textId="77777777" w:rsidR="00E36495" w:rsidRPr="00E36495" w:rsidRDefault="00E36495" w:rsidP="00E36495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“Worksheet: hierarchy of control; identify hazards and propose controls for tower build”</w:t>
      </w:r>
    </w:p>
    <w:p w14:paraId="7BAE9ACA" w14:textId="77777777" w:rsidR="00E36495" w:rsidRPr="00E36495" w:rsidRDefault="00E36495" w:rsidP="00E36495">
      <w:pPr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7475320A" w14:textId="77777777" w:rsidR="00E36495" w:rsidRPr="00E36495" w:rsidRDefault="00E36495" w:rsidP="00E36495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Link to “Hierarchy of Control of WH&amp;S Hazards.pdf”</w:t>
      </w:r>
    </w:p>
    <w:p w14:paraId="4F0D90C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1.5.2 Students complete a SWMS for the construction and testing of the water tower</w:t>
      </w:r>
    </w:p>
    <w:p w14:paraId="567933AF" w14:textId="77777777" w:rsidR="00E36495" w:rsidRPr="00E36495" w:rsidRDefault="00E36495" w:rsidP="00E36495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02C09C4A" w14:textId="77777777" w:rsidR="00E36495" w:rsidRPr="00E36495" w:rsidRDefault="00E36495" w:rsidP="00E36495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“SWMS for Tower/Beam Work”</w:t>
      </w:r>
    </w:p>
    <w:p w14:paraId="323882F3" w14:textId="77777777" w:rsidR="00E36495" w:rsidRPr="00E36495" w:rsidRDefault="00E36495" w:rsidP="00E36495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“Write clear, step-by-step safe work methods for tower and beam tasks”</w:t>
      </w:r>
    </w:p>
    <w:p w14:paraId="3D04635F" w14:textId="77777777" w:rsidR="00E36495" w:rsidRPr="00E36495" w:rsidRDefault="00E36495" w:rsidP="00E36495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Resource:</w:t>
      </w:r>
      <w:r w:rsidRPr="00E36495">
        <w:rPr>
          <w:rFonts w:ascii="Courier New" w:hAnsi="Courier New" w:cs="Courier New"/>
          <w:sz w:val="21"/>
          <w:szCs w:val="21"/>
        </w:rPr>
        <w:t xml:space="preserve"> “Risk Management Plan template (PDF)”</w:t>
      </w:r>
    </w:p>
    <w:p w14:paraId="6C64FBBD" w14:textId="77777777" w:rsidR="00E36495" w:rsidRPr="00E36495" w:rsidRDefault="00E36495" w:rsidP="00E36495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791A85C1" w14:textId="77777777" w:rsidR="00E36495" w:rsidRPr="00E36495" w:rsidRDefault="00E36495" w:rsidP="00E36495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“Water Tower – Build Protocol” → “Planning &amp; set-out”</w:t>
      </w:r>
    </w:p>
    <w:p w14:paraId="098A4650" w14:textId="77777777" w:rsidR="00E36495" w:rsidRPr="00E36495" w:rsidRDefault="00E36495" w:rsidP="00E36495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“Check SWMS from Toolkit 1 covers cutting, drilling, gluing and tower testing”</w:t>
      </w:r>
    </w:p>
    <w:p w14:paraId="18B80EA8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EEC2559">
          <v:rect id="_x0000_i1331" style="width:0;height:1.5pt" o:hralign="center" o:hrstd="t" o:hr="t" fillcolor="#a0a0a0" stroked="f"/>
        </w:pict>
      </w:r>
    </w:p>
    <w:p w14:paraId="6817013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1.6 Apply WHS through practical projects</w:t>
      </w:r>
    </w:p>
    <w:p w14:paraId="5596B86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1.6.1 Construct projects to test/prove engineering principles</w:t>
      </w:r>
    </w:p>
    <w:p w14:paraId="122D3950" w14:textId="77777777" w:rsidR="00E36495" w:rsidRPr="00E36495" w:rsidRDefault="00E36495" w:rsidP="00E36495">
      <w:pPr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6BFC6922" w14:textId="77777777" w:rsidR="00E36495" w:rsidRPr="00E36495" w:rsidRDefault="00E36495" w:rsidP="00E36495">
      <w:pPr>
        <w:numPr>
          <w:ilvl w:val="1"/>
          <w:numId w:val="1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“Water Tower – Build Protocol”</w:t>
      </w:r>
    </w:p>
    <w:p w14:paraId="4D5A2A99" w14:textId="77777777" w:rsidR="00E36495" w:rsidRPr="00E36495" w:rsidRDefault="00E36495" w:rsidP="00E36495">
      <w:pPr>
        <w:numPr>
          <w:ilvl w:val="1"/>
          <w:numId w:val="1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water tower build sequence</w:t>
      </w:r>
    </w:p>
    <w:p w14:paraId="17210321" w14:textId="77777777" w:rsidR="00E36495" w:rsidRPr="00E36495" w:rsidRDefault="00E36495" w:rsidP="00E36495">
      <w:pPr>
        <w:numPr>
          <w:ilvl w:val="1"/>
          <w:numId w:val="1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“Concrete Beam – Casting &amp; Test Protocol”</w:t>
      </w:r>
    </w:p>
    <w:p w14:paraId="6881D0C4" w14:textId="77777777" w:rsidR="00E36495" w:rsidRPr="00E36495" w:rsidRDefault="00E36495" w:rsidP="00E36495">
      <w:pPr>
        <w:numPr>
          <w:ilvl w:val="1"/>
          <w:numId w:val="1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concrete beam casting and test sequence</w:t>
      </w:r>
    </w:p>
    <w:p w14:paraId="5732EFD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1.6.2 Water tower challenge</w:t>
      </w:r>
    </w:p>
    <w:p w14:paraId="582879AD" w14:textId="77777777" w:rsidR="00E36495" w:rsidRPr="00E36495" w:rsidRDefault="00E36495" w:rsidP="00E36495">
      <w:pPr>
        <w:numPr>
          <w:ilvl w:val="0"/>
          <w:numId w:val="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23D0C8E0" w14:textId="77777777" w:rsidR="00E36495" w:rsidRPr="00E36495" w:rsidRDefault="00E36495" w:rsidP="00E36495">
      <w:pPr>
        <w:numPr>
          <w:ilvl w:val="1"/>
          <w:numId w:val="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“Water Tower – Build Protocol”</w:t>
      </w:r>
    </w:p>
    <w:p w14:paraId="1BB709D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1.6.3 Concrete beam test</w:t>
      </w:r>
    </w:p>
    <w:p w14:paraId="5801A6D1" w14:textId="77777777" w:rsidR="00E36495" w:rsidRPr="00E36495" w:rsidRDefault="00E36495" w:rsidP="00E36495">
      <w:pPr>
        <w:numPr>
          <w:ilvl w:val="0"/>
          <w:numId w:val="2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526989B9" w14:textId="77777777" w:rsidR="00E36495" w:rsidRPr="00E36495" w:rsidRDefault="00E36495" w:rsidP="00E36495">
      <w:pPr>
        <w:numPr>
          <w:ilvl w:val="1"/>
          <w:numId w:val="2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“Concrete Beam – Casting &amp; Test Protocol”</w:t>
      </w:r>
    </w:p>
    <w:p w14:paraId="35D56A5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1.6.4 Materials analysis / experiments</w:t>
      </w:r>
    </w:p>
    <w:p w14:paraId="575CF679" w14:textId="77777777" w:rsidR="00E36495" w:rsidRPr="00E36495" w:rsidRDefault="00E36495" w:rsidP="00E36495">
      <w:pPr>
        <w:numPr>
          <w:ilvl w:val="0"/>
          <w:numId w:val="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2468779F" w14:textId="77777777" w:rsidR="00E36495" w:rsidRPr="00E36495" w:rsidRDefault="00E36495" w:rsidP="00E36495">
      <w:pPr>
        <w:numPr>
          <w:ilvl w:val="1"/>
          <w:numId w:val="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“Corrosion &amp; Protection”</w:t>
      </w:r>
    </w:p>
    <w:p w14:paraId="56C1C54F" w14:textId="77777777" w:rsidR="00E36495" w:rsidRPr="00E36495" w:rsidRDefault="00E36495" w:rsidP="00E36495">
      <w:pPr>
        <w:numPr>
          <w:ilvl w:val="1"/>
          <w:numId w:val="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Saltwater soak tests, DPC experiments</w:t>
      </w:r>
    </w:p>
    <w:p w14:paraId="62BB4A87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461902B">
          <v:rect id="_x0000_i1332" style="width:0;height:1.5pt" o:hralign="center" o:hrstd="t" o:hr="t" fillcolor="#a0a0a0" stroked="f"/>
        </w:pict>
      </w:r>
    </w:p>
    <w:p w14:paraId="46270D49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 MATERIALS – Teaching Strategies</w:t>
      </w:r>
    </w:p>
    <w:p w14:paraId="6335871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2.1 Classification and properties</w:t>
      </w:r>
    </w:p>
    <w:p w14:paraId="178CEBA1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2.1.1 Classify engineering materials into groups</w:t>
      </w:r>
    </w:p>
    <w:p w14:paraId="14384AA5" w14:textId="77777777" w:rsidR="00E36495" w:rsidRPr="00E36495" w:rsidRDefault="00E36495" w:rsidP="00E36495">
      <w:pPr>
        <w:numPr>
          <w:ilvl w:val="0"/>
          <w:numId w:val="2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Groups:</w:t>
      </w:r>
      <w:r w:rsidRPr="00E36495">
        <w:rPr>
          <w:rFonts w:ascii="Courier New" w:hAnsi="Courier New" w:cs="Courier New"/>
          <w:sz w:val="21"/>
          <w:szCs w:val="21"/>
        </w:rPr>
        <w:t xml:space="preserve"> Ceramics; Metals/Alloys (ferrous/non-ferrous); Polymers (thermosetting/thermoplastic); Composites; Smart materials</w:t>
      </w:r>
    </w:p>
    <w:p w14:paraId="4E945689" w14:textId="77777777" w:rsidR="00E36495" w:rsidRPr="00E36495" w:rsidRDefault="00E36495" w:rsidP="00E36495">
      <w:pPr>
        <w:numPr>
          <w:ilvl w:val="0"/>
          <w:numId w:val="2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2BC8A142" w14:textId="77777777" w:rsidR="00E36495" w:rsidRPr="00E36495" w:rsidRDefault="00E36495" w:rsidP="00E36495">
      <w:pPr>
        <w:numPr>
          <w:ilvl w:val="1"/>
          <w:numId w:val="2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“Key Notes” → “Material groups &amp; properties”</w:t>
      </w:r>
    </w:p>
    <w:p w14:paraId="4ADF3280" w14:textId="77777777" w:rsidR="00E36495" w:rsidRPr="00E36495" w:rsidRDefault="00E36495" w:rsidP="00E36495">
      <w:pPr>
        <w:numPr>
          <w:ilvl w:val="1"/>
          <w:numId w:val="2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classification for metals, polymers, ceramics, composites, concrete</w:t>
      </w:r>
    </w:p>
    <w:p w14:paraId="6FA123F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2.1.2 Teacher-led discussion on typical applications and properties</w:t>
      </w:r>
    </w:p>
    <w:p w14:paraId="13ED1E1C" w14:textId="77777777" w:rsidR="00E36495" w:rsidRPr="00E36495" w:rsidRDefault="00E36495" w:rsidP="00E36495">
      <w:pPr>
        <w:numPr>
          <w:ilvl w:val="0"/>
          <w:numId w:val="2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0AA8E354" w14:textId="77777777" w:rsidR="00E36495" w:rsidRPr="00E36495" w:rsidRDefault="00E36495" w:rsidP="00E36495">
      <w:pPr>
        <w:numPr>
          <w:ilvl w:val="1"/>
          <w:numId w:val="2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“Key Notes” → “Material groups &amp; properties”</w:t>
      </w:r>
    </w:p>
    <w:p w14:paraId="0C25C81D" w14:textId="77777777" w:rsidR="00E36495" w:rsidRPr="00E36495" w:rsidRDefault="00E36495" w:rsidP="00E36495">
      <w:pPr>
        <w:numPr>
          <w:ilvl w:val="1"/>
          <w:numId w:val="2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Properties defined: tensile/compressive strength, hardness, toughness, ductility, density, corrosion resistance; guidance on when to use each group</w:t>
      </w:r>
    </w:p>
    <w:p w14:paraId="207AB5A9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2DE46404">
          <v:rect id="_x0000_i1333" style="width:0;height:1.5pt" o:hralign="center" o:hrstd="t" o:hr="t" fillcolor="#a0a0a0" stroked="f"/>
        </w:pict>
      </w:r>
    </w:p>
    <w:p w14:paraId="1E97E5E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2.2 Materials experiments and tests</w:t>
      </w:r>
    </w:p>
    <w:p w14:paraId="445C33D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2.2.1 Long-term corrosion experiment (mild steel, plastic, galvanised steel, concrete in salty water)</w:t>
      </w:r>
    </w:p>
    <w:p w14:paraId="203CFC1F" w14:textId="77777777" w:rsidR="00E36495" w:rsidRPr="00E36495" w:rsidRDefault="00E36495" w:rsidP="00E36495">
      <w:pPr>
        <w:numPr>
          <w:ilvl w:val="0"/>
          <w:numId w:val="2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5EA0FC43" w14:textId="77777777" w:rsidR="00E36495" w:rsidRPr="00E36495" w:rsidRDefault="00E36495" w:rsidP="00E36495">
      <w:pPr>
        <w:numPr>
          <w:ilvl w:val="1"/>
          <w:numId w:val="2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“Corrosion &amp; Protection”</w:t>
      </w:r>
    </w:p>
    <w:p w14:paraId="60FA8FB9" w14:textId="77777777" w:rsidR="00E36495" w:rsidRPr="00E36495" w:rsidRDefault="00E36495" w:rsidP="00E36495">
      <w:pPr>
        <w:numPr>
          <w:ilvl w:val="1"/>
          <w:numId w:val="2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“Set up saltwater soak tests </w:t>
      </w:r>
      <w:proofErr w:type="gramStart"/>
      <w:r w:rsidRPr="00E36495">
        <w:rPr>
          <w:rFonts w:ascii="Courier New" w:hAnsi="Courier New" w:cs="Courier New"/>
          <w:sz w:val="21"/>
          <w:szCs w:val="21"/>
        </w:rPr>
        <w:t>using:</w:t>
      </w:r>
      <w:proofErr w:type="gramEnd"/>
      <w:r w:rsidRPr="00E36495">
        <w:rPr>
          <w:rFonts w:ascii="Courier New" w:hAnsi="Courier New" w:cs="Courier New"/>
          <w:sz w:val="21"/>
          <w:szCs w:val="21"/>
        </w:rPr>
        <w:t xml:space="preserve"> bare mild steel, galvanised steel, a plastic sample and a concrete offcut”</w:t>
      </w:r>
    </w:p>
    <w:p w14:paraId="07688FF1" w14:textId="77777777" w:rsidR="00E36495" w:rsidRPr="00E36495" w:rsidRDefault="00E36495" w:rsidP="00E36495">
      <w:pPr>
        <w:numPr>
          <w:ilvl w:val="0"/>
          <w:numId w:val="2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3)</w:t>
      </w:r>
    </w:p>
    <w:p w14:paraId="5166BAF6" w14:textId="77777777" w:rsidR="00E36495" w:rsidRPr="00E36495" w:rsidRDefault="00E36495" w:rsidP="00E36495">
      <w:pPr>
        <w:numPr>
          <w:ilvl w:val="1"/>
          <w:numId w:val="2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“Set up saltwater corrosion experiment … record initial condition with photos”</w:t>
      </w:r>
    </w:p>
    <w:p w14:paraId="6D1F41D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2.2.2 Students observe and record results regularly</w:t>
      </w:r>
    </w:p>
    <w:p w14:paraId="632E9499" w14:textId="77777777" w:rsidR="00E36495" w:rsidRPr="00E36495" w:rsidRDefault="00E36495" w:rsidP="00E36495">
      <w:pPr>
        <w:numPr>
          <w:ilvl w:val="0"/>
          <w:numId w:val="2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0D079F35" w14:textId="77777777" w:rsidR="00E36495" w:rsidRPr="00E36495" w:rsidRDefault="00E36495" w:rsidP="00E36495">
      <w:pPr>
        <w:numPr>
          <w:ilvl w:val="1"/>
          <w:numId w:val="2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“Corrosion &amp; Protection”</w:t>
      </w:r>
    </w:p>
    <w:p w14:paraId="78735DC3" w14:textId="77777777" w:rsidR="00E36495" w:rsidRPr="00E36495" w:rsidRDefault="00E36495" w:rsidP="00E36495">
      <w:pPr>
        <w:numPr>
          <w:ilvl w:val="1"/>
          <w:numId w:val="2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“Check samples regularly over at least 3 weeks, recording colour changes, rust or other deposits”</w:t>
      </w:r>
    </w:p>
    <w:p w14:paraId="7CE0F3C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2.2.3 Investigate environmental and mechanical properties</w:t>
      </w:r>
    </w:p>
    <w:p w14:paraId="5CF60A50" w14:textId="77777777" w:rsidR="00E36495" w:rsidRPr="00E36495" w:rsidRDefault="00E36495" w:rsidP="00E36495">
      <w:pPr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65F68F3A" w14:textId="77777777" w:rsidR="00E36495" w:rsidRPr="00E36495" w:rsidRDefault="00E36495" w:rsidP="00E36495">
      <w:pPr>
        <w:numPr>
          <w:ilvl w:val="1"/>
          <w:numId w:val="2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“Key Notes” → “Material groups &amp; properties”</w:t>
      </w:r>
    </w:p>
    <w:p w14:paraId="3EE1A10D" w14:textId="77777777" w:rsidR="00E36495" w:rsidRPr="00E36495" w:rsidRDefault="00E36495" w:rsidP="00E36495">
      <w:pPr>
        <w:numPr>
          <w:ilvl w:val="1"/>
          <w:numId w:val="2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Definitions and explanations of corrosion resistance, tensile strength, hardness, toughness, elasticity, ductility</w:t>
      </w:r>
    </w:p>
    <w:p w14:paraId="70EC48A9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2DDDAF3E">
          <v:rect id="_x0000_i1334" style="width:0;height:1.5pt" o:hralign="center" o:hrstd="t" o:hr="t" fillcolor="#a0a0a0" stroked="f"/>
        </w:pict>
      </w:r>
    </w:p>
    <w:p w14:paraId="33AC6C8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2.3 Corrosion and protection</w:t>
      </w:r>
    </w:p>
    <w:p w14:paraId="78CCA86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2.3.1 Investigate factors influencing corrosion on a steel component</w:t>
      </w:r>
    </w:p>
    <w:p w14:paraId="5E6528B8" w14:textId="77777777" w:rsidR="00E36495" w:rsidRPr="00E36495" w:rsidRDefault="00E36495" w:rsidP="00E36495">
      <w:pPr>
        <w:numPr>
          <w:ilvl w:val="0"/>
          <w:numId w:val="2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69D808C3" w14:textId="77777777" w:rsidR="00E36495" w:rsidRPr="00E36495" w:rsidRDefault="00E36495" w:rsidP="00E36495">
      <w:pPr>
        <w:numPr>
          <w:ilvl w:val="1"/>
          <w:numId w:val="2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“Key Notes” → “Corrosion essentials”</w:t>
      </w:r>
    </w:p>
    <w:p w14:paraId="1FD50C97" w14:textId="77777777" w:rsidR="00E36495" w:rsidRPr="00E36495" w:rsidRDefault="00E36495" w:rsidP="00E36495">
      <w:pPr>
        <w:numPr>
          <w:ilvl w:val="1"/>
          <w:numId w:val="2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Notes on salt, trapped water, crevices, failed coatings increasing corrosion</w:t>
      </w:r>
    </w:p>
    <w:p w14:paraId="4B50B7F9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2.3.2 Class discussion on protective processes</w:t>
      </w:r>
    </w:p>
    <w:p w14:paraId="72AEB15B" w14:textId="77777777" w:rsidR="00E36495" w:rsidRPr="00E36495" w:rsidRDefault="00E36495" w:rsidP="00E36495">
      <w:pPr>
        <w:numPr>
          <w:ilvl w:val="0"/>
          <w:numId w:val="2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32D6F176" w14:textId="77777777" w:rsidR="00E36495" w:rsidRPr="00E36495" w:rsidRDefault="00E36495" w:rsidP="00E36495">
      <w:pPr>
        <w:numPr>
          <w:ilvl w:val="1"/>
          <w:numId w:val="2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“Key Notes” → “Corrosion essentials” → “Common control methods”</w:t>
      </w:r>
    </w:p>
    <w:p w14:paraId="7AFA0A04" w14:textId="77777777" w:rsidR="00E36495" w:rsidRPr="00E36495" w:rsidRDefault="00E36495" w:rsidP="00E36495">
      <w:pPr>
        <w:numPr>
          <w:ilvl w:val="1"/>
          <w:numId w:val="2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Barrier coatings, galvanising, sacrificial protection, good detailing</w:t>
      </w:r>
    </w:p>
    <w:p w14:paraId="655F2699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2C98A36F">
          <v:rect id="_x0000_i1335" style="width:0;height:1.5pt" o:hralign="center" o:hrstd="t" o:hr="t" fillcolor="#a0a0a0" stroked="f"/>
        </w:pict>
      </w:r>
    </w:p>
    <w:p w14:paraId="0E58B23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2.4 Damp-proof course experiment</w:t>
      </w:r>
    </w:p>
    <w:p w14:paraId="7BB8F03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2.4.1 Two-brick saltwater stack; observation over 2 weeks</w:t>
      </w:r>
    </w:p>
    <w:p w14:paraId="00E570B1" w14:textId="77777777" w:rsidR="00E36495" w:rsidRPr="00E36495" w:rsidRDefault="00E36495" w:rsidP="00E36495">
      <w:pPr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7D20D4A5" w14:textId="77777777" w:rsidR="00E36495" w:rsidRPr="00E36495" w:rsidRDefault="00E36495" w:rsidP="00E36495">
      <w:pPr>
        <w:numPr>
          <w:ilvl w:val="1"/>
          <w:numId w:val="3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“Damp-Proof Course Demo”</w:t>
      </w:r>
    </w:p>
    <w:p w14:paraId="6F8AAD6F" w14:textId="77777777" w:rsidR="00E36495" w:rsidRPr="00E36495" w:rsidRDefault="00E36495" w:rsidP="00E36495">
      <w:pPr>
        <w:numPr>
          <w:ilvl w:val="1"/>
          <w:numId w:val="3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“Build two brick stacks in trays of salt water: Stack A without membrane; Stack B with membrane”</w:t>
      </w:r>
    </w:p>
    <w:p w14:paraId="362C6B7E" w14:textId="77777777" w:rsidR="00E36495" w:rsidRPr="00E36495" w:rsidRDefault="00E36495" w:rsidP="00E36495">
      <w:pPr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3)</w:t>
      </w:r>
    </w:p>
    <w:p w14:paraId="61249777" w14:textId="77777777" w:rsidR="00E36495" w:rsidRPr="00E36495" w:rsidRDefault="00E36495" w:rsidP="00E36495">
      <w:pPr>
        <w:numPr>
          <w:ilvl w:val="1"/>
          <w:numId w:val="3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Setup and initial recording of mass/arrangement</w:t>
      </w:r>
    </w:p>
    <w:p w14:paraId="53D3902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2.4.2 Parallel stack with impervious membrane</w:t>
      </w:r>
    </w:p>
    <w:p w14:paraId="764D7BBC" w14:textId="77777777" w:rsidR="00E36495" w:rsidRPr="00E36495" w:rsidRDefault="00E36495" w:rsidP="00E36495">
      <w:pPr>
        <w:numPr>
          <w:ilvl w:val="0"/>
          <w:numId w:val="3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1590C027" w14:textId="77777777" w:rsidR="00E36495" w:rsidRPr="00E36495" w:rsidRDefault="00E36495" w:rsidP="00E36495">
      <w:pPr>
        <w:numPr>
          <w:ilvl w:val="1"/>
          <w:numId w:val="3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“Damp-Proof Course Demo”</w:t>
      </w:r>
    </w:p>
    <w:p w14:paraId="6D285E86" w14:textId="77777777" w:rsidR="00E36495" w:rsidRPr="00E36495" w:rsidRDefault="00E36495" w:rsidP="00E36495">
      <w:pPr>
        <w:numPr>
          <w:ilvl w:val="1"/>
          <w:numId w:val="3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“Stack B with an impervious membrane between bricks”</w:t>
      </w:r>
    </w:p>
    <w:p w14:paraId="40BF2A0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2.4.3 Compare moisture rise</w:t>
      </w:r>
    </w:p>
    <w:p w14:paraId="00BBFF07" w14:textId="77777777" w:rsidR="00E36495" w:rsidRPr="00E36495" w:rsidRDefault="00E36495" w:rsidP="00E36495">
      <w:pPr>
        <w:numPr>
          <w:ilvl w:val="0"/>
          <w:numId w:val="3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473350A9" w14:textId="77777777" w:rsidR="00E36495" w:rsidRPr="00E36495" w:rsidRDefault="00E36495" w:rsidP="00E36495">
      <w:pPr>
        <w:numPr>
          <w:ilvl w:val="1"/>
          <w:numId w:val="3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“Damp-Proof Course Demo”</w:t>
      </w:r>
    </w:p>
    <w:p w14:paraId="16AA482D" w14:textId="77777777" w:rsidR="00E36495" w:rsidRPr="00E36495" w:rsidRDefault="00E36495" w:rsidP="00E36495">
      <w:pPr>
        <w:numPr>
          <w:ilvl w:val="1"/>
          <w:numId w:val="3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“Record mass changes, height of moisture/tide marks, salt crystallisation”</w:t>
      </w:r>
    </w:p>
    <w:p w14:paraId="1D9FB10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2.4.4 Discuss function of a damp-proof course</w:t>
      </w:r>
    </w:p>
    <w:p w14:paraId="12581D3C" w14:textId="77777777" w:rsidR="00E36495" w:rsidRPr="00E36495" w:rsidRDefault="00E36495" w:rsidP="00E36495">
      <w:pPr>
        <w:numPr>
          <w:ilvl w:val="0"/>
          <w:numId w:val="3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596654A5" w14:textId="77777777" w:rsidR="00E36495" w:rsidRPr="00E36495" w:rsidRDefault="00E36495" w:rsidP="00E36495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“Key Notes” → “Damp-proofing”</w:t>
      </w:r>
    </w:p>
    <w:p w14:paraId="45CA3394" w14:textId="77777777" w:rsidR="00E36495" w:rsidRPr="00E36495" w:rsidRDefault="00E36495" w:rsidP="00E36495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Explanation of rising damp, DPC purpose and link to building practice</w:t>
      </w:r>
    </w:p>
    <w:p w14:paraId="79299558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76C29EDB">
          <v:rect id="_x0000_i1336" style="width:0;height:1.5pt" o:hralign="center" o:hrstd="t" o:hr="t" fillcolor="#a0a0a0" stroked="f"/>
        </w:pict>
      </w:r>
    </w:p>
    <w:p w14:paraId="4B53565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2.5 Material modification and joining</w:t>
      </w:r>
    </w:p>
    <w:p w14:paraId="57242DB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2.5.1 Teacher explanation: cladding, heat treatment, reinforcement</w:t>
      </w:r>
    </w:p>
    <w:p w14:paraId="21FB4EE1" w14:textId="77777777" w:rsidR="00E36495" w:rsidRPr="00E36495" w:rsidRDefault="00E36495" w:rsidP="00E36495">
      <w:pPr>
        <w:numPr>
          <w:ilvl w:val="0"/>
          <w:numId w:val="3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410DCF73" w14:textId="77777777" w:rsidR="00E36495" w:rsidRPr="00E36495" w:rsidRDefault="00E36495" w:rsidP="00E36495">
      <w:pPr>
        <w:numPr>
          <w:ilvl w:val="1"/>
          <w:numId w:val="3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“Key Notes” → “Concrete &amp; reinforcement”</w:t>
      </w:r>
    </w:p>
    <w:p w14:paraId="49DC5415" w14:textId="77777777" w:rsidR="00E36495" w:rsidRPr="00E36495" w:rsidRDefault="00E36495" w:rsidP="00E36495">
      <w:pPr>
        <w:numPr>
          <w:ilvl w:val="1"/>
          <w:numId w:val="3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Explanation of concrete reinforcement</w:t>
      </w:r>
    </w:p>
    <w:p w14:paraId="24927349" w14:textId="77777777" w:rsidR="00E36495" w:rsidRPr="00E36495" w:rsidRDefault="00E36495" w:rsidP="00E36495">
      <w:pPr>
        <w:numPr>
          <w:ilvl w:val="1"/>
          <w:numId w:val="3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Explicit examples of cladding and heat treatment </w:t>
      </w:r>
      <w:proofErr w:type="gramStart"/>
      <w:r w:rsidRPr="00E36495">
        <w:rPr>
          <w:rFonts w:ascii="Courier New" w:hAnsi="Courier New" w:cs="Courier New"/>
          <w:sz w:val="21"/>
          <w:szCs w:val="21"/>
        </w:rPr>
        <w:t>not present</w:t>
      </w:r>
      <w:proofErr w:type="gramEnd"/>
      <w:r w:rsidRPr="00E36495">
        <w:rPr>
          <w:rFonts w:ascii="Courier New" w:hAnsi="Courier New" w:cs="Courier New"/>
          <w:sz w:val="21"/>
          <w:szCs w:val="21"/>
        </w:rPr>
        <w:t xml:space="preserve"> in current HTML toolkits</w:t>
      </w:r>
    </w:p>
    <w:p w14:paraId="215D803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2.5.2 Compare joining methods (adhesives, rivets, bolts, welding)</w:t>
      </w:r>
    </w:p>
    <w:p w14:paraId="1B0C05B6" w14:textId="77777777" w:rsidR="00E36495" w:rsidRPr="00E36495" w:rsidRDefault="00E36495" w:rsidP="00E36495">
      <w:pPr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3743E126" w14:textId="77777777" w:rsidR="00E36495" w:rsidRPr="00E36495" w:rsidRDefault="00E36495" w:rsidP="00E36495">
      <w:pPr>
        <w:numPr>
          <w:ilvl w:val="1"/>
          <w:numId w:val="3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“Water Tower – Build Protocol” → “Measuring, cutting and assembly”</w:t>
      </w:r>
    </w:p>
    <w:p w14:paraId="422133F7" w14:textId="77777777" w:rsidR="00E36495" w:rsidRPr="00E36495" w:rsidRDefault="00E36495" w:rsidP="00E36495">
      <w:pPr>
        <w:numPr>
          <w:ilvl w:val="1"/>
          <w:numId w:val="3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Use of glue gun and joining methods implied in build process</w:t>
      </w:r>
    </w:p>
    <w:p w14:paraId="0ED3574F" w14:textId="77777777" w:rsidR="00E36495" w:rsidRPr="00E36495" w:rsidRDefault="00E36495" w:rsidP="00E36495">
      <w:pPr>
        <w:numPr>
          <w:ilvl w:val="1"/>
          <w:numId w:val="3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No explicit comparison table of joining methods in HTML files</w:t>
      </w:r>
    </w:p>
    <w:p w14:paraId="5CC93D9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2.5.3 Short task: select joining methods for scenarios</w:t>
      </w:r>
    </w:p>
    <w:p w14:paraId="2F4D16DC" w14:textId="77777777" w:rsidR="00E36495" w:rsidRPr="00E36495" w:rsidRDefault="00E36495" w:rsidP="00E36495">
      <w:pPr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Strategy described but not explicitly located in toolkits (would require development or addition)</w:t>
      </w:r>
    </w:p>
    <w:p w14:paraId="3B72CE90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235526FB">
          <v:rect id="_x0000_i1337" style="width:0;height:1.5pt" o:hralign="center" o:hrstd="t" o:hr="t" fillcolor="#a0a0a0" stroked="f"/>
        </w:pict>
      </w:r>
    </w:p>
    <w:p w14:paraId="3E6B3F9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2.6 Application to projects</w:t>
      </w:r>
    </w:p>
    <w:p w14:paraId="337305B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2.6.1 Task on properties/appearance of project materials</w:t>
      </w:r>
    </w:p>
    <w:p w14:paraId="5EAF9F2A" w14:textId="77777777" w:rsidR="00E36495" w:rsidRPr="00E36495" w:rsidRDefault="00E36495" w:rsidP="00E36495">
      <w:pPr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1279EBFF" w14:textId="77777777" w:rsidR="00E36495" w:rsidRPr="00E36495" w:rsidRDefault="00E36495" w:rsidP="00E36495">
      <w:pPr>
        <w:numPr>
          <w:ilvl w:val="1"/>
          <w:numId w:val="3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“Materials Brief”</w:t>
      </w:r>
    </w:p>
    <w:p w14:paraId="6A5F5207" w14:textId="77777777" w:rsidR="00E36495" w:rsidRPr="00E36495" w:rsidRDefault="00E36495" w:rsidP="00E36495">
      <w:pPr>
        <w:numPr>
          <w:ilvl w:val="1"/>
          <w:numId w:val="3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“Create a one-page materials brief for the water tower and concrete beam”</w:t>
      </w:r>
    </w:p>
    <w:p w14:paraId="65DABFD1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2.6.2 Apply materials knowledge to specific projects</w:t>
      </w:r>
    </w:p>
    <w:p w14:paraId="13FD96A3" w14:textId="77777777" w:rsidR="00E36495" w:rsidRPr="00E36495" w:rsidRDefault="00E36495" w:rsidP="00E36495">
      <w:pPr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Water tower &amp; concrete beam</w:t>
      </w:r>
    </w:p>
    <w:p w14:paraId="0288994D" w14:textId="77777777" w:rsidR="00E36495" w:rsidRPr="00E36495" w:rsidRDefault="00E36495" w:rsidP="00E36495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“Materials Brief”</w:t>
      </w:r>
    </w:p>
    <w:p w14:paraId="4D6DC749" w14:textId="77777777" w:rsidR="00E36495" w:rsidRPr="00E36495" w:rsidRDefault="00E36495" w:rsidP="00E36495">
      <w:pPr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Tensegrity phone holder</w:t>
      </w:r>
    </w:p>
    <w:p w14:paraId="07830ABA" w14:textId="77777777" w:rsidR="00E36495" w:rsidRPr="00E36495" w:rsidRDefault="00E36495" w:rsidP="00E36495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1 (Module 1)</w:t>
      </w:r>
      <w:r w:rsidRPr="00E36495">
        <w:rPr>
          <w:rFonts w:ascii="Courier New" w:hAnsi="Courier New" w:cs="Courier New"/>
          <w:sz w:val="21"/>
          <w:szCs w:val="21"/>
        </w:rPr>
        <w:t xml:space="preserve"> → “Key Notes” → “Materials in tension and compression”</w:t>
      </w:r>
    </w:p>
    <w:p w14:paraId="493F2576" w14:textId="77777777" w:rsidR="00E36495" w:rsidRPr="00E36495" w:rsidRDefault="00E36495" w:rsidP="00E36495">
      <w:pPr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Hydraulic digger</w:t>
      </w:r>
    </w:p>
    <w:p w14:paraId="168CF9EF" w14:textId="77777777" w:rsidR="00E36495" w:rsidRPr="00E36495" w:rsidRDefault="00E36495" w:rsidP="00E36495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“Key Notes” → “Building and analysing the hydraulic digger”</w:t>
      </w:r>
    </w:p>
    <w:p w14:paraId="395D060A" w14:textId="77777777" w:rsidR="00E36495" w:rsidRPr="00E36495" w:rsidRDefault="00E36495" w:rsidP="00E36495">
      <w:pPr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Geared lolly dispenser</w:t>
      </w:r>
    </w:p>
    <w:p w14:paraId="40BD7AA9" w14:textId="77777777" w:rsidR="00E36495" w:rsidRPr="00E36495" w:rsidRDefault="00E36495" w:rsidP="00E36495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“Activities &amp; Evidence”</w:t>
      </w:r>
    </w:p>
    <w:p w14:paraId="401774BE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4C5228F">
          <v:rect id="_x0000_i1338" style="width:0;height:1.5pt" o:hralign="center" o:hrstd="t" o:hr="t" fillcolor="#a0a0a0" stroked="f"/>
        </w:pict>
      </w:r>
    </w:p>
    <w:p w14:paraId="5EE6849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2.7 Macro link to structures</w:t>
      </w:r>
    </w:p>
    <w:p w14:paraId="4C78D64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2.7.1 “Bridges around the world” research / worksheet</w:t>
      </w:r>
    </w:p>
    <w:p w14:paraId="52C1BB62" w14:textId="77777777" w:rsidR="00E36495" w:rsidRPr="00E36495" w:rsidRDefault="00E36495" w:rsidP="00E36495">
      <w:pPr>
        <w:numPr>
          <w:ilvl w:val="0"/>
          <w:numId w:val="3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Term 1 Toolkit 3 (Module 3)</w:t>
      </w:r>
    </w:p>
    <w:p w14:paraId="6D3E8B05" w14:textId="77777777" w:rsidR="00E36495" w:rsidRPr="00E36495" w:rsidRDefault="00E36495" w:rsidP="00E36495">
      <w:pPr>
        <w:numPr>
          <w:ilvl w:val="1"/>
          <w:numId w:val="3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“Bridge &amp; Tower Investigation”</w:t>
      </w:r>
    </w:p>
    <w:p w14:paraId="136838A7" w14:textId="77777777" w:rsidR="00E36495" w:rsidRPr="00E36495" w:rsidRDefault="00E36495" w:rsidP="00E36495">
      <w:pPr>
        <w:numPr>
          <w:ilvl w:val="1"/>
          <w:numId w:val="3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“Classify examples by form and material; note why each form suits span and load”</w:t>
      </w:r>
    </w:p>
    <w:p w14:paraId="20521FA2" w14:textId="77777777" w:rsidR="00E36495" w:rsidRPr="00E36495" w:rsidRDefault="00E36495" w:rsidP="00E36495">
      <w:pPr>
        <w:numPr>
          <w:ilvl w:val="0"/>
          <w:numId w:val="3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5)</w:t>
      </w:r>
    </w:p>
    <w:p w14:paraId="09944FD7" w14:textId="77777777" w:rsidR="00E36495" w:rsidRPr="00E36495" w:rsidRDefault="00E36495" w:rsidP="00E36495">
      <w:pPr>
        <w:numPr>
          <w:ilvl w:val="1"/>
          <w:numId w:val="3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“Activity: ‘Bridges Around the World’ research task”</w:t>
      </w:r>
    </w:p>
    <w:p w14:paraId="19C7913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2.7.2 Identify material choices in major structures</w:t>
      </w:r>
    </w:p>
    <w:p w14:paraId="181BE2D3" w14:textId="77777777" w:rsidR="00E36495" w:rsidRPr="00E36495" w:rsidRDefault="00E36495" w:rsidP="00E36495">
      <w:pPr>
        <w:numPr>
          <w:ilvl w:val="0"/>
          <w:numId w:val="4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</w:p>
    <w:p w14:paraId="00D97054" w14:textId="77777777" w:rsidR="00E36495" w:rsidRPr="00E36495" w:rsidRDefault="00E36495" w:rsidP="00E36495">
      <w:pPr>
        <w:numPr>
          <w:ilvl w:val="1"/>
          <w:numId w:val="4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</w:t>
      </w:r>
    </w:p>
    <w:p w14:paraId="30B6F86B" w14:textId="77777777" w:rsidR="00E36495" w:rsidRPr="00E36495" w:rsidRDefault="00E36495" w:rsidP="00E36495">
      <w:pPr>
        <w:numPr>
          <w:ilvl w:val="1"/>
          <w:numId w:val="4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Research tasks requiring structural type and materials</w:t>
      </w:r>
    </w:p>
    <w:p w14:paraId="7664F9A9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2.7.3 Explain why materials suit applications</w:t>
      </w:r>
    </w:p>
    <w:p w14:paraId="1ACAB71B" w14:textId="77777777" w:rsidR="00E36495" w:rsidRPr="00E36495" w:rsidRDefault="00E36495" w:rsidP="00E36495">
      <w:pPr>
        <w:numPr>
          <w:ilvl w:val="0"/>
          <w:numId w:val="4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</w:p>
    <w:p w14:paraId="6DDF357D" w14:textId="77777777" w:rsidR="00E36495" w:rsidRPr="00E36495" w:rsidRDefault="00E36495" w:rsidP="00E36495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</w:t>
      </w:r>
    </w:p>
    <w:p w14:paraId="2713DC78" w14:textId="77777777" w:rsidR="00E36495" w:rsidRPr="00E36495" w:rsidRDefault="00E36495" w:rsidP="00E36495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“Note why each form suits span and load”</w:t>
      </w:r>
    </w:p>
    <w:p w14:paraId="3FFDBC57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69CB8457">
          <v:rect id="_x0000_i1339" style="width:0;height:1.5pt" o:hralign="center" o:hrstd="t" o:hr="t" fillcolor="#a0a0a0" stroked="f"/>
        </w:pict>
      </w:r>
    </w:p>
    <w:p w14:paraId="042F19C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 TOOLS, EQUIPMENT AND TECHNIQUES – Teaching Strategies</w:t>
      </w:r>
    </w:p>
    <w:p w14:paraId="1DFD3F7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3.1 Demonstration and practice of measuring and marking out</w:t>
      </w:r>
    </w:p>
    <w:p w14:paraId="17786CF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3.1.1 Teacher demo using ruler, try square, scriber, dividers</w:t>
      </w:r>
    </w:p>
    <w:p w14:paraId="01F9AE3B" w14:textId="77777777" w:rsidR="00E36495" w:rsidRPr="00E36495" w:rsidRDefault="00E36495" w:rsidP="00E36495">
      <w:pPr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629DC720" w14:textId="77777777" w:rsidR="00E36495" w:rsidRPr="00E36495" w:rsidRDefault="00E36495" w:rsidP="00E36495">
      <w:pPr>
        <w:numPr>
          <w:ilvl w:val="1"/>
          <w:numId w:val="4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“Water Tower – Build Protocol” → “Measuring, cutting and assembly”</w:t>
      </w:r>
    </w:p>
    <w:p w14:paraId="59ED1195" w14:textId="77777777" w:rsidR="00E36495" w:rsidRPr="00E36495" w:rsidRDefault="00E36495" w:rsidP="00E36495">
      <w:pPr>
        <w:numPr>
          <w:ilvl w:val="1"/>
          <w:numId w:val="4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“Measure twice, cut once; mark from a datum edge to reduce error build-up”</w:t>
      </w:r>
    </w:p>
    <w:p w14:paraId="76C874BE" w14:textId="77777777" w:rsidR="00E36495" w:rsidRPr="00E36495" w:rsidRDefault="00E36495" w:rsidP="00E36495">
      <w:pPr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03338148" w14:textId="77777777" w:rsidR="00E36495" w:rsidRPr="00E36495" w:rsidRDefault="00E36495" w:rsidP="00E36495">
      <w:pPr>
        <w:numPr>
          <w:ilvl w:val="1"/>
          <w:numId w:val="4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“Hand Tools – Safe Use” → “By Tool Type” → “Measuring / Marking”</w:t>
      </w:r>
    </w:p>
    <w:p w14:paraId="69F35C21" w14:textId="77777777" w:rsidR="00E36495" w:rsidRPr="00E36495" w:rsidRDefault="00E36495" w:rsidP="00E36495">
      <w:pPr>
        <w:numPr>
          <w:ilvl w:val="1"/>
          <w:numId w:val="4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Safety rules for measuring tools</w:t>
      </w:r>
    </w:p>
    <w:p w14:paraId="382247F1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3.1.2 Students measure and mark out from technical drawings</w:t>
      </w:r>
    </w:p>
    <w:p w14:paraId="162EACE3" w14:textId="77777777" w:rsidR="00E36495" w:rsidRPr="00E36495" w:rsidRDefault="00E36495" w:rsidP="00E36495">
      <w:pPr>
        <w:numPr>
          <w:ilvl w:val="0"/>
          <w:numId w:val="4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17AB4D1F" w14:textId="77777777" w:rsidR="00E36495" w:rsidRPr="00E36495" w:rsidRDefault="00E36495" w:rsidP="00E36495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“Water Tower – Build Protocol” → “Planning &amp; set-out”</w:t>
      </w:r>
    </w:p>
    <w:p w14:paraId="21BA4AC5" w14:textId="77777777" w:rsidR="00E36495" w:rsidRPr="00E36495" w:rsidRDefault="00E36495" w:rsidP="00E36495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“Prepare a simple cutting list and build sequence”</w:t>
      </w:r>
    </w:p>
    <w:p w14:paraId="02D33D5D" w14:textId="77777777" w:rsidR="00E36495" w:rsidRPr="00E36495" w:rsidRDefault="00E36495" w:rsidP="00E36495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Additional:</w:t>
      </w:r>
      <w:r w:rsidRPr="00E36495">
        <w:rPr>
          <w:rFonts w:ascii="Courier New" w:hAnsi="Courier New" w:cs="Courier New"/>
          <w:sz w:val="21"/>
          <w:szCs w:val="21"/>
        </w:rPr>
        <w:t xml:space="preserve"> Google Classroom “Precision Measurement” task referenced</w:t>
      </w:r>
    </w:p>
    <w:p w14:paraId="7CE5CB6F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FA0E6E1">
          <v:rect id="_x0000_i1340" style="width:0;height:1.5pt" o:hralign="center" o:hrstd="t" o:hr="t" fillcolor="#a0a0a0" stroked="f"/>
        </w:pict>
      </w:r>
    </w:p>
    <w:p w14:paraId="16BA5971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3.2 Tool-use skills</w:t>
      </w:r>
    </w:p>
    <w:p w14:paraId="0605EEB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3.2.1 Demonstrate and supervise sawing, shaping, holding and assembly tools</w:t>
      </w:r>
    </w:p>
    <w:p w14:paraId="2CA296FA" w14:textId="77777777" w:rsidR="00E36495" w:rsidRPr="00E36495" w:rsidRDefault="00E36495" w:rsidP="00E36495">
      <w:pPr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7486C1C5" w14:textId="77777777" w:rsidR="00E36495" w:rsidRPr="00E36495" w:rsidRDefault="00E36495" w:rsidP="00E36495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“Hand Tools – Safe Use” → “By Tool Type”</w:t>
      </w:r>
    </w:p>
    <w:p w14:paraId="70C4914F" w14:textId="77777777" w:rsidR="00E36495" w:rsidRPr="00E36495" w:rsidRDefault="00E36495" w:rsidP="00E36495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safety rules for sawing, shaping, holding and assembly tools</w:t>
      </w:r>
    </w:p>
    <w:p w14:paraId="40076F85" w14:textId="77777777" w:rsidR="00E36495" w:rsidRPr="00E36495" w:rsidRDefault="00E36495" w:rsidP="00E36495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“Power Tools – Core Rules” → “Before You Start”</w:t>
      </w:r>
    </w:p>
    <w:p w14:paraId="784E29D7" w14:textId="77777777" w:rsidR="00E36495" w:rsidRPr="00E36495" w:rsidRDefault="00E36495" w:rsidP="00E36495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Conditions for power tool use after demonstration and permission</w:t>
      </w:r>
    </w:p>
    <w:p w14:paraId="69A805D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3.2.2 Students rotate through tool-use stations</w:t>
      </w:r>
    </w:p>
    <w:p w14:paraId="6DF579FF" w14:textId="77777777" w:rsidR="00E36495" w:rsidRPr="00E36495" w:rsidRDefault="00E36495" w:rsidP="00E36495">
      <w:pPr>
        <w:numPr>
          <w:ilvl w:val="0"/>
          <w:numId w:val="4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Rotation through stations is consistent with intent but not explicitly documented in HTML toolkits</w:t>
      </w:r>
    </w:p>
    <w:p w14:paraId="7D562ADD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AC62773">
          <v:rect id="_x0000_i1341" style="width:0;height:1.5pt" o:hralign="center" o:hrstd="t" o:hr="t" fillcolor="#a0a0a0" stroked="f"/>
        </w:pict>
      </w:r>
    </w:p>
    <w:p w14:paraId="6DB74A9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3.3 Power tools and machines</w:t>
      </w:r>
    </w:p>
    <w:p w14:paraId="2BB612E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3.3.1 Demonstrate safe setup and operation for drilling, cutting, sanding, shaping, joining</w:t>
      </w:r>
    </w:p>
    <w:p w14:paraId="0300AFE5" w14:textId="77777777" w:rsidR="00E36495" w:rsidRPr="00E36495" w:rsidRDefault="00E36495" w:rsidP="00E36495">
      <w:pPr>
        <w:numPr>
          <w:ilvl w:val="0"/>
          <w:numId w:val="4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4C689498" w14:textId="77777777" w:rsidR="00E36495" w:rsidRPr="00E36495" w:rsidRDefault="00E36495" w:rsidP="00E36495">
      <w:pPr>
        <w:numPr>
          <w:ilvl w:val="1"/>
          <w:numId w:val="4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“Power Tools – Core Rules”</w:t>
      </w:r>
    </w:p>
    <w:p w14:paraId="63197219" w14:textId="77777777" w:rsidR="00E36495" w:rsidRPr="00E36495" w:rsidRDefault="00E36495" w:rsidP="00E36495">
      <w:pPr>
        <w:numPr>
          <w:ilvl w:val="1"/>
          <w:numId w:val="4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Comprehensive procedures</w:t>
      </w:r>
    </w:p>
    <w:p w14:paraId="623B029F" w14:textId="77777777" w:rsidR="00E36495" w:rsidRPr="00E36495" w:rsidRDefault="00E36495" w:rsidP="00E36495">
      <w:pPr>
        <w:numPr>
          <w:ilvl w:val="1"/>
          <w:numId w:val="4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“Corded Drill”</w:t>
      </w:r>
    </w:p>
    <w:p w14:paraId="0CE069ED" w14:textId="77777777" w:rsidR="00E36495" w:rsidRPr="00E36495" w:rsidRDefault="00E36495" w:rsidP="00E36495">
      <w:pPr>
        <w:numPr>
          <w:ilvl w:val="1"/>
          <w:numId w:val="4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“Hot Melt Glue Gun”</w:t>
      </w:r>
    </w:p>
    <w:p w14:paraId="184C6C9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3.3.2 Students use power tools under supervision</w:t>
      </w:r>
    </w:p>
    <w:p w14:paraId="46EF6966" w14:textId="77777777" w:rsidR="00E36495" w:rsidRPr="00E36495" w:rsidRDefault="00E36495" w:rsidP="00E36495">
      <w:pPr>
        <w:numPr>
          <w:ilvl w:val="0"/>
          <w:numId w:val="4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69AB47E4" w14:textId="77777777" w:rsidR="00E36495" w:rsidRPr="00E36495" w:rsidRDefault="00E36495" w:rsidP="00E36495">
      <w:pPr>
        <w:numPr>
          <w:ilvl w:val="1"/>
          <w:numId w:val="4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“Power Tools – Core Rules” → “Before You Start”</w:t>
      </w:r>
    </w:p>
    <w:p w14:paraId="6AF1EDDC" w14:textId="77777777" w:rsidR="00E36495" w:rsidRPr="00E36495" w:rsidRDefault="00E36495" w:rsidP="00E36495">
      <w:pPr>
        <w:numPr>
          <w:ilvl w:val="1"/>
          <w:numId w:val="4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“Only use power tools after teacher demonstration … and permission from your teacher”</w:t>
      </w:r>
    </w:p>
    <w:p w14:paraId="5E3F10AC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EE414DC">
          <v:rect id="_x0000_i1342" style="width:0;height:1.5pt" o:hralign="center" o:hrstd="t" o:hr="t" fillcolor="#a0a0a0" stroked="f"/>
        </w:pict>
      </w:r>
    </w:p>
    <w:p w14:paraId="346F8B2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3.4 Project-based application</w:t>
      </w:r>
    </w:p>
    <w:p w14:paraId="363A038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3.4.1 Construct projects to test/prove engineering principles</w:t>
      </w:r>
    </w:p>
    <w:p w14:paraId="6AA619E6" w14:textId="77777777" w:rsidR="00E36495" w:rsidRPr="00E36495" w:rsidRDefault="00E36495" w:rsidP="00E36495">
      <w:pPr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013C6DD1" w14:textId="77777777" w:rsidR="00E36495" w:rsidRPr="00E36495" w:rsidRDefault="00E36495" w:rsidP="00E36495">
      <w:pPr>
        <w:numPr>
          <w:ilvl w:val="1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Water tower and concrete beam builds</w:t>
      </w:r>
    </w:p>
    <w:p w14:paraId="064D9590" w14:textId="77777777" w:rsidR="00E36495" w:rsidRPr="00E36495" w:rsidRDefault="00E36495" w:rsidP="00E36495">
      <w:pPr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1 (Module 1)</w:t>
      </w:r>
    </w:p>
    <w:p w14:paraId="696F7659" w14:textId="77777777" w:rsidR="00E36495" w:rsidRPr="00E36495" w:rsidRDefault="00E36495" w:rsidP="00E36495">
      <w:pPr>
        <w:numPr>
          <w:ilvl w:val="1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lastRenderedPageBreak/>
        <w:t>Tensegrity build</w:t>
      </w:r>
    </w:p>
    <w:p w14:paraId="741C3324" w14:textId="77777777" w:rsidR="00E36495" w:rsidRPr="00E36495" w:rsidRDefault="00E36495" w:rsidP="00E36495">
      <w:pPr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</w:p>
    <w:p w14:paraId="78E2E1DD" w14:textId="77777777" w:rsidR="00E36495" w:rsidRPr="00E36495" w:rsidRDefault="00E36495" w:rsidP="00E36495">
      <w:pPr>
        <w:numPr>
          <w:ilvl w:val="1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Hydraulic digger build</w:t>
      </w:r>
    </w:p>
    <w:p w14:paraId="32FFC9CE" w14:textId="77777777" w:rsidR="00E36495" w:rsidRPr="00E36495" w:rsidRDefault="00E36495" w:rsidP="00E36495">
      <w:pPr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</w:p>
    <w:p w14:paraId="19EDBAAE" w14:textId="77777777" w:rsidR="00E36495" w:rsidRPr="00E36495" w:rsidRDefault="00E36495" w:rsidP="00E36495">
      <w:pPr>
        <w:numPr>
          <w:ilvl w:val="1"/>
          <w:numId w:val="4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Geared lolly dispenser build</w:t>
      </w:r>
    </w:p>
    <w:p w14:paraId="501F6CB1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3.4.2 Water tower challenge</w:t>
      </w:r>
    </w:p>
    <w:p w14:paraId="6099A714" w14:textId="77777777" w:rsidR="00E36495" w:rsidRPr="00E36495" w:rsidRDefault="00E36495" w:rsidP="00E36495">
      <w:pPr>
        <w:numPr>
          <w:ilvl w:val="0"/>
          <w:numId w:val="4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“Water Tower – Build Protocol”</w:t>
      </w:r>
    </w:p>
    <w:p w14:paraId="01AB8FD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3.4.3 Concrete beam test</w:t>
      </w:r>
    </w:p>
    <w:p w14:paraId="2DBB1D2D" w14:textId="77777777" w:rsidR="00E36495" w:rsidRPr="00E36495" w:rsidRDefault="00E36495" w:rsidP="00E36495">
      <w:pPr>
        <w:numPr>
          <w:ilvl w:val="0"/>
          <w:numId w:val="5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“Concrete Beam – Casting &amp; Test Protocol”</w:t>
      </w:r>
    </w:p>
    <w:p w14:paraId="7E5B25E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3.4.4 Tensegrity phone holder</w:t>
      </w:r>
    </w:p>
    <w:p w14:paraId="09CA2EF8" w14:textId="77777777" w:rsidR="00E36495" w:rsidRPr="00E36495" w:rsidRDefault="00E36495" w:rsidP="00E36495">
      <w:pPr>
        <w:numPr>
          <w:ilvl w:val="0"/>
          <w:numId w:val="5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1 (Module 1)</w:t>
      </w:r>
      <w:r w:rsidRPr="00E36495">
        <w:rPr>
          <w:rFonts w:ascii="Courier New" w:hAnsi="Courier New" w:cs="Courier New"/>
          <w:sz w:val="21"/>
          <w:szCs w:val="21"/>
        </w:rPr>
        <w:t xml:space="preserve"> → “Activities &amp; Evidence”</w:t>
      </w:r>
    </w:p>
    <w:p w14:paraId="2C7892F9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3.4.5 Ply hydraulic digger</w:t>
      </w:r>
    </w:p>
    <w:p w14:paraId="28AB1ABF" w14:textId="77777777" w:rsidR="00E36495" w:rsidRPr="00E36495" w:rsidRDefault="00E36495" w:rsidP="00E36495">
      <w:pPr>
        <w:numPr>
          <w:ilvl w:val="0"/>
          <w:numId w:val="5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“Activities &amp; Evidence” → “Hydraulic digger build”</w:t>
      </w:r>
    </w:p>
    <w:p w14:paraId="472DE56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3.4.6 Geared lolly dispenser</w:t>
      </w:r>
    </w:p>
    <w:p w14:paraId="46C5ABD4" w14:textId="77777777" w:rsidR="00E36495" w:rsidRPr="00E36495" w:rsidRDefault="00E36495" w:rsidP="00E36495">
      <w:pPr>
        <w:numPr>
          <w:ilvl w:val="0"/>
          <w:numId w:val="5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“Activities &amp; Evidence”</w:t>
      </w:r>
    </w:p>
    <w:p w14:paraId="285DCBF1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4F010A99">
          <v:rect id="_x0000_i1343" style="width:0;height:1.5pt" o:hralign="center" o:hrstd="t" o:hr="t" fillcolor="#a0a0a0" stroked="f"/>
        </w:pict>
      </w:r>
    </w:p>
    <w:p w14:paraId="3165B3E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3.5 Testing and evaluation</w:t>
      </w:r>
    </w:p>
    <w:p w14:paraId="25B4104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3.5.1 Test structures to maximum load and destruction</w:t>
      </w:r>
    </w:p>
    <w:p w14:paraId="07E0EF00" w14:textId="77777777" w:rsidR="00E36495" w:rsidRPr="00E36495" w:rsidRDefault="00E36495" w:rsidP="00E36495">
      <w:pPr>
        <w:numPr>
          <w:ilvl w:val="0"/>
          <w:numId w:val="5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5B3D94DC" w14:textId="77777777" w:rsidR="00E36495" w:rsidRPr="00E36495" w:rsidRDefault="00E36495" w:rsidP="00E36495">
      <w:pPr>
        <w:numPr>
          <w:ilvl w:val="1"/>
          <w:numId w:val="5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“Testing, Data &amp; Evaluation” → “Collecting useful data”</w:t>
      </w:r>
    </w:p>
    <w:p w14:paraId="6484AF29" w14:textId="77777777" w:rsidR="00E36495" w:rsidRPr="00E36495" w:rsidRDefault="00E36495" w:rsidP="00E36495">
      <w:pPr>
        <w:numPr>
          <w:ilvl w:val="1"/>
          <w:numId w:val="5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Instructions on step-loading and recording load</w:t>
      </w:r>
    </w:p>
    <w:p w14:paraId="51409FAB" w14:textId="77777777" w:rsidR="00E36495" w:rsidRPr="00E36495" w:rsidRDefault="00E36495" w:rsidP="00E36495">
      <w:pPr>
        <w:numPr>
          <w:ilvl w:val="1"/>
          <w:numId w:val="5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“Concrete Beam – Casting &amp; Test Protocol” → “Testing”</w:t>
      </w:r>
    </w:p>
    <w:p w14:paraId="373A52E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3.5.2 Video structures under load and review footage</w:t>
      </w:r>
    </w:p>
    <w:p w14:paraId="538BB525" w14:textId="77777777" w:rsidR="00E36495" w:rsidRPr="00E36495" w:rsidRDefault="00E36495" w:rsidP="00E36495">
      <w:pPr>
        <w:numPr>
          <w:ilvl w:val="0"/>
          <w:numId w:val="5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31B139FD" w14:textId="77777777" w:rsidR="00E36495" w:rsidRPr="00E36495" w:rsidRDefault="00E36495" w:rsidP="00E36495">
      <w:pPr>
        <w:numPr>
          <w:ilvl w:val="1"/>
          <w:numId w:val="5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“Testing, Data &amp; Evaluation” → “Collecting useful data”</w:t>
      </w:r>
    </w:p>
    <w:p w14:paraId="770A67D0" w14:textId="77777777" w:rsidR="00E36495" w:rsidRPr="00E36495" w:rsidRDefault="00E36495" w:rsidP="00E36495">
      <w:pPr>
        <w:numPr>
          <w:ilvl w:val="1"/>
          <w:numId w:val="5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“Use video to capture the whole test …”</w:t>
      </w:r>
    </w:p>
    <w:p w14:paraId="653D8CA6" w14:textId="77777777" w:rsidR="00E36495" w:rsidRPr="00E36495" w:rsidRDefault="00E36495" w:rsidP="00E36495">
      <w:pPr>
        <w:numPr>
          <w:ilvl w:val="0"/>
          <w:numId w:val="5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8)</w:t>
      </w:r>
    </w:p>
    <w:p w14:paraId="0549A056" w14:textId="77777777" w:rsidR="00E36495" w:rsidRPr="00E36495" w:rsidRDefault="00E36495" w:rsidP="00E36495">
      <w:pPr>
        <w:numPr>
          <w:ilvl w:val="1"/>
          <w:numId w:val="5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“Video tests; mark first visible buckling/cracking”</w:t>
      </w:r>
    </w:p>
    <w:p w14:paraId="7498C98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3.5.3 Class discussion on failure modes, strengths and weaknesses</w:t>
      </w:r>
    </w:p>
    <w:p w14:paraId="2478020F" w14:textId="77777777" w:rsidR="00E36495" w:rsidRPr="00E36495" w:rsidRDefault="00E36495" w:rsidP="00E36495">
      <w:pPr>
        <w:numPr>
          <w:ilvl w:val="0"/>
          <w:numId w:val="5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2AF3ADFA" w14:textId="77777777" w:rsidR="00E36495" w:rsidRPr="00E36495" w:rsidRDefault="00E36495" w:rsidP="00E36495">
      <w:pPr>
        <w:numPr>
          <w:ilvl w:val="1"/>
          <w:numId w:val="5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“Testing, Data &amp; Evaluation” → “Making sense of the results”</w:t>
      </w:r>
    </w:p>
    <w:p w14:paraId="61660FF5" w14:textId="77777777" w:rsidR="00E36495" w:rsidRPr="00E36495" w:rsidRDefault="00E36495" w:rsidP="00E36495">
      <w:pPr>
        <w:numPr>
          <w:ilvl w:val="1"/>
          <w:numId w:val="5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Failure mode identification (buckling, fracture, joint failure, shear, crushing)</w:t>
      </w:r>
    </w:p>
    <w:p w14:paraId="237F166D" w14:textId="77777777" w:rsidR="00E36495" w:rsidRPr="00E36495" w:rsidRDefault="00E36495" w:rsidP="00E36495">
      <w:pPr>
        <w:numPr>
          <w:ilvl w:val="1"/>
          <w:numId w:val="5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“Structural Test &amp; Folio Q&amp;A”</w:t>
      </w:r>
    </w:p>
    <w:p w14:paraId="5D8C2711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76005EC7">
          <v:rect id="_x0000_i1344" style="width:0;height:1.5pt" o:hralign="center" o:hrstd="t" o:hr="t" fillcolor="#a0a0a0" stroked="f"/>
        </w:pict>
      </w:r>
    </w:p>
    <w:p w14:paraId="64C39E5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3.6 Drawing and documentation</w:t>
      </w:r>
    </w:p>
    <w:p w14:paraId="3F9EC11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3.6.1 Scaled orthogonal drawing of the water tower</w:t>
      </w:r>
    </w:p>
    <w:p w14:paraId="4862FD8D" w14:textId="77777777" w:rsidR="00E36495" w:rsidRPr="00E36495" w:rsidRDefault="00E36495" w:rsidP="00E36495">
      <w:pPr>
        <w:numPr>
          <w:ilvl w:val="0"/>
          <w:numId w:val="5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18A5F4C6" w14:textId="77777777" w:rsidR="00E36495" w:rsidRPr="00E36495" w:rsidRDefault="00E36495" w:rsidP="00E36495">
      <w:pPr>
        <w:numPr>
          <w:ilvl w:val="1"/>
          <w:numId w:val="5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“Folio Structure &amp; Example”</w:t>
      </w:r>
    </w:p>
    <w:p w14:paraId="31AC0EA5" w14:textId="77777777" w:rsidR="00E36495" w:rsidRPr="00E36495" w:rsidRDefault="00E36495" w:rsidP="00E36495">
      <w:pPr>
        <w:numPr>
          <w:ilvl w:val="1"/>
          <w:numId w:val="5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“Design &amp; drawings: sketches, orthogonal views …”</w:t>
      </w:r>
    </w:p>
    <w:p w14:paraId="30BAAB0E" w14:textId="77777777" w:rsidR="00E36495" w:rsidRPr="00E36495" w:rsidRDefault="00E36495" w:rsidP="00E36495">
      <w:pPr>
        <w:numPr>
          <w:ilvl w:val="0"/>
          <w:numId w:val="5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</w:p>
    <w:p w14:paraId="04410D22" w14:textId="77777777" w:rsidR="00E36495" w:rsidRPr="00E36495" w:rsidRDefault="00E36495" w:rsidP="00E36495">
      <w:pPr>
        <w:numPr>
          <w:ilvl w:val="1"/>
          <w:numId w:val="5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“Sketching &amp; Drafting”</w:t>
      </w:r>
    </w:p>
    <w:p w14:paraId="4EA18B0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3.6.2 Use of technical drawing standards</w:t>
      </w:r>
    </w:p>
    <w:p w14:paraId="26601FF5" w14:textId="77777777" w:rsidR="00E36495" w:rsidRPr="00E36495" w:rsidRDefault="00E36495" w:rsidP="00E36495">
      <w:pPr>
        <w:numPr>
          <w:ilvl w:val="0"/>
          <w:numId w:val="5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</w:p>
    <w:p w14:paraId="50B6B040" w14:textId="77777777" w:rsidR="00E36495" w:rsidRPr="00E36495" w:rsidRDefault="00E36495" w:rsidP="00E36495">
      <w:pPr>
        <w:numPr>
          <w:ilvl w:val="1"/>
          <w:numId w:val="5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“Reading and creating engineering drawings”</w:t>
      </w:r>
    </w:p>
    <w:p w14:paraId="0B947493" w14:textId="77777777" w:rsidR="00E36495" w:rsidRPr="00E36495" w:rsidRDefault="00E36495" w:rsidP="00E36495">
      <w:pPr>
        <w:numPr>
          <w:ilvl w:val="1"/>
          <w:numId w:val="5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Emphasis on views, centre lines, hidden detail, dimensions, tolerances</w:t>
      </w:r>
    </w:p>
    <w:p w14:paraId="5948DF67" w14:textId="77777777" w:rsidR="00E36495" w:rsidRPr="00E36495" w:rsidRDefault="00E36495" w:rsidP="00E36495">
      <w:pPr>
        <w:numPr>
          <w:ilvl w:val="0"/>
          <w:numId w:val="5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</w:p>
    <w:p w14:paraId="5BAF4E81" w14:textId="77777777" w:rsidR="00E36495" w:rsidRPr="00E36495" w:rsidRDefault="00E36495" w:rsidP="00E36495">
      <w:pPr>
        <w:numPr>
          <w:ilvl w:val="1"/>
          <w:numId w:val="5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“Sketching &amp; Drafting”</w:t>
      </w:r>
    </w:p>
    <w:p w14:paraId="6F638DC4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740F846">
          <v:rect id="_x0000_i1345" style="width:0;height:1.5pt" o:hralign="center" o:hrstd="t" o:hr="t" fillcolor="#a0a0a0" stroked="f"/>
        </w:pict>
      </w:r>
    </w:p>
    <w:p w14:paraId="59428F6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 WORKPLACE COMMUNICATION SKILLS – Teaching Strategies</w:t>
      </w:r>
    </w:p>
    <w:p w14:paraId="6984AF0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4.1 WHS signage and terminology</w:t>
      </w:r>
    </w:p>
    <w:p w14:paraId="223C3B8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4.1.1 Explicit teaching of WHS sign types, colours and shapes</w:t>
      </w:r>
    </w:p>
    <w:p w14:paraId="7BC44730" w14:textId="77777777" w:rsidR="00E36495" w:rsidRPr="00E36495" w:rsidRDefault="00E36495" w:rsidP="00E36495">
      <w:pPr>
        <w:numPr>
          <w:ilvl w:val="0"/>
          <w:numId w:val="5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33EBEF87" w14:textId="77777777" w:rsidR="00E36495" w:rsidRPr="00E36495" w:rsidRDefault="00E36495" w:rsidP="00E36495">
      <w:pPr>
        <w:numPr>
          <w:ilvl w:val="1"/>
          <w:numId w:val="5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“Safety Signs – Know the Categories”</w:t>
      </w:r>
    </w:p>
    <w:p w14:paraId="7D50E7E1" w14:textId="77777777" w:rsidR="00E36495" w:rsidRPr="00E36495" w:rsidRDefault="00E36495" w:rsidP="00E36495">
      <w:pPr>
        <w:numPr>
          <w:ilvl w:val="1"/>
          <w:numId w:val="5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Full explanation of mandatory, prohibition, warning, emergency and fire signs</w:t>
      </w:r>
    </w:p>
    <w:p w14:paraId="23DC9AC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4.1.2 Students design and produce a workshop safety sign</w:t>
      </w:r>
    </w:p>
    <w:p w14:paraId="612A7778" w14:textId="77777777" w:rsidR="00E36495" w:rsidRPr="00E36495" w:rsidRDefault="00E36495" w:rsidP="00E36495">
      <w:pPr>
        <w:numPr>
          <w:ilvl w:val="0"/>
          <w:numId w:val="6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353612C2" w14:textId="77777777" w:rsidR="00E36495" w:rsidRPr="00E36495" w:rsidRDefault="00E36495" w:rsidP="00E36495">
      <w:pPr>
        <w:numPr>
          <w:ilvl w:val="1"/>
          <w:numId w:val="6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“Workshop Safety Sign”</w:t>
      </w:r>
    </w:p>
    <w:p w14:paraId="767A5FFC" w14:textId="77777777" w:rsidR="00E36495" w:rsidRPr="00E36495" w:rsidRDefault="00E36495" w:rsidP="00E36495">
      <w:pPr>
        <w:numPr>
          <w:ilvl w:val="1"/>
          <w:numId w:val="6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Task description including category, symbol and text</w:t>
      </w:r>
    </w:p>
    <w:p w14:paraId="4FC139A3" w14:textId="77777777" w:rsidR="00E36495" w:rsidRPr="00E36495" w:rsidRDefault="00E36495" w:rsidP="00E36495">
      <w:pPr>
        <w:numPr>
          <w:ilvl w:val="1"/>
          <w:numId w:val="6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“St Claire safety sign builder” referenced in overview, not in HTML</w:t>
      </w:r>
    </w:p>
    <w:p w14:paraId="42CCFC0E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lastRenderedPageBreak/>
        <w:pict w14:anchorId="62815232">
          <v:rect id="_x0000_i1346" style="width:0;height:1.5pt" o:hralign="center" o:hrstd="t" o:hr="t" fillcolor="#a0a0a0" stroked="f"/>
        </w:pict>
      </w:r>
    </w:p>
    <w:p w14:paraId="4CEE76C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4.2 Technical vocabulary</w:t>
      </w:r>
    </w:p>
    <w:p w14:paraId="734EC9D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4.2.1 Introduce and maintain a vocabulary list / glossary</w:t>
      </w:r>
    </w:p>
    <w:p w14:paraId="30A317E0" w14:textId="77777777" w:rsidR="00E36495" w:rsidRPr="00E36495" w:rsidRDefault="00E36495" w:rsidP="00E36495">
      <w:pPr>
        <w:numPr>
          <w:ilvl w:val="0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</w:p>
    <w:p w14:paraId="7BD7B820" w14:textId="77777777" w:rsidR="00E36495" w:rsidRPr="00E36495" w:rsidRDefault="00E36495" w:rsidP="00E36495">
      <w:pPr>
        <w:numPr>
          <w:ilvl w:val="1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</w:t>
      </w:r>
    </w:p>
    <w:p w14:paraId="1DBF95F8" w14:textId="77777777" w:rsidR="00E36495" w:rsidRPr="00E36495" w:rsidRDefault="00E36495" w:rsidP="00E36495">
      <w:pPr>
        <w:numPr>
          <w:ilvl w:val="1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“Start vocab dictionary (with pics) for key terms (PPE, hazard, tension, compression)”</w:t>
      </w:r>
    </w:p>
    <w:p w14:paraId="59E905C3" w14:textId="77777777" w:rsidR="00E36495" w:rsidRPr="00E36495" w:rsidRDefault="00E36495" w:rsidP="00E36495">
      <w:pPr>
        <w:numPr>
          <w:ilvl w:val="0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1)</w:t>
      </w:r>
    </w:p>
    <w:p w14:paraId="5B8EEC4B" w14:textId="77777777" w:rsidR="00E36495" w:rsidRPr="00E36495" w:rsidRDefault="00E36495" w:rsidP="00E36495">
      <w:pPr>
        <w:numPr>
          <w:ilvl w:val="1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Same vocabulary directive</w:t>
      </w:r>
    </w:p>
    <w:p w14:paraId="150BED03" w14:textId="77777777" w:rsidR="00E36495" w:rsidRPr="00E36495" w:rsidRDefault="00E36495" w:rsidP="00E36495">
      <w:pPr>
        <w:numPr>
          <w:ilvl w:val="0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Overview</w:t>
      </w:r>
    </w:p>
    <w:p w14:paraId="059057EC" w14:textId="77777777" w:rsidR="00E36495" w:rsidRPr="00E36495" w:rsidRDefault="00E36495" w:rsidP="00E36495">
      <w:pPr>
        <w:numPr>
          <w:ilvl w:val="1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“Resources &amp; Differentiation”</w:t>
      </w:r>
    </w:p>
    <w:p w14:paraId="0D89A552" w14:textId="77777777" w:rsidR="00E36495" w:rsidRPr="00E36495" w:rsidRDefault="00E36495" w:rsidP="00E36495">
      <w:pPr>
        <w:numPr>
          <w:ilvl w:val="1"/>
          <w:numId w:val="6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Vocab support for forces/energy/buoyancy</w:t>
      </w:r>
    </w:p>
    <w:p w14:paraId="7497F12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4.2.2 Students add new key terms as they arise</w:t>
      </w:r>
    </w:p>
    <w:p w14:paraId="040C9356" w14:textId="77777777" w:rsidR="00E36495" w:rsidRPr="00E36495" w:rsidRDefault="00E36495" w:rsidP="00E36495">
      <w:pPr>
        <w:numPr>
          <w:ilvl w:val="0"/>
          <w:numId w:val="6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&amp; 3 (Modules 2, 3)</w:t>
      </w:r>
    </w:p>
    <w:p w14:paraId="717CF613" w14:textId="77777777" w:rsidR="00E36495" w:rsidRPr="00E36495" w:rsidRDefault="00E36495" w:rsidP="00E36495">
      <w:pPr>
        <w:numPr>
          <w:ilvl w:val="1"/>
          <w:numId w:val="6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Implied through materials and structures activities</w:t>
      </w:r>
    </w:p>
    <w:p w14:paraId="61F91AB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4.2.3 Use images for EALD and visual learners</w:t>
      </w:r>
    </w:p>
    <w:p w14:paraId="2C82697F" w14:textId="77777777" w:rsidR="00E36495" w:rsidRPr="00E36495" w:rsidRDefault="00E36495" w:rsidP="00E36495">
      <w:pPr>
        <w:numPr>
          <w:ilvl w:val="0"/>
          <w:numId w:val="6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Overview</w:t>
      </w:r>
    </w:p>
    <w:p w14:paraId="2215FB84" w14:textId="77777777" w:rsidR="00E36495" w:rsidRPr="00E36495" w:rsidRDefault="00E36495" w:rsidP="00E36495">
      <w:pPr>
        <w:numPr>
          <w:ilvl w:val="1"/>
          <w:numId w:val="6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“Resources &amp; Differentiation”</w:t>
      </w:r>
    </w:p>
    <w:p w14:paraId="405EAA48" w14:textId="77777777" w:rsidR="00E36495" w:rsidRPr="00E36495" w:rsidRDefault="00E36495" w:rsidP="00E36495">
      <w:pPr>
        <w:numPr>
          <w:ilvl w:val="1"/>
          <w:numId w:val="6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Vocab dictionary with images; </w:t>
      </w:r>
      <w:proofErr w:type="gramStart"/>
      <w:r w:rsidRPr="00E36495">
        <w:rPr>
          <w:rFonts w:ascii="Courier New" w:hAnsi="Courier New" w:cs="Courier New"/>
          <w:sz w:val="21"/>
          <w:szCs w:val="21"/>
        </w:rPr>
        <w:t>split-screen</w:t>
      </w:r>
      <w:proofErr w:type="gramEnd"/>
      <w:r w:rsidRPr="00E36495">
        <w:rPr>
          <w:rFonts w:ascii="Courier New" w:hAnsi="Courier New" w:cs="Courier New"/>
          <w:sz w:val="21"/>
          <w:szCs w:val="21"/>
        </w:rPr>
        <w:t xml:space="preserve"> translate</w:t>
      </w:r>
    </w:p>
    <w:p w14:paraId="0AB74FE5" w14:textId="77777777" w:rsidR="00E36495" w:rsidRPr="00E36495" w:rsidRDefault="00E36495" w:rsidP="00E36495">
      <w:pPr>
        <w:numPr>
          <w:ilvl w:val="0"/>
          <w:numId w:val="6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Overview</w:t>
      </w:r>
    </w:p>
    <w:p w14:paraId="3580BF76" w14:textId="77777777" w:rsidR="00E36495" w:rsidRPr="00E36495" w:rsidRDefault="00E36495" w:rsidP="00E36495">
      <w:pPr>
        <w:numPr>
          <w:ilvl w:val="1"/>
          <w:numId w:val="6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“Resources &amp; Differentiation”</w:t>
      </w:r>
    </w:p>
    <w:p w14:paraId="273DDF58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63B2DEB">
          <v:rect id="_x0000_i1347" style="width:0;height:1.5pt" o:hralign="center" o:hrstd="t" o:hr="t" fillcolor="#a0a0a0" stroked="f"/>
        </w:pict>
      </w:r>
    </w:p>
    <w:p w14:paraId="0BAE05C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4.3 Sketching and drawing</w:t>
      </w:r>
    </w:p>
    <w:p w14:paraId="2E1FFF0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4.3.1 Freehand sketching of water tower, trusses and members</w:t>
      </w:r>
    </w:p>
    <w:p w14:paraId="1C878CAE" w14:textId="77777777" w:rsidR="00E36495" w:rsidRPr="00E36495" w:rsidRDefault="00E36495" w:rsidP="00E36495">
      <w:pPr>
        <w:numPr>
          <w:ilvl w:val="0"/>
          <w:numId w:val="6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</w:p>
    <w:p w14:paraId="172CC096" w14:textId="77777777" w:rsidR="00E36495" w:rsidRPr="00E36495" w:rsidRDefault="00E36495" w:rsidP="00E36495">
      <w:pPr>
        <w:numPr>
          <w:ilvl w:val="1"/>
          <w:numId w:val="6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“Sketching &amp; Drafting”</w:t>
      </w:r>
    </w:p>
    <w:p w14:paraId="2AE4F803" w14:textId="77777777" w:rsidR="00E36495" w:rsidRPr="00E36495" w:rsidRDefault="00E36495" w:rsidP="00E36495">
      <w:pPr>
        <w:numPr>
          <w:ilvl w:val="0"/>
          <w:numId w:val="6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2D0B4370" w14:textId="77777777" w:rsidR="00E36495" w:rsidRPr="00E36495" w:rsidRDefault="00E36495" w:rsidP="00E36495">
      <w:pPr>
        <w:numPr>
          <w:ilvl w:val="1"/>
          <w:numId w:val="6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“Folio Structure &amp; Example”</w:t>
      </w:r>
    </w:p>
    <w:p w14:paraId="2426E9F2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775D5D78">
          <v:rect id="_x0000_i1348" style="width:0;height:1.5pt" o:hralign="center" o:hrstd="t" o:hr="t" fillcolor="#a0a0a0" stroked="f"/>
        </w:pict>
      </w:r>
    </w:p>
    <w:p w14:paraId="03E99C9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4.4 Formal drawings</w:t>
      </w:r>
    </w:p>
    <w:p w14:paraId="342A199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 xml:space="preserve">4.4.1 </w:t>
      </w:r>
      <w:proofErr w:type="spellStart"/>
      <w:r w:rsidRPr="00E36495">
        <w:rPr>
          <w:rFonts w:ascii="Courier New" w:hAnsi="Courier New" w:cs="Courier New"/>
          <w:b/>
          <w:bCs/>
          <w:sz w:val="21"/>
          <w:szCs w:val="21"/>
        </w:rPr>
        <w:t>Onshape</w:t>
      </w:r>
      <w:proofErr w:type="spellEnd"/>
      <w:r w:rsidRPr="00E36495">
        <w:rPr>
          <w:rFonts w:ascii="Courier New" w:hAnsi="Courier New" w:cs="Courier New"/>
          <w:b/>
          <w:bCs/>
          <w:sz w:val="21"/>
          <w:szCs w:val="21"/>
        </w:rPr>
        <w:t xml:space="preserve"> drawing of the geared lolly dispenser</w:t>
      </w:r>
    </w:p>
    <w:p w14:paraId="4E256910" w14:textId="77777777" w:rsidR="00E36495" w:rsidRPr="00E36495" w:rsidRDefault="00E36495" w:rsidP="00E36495">
      <w:pPr>
        <w:numPr>
          <w:ilvl w:val="0"/>
          <w:numId w:val="6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</w:p>
    <w:p w14:paraId="0C3C5A2A" w14:textId="77777777" w:rsidR="00E36495" w:rsidRPr="00E36495" w:rsidRDefault="00E36495" w:rsidP="00E36495">
      <w:pPr>
        <w:numPr>
          <w:ilvl w:val="1"/>
          <w:numId w:val="6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</w:t>
      </w:r>
    </w:p>
    <w:p w14:paraId="025BBE73" w14:textId="77777777" w:rsidR="00E36495" w:rsidRPr="00E36495" w:rsidRDefault="00E36495" w:rsidP="00E36495">
      <w:pPr>
        <w:numPr>
          <w:ilvl w:val="0"/>
          <w:numId w:val="6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Term 2 Toolkit 4 (Module 4)</w:t>
      </w:r>
    </w:p>
    <w:p w14:paraId="14A5F64E" w14:textId="77777777" w:rsidR="00E36495" w:rsidRPr="00E36495" w:rsidRDefault="00E36495" w:rsidP="00E36495">
      <w:pPr>
        <w:numPr>
          <w:ilvl w:val="1"/>
          <w:numId w:val="6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“Activities &amp; Evidence” → project drawing tasks</w:t>
      </w:r>
    </w:p>
    <w:p w14:paraId="3DE6CE7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4.4.2 Orthogonal and pictorial views following Australian Standards</w:t>
      </w:r>
    </w:p>
    <w:p w14:paraId="5A8BFB61" w14:textId="77777777" w:rsidR="00E36495" w:rsidRPr="00E36495" w:rsidRDefault="00E36495" w:rsidP="00E36495">
      <w:pPr>
        <w:numPr>
          <w:ilvl w:val="0"/>
          <w:numId w:val="6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</w:p>
    <w:p w14:paraId="4737A901" w14:textId="77777777" w:rsidR="00E36495" w:rsidRPr="00E36495" w:rsidRDefault="00E36495" w:rsidP="00E36495">
      <w:pPr>
        <w:numPr>
          <w:ilvl w:val="1"/>
          <w:numId w:val="6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“Reading and creating engineering drawings”</w:t>
      </w:r>
    </w:p>
    <w:p w14:paraId="3D5B735D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53D7C146">
          <v:rect id="_x0000_i1349" style="width:0;height:1.5pt" o:hralign="center" o:hrstd="t" o:hr="t" fillcolor="#a0a0a0" stroked="f"/>
        </w:pict>
      </w:r>
    </w:p>
    <w:p w14:paraId="7865951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4.5 Digital communication and reports</w:t>
      </w:r>
    </w:p>
    <w:p w14:paraId="6C169409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4.5.1 Develop engineering reports/folios using ICT</w:t>
      </w:r>
    </w:p>
    <w:p w14:paraId="393A0C17" w14:textId="77777777" w:rsidR="00E36495" w:rsidRPr="00E36495" w:rsidRDefault="00E36495" w:rsidP="00E36495">
      <w:pPr>
        <w:numPr>
          <w:ilvl w:val="0"/>
          <w:numId w:val="6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02EE9AB6" w14:textId="77777777" w:rsidR="00E36495" w:rsidRPr="00E36495" w:rsidRDefault="00E36495" w:rsidP="00E36495">
      <w:pPr>
        <w:numPr>
          <w:ilvl w:val="1"/>
          <w:numId w:val="6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“Folio Structure &amp; Example”</w:t>
      </w:r>
    </w:p>
    <w:p w14:paraId="16B1EF1E" w14:textId="77777777" w:rsidR="00E36495" w:rsidRPr="00E36495" w:rsidRDefault="00E36495" w:rsidP="00E36495">
      <w:pPr>
        <w:numPr>
          <w:ilvl w:val="0"/>
          <w:numId w:val="6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</w:p>
    <w:p w14:paraId="432F11D1" w14:textId="77777777" w:rsidR="00E36495" w:rsidRPr="00E36495" w:rsidRDefault="00E36495" w:rsidP="00E36495">
      <w:pPr>
        <w:numPr>
          <w:ilvl w:val="1"/>
          <w:numId w:val="6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“Folio and reporting expectations”</w:t>
      </w:r>
    </w:p>
    <w:p w14:paraId="7FCB471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4.5.2 Document materials, processes and equipment</w:t>
      </w:r>
    </w:p>
    <w:p w14:paraId="3472C766" w14:textId="77777777" w:rsidR="00E36495" w:rsidRPr="00E36495" w:rsidRDefault="00E36495" w:rsidP="00E36495">
      <w:pPr>
        <w:numPr>
          <w:ilvl w:val="0"/>
          <w:numId w:val="6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Build log requirements</w:t>
      </w:r>
    </w:p>
    <w:p w14:paraId="325854B8" w14:textId="77777777" w:rsidR="00E36495" w:rsidRPr="00E36495" w:rsidRDefault="00E36495" w:rsidP="00E36495">
      <w:pPr>
        <w:numPr>
          <w:ilvl w:val="0"/>
          <w:numId w:val="6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Short build log</w:t>
      </w:r>
    </w:p>
    <w:p w14:paraId="01B6E75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4.5.3 Graph test results (beam deflection, tower loads)</w:t>
      </w:r>
    </w:p>
    <w:p w14:paraId="60D4EB69" w14:textId="77777777" w:rsidR="00E36495" w:rsidRPr="00E36495" w:rsidRDefault="00E36495" w:rsidP="00E36495">
      <w:pPr>
        <w:numPr>
          <w:ilvl w:val="0"/>
          <w:numId w:val="6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“Testing, Data &amp; Evaluation”</w:t>
      </w:r>
    </w:p>
    <w:p w14:paraId="635804F2" w14:textId="77777777" w:rsidR="00E36495" w:rsidRPr="00E36495" w:rsidRDefault="00E36495" w:rsidP="00E36495">
      <w:pPr>
        <w:numPr>
          <w:ilvl w:val="0"/>
          <w:numId w:val="6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Data and graphs for hydraulic systems</w:t>
      </w:r>
    </w:p>
    <w:p w14:paraId="42C294A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4.5.4 Use simulations/spreadsheets</w:t>
      </w:r>
    </w:p>
    <w:p w14:paraId="3DCE85BE" w14:textId="77777777" w:rsidR="00E36495" w:rsidRPr="00E36495" w:rsidRDefault="00E36495" w:rsidP="00E36495">
      <w:pPr>
        <w:numPr>
          <w:ilvl w:val="0"/>
          <w:numId w:val="7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“Costing &amp; Scaling” spreadsheet task</w:t>
      </w:r>
    </w:p>
    <w:p w14:paraId="36ED9C25" w14:textId="77777777" w:rsidR="00E36495" w:rsidRPr="00E36495" w:rsidRDefault="00E36495" w:rsidP="00E36495">
      <w:pPr>
        <w:numPr>
          <w:ilvl w:val="0"/>
          <w:numId w:val="7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“Costing and simple project planning”</w:t>
      </w:r>
    </w:p>
    <w:p w14:paraId="548C144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4.5.5 Produce project folios and submit via Google Classroom</w:t>
      </w:r>
    </w:p>
    <w:p w14:paraId="1CF2C3A8" w14:textId="77777777" w:rsidR="00E36495" w:rsidRPr="00E36495" w:rsidRDefault="00E36495" w:rsidP="00E36495">
      <w:pPr>
        <w:numPr>
          <w:ilvl w:val="0"/>
          <w:numId w:val="7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Folio structure</w:t>
      </w:r>
    </w:p>
    <w:p w14:paraId="2848D209" w14:textId="77777777" w:rsidR="00E36495" w:rsidRPr="00E36495" w:rsidRDefault="00E36495" w:rsidP="00E36495">
      <w:pPr>
        <w:numPr>
          <w:ilvl w:val="0"/>
          <w:numId w:val="7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1 (Module 1)</w:t>
      </w:r>
      <w:r w:rsidRPr="00E36495">
        <w:rPr>
          <w:rFonts w:ascii="Courier New" w:hAnsi="Courier New" w:cs="Courier New"/>
          <w:sz w:val="21"/>
          <w:szCs w:val="21"/>
        </w:rPr>
        <w:t xml:space="preserve"> → Google Classroom links</w:t>
      </w:r>
    </w:p>
    <w:p w14:paraId="0CAE5A1F" w14:textId="77777777" w:rsidR="00E36495" w:rsidRPr="00E36495" w:rsidRDefault="00E36495" w:rsidP="00E36495">
      <w:pPr>
        <w:numPr>
          <w:ilvl w:val="0"/>
          <w:numId w:val="7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Folio activities</w:t>
      </w:r>
    </w:p>
    <w:p w14:paraId="17C4093E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71E7DDD">
          <v:rect id="_x0000_i1350" style="width:0;height:1.5pt" o:hralign="center" o:hrstd="t" o:hr="t" fillcolor="#a0a0a0" stroked="f"/>
        </w:pict>
      </w:r>
    </w:p>
    <w:p w14:paraId="56A348E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 SOCIETAL AND ENVIRONMENTAL IMPACT – Teaching Strategies</w:t>
      </w:r>
    </w:p>
    <w:p w14:paraId="51313E7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5.1 Conservation and recycling</w:t>
      </w:r>
    </w:p>
    <w:p w14:paraId="6935D53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5.1.1 Class discussion on conservation and recycling</w:t>
      </w:r>
    </w:p>
    <w:p w14:paraId="51424A9E" w14:textId="77777777" w:rsidR="00E36495" w:rsidRPr="00E36495" w:rsidRDefault="00E36495" w:rsidP="00E36495">
      <w:pPr>
        <w:numPr>
          <w:ilvl w:val="0"/>
          <w:numId w:val="7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</w:p>
    <w:p w14:paraId="773577D8" w14:textId="77777777" w:rsidR="00E36495" w:rsidRPr="00E36495" w:rsidRDefault="00E36495" w:rsidP="00E36495">
      <w:pPr>
        <w:numPr>
          <w:ilvl w:val="1"/>
          <w:numId w:val="7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“Environmental &amp; safety links”</w:t>
      </w:r>
    </w:p>
    <w:p w14:paraId="5943A19D" w14:textId="77777777" w:rsidR="00E36495" w:rsidRPr="00E36495" w:rsidRDefault="00E36495" w:rsidP="00E36495">
      <w:pPr>
        <w:numPr>
          <w:ilvl w:val="0"/>
          <w:numId w:val="7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1 (Module 1)</w:t>
      </w:r>
    </w:p>
    <w:p w14:paraId="129BDF87" w14:textId="77777777" w:rsidR="00E36495" w:rsidRPr="00E36495" w:rsidRDefault="00E36495" w:rsidP="00E36495">
      <w:pPr>
        <w:numPr>
          <w:ilvl w:val="1"/>
          <w:numId w:val="7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“Safety, risk and sustainability”</w:t>
      </w:r>
    </w:p>
    <w:p w14:paraId="00DAE93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5.1.2 Case studies on recycling and material-efficient design</w:t>
      </w:r>
    </w:p>
    <w:p w14:paraId="69313B57" w14:textId="77777777" w:rsidR="00E36495" w:rsidRPr="00E36495" w:rsidRDefault="00E36495" w:rsidP="00E36495">
      <w:pPr>
        <w:numPr>
          <w:ilvl w:val="0"/>
          <w:numId w:val="7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Environmental links</w:t>
      </w:r>
    </w:p>
    <w:p w14:paraId="20BE7570" w14:textId="77777777" w:rsidR="00E36495" w:rsidRPr="00E36495" w:rsidRDefault="00E36495" w:rsidP="00E36495">
      <w:pPr>
        <w:numPr>
          <w:ilvl w:val="0"/>
          <w:numId w:val="7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“Costing &amp; sustainability” in folio section</w:t>
      </w:r>
    </w:p>
    <w:p w14:paraId="45AC2028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7CF3C30">
          <v:rect id="_x0000_i1351" style="width:0;height:1.5pt" o:hralign="center" o:hrstd="t" o:hr="t" fillcolor="#a0a0a0" stroked="f"/>
        </w:pict>
      </w:r>
    </w:p>
    <w:p w14:paraId="775A698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5.2 Impact of engineering solutions</w:t>
      </w:r>
    </w:p>
    <w:p w14:paraId="628F7FC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5.2.1 Research assignment on impacts of engineering solutions</w:t>
      </w:r>
    </w:p>
    <w:p w14:paraId="36264C1D" w14:textId="77777777" w:rsidR="00E36495" w:rsidRPr="00E36495" w:rsidRDefault="00E36495" w:rsidP="00E36495">
      <w:pPr>
        <w:numPr>
          <w:ilvl w:val="0"/>
          <w:numId w:val="7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10)</w:t>
      </w:r>
    </w:p>
    <w:p w14:paraId="7642C54E" w14:textId="77777777" w:rsidR="00E36495" w:rsidRPr="00E36495" w:rsidRDefault="00E36495" w:rsidP="00E36495">
      <w:pPr>
        <w:numPr>
          <w:ilvl w:val="1"/>
          <w:numId w:val="7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Societal and environmental impact focus</w:t>
      </w:r>
    </w:p>
    <w:p w14:paraId="7A983A31" w14:textId="77777777" w:rsidR="00E36495" w:rsidRPr="00E36495" w:rsidRDefault="00E36495" w:rsidP="00E36495">
      <w:pPr>
        <w:numPr>
          <w:ilvl w:val="1"/>
          <w:numId w:val="7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Specific assignment </w:t>
      </w:r>
      <w:proofErr w:type="gramStart"/>
      <w:r w:rsidRPr="00E36495">
        <w:rPr>
          <w:rFonts w:ascii="Courier New" w:hAnsi="Courier New" w:cs="Courier New"/>
          <w:sz w:val="21"/>
          <w:szCs w:val="21"/>
        </w:rPr>
        <w:t>not present</w:t>
      </w:r>
      <w:proofErr w:type="gramEnd"/>
      <w:r w:rsidRPr="00E36495">
        <w:rPr>
          <w:rFonts w:ascii="Courier New" w:hAnsi="Courier New" w:cs="Courier New"/>
          <w:sz w:val="21"/>
          <w:szCs w:val="21"/>
        </w:rPr>
        <w:t xml:space="preserve"> in HTML toolkits</w:t>
      </w:r>
    </w:p>
    <w:p w14:paraId="3CFD698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5.2.2 Examples: wind turbines, dams, accessible architecture, factory automation, mobile phone towers</w:t>
      </w:r>
    </w:p>
    <w:p w14:paraId="60C73AE2" w14:textId="77777777" w:rsidR="00E36495" w:rsidRPr="00E36495" w:rsidRDefault="00E36495" w:rsidP="00E36495">
      <w:pPr>
        <w:numPr>
          <w:ilvl w:val="0"/>
          <w:numId w:val="7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Fluid power examples (brakes, excavators, etc.)</w:t>
      </w:r>
    </w:p>
    <w:p w14:paraId="562AE92F" w14:textId="77777777" w:rsidR="00E36495" w:rsidRPr="00E36495" w:rsidRDefault="00E36495" w:rsidP="00E36495">
      <w:pPr>
        <w:numPr>
          <w:ilvl w:val="0"/>
          <w:numId w:val="7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Overview</w:t>
      </w:r>
      <w:r w:rsidRPr="00E36495">
        <w:rPr>
          <w:rFonts w:ascii="Courier New" w:hAnsi="Courier New" w:cs="Courier New"/>
          <w:sz w:val="21"/>
          <w:szCs w:val="21"/>
        </w:rPr>
        <w:t xml:space="preserve"> → “Renewable Energy Investigation”</w:t>
      </w:r>
    </w:p>
    <w:p w14:paraId="47409E4B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444BA0E">
          <v:rect id="_x0000_i1352" style="width:0;height:1.5pt" o:hralign="center" o:hrstd="t" o:hr="t" fillcolor="#a0a0a0" stroked="f"/>
        </w:pict>
      </w:r>
    </w:p>
    <w:p w14:paraId="1505848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5.3 Structured case study work</w:t>
      </w:r>
    </w:p>
    <w:p w14:paraId="0FB919D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5.3.1 Harbour Bridge case study</w:t>
      </w:r>
    </w:p>
    <w:p w14:paraId="4B21F453" w14:textId="77777777" w:rsidR="00E36495" w:rsidRPr="00E36495" w:rsidRDefault="00E36495" w:rsidP="00E36495">
      <w:pPr>
        <w:numPr>
          <w:ilvl w:val="0"/>
          <w:numId w:val="7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</w:p>
    <w:p w14:paraId="70A6E11A" w14:textId="77777777" w:rsidR="00E36495" w:rsidRPr="00E36495" w:rsidRDefault="00E36495" w:rsidP="00E36495">
      <w:pPr>
        <w:numPr>
          <w:ilvl w:val="1"/>
          <w:numId w:val="7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“Strength-to-weight and scaling up”</w:t>
      </w:r>
    </w:p>
    <w:p w14:paraId="4D169130" w14:textId="77777777" w:rsidR="00E36495" w:rsidRPr="00E36495" w:rsidRDefault="00E36495" w:rsidP="00E36495">
      <w:pPr>
        <w:numPr>
          <w:ilvl w:val="0"/>
          <w:numId w:val="7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6)</w:t>
      </w:r>
      <w:r w:rsidRPr="00E36495">
        <w:rPr>
          <w:rFonts w:ascii="Courier New" w:hAnsi="Courier New" w:cs="Courier New"/>
          <w:sz w:val="21"/>
          <w:szCs w:val="21"/>
        </w:rPr>
        <w:t xml:space="preserve"> → Harbour Bridge theory</w:t>
      </w:r>
    </w:p>
    <w:p w14:paraId="75CCCA42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4BA282E7">
          <v:rect id="_x0000_i1353" style="width:0;height:1.5pt" o:hralign="center" o:hrstd="t" o:hr="t" fillcolor="#a0a0a0" stroked="f"/>
        </w:pict>
      </w:r>
    </w:p>
    <w:p w14:paraId="4C782E6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5.4 Materials choice discussion</w:t>
      </w:r>
    </w:p>
    <w:p w14:paraId="3999ED8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5.4.1 Plywood vs aluminium sheet for hydraulic digger</w:t>
      </w:r>
    </w:p>
    <w:p w14:paraId="613A3D64" w14:textId="77777777" w:rsidR="00E36495" w:rsidRPr="00E36495" w:rsidRDefault="00E36495" w:rsidP="00E36495">
      <w:pPr>
        <w:numPr>
          <w:ilvl w:val="0"/>
          <w:numId w:val="7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</w:p>
    <w:p w14:paraId="12520E02" w14:textId="77777777" w:rsidR="00E36495" w:rsidRPr="00E36495" w:rsidRDefault="00E36495" w:rsidP="00E36495">
      <w:pPr>
        <w:numPr>
          <w:ilvl w:val="1"/>
          <w:numId w:val="7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“Building and analysing the hydraulic digger” &amp; Q&amp;A on material properties</w:t>
      </w:r>
    </w:p>
    <w:p w14:paraId="70F00CA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5.4.2 Consider environmental impact, cost, durability, ease of fabrication</w:t>
      </w:r>
    </w:p>
    <w:p w14:paraId="44238AFD" w14:textId="77777777" w:rsidR="00E36495" w:rsidRPr="00E36495" w:rsidRDefault="00E36495" w:rsidP="00E36495">
      <w:pPr>
        <w:numPr>
          <w:ilvl w:val="0"/>
          <w:numId w:val="7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“Sustainability and materials choices”</w:t>
      </w:r>
    </w:p>
    <w:p w14:paraId="2297D7AA" w14:textId="77777777" w:rsidR="00E36495" w:rsidRPr="00E36495" w:rsidRDefault="00E36495" w:rsidP="00E36495">
      <w:pPr>
        <w:numPr>
          <w:ilvl w:val="0"/>
          <w:numId w:val="7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“Materials Brief” criteria</w:t>
      </w:r>
    </w:p>
    <w:p w14:paraId="363960BC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484AD43">
          <v:rect id="_x0000_i1354" style="width:0;height:1.5pt" o:hralign="center" o:hrstd="t" o:hr="t" fillcolor="#a0a0a0" stroked="f"/>
        </w:pict>
      </w:r>
    </w:p>
    <w:p w14:paraId="5240ED2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6. LINKS TO INDUSTRY – Teaching Strategies</w:t>
      </w:r>
    </w:p>
    <w:p w14:paraId="1FD7D23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6.1 Industrial production processes</w:t>
      </w:r>
    </w:p>
    <w:p w14:paraId="35A8F71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6.1.1 Video of hydraulic digger components being CNC cut</w:t>
      </w:r>
    </w:p>
    <w:p w14:paraId="2E1B8558" w14:textId="77777777" w:rsidR="00E36495" w:rsidRPr="00E36495" w:rsidRDefault="00E36495" w:rsidP="00E36495">
      <w:pPr>
        <w:numPr>
          <w:ilvl w:val="0"/>
          <w:numId w:val="7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</w:p>
    <w:p w14:paraId="70D75AF4" w14:textId="77777777" w:rsidR="00E36495" w:rsidRPr="00E36495" w:rsidRDefault="00E36495" w:rsidP="00E36495">
      <w:pPr>
        <w:numPr>
          <w:ilvl w:val="1"/>
          <w:numId w:val="7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“Resources”</w:t>
      </w:r>
    </w:p>
    <w:p w14:paraId="10C9489E" w14:textId="77777777" w:rsidR="00E36495" w:rsidRPr="00E36495" w:rsidRDefault="00E36495" w:rsidP="00E36495">
      <w:pPr>
        <w:numPr>
          <w:ilvl w:val="1"/>
          <w:numId w:val="7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Real hydraulic systems videos suggested</w:t>
      </w:r>
    </w:p>
    <w:p w14:paraId="14F3802F" w14:textId="77777777" w:rsidR="00E36495" w:rsidRPr="00E36495" w:rsidRDefault="00E36495" w:rsidP="00E36495">
      <w:pPr>
        <w:numPr>
          <w:ilvl w:val="1"/>
          <w:numId w:val="7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Specific CNC cutting video not identified in HTML</w:t>
      </w:r>
    </w:p>
    <w:p w14:paraId="5C895A0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6.1.2 Compare classroom methods with CNC/laser/plasma/water cutting</w:t>
      </w:r>
    </w:p>
    <w:p w14:paraId="1C50696F" w14:textId="77777777" w:rsidR="00E36495" w:rsidRPr="00E36495" w:rsidRDefault="00E36495" w:rsidP="00E36495">
      <w:pPr>
        <w:numPr>
          <w:ilvl w:val="0"/>
          <w:numId w:val="8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</w:p>
    <w:p w14:paraId="53E99074" w14:textId="77777777" w:rsidR="00E36495" w:rsidRPr="00E36495" w:rsidRDefault="00E36495" w:rsidP="00E36495">
      <w:pPr>
        <w:numPr>
          <w:ilvl w:val="1"/>
          <w:numId w:val="8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“Resources” and “Activities &amp; Evidence”</w:t>
      </w:r>
    </w:p>
    <w:p w14:paraId="425796C5" w14:textId="77777777" w:rsidR="00E36495" w:rsidRPr="00E36495" w:rsidRDefault="00E36495" w:rsidP="00E36495">
      <w:pPr>
        <w:numPr>
          <w:ilvl w:val="1"/>
          <w:numId w:val="8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Use of laser cut gears and non-handmade parts; explicit comparison would need to be strengthened</w:t>
      </w:r>
    </w:p>
    <w:p w14:paraId="353FDB3C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60F7B8E8">
          <v:rect id="_x0000_i1355" style="width:0;height:1.5pt" o:hralign="center" o:hrstd="t" o:hr="t" fillcolor="#a0a0a0" stroked="f"/>
        </w:pict>
      </w:r>
    </w:p>
    <w:p w14:paraId="6DCA543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6.2 Emerging technologies</w:t>
      </w:r>
    </w:p>
    <w:p w14:paraId="060D2CB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6.2.1 Computer simulation, tilt slab construction, advanced fabrication</w:t>
      </w:r>
    </w:p>
    <w:p w14:paraId="4278B8C0" w14:textId="77777777" w:rsidR="00E36495" w:rsidRPr="00E36495" w:rsidRDefault="00E36495" w:rsidP="00E36495">
      <w:pPr>
        <w:numPr>
          <w:ilvl w:val="0"/>
          <w:numId w:val="8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PBS Bridge simulators</w:t>
      </w:r>
    </w:p>
    <w:p w14:paraId="2C5482E8" w14:textId="77777777" w:rsidR="00E36495" w:rsidRPr="00E36495" w:rsidRDefault="00E36495" w:rsidP="00E36495">
      <w:pPr>
        <w:numPr>
          <w:ilvl w:val="0"/>
          <w:numId w:val="8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1 (Module 1)</w:t>
      </w:r>
      <w:r w:rsidRPr="00E36495">
        <w:rPr>
          <w:rFonts w:ascii="Courier New" w:hAnsi="Courier New" w:cs="Courier New"/>
          <w:sz w:val="21"/>
          <w:szCs w:val="21"/>
        </w:rPr>
        <w:t xml:space="preserve"> → Tensegrity extension using simulation tools</w:t>
      </w:r>
    </w:p>
    <w:p w14:paraId="412EBA00" w14:textId="77777777" w:rsidR="00E36495" w:rsidRPr="00E36495" w:rsidRDefault="00E36495" w:rsidP="00E36495">
      <w:pPr>
        <w:numPr>
          <w:ilvl w:val="0"/>
          <w:numId w:val="8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Case studies/images of real projects and careers</w:t>
      </w:r>
    </w:p>
    <w:p w14:paraId="38A262EC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A7D86C2">
          <v:rect id="_x0000_i1356" style="width:0;height:1.5pt" o:hralign="center" o:hrstd="t" o:hr="t" fillcolor="#a0a0a0" stroked="f"/>
        </w:pict>
      </w:r>
    </w:p>
    <w:p w14:paraId="48B9D82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6.3 Careers education</w:t>
      </w:r>
    </w:p>
    <w:p w14:paraId="1CA6BAB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6.3.1 Engineering careers task</w:t>
      </w:r>
    </w:p>
    <w:p w14:paraId="435506AC" w14:textId="77777777" w:rsidR="00E36495" w:rsidRPr="00E36495" w:rsidRDefault="00E36495" w:rsidP="00E36495">
      <w:pPr>
        <w:numPr>
          <w:ilvl w:val="0"/>
          <w:numId w:val="8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10)</w:t>
      </w:r>
      <w:r w:rsidRPr="00E36495">
        <w:rPr>
          <w:rFonts w:ascii="Courier New" w:hAnsi="Courier New" w:cs="Courier New"/>
          <w:sz w:val="21"/>
          <w:szCs w:val="21"/>
        </w:rPr>
        <w:t xml:space="preserve"> → Industry links (civil/structural etc.)</w:t>
      </w:r>
    </w:p>
    <w:p w14:paraId="2FEDBD51" w14:textId="77777777" w:rsidR="00E36495" w:rsidRPr="00E36495" w:rsidRDefault="00E36495" w:rsidP="00E36495">
      <w:pPr>
        <w:numPr>
          <w:ilvl w:val="0"/>
          <w:numId w:val="8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</w:p>
    <w:p w14:paraId="4E84952E" w14:textId="77777777" w:rsidR="00E36495" w:rsidRPr="00E36495" w:rsidRDefault="00E36495" w:rsidP="00E36495">
      <w:pPr>
        <w:numPr>
          <w:ilvl w:val="1"/>
          <w:numId w:val="8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“Linking to real engineering careers” &amp; “Activities &amp; Evidence”</w:t>
      </w:r>
    </w:p>
    <w:p w14:paraId="4F5BEDDC" w14:textId="77777777" w:rsidR="00E36495" w:rsidRPr="00E36495" w:rsidRDefault="00E36495" w:rsidP="00E36495">
      <w:pPr>
        <w:numPr>
          <w:ilvl w:val="1"/>
          <w:numId w:val="8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Evidence:</w:t>
      </w:r>
      <w:r w:rsidRPr="00E36495">
        <w:rPr>
          <w:rFonts w:ascii="Courier New" w:hAnsi="Courier New" w:cs="Courier New"/>
          <w:sz w:val="21"/>
          <w:szCs w:val="21"/>
        </w:rPr>
        <w:t xml:space="preserve"> Pathways snapshot task linking project work to courses and careers</w:t>
      </w:r>
    </w:p>
    <w:p w14:paraId="14C0FD32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5CA77839">
          <v:rect id="_x0000_i1357" style="width:0;height:1.5pt" o:hralign="center" o:hrstd="t" o:hr="t" fillcolor="#a0a0a0" stroked="f"/>
        </w:pict>
      </w:r>
    </w:p>
    <w:p w14:paraId="4ABE2CB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 TOPIC 1 – ENGINEERED STRUCTURES: DESIGN – Teaching Strategies</w:t>
      </w:r>
    </w:p>
    <w:p w14:paraId="7CC5981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7.1 Project construction</w:t>
      </w:r>
    </w:p>
    <w:p w14:paraId="43683B4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7.1.1 Water tower in pairs following design sheet</w:t>
      </w:r>
    </w:p>
    <w:p w14:paraId="10B761D3" w14:textId="77777777" w:rsidR="00E36495" w:rsidRPr="00E36495" w:rsidRDefault="00E36495" w:rsidP="00E36495">
      <w:pPr>
        <w:numPr>
          <w:ilvl w:val="0"/>
          <w:numId w:val="8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“Water Tower – Build Protocol”</w:t>
      </w:r>
    </w:p>
    <w:p w14:paraId="66308A41" w14:textId="77777777" w:rsidR="00E36495" w:rsidRPr="00E36495" w:rsidRDefault="00E36495" w:rsidP="00E36495">
      <w:pPr>
        <w:numPr>
          <w:ilvl w:val="0"/>
          <w:numId w:val="8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5)</w:t>
      </w:r>
      <w:r w:rsidRPr="00E36495">
        <w:rPr>
          <w:rFonts w:ascii="Courier New" w:hAnsi="Courier New" w:cs="Courier New"/>
          <w:sz w:val="21"/>
          <w:szCs w:val="21"/>
        </w:rPr>
        <w:t xml:space="preserve"> → Start tower build</w:t>
      </w:r>
    </w:p>
    <w:p w14:paraId="6F34DF1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7.1.2 Video testing of towers</w:t>
      </w:r>
    </w:p>
    <w:p w14:paraId="5A5E67E4" w14:textId="77777777" w:rsidR="00E36495" w:rsidRPr="00E36495" w:rsidRDefault="00E36495" w:rsidP="00E36495">
      <w:pPr>
        <w:numPr>
          <w:ilvl w:val="0"/>
          <w:numId w:val="8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“Testing, Data &amp; Evaluation”</w:t>
      </w:r>
    </w:p>
    <w:p w14:paraId="72C47210" w14:textId="77777777" w:rsidR="00E36495" w:rsidRPr="00E36495" w:rsidRDefault="00E36495" w:rsidP="00E36495">
      <w:pPr>
        <w:numPr>
          <w:ilvl w:val="0"/>
          <w:numId w:val="8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8)</w:t>
      </w:r>
      <w:r w:rsidRPr="00E36495">
        <w:rPr>
          <w:rFonts w:ascii="Courier New" w:hAnsi="Courier New" w:cs="Courier New"/>
          <w:sz w:val="21"/>
          <w:szCs w:val="21"/>
        </w:rPr>
        <w:t xml:space="preserve"> → Video tests</w:t>
      </w:r>
    </w:p>
    <w:p w14:paraId="7558C0A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7.1.3 Construct concrete beam and test to destruction</w:t>
      </w:r>
    </w:p>
    <w:p w14:paraId="68E3B5C9" w14:textId="77777777" w:rsidR="00E36495" w:rsidRPr="00E36495" w:rsidRDefault="00E36495" w:rsidP="00E36495">
      <w:pPr>
        <w:numPr>
          <w:ilvl w:val="0"/>
          <w:numId w:val="8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“Concrete Beam – Casting &amp; Test Protocol”</w:t>
      </w:r>
    </w:p>
    <w:p w14:paraId="02C1C840" w14:textId="77777777" w:rsidR="00E36495" w:rsidRPr="00E36495" w:rsidRDefault="00E36495" w:rsidP="00E36495">
      <w:pPr>
        <w:numPr>
          <w:ilvl w:val="0"/>
          <w:numId w:val="8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9)</w:t>
      </w:r>
      <w:r w:rsidRPr="00E36495">
        <w:rPr>
          <w:rFonts w:ascii="Courier New" w:hAnsi="Courier New" w:cs="Courier New"/>
          <w:sz w:val="21"/>
          <w:szCs w:val="21"/>
        </w:rPr>
        <w:t xml:space="preserve"> → Beam testing task</w:t>
      </w:r>
    </w:p>
    <w:p w14:paraId="5F2BE5C3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FBC01F1">
          <v:rect id="_x0000_i1358" style="width:0;height:1.5pt" o:hralign="center" o:hrstd="t" o:hr="t" fillcolor="#a0a0a0" stroked="f"/>
        </w:pict>
      </w:r>
    </w:p>
    <w:p w14:paraId="321A519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7.2 Theory integration</w:t>
      </w:r>
    </w:p>
    <w:p w14:paraId="36B9FAD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7.2.1 Sydney Harbour Bridge theory task</w:t>
      </w:r>
    </w:p>
    <w:p w14:paraId="17D88E74" w14:textId="77777777" w:rsidR="00E36495" w:rsidRPr="00E36495" w:rsidRDefault="00E36495" w:rsidP="00E36495">
      <w:pPr>
        <w:numPr>
          <w:ilvl w:val="0"/>
          <w:numId w:val="8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Harbour Bridge case study</w:t>
      </w:r>
    </w:p>
    <w:p w14:paraId="69DDC025" w14:textId="77777777" w:rsidR="00E36495" w:rsidRPr="00E36495" w:rsidRDefault="00E36495" w:rsidP="00E36495">
      <w:pPr>
        <w:numPr>
          <w:ilvl w:val="0"/>
          <w:numId w:val="8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6)</w:t>
      </w:r>
    </w:p>
    <w:p w14:paraId="7B213AA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7.2.2 Worksheet on SI units and forces</w:t>
      </w:r>
    </w:p>
    <w:p w14:paraId="44D347F8" w14:textId="77777777" w:rsidR="00E36495" w:rsidRPr="00E36495" w:rsidRDefault="00E36495" w:rsidP="00E36495">
      <w:pPr>
        <w:numPr>
          <w:ilvl w:val="0"/>
          <w:numId w:val="8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“SI Units and Simple Calculations” &amp; forces worksheets</w:t>
      </w:r>
    </w:p>
    <w:p w14:paraId="787CDD51" w14:textId="77777777" w:rsidR="00E36495" w:rsidRPr="00E36495" w:rsidRDefault="00E36495" w:rsidP="00E36495">
      <w:pPr>
        <w:numPr>
          <w:ilvl w:val="0"/>
          <w:numId w:val="8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6)</w:t>
      </w:r>
      <w:r w:rsidRPr="00E36495">
        <w:rPr>
          <w:rFonts w:ascii="Courier New" w:hAnsi="Courier New" w:cs="Courier New"/>
          <w:sz w:val="21"/>
          <w:szCs w:val="21"/>
        </w:rPr>
        <w:t xml:space="preserve"> → Forces/mass/acceleration worksheet</w:t>
      </w:r>
    </w:p>
    <w:p w14:paraId="69435FAA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AA34F39">
          <v:rect id="_x0000_i1359" style="width:0;height:1.5pt" o:hralign="center" o:hrstd="t" o:hr="t" fillcolor="#a0a0a0" stroked="f"/>
        </w:pict>
      </w:r>
    </w:p>
    <w:p w14:paraId="58B9E4A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7.3 Costing and scaling</w:t>
      </w:r>
    </w:p>
    <w:p w14:paraId="6E86E4F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7.3.1 Spreadsheet costing task for 30 m SHS tower</w:t>
      </w:r>
    </w:p>
    <w:p w14:paraId="4809C372" w14:textId="77777777" w:rsidR="00E36495" w:rsidRPr="00E36495" w:rsidRDefault="00E36495" w:rsidP="00E36495">
      <w:pPr>
        <w:numPr>
          <w:ilvl w:val="0"/>
          <w:numId w:val="8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“Costing &amp; Scaling”</w:t>
      </w:r>
    </w:p>
    <w:p w14:paraId="399BDAC9" w14:textId="77777777" w:rsidR="00E36495" w:rsidRPr="00E36495" w:rsidRDefault="00E36495" w:rsidP="00E36495">
      <w:pPr>
        <w:numPr>
          <w:ilvl w:val="0"/>
          <w:numId w:val="8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6)</w:t>
      </w:r>
      <w:r w:rsidRPr="00E36495">
        <w:rPr>
          <w:rFonts w:ascii="Courier New" w:hAnsi="Courier New" w:cs="Courier New"/>
          <w:sz w:val="21"/>
          <w:szCs w:val="21"/>
        </w:rPr>
        <w:t xml:space="preserve"> → SHS costing with Liberty GFG tables</w:t>
      </w:r>
    </w:p>
    <w:p w14:paraId="2B2519D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7.3.2 Calculate lengths, total weight and cost</w:t>
      </w:r>
    </w:p>
    <w:p w14:paraId="495D88F3" w14:textId="77777777" w:rsidR="00E36495" w:rsidRPr="00E36495" w:rsidRDefault="00E36495" w:rsidP="00E36495">
      <w:pPr>
        <w:numPr>
          <w:ilvl w:val="0"/>
          <w:numId w:val="8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Costing task details</w:t>
      </w:r>
    </w:p>
    <w:p w14:paraId="245BBA6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7.3.3 Explore effect of wall thickness</w:t>
      </w:r>
    </w:p>
    <w:p w14:paraId="6E0BD3DE" w14:textId="77777777" w:rsidR="00E36495" w:rsidRPr="00E36495" w:rsidRDefault="00E36495" w:rsidP="00E36495">
      <w:pPr>
        <w:numPr>
          <w:ilvl w:val="0"/>
          <w:numId w:val="9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Compare options for wall thickness, weight and cost</w:t>
      </w:r>
    </w:p>
    <w:p w14:paraId="56CBD78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7.3.4 Use Liberty GFG “Know your steel” mass book</w:t>
      </w:r>
    </w:p>
    <w:p w14:paraId="6518DEEA" w14:textId="77777777" w:rsidR="00E36495" w:rsidRPr="00E36495" w:rsidRDefault="00E36495" w:rsidP="00E36495">
      <w:pPr>
        <w:numPr>
          <w:ilvl w:val="0"/>
          <w:numId w:val="9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“Resources”</w:t>
      </w:r>
    </w:p>
    <w:p w14:paraId="062C94AC" w14:textId="77777777" w:rsidR="00E36495" w:rsidRPr="00E36495" w:rsidRDefault="00E36495" w:rsidP="00E36495">
      <w:pPr>
        <w:numPr>
          <w:ilvl w:val="0"/>
          <w:numId w:val="9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6)</w:t>
      </w:r>
      <w:r w:rsidRPr="00E36495">
        <w:rPr>
          <w:rFonts w:ascii="Courier New" w:hAnsi="Courier New" w:cs="Courier New"/>
          <w:sz w:val="21"/>
          <w:szCs w:val="21"/>
        </w:rPr>
        <w:t xml:space="preserve"> → Liberty GFG SHS tables</w:t>
      </w:r>
    </w:p>
    <w:p w14:paraId="77503FE8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622FAED">
          <v:rect id="_x0000_i1360" style="width:0;height:1.5pt" o:hralign="center" o:hrstd="t" o:hr="t" fillcolor="#a0a0a0" stroked="f"/>
        </w:pict>
      </w:r>
    </w:p>
    <w:p w14:paraId="5CB094A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7.4 Evaluation</w:t>
      </w:r>
    </w:p>
    <w:p w14:paraId="7D44922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7.4.1 Develop and apply evaluation criteria</w:t>
      </w:r>
    </w:p>
    <w:p w14:paraId="4AA8C6AD" w14:textId="77777777" w:rsidR="00E36495" w:rsidRPr="00E36495" w:rsidRDefault="00E36495" w:rsidP="00E36495">
      <w:pPr>
        <w:numPr>
          <w:ilvl w:val="0"/>
          <w:numId w:val="9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Term 1 Toolkit 4 (Module 4)</w:t>
      </w:r>
    </w:p>
    <w:p w14:paraId="47DABE47" w14:textId="77777777" w:rsidR="00E36495" w:rsidRPr="00E36495" w:rsidRDefault="00E36495" w:rsidP="00E36495">
      <w:pPr>
        <w:numPr>
          <w:ilvl w:val="1"/>
          <w:numId w:val="9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“Testing, Data &amp; Evaluation”</w:t>
      </w:r>
    </w:p>
    <w:p w14:paraId="2DC2850F" w14:textId="77777777" w:rsidR="00E36495" w:rsidRPr="00E36495" w:rsidRDefault="00E36495" w:rsidP="00E36495">
      <w:pPr>
        <w:numPr>
          <w:ilvl w:val="1"/>
          <w:numId w:val="9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Location:</w:t>
      </w:r>
      <w:r w:rsidRPr="00E36495">
        <w:rPr>
          <w:rFonts w:ascii="Courier New" w:hAnsi="Courier New" w:cs="Courier New"/>
          <w:sz w:val="21"/>
          <w:szCs w:val="21"/>
        </w:rPr>
        <w:t xml:space="preserve"> “Structural Test &amp; Folio Q&amp;A”</w:t>
      </w:r>
    </w:p>
    <w:p w14:paraId="1A774D12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770118EE">
          <v:rect id="_x0000_i1361" style="width:0;height:1.5pt" o:hralign="center" o:hrstd="t" o:hr="t" fillcolor="#a0a0a0" stroked="f"/>
        </w:pict>
      </w:r>
    </w:p>
    <w:p w14:paraId="6DD45CF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 TOPIC 1 – ENGINEERING PRINCIPLES AND PROCESSES – Teaching Strategies</w:t>
      </w:r>
    </w:p>
    <w:p w14:paraId="0700519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8.1 Introduction to structures and forces</w:t>
      </w:r>
    </w:p>
    <w:p w14:paraId="3247F00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8.1.1 PPT on bridge types and materials</w:t>
      </w:r>
    </w:p>
    <w:p w14:paraId="0CD0A114" w14:textId="77777777" w:rsidR="00E36495" w:rsidRPr="00E36495" w:rsidRDefault="00E36495" w:rsidP="00E36495">
      <w:pPr>
        <w:numPr>
          <w:ilvl w:val="0"/>
          <w:numId w:val="9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“Structural Forms and Load Paths”</w:t>
      </w:r>
    </w:p>
    <w:p w14:paraId="3AC02FE4" w14:textId="77777777" w:rsidR="00E36495" w:rsidRPr="00E36495" w:rsidRDefault="00E36495" w:rsidP="00E36495">
      <w:pPr>
        <w:numPr>
          <w:ilvl w:val="0"/>
          <w:numId w:val="9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1)</w:t>
      </w:r>
      <w:r w:rsidRPr="00E36495">
        <w:rPr>
          <w:rFonts w:ascii="Courier New" w:hAnsi="Courier New" w:cs="Courier New"/>
          <w:sz w:val="21"/>
          <w:szCs w:val="21"/>
        </w:rPr>
        <w:t xml:space="preserve"> → Intro PPT</w:t>
      </w:r>
    </w:p>
    <w:p w14:paraId="79FA1D6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8.1.2 Materials progress over time</w:t>
      </w:r>
    </w:p>
    <w:p w14:paraId="0B4822D7" w14:textId="77777777" w:rsidR="00E36495" w:rsidRPr="00E36495" w:rsidRDefault="00E36495" w:rsidP="00E36495">
      <w:pPr>
        <w:numPr>
          <w:ilvl w:val="0"/>
          <w:numId w:val="9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</w:p>
    <w:p w14:paraId="696D3ACA" w14:textId="77777777" w:rsidR="00E36495" w:rsidRPr="00E36495" w:rsidRDefault="00E36495" w:rsidP="00E36495">
      <w:pPr>
        <w:numPr>
          <w:ilvl w:val="1"/>
          <w:numId w:val="9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Structural forms and materials discussed</w:t>
      </w:r>
    </w:p>
    <w:p w14:paraId="1E75496D" w14:textId="77777777" w:rsidR="00E36495" w:rsidRPr="00E36495" w:rsidRDefault="00E36495" w:rsidP="00E36495">
      <w:pPr>
        <w:numPr>
          <w:ilvl w:val="1"/>
          <w:numId w:val="9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Explicit “</w:t>
      </w:r>
      <w:proofErr w:type="spellStart"/>
      <w:r w:rsidRPr="00E36495">
        <w:rPr>
          <w:rFonts w:ascii="Courier New" w:hAnsi="Courier New" w:cs="Courier New"/>
          <w:sz w:val="21"/>
          <w:szCs w:val="21"/>
        </w:rPr>
        <w:t>stone→cast</w:t>
      </w:r>
      <w:proofErr w:type="spellEnd"/>
      <w:r w:rsidRPr="00E36495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36495">
        <w:rPr>
          <w:rFonts w:ascii="Courier New" w:hAnsi="Courier New" w:cs="Courier New"/>
          <w:sz w:val="21"/>
          <w:szCs w:val="21"/>
        </w:rPr>
        <w:t>iron→steel→stainless</w:t>
      </w:r>
      <w:proofErr w:type="spellEnd"/>
      <w:r w:rsidRPr="00E36495">
        <w:rPr>
          <w:rFonts w:ascii="Courier New" w:hAnsi="Courier New" w:cs="Courier New"/>
          <w:sz w:val="21"/>
          <w:szCs w:val="21"/>
        </w:rPr>
        <w:t>” sequence not verbatim in HTML</w:t>
      </w:r>
    </w:p>
    <w:p w14:paraId="148E9F9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8.1.3 Maintenance implications on cost and longevity</w:t>
      </w:r>
    </w:p>
    <w:p w14:paraId="3E8DE250" w14:textId="77777777" w:rsidR="00E36495" w:rsidRPr="00E36495" w:rsidRDefault="00E36495" w:rsidP="00E36495">
      <w:pPr>
        <w:numPr>
          <w:ilvl w:val="0"/>
          <w:numId w:val="9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Harbour Bridge case study</w:t>
      </w:r>
    </w:p>
    <w:p w14:paraId="642FEB35" w14:textId="77777777" w:rsidR="00E36495" w:rsidRPr="00E36495" w:rsidRDefault="00E36495" w:rsidP="00E36495">
      <w:pPr>
        <w:numPr>
          <w:ilvl w:val="0"/>
          <w:numId w:val="9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“design for durability”</w:t>
      </w:r>
    </w:p>
    <w:p w14:paraId="1D5F296C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0266391">
          <v:rect id="_x0000_i1362" style="width:0;height:1.5pt" o:hralign="center" o:hrstd="t" o:hr="t" fillcolor="#a0a0a0" stroked="f"/>
        </w:pict>
      </w:r>
    </w:p>
    <w:p w14:paraId="66C4CD8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8.2 Global structure examples</w:t>
      </w:r>
    </w:p>
    <w:p w14:paraId="270E98B4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8.2.1 “Bridges around the world” research</w:t>
      </w:r>
    </w:p>
    <w:p w14:paraId="7604FC3E" w14:textId="77777777" w:rsidR="00E36495" w:rsidRPr="00E36495" w:rsidRDefault="00E36495" w:rsidP="00E36495">
      <w:pPr>
        <w:numPr>
          <w:ilvl w:val="0"/>
          <w:numId w:val="9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“Bridge &amp; Tower Investigation”</w:t>
      </w:r>
    </w:p>
    <w:p w14:paraId="384DC1F9" w14:textId="77777777" w:rsidR="00E36495" w:rsidRPr="00E36495" w:rsidRDefault="00E36495" w:rsidP="00E36495">
      <w:pPr>
        <w:numPr>
          <w:ilvl w:val="0"/>
          <w:numId w:val="9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5)</w:t>
      </w:r>
    </w:p>
    <w:p w14:paraId="1A17333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8.2.2 Online bridge design challenge (PBS)</w:t>
      </w:r>
    </w:p>
    <w:p w14:paraId="0714A2F2" w14:textId="77777777" w:rsidR="00E36495" w:rsidRPr="00E36495" w:rsidRDefault="00E36495" w:rsidP="00E36495">
      <w:pPr>
        <w:numPr>
          <w:ilvl w:val="0"/>
          <w:numId w:val="9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PBS Bridge Basics/Challenge</w:t>
      </w:r>
    </w:p>
    <w:p w14:paraId="3DBBC8D9" w14:textId="77777777" w:rsidR="00E36495" w:rsidRPr="00E36495" w:rsidRDefault="00E36495" w:rsidP="00E36495">
      <w:pPr>
        <w:numPr>
          <w:ilvl w:val="0"/>
          <w:numId w:val="9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Overview</w:t>
      </w:r>
      <w:r w:rsidRPr="00E36495">
        <w:rPr>
          <w:rFonts w:ascii="Courier New" w:hAnsi="Courier New" w:cs="Courier New"/>
          <w:sz w:val="21"/>
          <w:szCs w:val="21"/>
        </w:rPr>
        <w:t xml:space="preserve"> → Links in “Resources &amp; Differentiation”</w:t>
      </w:r>
    </w:p>
    <w:p w14:paraId="681509B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8.2.3 Video on bridge failures/successes</w:t>
      </w:r>
    </w:p>
    <w:p w14:paraId="0A23A0DC" w14:textId="77777777" w:rsidR="00E36495" w:rsidRPr="00E36495" w:rsidRDefault="00E36495" w:rsidP="00E36495">
      <w:pPr>
        <w:numPr>
          <w:ilvl w:val="0"/>
          <w:numId w:val="9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PBS tools referenced</w:t>
      </w:r>
    </w:p>
    <w:p w14:paraId="13DEBB71" w14:textId="77777777" w:rsidR="00E36495" w:rsidRPr="00E36495" w:rsidRDefault="00E36495" w:rsidP="00E36495">
      <w:pPr>
        <w:numPr>
          <w:ilvl w:val="0"/>
          <w:numId w:val="9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2)</w:t>
      </w:r>
      <w:r w:rsidRPr="00E36495">
        <w:rPr>
          <w:rFonts w:ascii="Courier New" w:hAnsi="Courier New" w:cs="Courier New"/>
          <w:sz w:val="21"/>
          <w:szCs w:val="21"/>
        </w:rPr>
        <w:t xml:space="preserve"> → Video of past tests</w:t>
      </w:r>
    </w:p>
    <w:p w14:paraId="62C99545" w14:textId="77777777" w:rsidR="00E36495" w:rsidRPr="00E36495" w:rsidRDefault="00E36495" w:rsidP="00E36495">
      <w:pPr>
        <w:numPr>
          <w:ilvl w:val="0"/>
          <w:numId w:val="9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Specific YouTube URL </w:t>
      </w:r>
      <w:proofErr w:type="gramStart"/>
      <w:r w:rsidRPr="00E36495">
        <w:rPr>
          <w:rFonts w:ascii="Courier New" w:hAnsi="Courier New" w:cs="Courier New"/>
          <w:sz w:val="21"/>
          <w:szCs w:val="21"/>
        </w:rPr>
        <w:t>not present</w:t>
      </w:r>
      <w:proofErr w:type="gramEnd"/>
      <w:r w:rsidRPr="00E36495">
        <w:rPr>
          <w:rFonts w:ascii="Courier New" w:hAnsi="Courier New" w:cs="Courier New"/>
          <w:sz w:val="21"/>
          <w:szCs w:val="21"/>
        </w:rPr>
        <w:t xml:space="preserve"> in HTML</w:t>
      </w:r>
    </w:p>
    <w:p w14:paraId="6A70733F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5BC663F4">
          <v:rect id="_x0000_i1363" style="width:0;height:1.5pt" o:hralign="center" o:hrstd="t" o:hr="t" fillcolor="#a0a0a0" stroked="f"/>
        </w:pict>
      </w:r>
    </w:p>
    <w:p w14:paraId="7702296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8.3 Forces and quantities</w:t>
      </w:r>
    </w:p>
    <w:p w14:paraId="28FB356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8.3.1 Worksheet on types of forces</w:t>
      </w:r>
    </w:p>
    <w:p w14:paraId="483B7F83" w14:textId="77777777" w:rsidR="00E36495" w:rsidRPr="00E36495" w:rsidRDefault="00E36495" w:rsidP="00E36495">
      <w:pPr>
        <w:numPr>
          <w:ilvl w:val="0"/>
          <w:numId w:val="9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“Tension, Compression and Buckling” &amp; forces worksheets</w:t>
      </w:r>
    </w:p>
    <w:p w14:paraId="2D97A40D" w14:textId="77777777" w:rsidR="00E36495" w:rsidRPr="00E36495" w:rsidRDefault="00E36495" w:rsidP="00E36495">
      <w:pPr>
        <w:numPr>
          <w:ilvl w:val="0"/>
          <w:numId w:val="9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1)</w:t>
      </w:r>
      <w:r w:rsidRPr="00E36495">
        <w:rPr>
          <w:rFonts w:ascii="Courier New" w:hAnsi="Courier New" w:cs="Courier New"/>
          <w:sz w:val="21"/>
          <w:szCs w:val="21"/>
        </w:rPr>
        <w:t xml:space="preserve"> → Basic forces content</w:t>
      </w:r>
    </w:p>
    <w:p w14:paraId="2D7D49E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8.3.2 Fundamental and derived quantities (F, m, a; SI units)</w:t>
      </w:r>
    </w:p>
    <w:p w14:paraId="3A8A2D0B" w14:textId="77777777" w:rsidR="00E36495" w:rsidRPr="00E36495" w:rsidRDefault="00E36495" w:rsidP="00E36495">
      <w:pPr>
        <w:numPr>
          <w:ilvl w:val="0"/>
          <w:numId w:val="10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“SI Units and Simple Calculations”</w:t>
      </w:r>
    </w:p>
    <w:p w14:paraId="61EEC2F4" w14:textId="77777777" w:rsidR="00E36495" w:rsidRPr="00E36495" w:rsidRDefault="00E36495" w:rsidP="00E36495">
      <w:pPr>
        <w:numPr>
          <w:ilvl w:val="0"/>
          <w:numId w:val="10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Scope &amp; Sequence (Week 6)</w:t>
      </w:r>
    </w:p>
    <w:p w14:paraId="1FBA012E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64F55CE9">
          <v:rect id="_x0000_i1364" style="width:0;height:1.5pt" o:hralign="center" o:hrstd="t" o:hr="t" fillcolor="#a0a0a0" stroked="f"/>
        </w:pict>
      </w:r>
    </w:p>
    <w:p w14:paraId="3DCC02D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8.4 Application to projects</w:t>
      </w:r>
    </w:p>
    <w:p w14:paraId="56952C9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8.4.1 Link theory back to tower and beam tests</w:t>
      </w:r>
    </w:p>
    <w:p w14:paraId="33DBC7AA" w14:textId="77777777" w:rsidR="00E36495" w:rsidRPr="00E36495" w:rsidRDefault="00E36495" w:rsidP="00E36495">
      <w:pPr>
        <w:numPr>
          <w:ilvl w:val="0"/>
          <w:numId w:val="10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</w:p>
    <w:p w14:paraId="11878A72" w14:textId="77777777" w:rsidR="00E36495" w:rsidRPr="00E36495" w:rsidRDefault="00E36495" w:rsidP="00E36495">
      <w:pPr>
        <w:numPr>
          <w:ilvl w:val="1"/>
          <w:numId w:val="10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“Linking back to theory” within “From Plan to Tested Structure”</w:t>
      </w:r>
    </w:p>
    <w:p w14:paraId="17D6E80C" w14:textId="77777777" w:rsidR="00E36495" w:rsidRPr="00E36495" w:rsidRDefault="00E36495" w:rsidP="00E36495">
      <w:pPr>
        <w:numPr>
          <w:ilvl w:val="1"/>
          <w:numId w:val="10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“Testing, Data &amp; Evaluation”</w:t>
      </w:r>
    </w:p>
    <w:p w14:paraId="2A90C36A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3FA33A2">
          <v:rect id="_x0000_i1365" style="width:0;height:1.5pt" o:hralign="center" o:hrstd="t" o:hr="t" fillcolor="#a0a0a0" stroked="f"/>
        </w:pict>
      </w:r>
    </w:p>
    <w:p w14:paraId="0EA5960C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 TOPIC 2 – ENGINEERED MECHANISMS: DESIGN – Teaching Strategies</w:t>
      </w:r>
    </w:p>
    <w:p w14:paraId="017A0A5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9.1 Mechanism project work</w:t>
      </w:r>
    </w:p>
    <w:p w14:paraId="41EBD6D1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9.1.1 Construct hydraulic digger; experiment with syringe sizes and lever positions</w:t>
      </w:r>
    </w:p>
    <w:p w14:paraId="0F9CEBA4" w14:textId="77777777" w:rsidR="00E36495" w:rsidRPr="00E36495" w:rsidRDefault="00E36495" w:rsidP="00E36495">
      <w:pPr>
        <w:numPr>
          <w:ilvl w:val="0"/>
          <w:numId w:val="10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</w:p>
    <w:p w14:paraId="1208BE1C" w14:textId="77777777" w:rsidR="00E36495" w:rsidRPr="00E36495" w:rsidRDefault="00E36495" w:rsidP="00E36495">
      <w:pPr>
        <w:numPr>
          <w:ilvl w:val="1"/>
          <w:numId w:val="10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“Building and analysing the hydraulic digger”</w:t>
      </w:r>
    </w:p>
    <w:p w14:paraId="7471EF3E" w14:textId="77777777" w:rsidR="00E36495" w:rsidRPr="00E36495" w:rsidRDefault="00E36495" w:rsidP="00E36495">
      <w:pPr>
        <w:numPr>
          <w:ilvl w:val="1"/>
          <w:numId w:val="10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“Hydraulic digger build” in “Activities &amp; Evidence”</w:t>
      </w:r>
    </w:p>
    <w:p w14:paraId="51F40AC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9.1.2 Design and construct geared lolly dispenser with laser-cut gears; apply design process</w:t>
      </w:r>
    </w:p>
    <w:p w14:paraId="1A4DFB1D" w14:textId="77777777" w:rsidR="00E36495" w:rsidRPr="00E36495" w:rsidRDefault="00E36495" w:rsidP="00E36495">
      <w:pPr>
        <w:numPr>
          <w:ilvl w:val="0"/>
          <w:numId w:val="10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</w:p>
    <w:p w14:paraId="3CA74F51" w14:textId="77777777" w:rsidR="00E36495" w:rsidRPr="00E36495" w:rsidRDefault="00E36495" w:rsidP="00E36495">
      <w:pPr>
        <w:numPr>
          <w:ilvl w:val="1"/>
          <w:numId w:val="10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“Activities &amp; Evidence” → dispenser design and prototype</w:t>
      </w:r>
    </w:p>
    <w:p w14:paraId="799AB0B6" w14:textId="77777777" w:rsidR="00E36495" w:rsidRPr="00E36495" w:rsidRDefault="00E36495" w:rsidP="00E36495">
      <w:pPr>
        <w:numPr>
          <w:ilvl w:val="1"/>
          <w:numId w:val="10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“Resources” → gears, shafts, bearings</w:t>
      </w:r>
    </w:p>
    <w:p w14:paraId="3E7A3199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209B914A">
          <v:rect id="_x0000_i1366" style="width:0;height:1.5pt" o:hralign="center" o:hrstd="t" o:hr="t" fillcolor="#a0a0a0" stroked="f"/>
        </w:pict>
      </w:r>
    </w:p>
    <w:p w14:paraId="70CDA19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9.2 Design factors and energy sources</w:t>
      </w:r>
    </w:p>
    <w:p w14:paraId="1BBDAE2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9.2.1 Class discussion: design factors, energy sources, application, material choices</w:t>
      </w:r>
    </w:p>
    <w:p w14:paraId="56CE9E94" w14:textId="77777777" w:rsidR="00E36495" w:rsidRPr="00E36495" w:rsidRDefault="00E36495" w:rsidP="00E36495">
      <w:pPr>
        <w:numPr>
          <w:ilvl w:val="0"/>
          <w:numId w:val="10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“Aesthetics, user interaction and ethics”</w:t>
      </w:r>
    </w:p>
    <w:p w14:paraId="4FA66523" w14:textId="77777777" w:rsidR="00E36495" w:rsidRPr="00E36495" w:rsidRDefault="00E36495" w:rsidP="00E36495">
      <w:pPr>
        <w:numPr>
          <w:ilvl w:val="0"/>
          <w:numId w:val="10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“Building and analysing the hydraulic digger”</w:t>
      </w:r>
    </w:p>
    <w:p w14:paraId="3D82D39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9.2.2 Examples of mechanism-related challenges</w:t>
      </w:r>
    </w:p>
    <w:p w14:paraId="5EFC4CED" w14:textId="77777777" w:rsidR="00E36495" w:rsidRPr="00E36495" w:rsidRDefault="00E36495" w:rsidP="00E36495">
      <w:pPr>
        <w:numPr>
          <w:ilvl w:val="0"/>
          <w:numId w:val="10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“Fluid power and control systems” (car brakes, excavator arms, compactors, presses)</w:t>
      </w:r>
    </w:p>
    <w:p w14:paraId="102010B8" w14:textId="77777777" w:rsidR="00E36495" w:rsidRPr="00E36495" w:rsidRDefault="00E36495" w:rsidP="00E36495">
      <w:pPr>
        <w:numPr>
          <w:ilvl w:val="0"/>
          <w:numId w:val="10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Assistive tech and bicycles not explicitly named in HTML</w:t>
      </w:r>
    </w:p>
    <w:p w14:paraId="392E168C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B2189A5">
          <v:rect id="_x0000_i1367" style="width:0;height:1.5pt" o:hralign="center" o:hrstd="t" o:hr="t" fillcolor="#a0a0a0" stroked="f"/>
        </w:pict>
      </w:r>
    </w:p>
    <w:p w14:paraId="3823B91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9.3 Costing and project management</w:t>
      </w:r>
    </w:p>
    <w:p w14:paraId="4D7FDAE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9.3.1 Spreadsheet costing for mechanism projects</w:t>
      </w:r>
    </w:p>
    <w:p w14:paraId="3CFEABCF" w14:textId="77777777" w:rsidR="00E36495" w:rsidRPr="00E36495" w:rsidRDefault="00E36495" w:rsidP="00E36495">
      <w:pPr>
        <w:numPr>
          <w:ilvl w:val="0"/>
          <w:numId w:val="10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“Costing and simple project planning”</w:t>
      </w:r>
    </w:p>
    <w:p w14:paraId="11120BC1" w14:textId="77777777" w:rsidR="00E36495" w:rsidRPr="00E36495" w:rsidRDefault="00E36495" w:rsidP="00E36495">
      <w:pPr>
        <w:numPr>
          <w:ilvl w:val="0"/>
          <w:numId w:val="10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Parts list and cost estimate for dispenser</w:t>
      </w:r>
    </w:p>
    <w:p w14:paraId="7C599FA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9.3.2 Planned sequence and folio progress</w:t>
      </w:r>
    </w:p>
    <w:p w14:paraId="154E16B8" w14:textId="77777777" w:rsidR="00E36495" w:rsidRPr="00E36495" w:rsidRDefault="00E36495" w:rsidP="00E36495">
      <w:pPr>
        <w:numPr>
          <w:ilvl w:val="0"/>
          <w:numId w:val="10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checklists/timelines; “Folio and reporting expectations”</w:t>
      </w:r>
    </w:p>
    <w:p w14:paraId="6FCA56E6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20AA368A">
          <v:rect id="_x0000_i1368" style="width:0;height:1.5pt" o:hralign="center" o:hrstd="t" o:hr="t" fillcolor="#a0a0a0" stroked="f"/>
        </w:pict>
      </w:r>
    </w:p>
    <w:p w14:paraId="4074AF63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9.4 Folio / documentation</w:t>
      </w:r>
    </w:p>
    <w:p w14:paraId="5779504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9.4.1 Collate folio in Google Classroom (drawings, photos, results, reflections, costing, evaluation)</w:t>
      </w:r>
    </w:p>
    <w:p w14:paraId="640A133A" w14:textId="77777777" w:rsidR="00E36495" w:rsidRPr="00E36495" w:rsidRDefault="00E36495" w:rsidP="00E36495">
      <w:pPr>
        <w:numPr>
          <w:ilvl w:val="0"/>
          <w:numId w:val="10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minimum folio inclusions</w:t>
      </w:r>
    </w:p>
    <w:p w14:paraId="71908AEF" w14:textId="77777777" w:rsidR="00E36495" w:rsidRPr="00E36495" w:rsidRDefault="00E36495" w:rsidP="00E36495">
      <w:pPr>
        <w:numPr>
          <w:ilvl w:val="0"/>
          <w:numId w:val="10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1 Toolkit 4 (Module 4)</w:t>
      </w:r>
      <w:r w:rsidRPr="00E36495">
        <w:rPr>
          <w:rFonts w:ascii="Courier New" w:hAnsi="Courier New" w:cs="Courier New"/>
          <w:sz w:val="21"/>
          <w:szCs w:val="21"/>
        </w:rPr>
        <w:t xml:space="preserve"> → folio structure example</w:t>
      </w:r>
    </w:p>
    <w:p w14:paraId="512EDE1F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CFB1D6E">
          <v:rect id="_x0000_i1369" style="width:0;height:1.5pt" o:hralign="center" o:hrstd="t" o:hr="t" fillcolor="#a0a0a0" stroked="f"/>
        </w:pict>
      </w:r>
    </w:p>
    <w:p w14:paraId="0E0C294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 TOPIC 2 – ENGINEERING PRINCIPLES AND PROCESSES – Teaching Strategies</w:t>
      </w:r>
    </w:p>
    <w:p w14:paraId="039920E1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10.1 Understanding mechanisms</w:t>
      </w:r>
    </w:p>
    <w:p w14:paraId="248F0A2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10.1.1 Complete mechanism worksheets (gears, belts, levers, chains, cams, linkages)</w:t>
      </w:r>
    </w:p>
    <w:p w14:paraId="1E85D077" w14:textId="77777777" w:rsidR="00E36495" w:rsidRPr="00E36495" w:rsidRDefault="00E36495" w:rsidP="00E36495">
      <w:pPr>
        <w:numPr>
          <w:ilvl w:val="0"/>
          <w:numId w:val="10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</w:p>
    <w:p w14:paraId="0E9B2B97" w14:textId="77777777" w:rsidR="00E36495" w:rsidRPr="00E36495" w:rsidRDefault="00E36495" w:rsidP="00E36495">
      <w:pPr>
        <w:numPr>
          <w:ilvl w:val="1"/>
          <w:numId w:val="10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“Gear trains and control of motion”</w:t>
      </w:r>
    </w:p>
    <w:p w14:paraId="71E408D5" w14:textId="77777777" w:rsidR="00E36495" w:rsidRPr="00E36495" w:rsidRDefault="00E36495" w:rsidP="00E36495">
      <w:pPr>
        <w:numPr>
          <w:ilvl w:val="1"/>
          <w:numId w:val="10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“Cams, followers and timing of the gate”</w:t>
      </w:r>
    </w:p>
    <w:p w14:paraId="5433D06F" w14:textId="77777777" w:rsidR="00E36495" w:rsidRPr="00E36495" w:rsidRDefault="00E36495" w:rsidP="00E36495">
      <w:pPr>
        <w:numPr>
          <w:ilvl w:val="1"/>
          <w:numId w:val="10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Worksheets themselves not embedded in </w:t>
      </w:r>
      <w:proofErr w:type="gramStart"/>
      <w:r w:rsidRPr="00E36495">
        <w:rPr>
          <w:rFonts w:ascii="Courier New" w:hAnsi="Courier New" w:cs="Courier New"/>
          <w:sz w:val="21"/>
          <w:szCs w:val="21"/>
        </w:rPr>
        <w:t>HTML</w:t>
      </w:r>
      <w:proofErr w:type="gramEnd"/>
      <w:r w:rsidRPr="00E36495">
        <w:rPr>
          <w:rFonts w:ascii="Courier New" w:hAnsi="Courier New" w:cs="Courier New"/>
          <w:sz w:val="21"/>
          <w:szCs w:val="21"/>
        </w:rPr>
        <w:t xml:space="preserve"> but content is present</w:t>
      </w:r>
    </w:p>
    <w:p w14:paraId="62D0124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10.1.2 Dismantle and reassemble simple mechanisms</w:t>
      </w:r>
    </w:p>
    <w:p w14:paraId="635B2E53" w14:textId="77777777" w:rsidR="00E36495" w:rsidRPr="00E36495" w:rsidRDefault="00E36495" w:rsidP="00E36495">
      <w:pPr>
        <w:numPr>
          <w:ilvl w:val="0"/>
          <w:numId w:val="11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“From simple to compound mechanisms”</w:t>
      </w:r>
    </w:p>
    <w:p w14:paraId="3C0D06E3" w14:textId="77777777" w:rsidR="00E36495" w:rsidRPr="00E36495" w:rsidRDefault="00E36495" w:rsidP="00E36495">
      <w:pPr>
        <w:numPr>
          <w:ilvl w:val="0"/>
          <w:numId w:val="11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Specific dismantling task not explicitly documented</w:t>
      </w:r>
    </w:p>
    <w:p w14:paraId="5ACDF90C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08A4E1E0">
          <v:rect id="_x0000_i1370" style="width:0;height:1.5pt" o:hralign="center" o:hrstd="t" o:hr="t" fillcolor="#a0a0a0" stroked="f"/>
        </w:pict>
      </w:r>
    </w:p>
    <w:p w14:paraId="2AD81F3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10.2 Experimentation with gear trains</w:t>
      </w:r>
    </w:p>
    <w:p w14:paraId="40337E3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10.2.1 Assemble gear train and motor assemblies for dispenser</w:t>
      </w:r>
    </w:p>
    <w:p w14:paraId="127DE504" w14:textId="77777777" w:rsidR="00E36495" w:rsidRPr="00E36495" w:rsidRDefault="00E36495" w:rsidP="00E36495">
      <w:pPr>
        <w:numPr>
          <w:ilvl w:val="0"/>
          <w:numId w:val="11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“Activities &amp; Evidence”</w:t>
      </w:r>
    </w:p>
    <w:p w14:paraId="02C7868D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lastRenderedPageBreak/>
        <w:t>10.2.2 Explore speed vs torque, direction of rotation, mechanical advantage</w:t>
      </w:r>
    </w:p>
    <w:p w14:paraId="3B817643" w14:textId="77777777" w:rsidR="00E36495" w:rsidRPr="00E36495" w:rsidRDefault="00E36495" w:rsidP="00E36495">
      <w:pPr>
        <w:numPr>
          <w:ilvl w:val="0"/>
          <w:numId w:val="1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</w:p>
    <w:p w14:paraId="70A2B42B" w14:textId="77777777" w:rsidR="00E36495" w:rsidRPr="00E36495" w:rsidRDefault="00E36495" w:rsidP="00E36495">
      <w:pPr>
        <w:numPr>
          <w:ilvl w:val="1"/>
          <w:numId w:val="1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“Gear trains and control of motion”</w:t>
      </w:r>
    </w:p>
    <w:p w14:paraId="2CE6BF92" w14:textId="77777777" w:rsidR="00E36495" w:rsidRPr="00E36495" w:rsidRDefault="00E36495" w:rsidP="00E36495">
      <w:pPr>
        <w:numPr>
          <w:ilvl w:val="1"/>
          <w:numId w:val="11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“Mechanical advantage and efficiency”</w:t>
      </w:r>
    </w:p>
    <w:p w14:paraId="2B5017E3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87A0AD8">
          <v:rect id="_x0000_i1371" style="width:0;height:1.5pt" o:hralign="center" o:hrstd="t" o:hr="t" fillcolor="#a0a0a0" stroked="f"/>
        </w:pict>
      </w:r>
    </w:p>
    <w:p w14:paraId="3AB11CC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10.3 Mechanical advantage and friction</w:t>
      </w:r>
    </w:p>
    <w:p w14:paraId="37A90848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10.3.1 Calculate MA of lever systems</w:t>
      </w:r>
    </w:p>
    <w:p w14:paraId="6AAF88C5" w14:textId="77777777" w:rsidR="00E36495" w:rsidRPr="00E36495" w:rsidRDefault="00E36495" w:rsidP="00E36495">
      <w:pPr>
        <w:numPr>
          <w:ilvl w:val="0"/>
          <w:numId w:val="1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“Pascal's principle and force calculations”</w:t>
      </w:r>
    </w:p>
    <w:p w14:paraId="6B1EECDE" w14:textId="77777777" w:rsidR="00E36495" w:rsidRPr="00E36495" w:rsidRDefault="00E36495" w:rsidP="00E36495">
      <w:pPr>
        <w:numPr>
          <w:ilvl w:val="0"/>
          <w:numId w:val="113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“Mechanical advantage and efficiency”</w:t>
      </w:r>
    </w:p>
    <w:p w14:paraId="1C71F1CB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10.3.2 Discuss VR in pulley systems</w:t>
      </w:r>
    </w:p>
    <w:p w14:paraId="5A55B703" w14:textId="77777777" w:rsidR="00E36495" w:rsidRPr="00E36495" w:rsidRDefault="00E36495" w:rsidP="00E36495">
      <w:pPr>
        <w:numPr>
          <w:ilvl w:val="0"/>
          <w:numId w:val="114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VR in pulleys not explicitly present in HTML content</w:t>
      </w:r>
    </w:p>
    <w:p w14:paraId="255AC5C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 xml:space="preserve">10.3.3 Investigate </w:t>
      </w:r>
      <w:proofErr w:type="gramStart"/>
      <w:r w:rsidRPr="00E36495">
        <w:rPr>
          <w:rFonts w:ascii="Courier New" w:hAnsi="Courier New" w:cs="Courier New"/>
          <w:b/>
          <w:bCs/>
          <w:sz w:val="21"/>
          <w:szCs w:val="21"/>
        </w:rPr>
        <w:t>friction;</w:t>
      </w:r>
      <w:proofErr w:type="gramEnd"/>
      <w:r w:rsidRPr="00E36495">
        <w:rPr>
          <w:rFonts w:ascii="Courier New" w:hAnsi="Courier New" w:cs="Courier New"/>
          <w:b/>
          <w:bCs/>
          <w:sz w:val="21"/>
          <w:szCs w:val="21"/>
        </w:rPr>
        <w:t xml:space="preserve"> where friction is helpful vs harmful</w:t>
      </w:r>
    </w:p>
    <w:p w14:paraId="26616AE3" w14:textId="77777777" w:rsidR="00E36495" w:rsidRPr="00E36495" w:rsidRDefault="00E36495" w:rsidP="00E36495">
      <w:pPr>
        <w:numPr>
          <w:ilvl w:val="0"/>
          <w:numId w:val="11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friction/efficiency discussion</w:t>
      </w:r>
    </w:p>
    <w:p w14:paraId="024E3DEA" w14:textId="77777777" w:rsidR="00E36495" w:rsidRPr="00E36495" w:rsidRDefault="00E36495" w:rsidP="00E36495">
      <w:pPr>
        <w:numPr>
          <w:ilvl w:val="0"/>
          <w:numId w:val="115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“Fluid behaviour, friction and leakage”</w:t>
      </w:r>
    </w:p>
    <w:p w14:paraId="0EA9FD5F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3CFECA59">
          <v:rect id="_x0000_i1372" style="width:0;height:1.5pt" o:hralign="center" o:hrstd="t" o:hr="t" fillcolor="#a0a0a0" stroked="f"/>
        </w:pict>
      </w:r>
    </w:p>
    <w:p w14:paraId="2A69E44E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10.4 Energy sources</w:t>
      </w:r>
    </w:p>
    <w:p w14:paraId="3B68570F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10.4.1 Short investigation into energy sources (batteries/motors, gravity, rubber bands, springs)</w:t>
      </w:r>
    </w:p>
    <w:p w14:paraId="2CE0A24F" w14:textId="77777777" w:rsidR="00E36495" w:rsidRPr="00E36495" w:rsidRDefault="00E36495" w:rsidP="00E36495">
      <w:pPr>
        <w:numPr>
          <w:ilvl w:val="0"/>
          <w:numId w:val="11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“Resources” (springs, rubber bands)</w:t>
      </w:r>
    </w:p>
    <w:p w14:paraId="40BF6B98" w14:textId="77777777" w:rsidR="00E36495" w:rsidRPr="00E36495" w:rsidRDefault="00E36495" w:rsidP="00E36495">
      <w:pPr>
        <w:numPr>
          <w:ilvl w:val="0"/>
          <w:numId w:val="11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“Fluid power and control systems” (hydraulic/pneumatic)</w:t>
      </w:r>
    </w:p>
    <w:p w14:paraId="0A8F7738" w14:textId="77777777" w:rsidR="00E36495" w:rsidRPr="00E36495" w:rsidRDefault="00E36495" w:rsidP="00E36495">
      <w:pPr>
        <w:numPr>
          <w:ilvl w:val="0"/>
          <w:numId w:val="116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Note:</w:t>
      </w:r>
      <w:r w:rsidRPr="00E36495">
        <w:rPr>
          <w:rFonts w:ascii="Courier New" w:hAnsi="Courier New" w:cs="Courier New"/>
          <w:sz w:val="21"/>
          <w:szCs w:val="21"/>
        </w:rPr>
        <w:t xml:space="preserve"> Explicit investigation activity not fully written out in HTML</w:t>
      </w:r>
    </w:p>
    <w:p w14:paraId="3CDD6062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10.4.2 Link energy source choices to real-world applications</w:t>
      </w:r>
    </w:p>
    <w:p w14:paraId="13C75C8E" w14:textId="77777777" w:rsidR="00E36495" w:rsidRPr="00E36495" w:rsidRDefault="00E36495" w:rsidP="00E36495">
      <w:pPr>
        <w:numPr>
          <w:ilvl w:val="0"/>
          <w:numId w:val="117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Real-world hydraulic examples</w:t>
      </w:r>
    </w:p>
    <w:p w14:paraId="62367BF7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pict w14:anchorId="15A595EC">
          <v:rect id="_x0000_i1373" style="width:0;height:1.5pt" o:hralign="center" o:hrstd="t" o:hr="t" fillcolor="#a0a0a0" stroked="f"/>
        </w:pict>
      </w:r>
    </w:p>
    <w:p w14:paraId="5F3E9E6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10.5 Complex mechanisms</w:t>
      </w:r>
    </w:p>
    <w:p w14:paraId="004FAFF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10.5.1 Discuss how combinations of mechanisms form complex systems</w:t>
      </w:r>
    </w:p>
    <w:p w14:paraId="0C1D277D" w14:textId="77777777" w:rsidR="00E36495" w:rsidRPr="00E36495" w:rsidRDefault="00E36495" w:rsidP="00E36495">
      <w:pPr>
        <w:numPr>
          <w:ilvl w:val="0"/>
          <w:numId w:val="118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“From simple to compound mechanisms”</w:t>
      </w:r>
    </w:p>
    <w:p w14:paraId="55809AB6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10.5.2 Identify combinations in hydraulic digger and lolly dispenser</w:t>
      </w:r>
    </w:p>
    <w:p w14:paraId="41BC1817" w14:textId="77777777" w:rsidR="00E36495" w:rsidRPr="00E36495" w:rsidRDefault="00E36495" w:rsidP="00E36495">
      <w:pPr>
        <w:numPr>
          <w:ilvl w:val="0"/>
          <w:numId w:val="11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2 (Module 2)</w:t>
      </w:r>
      <w:r w:rsidRPr="00E36495">
        <w:rPr>
          <w:rFonts w:ascii="Courier New" w:hAnsi="Courier New" w:cs="Courier New"/>
          <w:sz w:val="21"/>
          <w:szCs w:val="21"/>
        </w:rPr>
        <w:t xml:space="preserve"> → digger combines lever linkages and hydraulic circuits</w:t>
      </w:r>
    </w:p>
    <w:p w14:paraId="67F50F0F" w14:textId="77777777" w:rsidR="00E36495" w:rsidRPr="00E36495" w:rsidRDefault="00E36495" w:rsidP="00E36495">
      <w:pPr>
        <w:numPr>
          <w:ilvl w:val="0"/>
          <w:numId w:val="119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Term 2 Toolkit 3 (Module 3)</w:t>
      </w:r>
      <w:r w:rsidRPr="00E36495">
        <w:rPr>
          <w:rFonts w:ascii="Courier New" w:hAnsi="Courier New" w:cs="Courier New"/>
          <w:sz w:val="21"/>
          <w:szCs w:val="21"/>
        </w:rPr>
        <w:t xml:space="preserve"> → compound mechanisms in dispenser</w:t>
      </w:r>
    </w:p>
    <w:p w14:paraId="3F4F9116" w14:textId="77777777" w:rsidR="00E36495" w:rsidRPr="00E36495" w:rsidRDefault="00E36495" w:rsidP="00E36495">
      <w:p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lastRenderedPageBreak/>
        <w:pict w14:anchorId="0C752D32">
          <v:rect id="_x0000_i1374" style="width:0;height:1.5pt" o:hralign="center" o:hrstd="t" o:hr="t" fillcolor="#a0a0a0" stroked="f"/>
        </w:pict>
      </w:r>
    </w:p>
    <w:p w14:paraId="6A7DBC47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SUMMARY: Strategy Coverage Analysis</w:t>
      </w:r>
    </w:p>
    <w:p w14:paraId="74ACCDFA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Well-covered strategies</w:t>
      </w:r>
    </w:p>
    <w:p w14:paraId="2466D606" w14:textId="77777777" w:rsidR="00E36495" w:rsidRPr="00E36495" w:rsidRDefault="00E36495" w:rsidP="00E36495">
      <w:pPr>
        <w:numPr>
          <w:ilvl w:val="0"/>
          <w:numId w:val="1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WHS and risk management (including hierarchy of control and SWMS)</w:t>
      </w:r>
    </w:p>
    <w:p w14:paraId="182D74BB" w14:textId="77777777" w:rsidR="00E36495" w:rsidRPr="00E36495" w:rsidRDefault="00E36495" w:rsidP="00E36495">
      <w:pPr>
        <w:numPr>
          <w:ilvl w:val="0"/>
          <w:numId w:val="1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Materials classification, testing and environmental links</w:t>
      </w:r>
    </w:p>
    <w:p w14:paraId="22E3E787" w14:textId="77777777" w:rsidR="00E36495" w:rsidRPr="00E36495" w:rsidRDefault="00E36495" w:rsidP="00E36495">
      <w:pPr>
        <w:numPr>
          <w:ilvl w:val="0"/>
          <w:numId w:val="1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Project construction and practical investigation (towers, beams, tensegrity, digger, dispenser)</w:t>
      </w:r>
    </w:p>
    <w:p w14:paraId="1C35E55C" w14:textId="77777777" w:rsidR="00E36495" w:rsidRPr="00E36495" w:rsidRDefault="00E36495" w:rsidP="00E36495">
      <w:pPr>
        <w:numPr>
          <w:ilvl w:val="0"/>
          <w:numId w:val="1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Testing, data collection, graphing and evaluation</w:t>
      </w:r>
    </w:p>
    <w:p w14:paraId="5AACC08E" w14:textId="77777777" w:rsidR="00E36495" w:rsidRPr="00E36495" w:rsidRDefault="00E36495" w:rsidP="00E36495">
      <w:pPr>
        <w:numPr>
          <w:ilvl w:val="0"/>
          <w:numId w:val="1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Technical drawing, orthogonal views and CAD/</w:t>
      </w:r>
      <w:proofErr w:type="spellStart"/>
      <w:r w:rsidRPr="00E36495">
        <w:rPr>
          <w:rFonts w:ascii="Courier New" w:hAnsi="Courier New" w:cs="Courier New"/>
          <w:sz w:val="21"/>
          <w:szCs w:val="21"/>
        </w:rPr>
        <w:t>Onshape</w:t>
      </w:r>
      <w:proofErr w:type="spellEnd"/>
      <w:r w:rsidRPr="00E36495">
        <w:rPr>
          <w:rFonts w:ascii="Courier New" w:hAnsi="Courier New" w:cs="Courier New"/>
          <w:sz w:val="21"/>
          <w:szCs w:val="21"/>
        </w:rPr>
        <w:t xml:space="preserve"> links</w:t>
      </w:r>
    </w:p>
    <w:p w14:paraId="3063E207" w14:textId="77777777" w:rsidR="00E36495" w:rsidRPr="00E36495" w:rsidRDefault="00E36495" w:rsidP="00E36495">
      <w:pPr>
        <w:numPr>
          <w:ilvl w:val="0"/>
          <w:numId w:val="1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Folio/reporting structures across Terms 1 and 2</w:t>
      </w:r>
    </w:p>
    <w:p w14:paraId="02E2E33D" w14:textId="77777777" w:rsidR="00E36495" w:rsidRPr="00E36495" w:rsidRDefault="00E36495" w:rsidP="00E36495">
      <w:pPr>
        <w:numPr>
          <w:ilvl w:val="0"/>
          <w:numId w:val="120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Real-world and industry links (bridges, hydraulics, careers)</w:t>
      </w:r>
    </w:p>
    <w:p w14:paraId="55345395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Partially covered strategies</w:t>
      </w:r>
    </w:p>
    <w:p w14:paraId="53774C5A" w14:textId="77777777" w:rsidR="00E36495" w:rsidRPr="00E36495" w:rsidRDefault="00E36495" w:rsidP="00E36495">
      <w:pPr>
        <w:numPr>
          <w:ilvl w:val="0"/>
          <w:numId w:val="12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Some worksheets and practicals referenced in the scope (e.g. DRABC worksheet, tool rotation stations) but not contained in HTML toolkit files</w:t>
      </w:r>
    </w:p>
    <w:p w14:paraId="22B905A5" w14:textId="77777777" w:rsidR="00E36495" w:rsidRPr="00E36495" w:rsidRDefault="00E36495" w:rsidP="00E36495">
      <w:pPr>
        <w:numPr>
          <w:ilvl w:val="0"/>
          <w:numId w:val="12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Some case study and multimedia references (e.g. specific YouTube and CNC videos)</w:t>
      </w:r>
    </w:p>
    <w:p w14:paraId="2F1A4277" w14:textId="77777777" w:rsidR="00E36495" w:rsidRPr="00E36495" w:rsidRDefault="00E36495" w:rsidP="00E36495">
      <w:pPr>
        <w:numPr>
          <w:ilvl w:val="0"/>
          <w:numId w:val="121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Some explicit design challenges (assistive technology, bicycles, energy investigations)</w:t>
      </w:r>
    </w:p>
    <w:p w14:paraId="1D749990" w14:textId="77777777" w:rsidR="00E36495" w:rsidRPr="00E36495" w:rsidRDefault="00E36495" w:rsidP="00E36495">
      <w:pPr>
        <w:rPr>
          <w:rFonts w:ascii="Courier New" w:hAnsi="Courier New" w:cs="Courier New"/>
          <w:b/>
          <w:bCs/>
          <w:sz w:val="21"/>
          <w:szCs w:val="21"/>
        </w:rPr>
      </w:pPr>
      <w:r w:rsidRPr="00E36495">
        <w:rPr>
          <w:rFonts w:ascii="Courier New" w:hAnsi="Courier New" w:cs="Courier New"/>
          <w:b/>
          <w:bCs/>
          <w:sz w:val="21"/>
          <w:szCs w:val="21"/>
        </w:rPr>
        <w:t>Gaps identified in HTML toolkits</w:t>
      </w:r>
    </w:p>
    <w:p w14:paraId="1D33E3FC" w14:textId="77777777" w:rsidR="00E36495" w:rsidRPr="00E36495" w:rsidRDefault="00E36495" w:rsidP="00E36495">
      <w:pPr>
        <w:numPr>
          <w:ilvl w:val="0"/>
          <w:numId w:val="1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Detailed comparison of joining methods (adhesives vs rivets vs bolts vs welding)</w:t>
      </w:r>
    </w:p>
    <w:p w14:paraId="6ABDF6A3" w14:textId="77777777" w:rsidR="00E36495" w:rsidRPr="00E36495" w:rsidRDefault="00E36495" w:rsidP="00E36495">
      <w:pPr>
        <w:numPr>
          <w:ilvl w:val="0"/>
          <w:numId w:val="1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Explicit heat treatment and cladding examples</w:t>
      </w:r>
    </w:p>
    <w:p w14:paraId="14ABBEFB" w14:textId="77777777" w:rsidR="00E36495" w:rsidRPr="00E36495" w:rsidRDefault="00E36495" w:rsidP="00E36495">
      <w:pPr>
        <w:numPr>
          <w:ilvl w:val="0"/>
          <w:numId w:val="1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Named “St Claire safety sign builder” resource</w:t>
      </w:r>
    </w:p>
    <w:p w14:paraId="1BCA6F03" w14:textId="77777777" w:rsidR="00E36495" w:rsidRPr="00E36495" w:rsidRDefault="00E36495" w:rsidP="00E36495">
      <w:pPr>
        <w:numPr>
          <w:ilvl w:val="0"/>
          <w:numId w:val="1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Specific mechanism worksheets (though content is taught)</w:t>
      </w:r>
    </w:p>
    <w:p w14:paraId="40119909" w14:textId="77777777" w:rsidR="00E36495" w:rsidRPr="00E36495" w:rsidRDefault="00E36495" w:rsidP="00E36495">
      <w:pPr>
        <w:numPr>
          <w:ilvl w:val="0"/>
          <w:numId w:val="1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Velocity ratio (VR) in pulley systems</w:t>
      </w:r>
    </w:p>
    <w:p w14:paraId="7E28CB07" w14:textId="77777777" w:rsidR="00E36495" w:rsidRPr="00E36495" w:rsidRDefault="00E36495" w:rsidP="00E36495">
      <w:pPr>
        <w:numPr>
          <w:ilvl w:val="0"/>
          <w:numId w:val="122"/>
        </w:numPr>
        <w:rPr>
          <w:rFonts w:ascii="Courier New" w:hAnsi="Courier New" w:cs="Courier New"/>
          <w:sz w:val="21"/>
          <w:szCs w:val="21"/>
        </w:rPr>
      </w:pPr>
      <w:r w:rsidRPr="00E36495">
        <w:rPr>
          <w:rFonts w:ascii="Courier New" w:hAnsi="Courier New" w:cs="Courier New"/>
          <w:sz w:val="21"/>
          <w:szCs w:val="21"/>
        </w:rPr>
        <w:t>Fully written “energy sources” investigation sequence</w:t>
      </w:r>
    </w:p>
    <w:p w14:paraId="33ACF17B" w14:textId="77777777" w:rsidR="00975DCD" w:rsidRPr="00E36495" w:rsidRDefault="00975DCD" w:rsidP="00E36495"/>
    <w:sectPr w:rsidR="00975DCD" w:rsidRPr="00E36495" w:rsidSect="00975DC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B1B"/>
    <w:multiLevelType w:val="multilevel"/>
    <w:tmpl w:val="BFE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5219"/>
    <w:multiLevelType w:val="multilevel"/>
    <w:tmpl w:val="7C9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7F17"/>
    <w:multiLevelType w:val="multilevel"/>
    <w:tmpl w:val="F07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75D0A"/>
    <w:multiLevelType w:val="multilevel"/>
    <w:tmpl w:val="424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45DD6"/>
    <w:multiLevelType w:val="multilevel"/>
    <w:tmpl w:val="54A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17D50"/>
    <w:multiLevelType w:val="multilevel"/>
    <w:tmpl w:val="5FD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76B0"/>
    <w:multiLevelType w:val="multilevel"/>
    <w:tmpl w:val="0F7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A3332"/>
    <w:multiLevelType w:val="multilevel"/>
    <w:tmpl w:val="747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D2FF9"/>
    <w:multiLevelType w:val="multilevel"/>
    <w:tmpl w:val="547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A68E5"/>
    <w:multiLevelType w:val="multilevel"/>
    <w:tmpl w:val="AED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D5888"/>
    <w:multiLevelType w:val="multilevel"/>
    <w:tmpl w:val="5BF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074D6"/>
    <w:multiLevelType w:val="multilevel"/>
    <w:tmpl w:val="1E6E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D555A"/>
    <w:multiLevelType w:val="multilevel"/>
    <w:tmpl w:val="5B0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F1D75"/>
    <w:multiLevelType w:val="multilevel"/>
    <w:tmpl w:val="803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148AF"/>
    <w:multiLevelType w:val="multilevel"/>
    <w:tmpl w:val="37C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F60C8"/>
    <w:multiLevelType w:val="multilevel"/>
    <w:tmpl w:val="5E0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52410"/>
    <w:multiLevelType w:val="multilevel"/>
    <w:tmpl w:val="57B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41D34"/>
    <w:multiLevelType w:val="multilevel"/>
    <w:tmpl w:val="072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34300"/>
    <w:multiLevelType w:val="multilevel"/>
    <w:tmpl w:val="4E1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46968"/>
    <w:multiLevelType w:val="multilevel"/>
    <w:tmpl w:val="08F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41BD2"/>
    <w:multiLevelType w:val="multilevel"/>
    <w:tmpl w:val="DF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35A77"/>
    <w:multiLevelType w:val="multilevel"/>
    <w:tmpl w:val="9292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460BF"/>
    <w:multiLevelType w:val="multilevel"/>
    <w:tmpl w:val="7504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54C9E"/>
    <w:multiLevelType w:val="multilevel"/>
    <w:tmpl w:val="25C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23188D"/>
    <w:multiLevelType w:val="multilevel"/>
    <w:tmpl w:val="0C8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06D0E"/>
    <w:multiLevelType w:val="multilevel"/>
    <w:tmpl w:val="09C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D19C1"/>
    <w:multiLevelType w:val="multilevel"/>
    <w:tmpl w:val="6AF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72B75"/>
    <w:multiLevelType w:val="multilevel"/>
    <w:tmpl w:val="B8E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C738A"/>
    <w:multiLevelType w:val="multilevel"/>
    <w:tmpl w:val="7F1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743B3"/>
    <w:multiLevelType w:val="multilevel"/>
    <w:tmpl w:val="E38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119EC"/>
    <w:multiLevelType w:val="multilevel"/>
    <w:tmpl w:val="3D5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04A7B"/>
    <w:multiLevelType w:val="multilevel"/>
    <w:tmpl w:val="355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B38A9"/>
    <w:multiLevelType w:val="multilevel"/>
    <w:tmpl w:val="C874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6753D"/>
    <w:multiLevelType w:val="multilevel"/>
    <w:tmpl w:val="043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7F4BFD"/>
    <w:multiLevelType w:val="multilevel"/>
    <w:tmpl w:val="F83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140BE"/>
    <w:multiLevelType w:val="multilevel"/>
    <w:tmpl w:val="059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E15B21"/>
    <w:multiLevelType w:val="multilevel"/>
    <w:tmpl w:val="804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C0034"/>
    <w:multiLevelType w:val="multilevel"/>
    <w:tmpl w:val="CD6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3522DC"/>
    <w:multiLevelType w:val="multilevel"/>
    <w:tmpl w:val="119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3D4EE7"/>
    <w:multiLevelType w:val="multilevel"/>
    <w:tmpl w:val="933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7B1556"/>
    <w:multiLevelType w:val="multilevel"/>
    <w:tmpl w:val="698E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2633D"/>
    <w:multiLevelType w:val="multilevel"/>
    <w:tmpl w:val="EBDA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B37AF1"/>
    <w:multiLevelType w:val="multilevel"/>
    <w:tmpl w:val="93E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BC3BBE"/>
    <w:multiLevelType w:val="multilevel"/>
    <w:tmpl w:val="619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657731"/>
    <w:multiLevelType w:val="multilevel"/>
    <w:tmpl w:val="CB5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14EF6"/>
    <w:multiLevelType w:val="multilevel"/>
    <w:tmpl w:val="158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3D2DED"/>
    <w:multiLevelType w:val="multilevel"/>
    <w:tmpl w:val="287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5C1ED7"/>
    <w:multiLevelType w:val="multilevel"/>
    <w:tmpl w:val="872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6A0187"/>
    <w:multiLevelType w:val="multilevel"/>
    <w:tmpl w:val="943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4B02B4"/>
    <w:multiLevelType w:val="multilevel"/>
    <w:tmpl w:val="CF6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2F2C65"/>
    <w:multiLevelType w:val="multilevel"/>
    <w:tmpl w:val="C80A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443FBC"/>
    <w:multiLevelType w:val="multilevel"/>
    <w:tmpl w:val="A9CE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FF5C46"/>
    <w:multiLevelType w:val="multilevel"/>
    <w:tmpl w:val="7A3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26267D"/>
    <w:multiLevelType w:val="multilevel"/>
    <w:tmpl w:val="6778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286012"/>
    <w:multiLevelType w:val="multilevel"/>
    <w:tmpl w:val="B03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663C3A"/>
    <w:multiLevelType w:val="multilevel"/>
    <w:tmpl w:val="95F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C2F9E"/>
    <w:multiLevelType w:val="multilevel"/>
    <w:tmpl w:val="EE2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D54171"/>
    <w:multiLevelType w:val="multilevel"/>
    <w:tmpl w:val="A89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3E76D1"/>
    <w:multiLevelType w:val="multilevel"/>
    <w:tmpl w:val="280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445E70"/>
    <w:multiLevelType w:val="multilevel"/>
    <w:tmpl w:val="62C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CD67F7"/>
    <w:multiLevelType w:val="multilevel"/>
    <w:tmpl w:val="758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6653AC"/>
    <w:multiLevelType w:val="multilevel"/>
    <w:tmpl w:val="6D9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4D7B84"/>
    <w:multiLevelType w:val="multilevel"/>
    <w:tmpl w:val="B7C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6C0592"/>
    <w:multiLevelType w:val="multilevel"/>
    <w:tmpl w:val="C99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F1C84"/>
    <w:multiLevelType w:val="multilevel"/>
    <w:tmpl w:val="44E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33458F"/>
    <w:multiLevelType w:val="multilevel"/>
    <w:tmpl w:val="7DA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B34317"/>
    <w:multiLevelType w:val="multilevel"/>
    <w:tmpl w:val="F1E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E5456E"/>
    <w:multiLevelType w:val="multilevel"/>
    <w:tmpl w:val="7D1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300E52"/>
    <w:multiLevelType w:val="multilevel"/>
    <w:tmpl w:val="3ED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8D7EEA"/>
    <w:multiLevelType w:val="multilevel"/>
    <w:tmpl w:val="56D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C00DAF"/>
    <w:multiLevelType w:val="multilevel"/>
    <w:tmpl w:val="632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EF32B2"/>
    <w:multiLevelType w:val="multilevel"/>
    <w:tmpl w:val="20C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FC30B8"/>
    <w:multiLevelType w:val="multilevel"/>
    <w:tmpl w:val="6CA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0B76B2"/>
    <w:multiLevelType w:val="multilevel"/>
    <w:tmpl w:val="983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481617"/>
    <w:multiLevelType w:val="multilevel"/>
    <w:tmpl w:val="2DB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132808"/>
    <w:multiLevelType w:val="multilevel"/>
    <w:tmpl w:val="C5F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7A05A4"/>
    <w:multiLevelType w:val="multilevel"/>
    <w:tmpl w:val="228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847EA2"/>
    <w:multiLevelType w:val="multilevel"/>
    <w:tmpl w:val="A9A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78217D"/>
    <w:multiLevelType w:val="multilevel"/>
    <w:tmpl w:val="067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213509"/>
    <w:multiLevelType w:val="multilevel"/>
    <w:tmpl w:val="CDF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5734D2"/>
    <w:multiLevelType w:val="multilevel"/>
    <w:tmpl w:val="48B2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9878BE"/>
    <w:multiLevelType w:val="multilevel"/>
    <w:tmpl w:val="C61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BE0BC6"/>
    <w:multiLevelType w:val="multilevel"/>
    <w:tmpl w:val="C4F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DD1CAA"/>
    <w:multiLevelType w:val="multilevel"/>
    <w:tmpl w:val="C16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9425C7"/>
    <w:multiLevelType w:val="multilevel"/>
    <w:tmpl w:val="E1C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606D8"/>
    <w:multiLevelType w:val="multilevel"/>
    <w:tmpl w:val="9B1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486A55"/>
    <w:multiLevelType w:val="multilevel"/>
    <w:tmpl w:val="FA8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6C56E8"/>
    <w:multiLevelType w:val="multilevel"/>
    <w:tmpl w:val="82C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83117E"/>
    <w:multiLevelType w:val="multilevel"/>
    <w:tmpl w:val="A4B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EA562D"/>
    <w:multiLevelType w:val="multilevel"/>
    <w:tmpl w:val="A82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153F9F"/>
    <w:multiLevelType w:val="multilevel"/>
    <w:tmpl w:val="F37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AF28B3"/>
    <w:multiLevelType w:val="multilevel"/>
    <w:tmpl w:val="2BA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395960"/>
    <w:multiLevelType w:val="multilevel"/>
    <w:tmpl w:val="1D2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714B59"/>
    <w:multiLevelType w:val="multilevel"/>
    <w:tmpl w:val="9A3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9A1FD2"/>
    <w:multiLevelType w:val="multilevel"/>
    <w:tmpl w:val="E4E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D342EB"/>
    <w:multiLevelType w:val="multilevel"/>
    <w:tmpl w:val="D4C2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DB3026"/>
    <w:multiLevelType w:val="multilevel"/>
    <w:tmpl w:val="A522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103526"/>
    <w:multiLevelType w:val="multilevel"/>
    <w:tmpl w:val="7A9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AB67E6"/>
    <w:multiLevelType w:val="multilevel"/>
    <w:tmpl w:val="6FD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3757A6"/>
    <w:multiLevelType w:val="multilevel"/>
    <w:tmpl w:val="83C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E13E89"/>
    <w:multiLevelType w:val="multilevel"/>
    <w:tmpl w:val="8FF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156688"/>
    <w:multiLevelType w:val="multilevel"/>
    <w:tmpl w:val="5950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701228"/>
    <w:multiLevelType w:val="multilevel"/>
    <w:tmpl w:val="90D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833DB1"/>
    <w:multiLevelType w:val="multilevel"/>
    <w:tmpl w:val="FF4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75514D"/>
    <w:multiLevelType w:val="multilevel"/>
    <w:tmpl w:val="7E0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DD71F6"/>
    <w:multiLevelType w:val="multilevel"/>
    <w:tmpl w:val="7D4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733890"/>
    <w:multiLevelType w:val="multilevel"/>
    <w:tmpl w:val="564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063D69"/>
    <w:multiLevelType w:val="multilevel"/>
    <w:tmpl w:val="57A6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0020B7"/>
    <w:multiLevelType w:val="multilevel"/>
    <w:tmpl w:val="AEE2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E1465E"/>
    <w:multiLevelType w:val="multilevel"/>
    <w:tmpl w:val="AC5A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495213"/>
    <w:multiLevelType w:val="multilevel"/>
    <w:tmpl w:val="EA5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11127C"/>
    <w:multiLevelType w:val="multilevel"/>
    <w:tmpl w:val="C54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E95DB2"/>
    <w:multiLevelType w:val="multilevel"/>
    <w:tmpl w:val="59F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5C7BEF"/>
    <w:multiLevelType w:val="multilevel"/>
    <w:tmpl w:val="934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D27F9C"/>
    <w:multiLevelType w:val="multilevel"/>
    <w:tmpl w:val="9A6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1B655A"/>
    <w:multiLevelType w:val="multilevel"/>
    <w:tmpl w:val="DF0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760449"/>
    <w:multiLevelType w:val="multilevel"/>
    <w:tmpl w:val="278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7A20FE"/>
    <w:multiLevelType w:val="multilevel"/>
    <w:tmpl w:val="B89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A44363"/>
    <w:multiLevelType w:val="multilevel"/>
    <w:tmpl w:val="DC3C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1654BA"/>
    <w:multiLevelType w:val="multilevel"/>
    <w:tmpl w:val="7B76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333EA6"/>
    <w:multiLevelType w:val="multilevel"/>
    <w:tmpl w:val="55B2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0233EB"/>
    <w:multiLevelType w:val="multilevel"/>
    <w:tmpl w:val="00E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283882">
    <w:abstractNumId w:val="51"/>
  </w:num>
  <w:num w:numId="2" w16cid:durableId="1140878710">
    <w:abstractNumId w:val="103"/>
  </w:num>
  <w:num w:numId="3" w16cid:durableId="438069141">
    <w:abstractNumId w:val="23"/>
  </w:num>
  <w:num w:numId="4" w16cid:durableId="925067845">
    <w:abstractNumId w:val="25"/>
  </w:num>
  <w:num w:numId="5" w16cid:durableId="1783957864">
    <w:abstractNumId w:val="35"/>
  </w:num>
  <w:num w:numId="6" w16cid:durableId="79986173">
    <w:abstractNumId w:val="11"/>
  </w:num>
  <w:num w:numId="7" w16cid:durableId="1078140119">
    <w:abstractNumId w:val="27"/>
  </w:num>
  <w:num w:numId="8" w16cid:durableId="1448812750">
    <w:abstractNumId w:val="32"/>
  </w:num>
  <w:num w:numId="9" w16cid:durableId="353725227">
    <w:abstractNumId w:val="54"/>
  </w:num>
  <w:num w:numId="10" w16cid:durableId="1325278725">
    <w:abstractNumId w:val="24"/>
  </w:num>
  <w:num w:numId="11" w16cid:durableId="1120108223">
    <w:abstractNumId w:val="66"/>
  </w:num>
  <w:num w:numId="12" w16cid:durableId="736244425">
    <w:abstractNumId w:val="50"/>
  </w:num>
  <w:num w:numId="13" w16cid:durableId="163933124">
    <w:abstractNumId w:val="20"/>
  </w:num>
  <w:num w:numId="14" w16cid:durableId="452360070">
    <w:abstractNumId w:val="121"/>
  </w:num>
  <w:num w:numId="15" w16cid:durableId="1877159680">
    <w:abstractNumId w:val="48"/>
  </w:num>
  <w:num w:numId="16" w16cid:durableId="351687935">
    <w:abstractNumId w:val="65"/>
  </w:num>
  <w:num w:numId="17" w16cid:durableId="1635715859">
    <w:abstractNumId w:val="114"/>
  </w:num>
  <w:num w:numId="18" w16cid:durableId="1862434607">
    <w:abstractNumId w:val="14"/>
  </w:num>
  <w:num w:numId="19" w16cid:durableId="404035713">
    <w:abstractNumId w:val="116"/>
  </w:num>
  <w:num w:numId="20" w16cid:durableId="1981495465">
    <w:abstractNumId w:val="61"/>
  </w:num>
  <w:num w:numId="21" w16cid:durableId="1798328002">
    <w:abstractNumId w:val="117"/>
  </w:num>
  <w:num w:numId="22" w16cid:durableId="1105231602">
    <w:abstractNumId w:val="44"/>
  </w:num>
  <w:num w:numId="23" w16cid:durableId="626205344">
    <w:abstractNumId w:val="82"/>
  </w:num>
  <w:num w:numId="24" w16cid:durableId="1545021173">
    <w:abstractNumId w:val="8"/>
  </w:num>
  <w:num w:numId="25" w16cid:durableId="288364797">
    <w:abstractNumId w:val="49"/>
  </w:num>
  <w:num w:numId="26" w16cid:durableId="1969192333">
    <w:abstractNumId w:val="101"/>
  </w:num>
  <w:num w:numId="27" w16cid:durableId="1700429153">
    <w:abstractNumId w:val="109"/>
  </w:num>
  <w:num w:numId="28" w16cid:durableId="1299065188">
    <w:abstractNumId w:val="56"/>
  </w:num>
  <w:num w:numId="29" w16cid:durableId="13004099">
    <w:abstractNumId w:val="15"/>
  </w:num>
  <w:num w:numId="30" w16cid:durableId="1108696415">
    <w:abstractNumId w:val="120"/>
  </w:num>
  <w:num w:numId="31" w16cid:durableId="1311595479">
    <w:abstractNumId w:val="83"/>
  </w:num>
  <w:num w:numId="32" w16cid:durableId="1799295305">
    <w:abstractNumId w:val="12"/>
  </w:num>
  <w:num w:numId="33" w16cid:durableId="263854052">
    <w:abstractNumId w:val="62"/>
  </w:num>
  <w:num w:numId="34" w16cid:durableId="1152327790">
    <w:abstractNumId w:val="59"/>
  </w:num>
  <w:num w:numId="35" w16cid:durableId="433139550">
    <w:abstractNumId w:val="100"/>
  </w:num>
  <w:num w:numId="36" w16cid:durableId="2088112247">
    <w:abstractNumId w:val="112"/>
  </w:num>
  <w:num w:numId="37" w16cid:durableId="2065057961">
    <w:abstractNumId w:val="91"/>
  </w:num>
  <w:num w:numId="38" w16cid:durableId="2104916580">
    <w:abstractNumId w:val="75"/>
  </w:num>
  <w:num w:numId="39" w16cid:durableId="286667123">
    <w:abstractNumId w:val="34"/>
  </w:num>
  <w:num w:numId="40" w16cid:durableId="938216159">
    <w:abstractNumId w:val="89"/>
  </w:num>
  <w:num w:numId="41" w16cid:durableId="1770004203">
    <w:abstractNumId w:val="40"/>
  </w:num>
  <w:num w:numId="42" w16cid:durableId="715129545">
    <w:abstractNumId w:val="81"/>
  </w:num>
  <w:num w:numId="43" w16cid:durableId="1699114599">
    <w:abstractNumId w:val="113"/>
  </w:num>
  <w:num w:numId="44" w16cid:durableId="242883237">
    <w:abstractNumId w:val="53"/>
  </w:num>
  <w:num w:numId="45" w16cid:durableId="272982818">
    <w:abstractNumId w:val="86"/>
  </w:num>
  <w:num w:numId="46" w16cid:durableId="935672060">
    <w:abstractNumId w:val="78"/>
  </w:num>
  <w:num w:numId="47" w16cid:durableId="1209956400">
    <w:abstractNumId w:val="102"/>
  </w:num>
  <w:num w:numId="48" w16cid:durableId="876816652">
    <w:abstractNumId w:val="19"/>
  </w:num>
  <w:num w:numId="49" w16cid:durableId="970549684">
    <w:abstractNumId w:val="99"/>
  </w:num>
  <w:num w:numId="50" w16cid:durableId="980503171">
    <w:abstractNumId w:val="98"/>
  </w:num>
  <w:num w:numId="51" w16cid:durableId="401878958">
    <w:abstractNumId w:val="74"/>
  </w:num>
  <w:num w:numId="52" w16cid:durableId="774447087">
    <w:abstractNumId w:val="104"/>
  </w:num>
  <w:num w:numId="53" w16cid:durableId="1615870560">
    <w:abstractNumId w:val="55"/>
  </w:num>
  <w:num w:numId="54" w16cid:durableId="327683748">
    <w:abstractNumId w:val="45"/>
  </w:num>
  <w:num w:numId="55" w16cid:durableId="1161118361">
    <w:abstractNumId w:val="107"/>
  </w:num>
  <w:num w:numId="56" w16cid:durableId="1735275840">
    <w:abstractNumId w:val="22"/>
  </w:num>
  <w:num w:numId="57" w16cid:durableId="442962165">
    <w:abstractNumId w:val="26"/>
  </w:num>
  <w:num w:numId="58" w16cid:durableId="766848861">
    <w:abstractNumId w:val="71"/>
  </w:num>
  <w:num w:numId="59" w16cid:durableId="2003586704">
    <w:abstractNumId w:val="58"/>
  </w:num>
  <w:num w:numId="60" w16cid:durableId="1627663711">
    <w:abstractNumId w:val="42"/>
  </w:num>
  <w:num w:numId="61" w16cid:durableId="369955965">
    <w:abstractNumId w:val="85"/>
  </w:num>
  <w:num w:numId="62" w16cid:durableId="82804388">
    <w:abstractNumId w:val="30"/>
  </w:num>
  <w:num w:numId="63" w16cid:durableId="2138909742">
    <w:abstractNumId w:val="33"/>
  </w:num>
  <w:num w:numId="64" w16cid:durableId="1545943734">
    <w:abstractNumId w:val="29"/>
  </w:num>
  <w:num w:numId="65" w16cid:durableId="30497162">
    <w:abstractNumId w:val="36"/>
  </w:num>
  <w:num w:numId="66" w16cid:durableId="476262386">
    <w:abstractNumId w:val="87"/>
  </w:num>
  <w:num w:numId="67" w16cid:durableId="296569432">
    <w:abstractNumId w:val="18"/>
  </w:num>
  <w:num w:numId="68" w16cid:durableId="1514085">
    <w:abstractNumId w:val="93"/>
  </w:num>
  <w:num w:numId="69" w16cid:durableId="1541279132">
    <w:abstractNumId w:val="80"/>
  </w:num>
  <w:num w:numId="70" w16cid:durableId="1653480880">
    <w:abstractNumId w:val="92"/>
  </w:num>
  <w:num w:numId="71" w16cid:durableId="1425879231">
    <w:abstractNumId w:val="38"/>
  </w:num>
  <w:num w:numId="72" w16cid:durableId="775292479">
    <w:abstractNumId w:val="73"/>
  </w:num>
  <w:num w:numId="73" w16cid:durableId="1953320352">
    <w:abstractNumId w:val="63"/>
  </w:num>
  <w:num w:numId="74" w16cid:durableId="2061435001">
    <w:abstractNumId w:val="52"/>
  </w:num>
  <w:num w:numId="75" w16cid:durableId="1877351697">
    <w:abstractNumId w:val="76"/>
  </w:num>
  <w:num w:numId="76" w16cid:durableId="1364592044">
    <w:abstractNumId w:val="90"/>
  </w:num>
  <w:num w:numId="77" w16cid:durableId="151994741">
    <w:abstractNumId w:val="70"/>
  </w:num>
  <w:num w:numId="78" w16cid:durableId="731539072">
    <w:abstractNumId w:val="108"/>
  </w:num>
  <w:num w:numId="79" w16cid:durableId="1611816271">
    <w:abstractNumId w:val="118"/>
  </w:num>
  <w:num w:numId="80" w16cid:durableId="1203519321">
    <w:abstractNumId w:val="111"/>
  </w:num>
  <w:num w:numId="81" w16cid:durableId="449128957">
    <w:abstractNumId w:val="106"/>
  </w:num>
  <w:num w:numId="82" w16cid:durableId="14306962">
    <w:abstractNumId w:val="16"/>
  </w:num>
  <w:num w:numId="83" w16cid:durableId="1718819924">
    <w:abstractNumId w:val="6"/>
  </w:num>
  <w:num w:numId="84" w16cid:durableId="1272857333">
    <w:abstractNumId w:val="7"/>
  </w:num>
  <w:num w:numId="85" w16cid:durableId="686256401">
    <w:abstractNumId w:val="110"/>
  </w:num>
  <w:num w:numId="86" w16cid:durableId="1645234265">
    <w:abstractNumId w:val="115"/>
  </w:num>
  <w:num w:numId="87" w16cid:durableId="1895460312">
    <w:abstractNumId w:val="77"/>
  </w:num>
  <w:num w:numId="88" w16cid:durableId="1711614089">
    <w:abstractNumId w:val="84"/>
  </w:num>
  <w:num w:numId="89" w16cid:durableId="161315175">
    <w:abstractNumId w:val="60"/>
  </w:num>
  <w:num w:numId="90" w16cid:durableId="1872258305">
    <w:abstractNumId w:val="43"/>
  </w:num>
  <w:num w:numId="91" w16cid:durableId="171117020">
    <w:abstractNumId w:val="31"/>
  </w:num>
  <w:num w:numId="92" w16cid:durableId="32272976">
    <w:abstractNumId w:val="105"/>
  </w:num>
  <w:num w:numId="93" w16cid:durableId="2003971131">
    <w:abstractNumId w:val="41"/>
  </w:num>
  <w:num w:numId="94" w16cid:durableId="1849170276">
    <w:abstractNumId w:val="2"/>
  </w:num>
  <w:num w:numId="95" w16cid:durableId="1756126852">
    <w:abstractNumId w:val="79"/>
  </w:num>
  <w:num w:numId="96" w16cid:durableId="165439918">
    <w:abstractNumId w:val="39"/>
  </w:num>
  <w:num w:numId="97" w16cid:durableId="1753157070">
    <w:abstractNumId w:val="119"/>
  </w:num>
  <w:num w:numId="98" w16cid:durableId="541019674">
    <w:abstractNumId w:val="72"/>
  </w:num>
  <w:num w:numId="99" w16cid:durableId="1808281585">
    <w:abstractNumId w:val="0"/>
  </w:num>
  <w:num w:numId="100" w16cid:durableId="1217349988">
    <w:abstractNumId w:val="97"/>
  </w:num>
  <w:num w:numId="101" w16cid:durableId="498227997">
    <w:abstractNumId w:val="47"/>
  </w:num>
  <w:num w:numId="102" w16cid:durableId="1386643127">
    <w:abstractNumId w:val="64"/>
  </w:num>
  <w:num w:numId="103" w16cid:durableId="1973100359">
    <w:abstractNumId w:val="3"/>
  </w:num>
  <w:num w:numId="104" w16cid:durableId="842860335">
    <w:abstractNumId w:val="17"/>
  </w:num>
  <w:num w:numId="105" w16cid:durableId="610942952">
    <w:abstractNumId w:val="68"/>
  </w:num>
  <w:num w:numId="106" w16cid:durableId="643580455">
    <w:abstractNumId w:val="96"/>
  </w:num>
  <w:num w:numId="107" w16cid:durableId="566959299">
    <w:abstractNumId w:val="21"/>
  </w:num>
  <w:num w:numId="108" w16cid:durableId="1483277124">
    <w:abstractNumId w:val="9"/>
  </w:num>
  <w:num w:numId="109" w16cid:durableId="1955209241">
    <w:abstractNumId w:val="5"/>
  </w:num>
  <w:num w:numId="110" w16cid:durableId="1075855864">
    <w:abstractNumId w:val="28"/>
  </w:num>
  <w:num w:numId="111" w16cid:durableId="1440031740">
    <w:abstractNumId w:val="1"/>
  </w:num>
  <w:num w:numId="112" w16cid:durableId="2060274602">
    <w:abstractNumId w:val="37"/>
  </w:num>
  <w:num w:numId="113" w16cid:durableId="1958296836">
    <w:abstractNumId w:val="4"/>
  </w:num>
  <w:num w:numId="114" w16cid:durableId="1430156290">
    <w:abstractNumId w:val="13"/>
  </w:num>
  <w:num w:numId="115" w16cid:durableId="1893419547">
    <w:abstractNumId w:val="57"/>
  </w:num>
  <w:num w:numId="116" w16cid:durableId="228806295">
    <w:abstractNumId w:val="46"/>
  </w:num>
  <w:num w:numId="117" w16cid:durableId="654920007">
    <w:abstractNumId w:val="69"/>
  </w:num>
  <w:num w:numId="118" w16cid:durableId="1708942137">
    <w:abstractNumId w:val="94"/>
  </w:num>
  <w:num w:numId="119" w16cid:durableId="927733012">
    <w:abstractNumId w:val="67"/>
  </w:num>
  <w:num w:numId="120" w16cid:durableId="676810490">
    <w:abstractNumId w:val="95"/>
  </w:num>
  <w:num w:numId="121" w16cid:durableId="1651444324">
    <w:abstractNumId w:val="10"/>
  </w:num>
  <w:num w:numId="122" w16cid:durableId="838038767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25"/>
    <w:rsid w:val="00072743"/>
    <w:rsid w:val="00383A25"/>
    <w:rsid w:val="00441870"/>
    <w:rsid w:val="005141D2"/>
    <w:rsid w:val="008A4C43"/>
    <w:rsid w:val="00975DCD"/>
    <w:rsid w:val="00E3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EA7E"/>
  <w15:chartTrackingRefBased/>
  <w15:docId w15:val="{9AC79A71-2050-4101-B893-A29DE7F9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6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36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AU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364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AU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17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17FD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E36495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6495"/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6495"/>
    <w:rPr>
      <w:rFonts w:ascii="Times New Roman" w:eastAsia="Times New Roman" w:hAnsi="Times New Roman" w:cs="Times New Roman"/>
      <w:b/>
      <w:bCs/>
      <w:kern w:val="0"/>
      <w:sz w:val="27"/>
      <w:szCs w:val="27"/>
      <w:lang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6495"/>
    <w:rPr>
      <w:rFonts w:ascii="Times New Roman" w:eastAsia="Times New Roman" w:hAnsi="Times New Roman" w:cs="Times New Roman"/>
      <w:b/>
      <w:bCs/>
      <w:kern w:val="0"/>
      <w:sz w:val="24"/>
      <w:szCs w:val="24"/>
      <w:lang w:eastAsia="en-AU"/>
      <w14:ligatures w14:val="none"/>
    </w:rPr>
  </w:style>
  <w:style w:type="paragraph" w:customStyle="1" w:styleId="msonormal0">
    <w:name w:val="msonormal"/>
    <w:basedOn w:val="Normal"/>
    <w:rsid w:val="00E36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6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E364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4560</Words>
  <Characters>25993</Characters>
  <Application>Microsoft Office Word</Application>
  <DocSecurity>0</DocSecurity>
  <Lines>216</Lines>
  <Paragraphs>60</Paragraphs>
  <ScaleCrop>false</ScaleCrop>
  <Company>NSW Department of Education</Company>
  <LinksUpToDate>false</LinksUpToDate>
  <CharactersWithSpaces>30493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2</cp:revision>
  <dcterms:created xsi:type="dcterms:W3CDTF">2025-12-02T23:15:00Z</dcterms:created>
  <dcterms:modified xsi:type="dcterms:W3CDTF">2025-12-02T23:15:00Z</dcterms:modified>
</cp:coreProperties>
</file>