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E04D81" w:rsidRDefault="00E04D81" w14:paraId="4172714A" w14:textId="77777777" w:rsidP="00E04D81" w:rsidRPr="00E04D81">
      <w:pPr>
        <w:rPr>
          <w:bCs/>
          <w:b/>
        </w:rPr>
      </w:pPr>
      <w:r w:rsidRPr="00E04D81">
        <w:rPr>
          <w:bCs/>
          <w:b/>
        </w:rPr>
        <w:t>Year 9 Industrial Tech – Engineering</w:t>
      </w:r>
    </w:p>
    <w:p w:rsidR="00E04D81" w:rsidRDefault="00E04D81" w14:paraId="5E70EEA9" w14:textId="77777777" w:rsidP="00E04D81" w:rsidRPr="00E04D81">
      <w:r w:rsidRPr="00E04D81">
        <w:rPr>
          <w:bCs/>
          <w:b/>
        </w:rPr>
        <w:t>Unit:</w:t>
      </w:r>
      <w:r w:rsidRPr="00E04D81">
        <w:t xml:space="preserve"> Water Tower / Concrete Beam / Materials Experiments (T1)</w:t>
      </w:r>
      <w:r>
        <w:br/>
      </w:r>
      <w:r w:rsidRPr="00E04D81">
        <w:rPr>
          <w:bCs/>
          <w:b/>
        </w:rPr>
        <w:t>Modules:</w:t>
      </w:r>
    </w:p>
    <w:p w:rsidR="00E04D81" w:rsidRDefault="00E04D81" w14:paraId="2D80ADE0" w14:textId="77777777" w:rsidP="00E04D81" w:rsidRPr="00E04D81">
      <w:pPr>
        <w:numPr>
          <w:ilvl w:val="0"/>
          <w:numId w:val="1"/>
        </w:numPr>
      </w:pPr>
      <w:r w:rsidRPr="00E04D81">
        <w:t>Toolkit 1 – WHS &amp; Risk Control</w:t>
      </w:r>
    </w:p>
    <w:p w:rsidR="00E04D81" w:rsidRDefault="00E04D81" w14:paraId="3C9B341B" w14:textId="77777777" w:rsidP="00E04D81" w:rsidRPr="00E04D81">
      <w:pPr>
        <w:numPr>
          <w:ilvl w:val="0"/>
          <w:numId w:val="1"/>
        </w:numPr>
      </w:pPr>
      <w:r w:rsidRPr="00E04D81">
        <w:t>Toolkit 2 – Materials &amp; Corrosion</w:t>
      </w:r>
    </w:p>
    <w:p w:rsidR="00E04D81" w:rsidRDefault="00E04D81" w14:paraId="292ABF76" w14:textId="77777777" w:rsidP="00E04D81" w:rsidRPr="00E04D81">
      <w:pPr>
        <w:numPr>
          <w:ilvl w:val="0"/>
          <w:numId w:val="1"/>
        </w:numPr>
      </w:pPr>
      <w:r w:rsidRPr="00E04D81">
        <w:t>Toolkit 3 – Structural Concepts</w:t>
      </w:r>
    </w:p>
    <w:p w:rsidR="00E04D81" w:rsidRDefault="00E04D81" w14:paraId="67FFC890" w14:textId="77777777" w:rsidP="00E04D81" w:rsidRPr="00E04D81">
      <w:pPr>
        <w:numPr>
          <w:ilvl w:val="0"/>
          <w:numId w:val="1"/>
        </w:numPr>
      </w:pPr>
      <w:r w:rsidRPr="00E04D81">
        <w:t>Toolkit 4 – Build, Test &amp; Evaluate</w:t>
      </w:r>
    </w:p>
    <w:p w:rsidR="00E04D81" w:rsidRDefault="00E04D81" w14:paraId="5ABE2D14" w14:textId="77777777" w:rsidP="00E04D81" w:rsidRPr="00E04D81">
      <w:r>
        <w:rPr>
          <w:noProof/>
        </w:rPr>
        <w:pict w14:anchorId="34F8A22D">
          <v:rect id="_x0000_i1031" style="width:0;height:1.5pt" o:hralign="center" o:hrstd="t" o:hr="t" fillcolor="#a0a0a0" stroked="f"/>
        </w:pict>
      </w:r>
    </w:p>
    <w:p w:rsidR="00E04D81" w:rsidRDefault="00E04D81" w14:paraId="4CD44044" w14:textId="77777777" w:rsidP="00E04D81" w:rsidRPr="00E04D81">
      <w:pPr>
        <w:rPr>
          <w:bCs/>
          <w:b/>
        </w:rPr>
      </w:pPr>
      <w:r w:rsidRPr="00E04D81">
        <w:rPr>
          <w:bCs/>
          <w:b/>
        </w:rPr>
        <w:t>10-Week Scope &amp; Sequence (T1)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val="4A0"/>
      </w:tblPr>
      <w:tblGrid>
        <w:gridCol w:w="657"/>
        <w:gridCol w:w="2024"/>
        <w:gridCol w:w="3952"/>
        <w:gridCol w:w="3744"/>
        <w:gridCol w:w="3571"/>
      </w:tblGrid>
      <w:tr w14:paraId="7F9ABA25" w14:textId="77777777" w:rsidR="00E04D81" w:rsidRPr="00E04D81" w:rsidTr="00E04D81">
        <w:trPr>
          <w:tblHeader/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05B24F0B" w14:textId="77777777" w:rsidP="00E04D81" w:rsidRPr="00E04D81">
            <w:pPr>
              <w:rPr>
                <w:bCs/>
                <w:b/>
              </w:rPr>
            </w:pPr>
            <w:r w:rsidRPr="00E04D81">
              <w:rPr>
                <w:bCs/>
                <w:b/>
              </w:rPr>
              <w:t>Week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248F0069" w14:textId="77777777" w:rsidP="00E04D81" w:rsidRPr="00E04D81">
            <w:pPr>
              <w:rPr>
                <w:bCs/>
                <w:b/>
              </w:rPr>
            </w:pPr>
            <w:r w:rsidRPr="00E04D81">
              <w:rPr>
                <w:bCs/>
                <w:b/>
              </w:rPr>
              <w:t>Focus &amp; Module Link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1D0F8474" w14:textId="77777777" w:rsidP="00E04D81" w:rsidRPr="00E04D81">
            <w:pPr>
              <w:rPr>
                <w:bCs/>
                <w:b/>
              </w:rPr>
            </w:pPr>
            <w:r w:rsidRPr="00E04D81">
              <w:rPr>
                <w:bCs/>
                <w:b/>
              </w:rPr>
              <w:t>Key Theory / Learning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7759147A" w14:textId="77777777" w:rsidP="00E04D81" w:rsidRPr="00E04D81">
            <w:pPr>
              <w:rPr>
                <w:bCs/>
                <w:b/>
              </w:rPr>
            </w:pPr>
            <w:r w:rsidRPr="00E04D81">
              <w:rPr>
                <w:bCs/>
                <w:b/>
              </w:rPr>
              <w:t>Practical / Activities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2F739152" w14:textId="77777777" w:rsidP="00E04D81" w:rsidRPr="00E04D81">
            <w:pPr>
              <w:rPr>
                <w:bCs/>
                <w:b/>
              </w:rPr>
            </w:pPr>
            <w:r w:rsidRPr="00E04D81">
              <w:rPr>
                <w:bCs/>
                <w:b/>
              </w:rPr>
              <w:t>Assessment &amp; Evidence</w:t>
            </w:r>
          </w:p>
        </w:tc>
      </w:tr>
      <w:tr w14:paraId="6F560892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6DE428F5" w14:textId="77777777" w:rsidP="00E04D81" w:rsidRPr="00E04D81">
            <w:r w:rsidRPr="00E04D81">
              <w:rPr>
                <w:bCs/>
                <w:b/>
              </w:rPr>
              <w:t>1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6504213C" w14:textId="77777777" w:rsidP="00E04D81" w:rsidRPr="00E04D81">
            <w:r w:rsidRPr="00E04D81">
              <w:rPr>
                <w:bCs/>
                <w:b/>
              </w:rPr>
              <w:t>Unit intro &amp; WHS foundations</w:t>
            </w:r>
            <w:r w:rsidRPr="00E04D81">
              <w:t xml:space="preserve"> (Toolkit 1 + program intro)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6A7BD9BB" w14:textId="77777777" w:rsidP="00E04D81" w:rsidRPr="00E04D81">
            <w:r w:rsidRPr="00E04D81">
              <w:t xml:space="preserve">- Overview of unit: water tower, concrete beam, materials experiments, folio/report expectations. </w:t>
            </w:r>
            <w:r>
              <w:br/>
            </w:r>
            <w:r>
              <w:t xml:space="preserve">- Intro to engineering fields and reasons for engineered structures (access, resources, shelter). </w:t>
            </w:r>
            <w:r>
              <w:br/>
            </w:r>
            <w:r>
              <w:t xml:space="preserve">- Basic forces: tension, compression, shear, bending, loads on simple structures. </w:t>
            </w:r>
            <w:r>
              <w:br/>
            </w:r>
            <w:r>
              <w:t>- Workshop expectations, PPE rules, safety culture.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2C5CBA18" w14:textId="77777777" w:rsidP="00E04D81" w:rsidRPr="00E04D81">
            <w:r w:rsidRPr="00E04D81">
              <w:t xml:space="preserve">- Classroom: Intro PPT on engineering fields and real projects (bridges, towers, dams). </w:t>
            </w:r>
            <w:r>
              <w:br/>
            </w:r>
            <w:r>
              <w:t xml:space="preserve">- Discussion: where students see structures in everyday life; brainstorm “what can go wrong?”. </w:t>
            </w:r>
            <w:r>
              <w:br/>
            </w:r>
            <w:r>
              <w:t xml:space="preserve">- Workshop walk-through: identify hazards and WHS signage types (mandatory, prohibition, warning, emergency, fire). </w:t>
            </w:r>
            <w:r>
              <w:br/>
            </w:r>
            <w:r>
              <w:t xml:space="preserve">- Weigh selected timber/sections so students connect </w:t>
            </w:r>
            <w:r w:rsidRPr="00E04D81">
              <w:rPr>
                <w:bCs/>
                <w:b/>
              </w:rPr>
              <w:t>mass (kg)</w:t>
            </w:r>
            <w:r w:rsidRPr="00E04D81">
              <w:t xml:space="preserve"> to the idea of load.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7C5BF86B" w14:textId="77777777" w:rsidP="00E04D81" w:rsidRPr="00E04D81">
            <w:r w:rsidRPr="00E04D81">
              <w:t xml:space="preserve">- </w:t>
            </w:r>
            <w:r w:rsidRPr="00E04D81">
              <w:rPr>
                <w:bCs/>
                <w:b/>
              </w:rPr>
              <w:t>Formative:</w:t>
            </w:r>
            <w:r w:rsidRPr="00E04D81">
              <w:t xml:space="preserve"> Participation in discussion; completion of WHS induction checklist. </w:t>
            </w:r>
            <w:r>
              <w:br/>
            </w:r>
            <w:r>
              <w:t xml:space="preserve">- Start vocab dictionary (with pics) for key terms (PPE, hazard, tension, compression). </w:t>
            </w:r>
            <w:r>
              <w:br/>
            </w:r>
            <w:r>
              <w:t>- Outcomes focus: IND5-1, IND5-3, IND5-5, IND5-6.</w:t>
            </w:r>
          </w:p>
        </w:tc>
      </w:tr>
      <w:tr w14:paraId="281A17F7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5293B1DD" w14:textId="77777777" w:rsidP="00E04D81" w:rsidRPr="00E04D81">
            <w:r w:rsidRPr="00E04D81">
              <w:rPr>
                <w:bCs/>
                <w:b/>
              </w:rPr>
              <w:t>2</w:t>
              <w:lastRenderedPageBreak/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71B49A0" w14:textId="77777777" w:rsidP="00E04D81" w:rsidRPr="00E04D81">
            <w:r w:rsidRPr="00E04D81">
              <w:rPr>
                <w:bCs/>
                <w:b/>
              </w:rPr>
              <w:t>WHS, OnGuard &amp; SWMS</w:t>
            </w:r>
            <w:r w:rsidRPr="00E04D81">
              <w:t xml:space="preserve"> (Toolkit 1)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3CE4268A" w14:textId="77777777" w:rsidP="00E04D81" w:rsidRPr="00E04D81">
            <w:r w:rsidRPr="00E04D81">
              <w:t xml:space="preserve">- Detailed WHS: hierarchy of control, risk management steps. </w:t>
            </w:r>
            <w:r>
              <w:br/>
            </w:r>
            <w:r>
              <w:t xml:space="preserve">- Core rules for hand tools and power tools (OnGuard theory). </w:t>
            </w:r>
            <w:r>
              <w:br/>
            </w:r>
            <w:r>
              <w:t xml:space="preserve">- DRABC and basic first response in the workshop. </w:t>
            </w:r>
            <w:r>
              <w:br/>
            </w:r>
            <w:r>
              <w:t>- Link safety directly to tower/beam tasks (cutting, drilling, gluing, testing).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17A74471" w14:textId="77777777" w:rsidP="00E04D81" w:rsidRPr="00E04D81">
            <w:r w:rsidRPr="00E04D81">
              <w:t xml:space="preserve">- ICT: Students complete </w:t>
            </w:r>
            <w:r w:rsidRPr="00E04D81">
              <w:rPr>
                <w:bCs/>
                <w:b/>
              </w:rPr>
              <w:t>OnGuard modules</w:t>
            </w:r>
            <w:r w:rsidRPr="00E04D81">
              <w:t xml:space="preserve"> (general workshop safety + hand tools). </w:t>
            </w:r>
            <w:r>
              <w:br/>
            </w:r>
            <w:r>
              <w:t xml:space="preserve">- Theory: PPT/notes on types of forces + video of past tower tests (discuss successes &amp; failures, link to buckling, joint failure). </w:t>
            </w:r>
            <w:r>
              <w:br/>
            </w:r>
            <w:r>
              <w:t xml:space="preserve">- Worksheet: hierarchy of control; identify hazards and propose controls for tower build. </w:t>
            </w:r>
            <w:r>
              <w:br/>
            </w:r>
            <w:r>
              <w:t>- DRABC worksheet + simple bandaging/slings practice (where appropriate).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6F96165" w14:textId="77777777" w:rsidP="00E04D81" w:rsidRPr="00E04D81">
            <w:r w:rsidRPr="00E04D81">
              <w:t xml:space="preserve">- </w:t>
            </w:r>
            <w:r w:rsidRPr="00E04D81">
              <w:rPr>
                <w:bCs/>
                <w:b/>
              </w:rPr>
              <w:t>Evidence:</w:t>
            </w:r>
            <w:r w:rsidRPr="00E04D81">
              <w:t xml:space="preserve"> OnGuard completion records (general + hand tools). </w:t>
            </w:r>
            <w:r>
              <w:br/>
            </w:r>
            <w:r>
              <w:t xml:space="preserve">- Draft SWMS sections started for tower/beam work (hazards, controls, PPE). </w:t>
            </w:r>
            <w:r>
              <w:br/>
            </w:r>
            <w:r>
              <w:t>- Outcomes focus: IND5-1, IND5-3, IND5-6, IND5-7.</w:t>
            </w:r>
          </w:p>
        </w:tc>
      </w:tr>
      <w:tr w14:paraId="4478E155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0C162205" w14:textId="77777777" w:rsidP="00E04D81" w:rsidRPr="00E04D81">
            <w:r w:rsidRPr="00E04D81">
              <w:rPr>
                <w:bCs/>
                <w:b/>
              </w:rPr>
              <w:t>3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4823D1A3" w14:textId="77777777" w:rsidP="00E04D81" w:rsidRPr="00E04D81">
            <w:r w:rsidRPr="00E04D81">
              <w:rPr>
                <w:bCs/>
                <w:b/>
              </w:rPr>
              <w:t>Materials &amp; corrosion – experiments set-up</w:t>
            </w:r>
            <w:r w:rsidRPr="00E04D81">
              <w:t xml:space="preserve"> (Toolkit 2)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212E406B" w14:textId="77777777" w:rsidP="00E04D81" w:rsidRPr="00E04D81">
            <w:r w:rsidRPr="00E04D81">
              <w:t xml:space="preserve">- Classify materials: metals (ferrous/non-ferrous), polymers (thermoplastic/thermoset), ceramics, composites, concrete. </w:t>
            </w:r>
            <w:r>
              <w:br/>
            </w:r>
            <w:r>
              <w:t xml:space="preserve">- Key properties: tensile, compressive, hardness, toughness, ductility, density, corrosion resistance. </w:t>
            </w:r>
            <w:r>
              <w:br/>
            </w:r>
            <w:r>
              <w:t xml:space="preserve">- Intro to corrosion: rust as an electrochemical process; bare vs galvanised steel; role of saltwater. </w:t>
            </w:r>
            <w:r>
              <w:br/>
            </w:r>
            <w:r>
              <w:t>- Damp-proofing concept: rising damp, DPC and building durability.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66A196C" w14:textId="77777777" w:rsidP="00E04D81" w:rsidRPr="00E04D81">
            <w:r w:rsidRPr="00E04D81">
              <w:t xml:space="preserve">- Lab/bench: Sort material samples into groups and record properties (appearance, mass/feel, magnetism, likely uses). </w:t>
            </w:r>
            <w:r>
              <w:br/>
            </w:r>
            <w:r>
              <w:t xml:space="preserve">- Set up </w:t>
            </w:r>
            <w:r w:rsidRPr="00E04D81">
              <w:rPr>
                <w:bCs/>
                <w:b/>
              </w:rPr>
              <w:t>saltwater corrosion experiment</w:t>
            </w:r>
            <w:r w:rsidRPr="00E04D81">
              <w:t xml:space="preserve">: mild steel, galvanised steel, plastic and concrete offcuts; record initial condition with photos. </w:t>
            </w:r>
            <w:r>
              <w:br/>
            </w:r>
            <w:r>
              <w:t xml:space="preserve">- Set up </w:t>
            </w:r>
            <w:r w:rsidRPr="00E04D81">
              <w:rPr>
                <w:bCs/>
                <w:b/>
              </w:rPr>
              <w:t>DPC brick stack experiment</w:t>
            </w:r>
            <w:r w:rsidRPr="00E04D81">
              <w:t xml:space="preserve">: one stack with membrane, one without; record initial mass and arrangement. </w:t>
            </w:r>
            <w:r>
              <w:br/>
            </w:r>
            <w:r>
              <w:t xml:space="preserve">- Begin tower concept sketch + list of </w:t>
            </w:r>
            <w:r w:rsidRPr="00E04D81">
              <w:t>possible materials and why (early “materials brief”).</w:t>
              <w:lastRenderedPageBreak/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2F5E01D4" w14:textId="77777777" w:rsidP="00E04D81" w:rsidRPr="00E04D81">
            <w:r w:rsidRPr="00E04D81">
              <w:t xml:space="preserve">- </w:t>
              <w:lastRenderedPageBreak/>
            </w:r>
            <w:r w:rsidRPr="00E04D81">
              <w:rPr>
                <w:bCs/>
                <w:b/>
              </w:rPr>
              <w:t>Formative:</w:t>
            </w:r>
            <w:r w:rsidRPr="00E04D81">
              <w:t xml:space="preserve"> Materials classification sheet; initial observations for corrosion and DPC experiments recorded in folio/log. </w:t>
            </w:r>
            <w:r>
              <w:br/>
            </w:r>
            <w:r>
              <w:t>- Outcomes focus: IND5-2, IND5-4, IND5-7, IND5-10.</w:t>
            </w:r>
          </w:p>
        </w:tc>
      </w:tr>
      <w:tr w14:paraId="55ACE9F9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6C694002" w14:textId="77777777" w:rsidP="00E04D81" w:rsidRPr="00E04D81">
            <w:r w:rsidRPr="00E04D81">
              <w:rPr>
                <w:bCs/>
                <w:b/>
              </w:rPr>
              <w:t>4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1CC98D88" w14:textId="77777777" w:rsidP="00E04D81" w:rsidRPr="00E04D81">
            <w:r w:rsidRPr="00E04D81">
              <w:rPr>
                <w:bCs/>
                <w:b/>
              </w:rPr>
              <w:t>Concrete &amp; reinforcement + beam casting</w:t>
            </w:r>
            <w:r w:rsidRPr="00E04D81">
              <w:t xml:space="preserve"> (Toolkit 2 → Toolkit 4)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7B47572B" w14:textId="77777777" w:rsidP="00E04D81" w:rsidRPr="00E04D81">
            <w:r w:rsidRPr="00E04D81">
              <w:t xml:space="preserve">- Concrete as a composite: role of cement, sand, aggregate, water. </w:t>
            </w:r>
            <w:r>
              <w:br/>
            </w:r>
            <w:r>
              <w:t xml:space="preserve">- Compression vs tension in reinforced concrete; why beams crack on the tension side. </w:t>
            </w:r>
            <w:r>
              <w:br/>
            </w:r>
            <w:r>
              <w:t xml:space="preserve">- Cover, curing, carbonation, chlorides; common deterioration modes (spalling, rust staining). </w:t>
            </w:r>
            <w:r>
              <w:br/>
            </w:r>
            <w:r>
              <w:t>- WHS for concrete mixing: PPE, cement burns, washing out equipment safely.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7AE818BC" w14:textId="77777777" w:rsidP="00E04D81" w:rsidRPr="00E04D81">
            <w:r w:rsidRPr="00E04D81">
              <w:t xml:space="preserve">- Theory/quiz: Complete </w:t>
            </w:r>
            <w:r w:rsidRPr="00E04D81">
              <w:rPr>
                <w:bCs/>
                <w:b/>
              </w:rPr>
              <w:t>Concrete Information &amp; Quiz</w:t>
            </w:r>
            <w:r w:rsidRPr="00E04D81">
              <w:t xml:space="preserve">; discuss answers and link to beam design. </w:t>
            </w:r>
            <w:r>
              <w:br/>
            </w:r>
            <w:r>
              <w:t xml:space="preserve">- Workshop/lab: Prepare moulds and reinforcement; place steel at correct depth (cover) for a small beam. </w:t>
            </w:r>
            <w:r>
              <w:br/>
            </w:r>
            <w:r>
              <w:t xml:space="preserve">- Cast </w:t>
            </w:r>
            <w:r w:rsidRPr="00E04D81">
              <w:rPr>
                <w:bCs/>
                <w:b/>
              </w:rPr>
              <w:t>concrete beams</w:t>
            </w:r>
            <w:r w:rsidRPr="00E04D81">
              <w:t xml:space="preserve"> in groups; tap/rod to remove air; label beams clearly; record mix ratios and curing plan in folio. </w:t>
            </w:r>
            <w:r>
              <w:br/>
            </w:r>
            <w:r>
              <w:t xml:space="preserve">- ICT: Students complete </w:t>
            </w:r>
            <w:r w:rsidRPr="00E04D81">
              <w:rPr>
                <w:bCs/>
                <w:b/>
              </w:rPr>
              <w:t>OnGuard power tools/machinery</w:t>
            </w:r>
            <w:r w:rsidRPr="00E04D81">
              <w:t xml:space="preserve"> (where required).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3509D7EA" w14:textId="77777777" w:rsidP="00E04D81" w:rsidRPr="00E04D81">
            <w:r w:rsidRPr="00E04D81">
              <w:t xml:space="preserve">- </w:t>
            </w:r>
            <w:r w:rsidRPr="00E04D81">
              <w:rPr>
                <w:bCs/>
                <w:b/>
              </w:rPr>
              <w:t>Evidence:</w:t>
            </w:r>
            <w:r w:rsidRPr="00E04D81">
              <w:t xml:space="preserve"> Concrete quiz; beam casting record (mix details, reinforcement placement, curing notes). </w:t>
            </w:r>
            <w:r>
              <w:br/>
            </w:r>
            <w:r>
              <w:t xml:space="preserve">- OnGuard power tools/machinery completion. </w:t>
            </w:r>
            <w:r>
              <w:br/>
            </w:r>
            <w:r>
              <w:t>- Outcomes focus: IND5-1, IND5-3, IND5-4, IND5-8.</w:t>
            </w:r>
          </w:p>
        </w:tc>
      </w:tr>
      <w:tr w14:paraId="3A0EB0FB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6598D79C" w14:textId="77777777" w:rsidP="00E04D81" w:rsidRPr="00E04D81">
            <w:r w:rsidRPr="00E04D81">
              <w:rPr>
                <w:bCs/>
                <w:b/>
              </w:rPr>
              <w:t>5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339479ED" w14:textId="77777777" w:rsidP="00E04D81" w:rsidRPr="00E04D81">
            <w:r w:rsidRPr="00E04D81">
              <w:rPr>
                <w:bCs/>
                <w:b/>
              </w:rPr>
              <w:t>Structural concepts – loads, trusses &amp; bridges</w:t>
            </w:r>
            <w:r w:rsidRPr="00E04D81">
              <w:t xml:space="preserve"> (Toolkit 3)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62165568" w14:textId="77777777" w:rsidP="00E04D81" w:rsidRPr="00E04D81">
            <w:r w:rsidRPr="00E04D81">
              <w:t xml:space="preserve">- Loads: dead, live, environmental (wind); point vs distributed loads. </w:t>
            </w:r>
            <w:r>
              <w:br/>
            </w:r>
            <w:r>
              <w:t xml:space="preserve">- Support reactions on simply supported beams; correct use of SI units (N, </w:t>
            </w:r>
            <w:proofErr w:type="spellStart"/>
            <w:r w:rsidRPr="00E04D81">
              <w:t>kN</w:t>
            </w:r>
            <w:proofErr w:type="spellEnd"/>
            <w:r w:rsidRPr="00E04D81">
              <w:t xml:space="preserve">). </w:t>
            </w:r>
            <w:r>
              <w:br/>
            </w:r>
            <w:r>
              <w:t xml:space="preserve">- Structural forms: beam, truss, arch, cantilever; role of struts and ties. </w:t>
            </w:r>
            <w:r>
              <w:br/>
            </w:r>
            <w:r>
              <w:t>- Triangulation and why triangles make frames stable.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DD76E98" w14:textId="77777777" w:rsidP="00E04D81" w:rsidRPr="00E04D81">
            <w:r w:rsidRPr="00E04D81">
              <w:t xml:space="preserve">- ICT: Work through PBS “Building Big” </w:t>
            </w:r>
            <w:r w:rsidRPr="00E04D81">
              <w:rPr>
                <w:bCs/>
                <w:b/>
              </w:rPr>
              <w:t>Bridge Basics</w:t>
            </w:r>
            <w:r w:rsidRPr="00E04D81">
              <w:t xml:space="preserve"> and </w:t>
            </w:r>
            <w:r w:rsidRPr="00E04D81">
              <w:rPr>
                <w:bCs/>
                <w:b/>
              </w:rPr>
              <w:t>Bridge Challenge</w:t>
            </w:r>
            <w:r w:rsidRPr="00E04D81">
              <w:t xml:space="preserve">; note how form and material choice affect load paths. </w:t>
            </w:r>
            <w:r>
              <w:br/>
            </w:r>
            <w:r>
              <w:t xml:space="preserve">- Activity: “Bridges Around the World” research task – identify structural type, main materials, main loads. </w:t>
            </w:r>
            <w:r>
              <w:br/>
            </w:r>
            <w:r>
              <w:t xml:space="preserve">- Practical: Start </w:t>
            </w:r>
            <w:r w:rsidRPr="00E04D81">
              <w:rPr>
                <w:bCs/>
                <w:b/>
              </w:rPr>
              <w:t>water tower build</w:t>
            </w:r>
            <w:r w:rsidRPr="00E04D81">
              <w:t xml:space="preserve"> – base and legs, using accurate </w:t>
            </w:r>
            <w:r w:rsidRPr="00E04D81">
              <w:t>measurement and clamping; apply Module 1 WHS in practice.</w:t>
              <w:lastRenderedPageBreak/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1CBA81B5" w14:textId="77777777" w:rsidP="00E04D81" w:rsidRPr="00E04D81">
            <w:r w:rsidRPr="00E04D81">
              <w:t xml:space="preserve">- </w:t>
              <w:lastRenderedPageBreak/>
            </w:r>
            <w:r w:rsidRPr="00E04D81">
              <w:rPr>
                <w:bCs/>
                <w:b/>
              </w:rPr>
              <w:t>Evidence:</w:t>
            </w:r>
            <w:r w:rsidRPr="00E04D81">
              <w:t xml:space="preserve"> Completed PBS/bridge worksheets; research notes (Bridges Around the World). </w:t>
            </w:r>
            <w:r>
              <w:br/>
            </w:r>
            <w:r>
              <w:t xml:space="preserve">- Teacher observation of tower build: safe use of tools, accurate set-out. </w:t>
            </w:r>
            <w:r>
              <w:br/>
            </w:r>
            <w:r>
              <w:t>- Outcomes focus: IND5-2, IND5-3, IND5-7, IND5-9.</w:t>
            </w:r>
          </w:p>
        </w:tc>
      </w:tr>
      <w:tr w14:paraId="27E8AF8E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60A857CF" w14:textId="77777777" w:rsidP="00E04D81" w:rsidRPr="00E04D81">
            <w:r w:rsidRPr="00E04D81">
              <w:rPr>
                <w:bCs/>
                <w:b/>
              </w:rPr>
              <w:t>6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353D9D1B" w14:textId="77777777" w:rsidP="00E04D81" w:rsidRPr="00E04D81">
            <w:r w:rsidRPr="00E04D81">
              <w:rPr>
                <w:bCs/>
                <w:b/>
              </w:rPr>
              <w:t>Strength-to-weight, buckling &amp; costing</w:t>
            </w:r>
            <w:r w:rsidRPr="00E04D81">
              <w:t xml:space="preserve"> (Toolkit 3)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17C0E6C8" w14:textId="77777777" w:rsidP="00E04D81" w:rsidRPr="00E04D81">
            <w:r w:rsidRPr="00E04D81">
              <w:t xml:space="preserve">- Tension vs compression behaviour; buckling in slender compression members (effect of length, bracing, section depth). </w:t>
            </w:r>
            <w:r>
              <w:br/>
            </w:r>
            <w:r>
              <w:t xml:space="preserve">- Strength vs stiffness; reading simple load–deflection behaviour. </w:t>
            </w:r>
            <w:r>
              <w:br/>
            </w:r>
            <w:r>
              <w:t xml:space="preserve">- Strength-to-weight concept; why hollow sections and deeper beams are efficient. </w:t>
            </w:r>
            <w:r>
              <w:br/>
            </w:r>
            <w:r>
              <w:t>- SI units and basic costing using steel SHS tables and spreadsheets.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5E62558E" w14:textId="77777777" w:rsidP="00E04D81" w:rsidRPr="00E04D81">
            <w:r w:rsidRPr="00E04D81">
              <w:t xml:space="preserve">- Theory: Harbour Bridge case study – how loads travel, why trusses, why maintenance and materials matter. </w:t>
            </w:r>
            <w:r>
              <w:br/>
            </w:r>
            <w:r>
              <w:t xml:space="preserve">- Worksheet: forces, mass, acceleration and basic reactions for a simply supported beam. </w:t>
            </w:r>
            <w:r>
              <w:br/>
            </w:r>
            <w:r>
              <w:t xml:space="preserve">- ICT: Use </w:t>
            </w:r>
            <w:r w:rsidRPr="00E04D81">
              <w:rPr>
                <w:bCs/>
                <w:b/>
              </w:rPr>
              <w:t>Liberty GFG SHS tables</w:t>
            </w:r>
            <w:r w:rsidRPr="00E04D81">
              <w:t xml:space="preserve"> + spreadsheet to cost a 30 m tower based on the 300 mm model (mass, cost, wall thickness comparison). </w:t>
            </w:r>
            <w:r>
              <w:br/>
            </w:r>
            <w:r>
              <w:t>- Practical: Continue tower build (bracing + deck); check for straightness/square and link build choices to expected buckling behaviour.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7D790CB0" w14:textId="77777777" w:rsidP="00E04D81" w:rsidRPr="00E04D81">
            <w:r w:rsidRPr="00E04D81">
              <w:t xml:space="preserve">- </w:t>
            </w:r>
            <w:r w:rsidRPr="00E04D81">
              <w:rPr>
                <w:bCs/>
                <w:b/>
              </w:rPr>
              <w:t>Evidence:</w:t>
            </w:r>
            <w:r w:rsidRPr="00E04D81">
              <w:t xml:space="preserve"> SI </w:t>
            </w:r>
            <w:proofErr w:type="gramStart"/>
            <w:r w:rsidRPr="00E04D81">
              <w:t>units</w:t>
            </w:r>
            <w:proofErr w:type="gramEnd"/>
            <w:r w:rsidRPr="00E04D81">
              <w:t xml:space="preserve"> worksheet; costing spreadsheet for scaled tower (materials, mass, cost). </w:t>
            </w:r>
            <w:r>
              <w:br/>
            </w:r>
            <w:r>
              <w:t xml:space="preserve">- Ongoing folio entries (design notes, build log with photos). </w:t>
            </w:r>
            <w:r>
              <w:br/>
            </w:r>
            <w:r>
              <w:t>- Outcomes focus: IND5-2, IND5-4, IND5-5, IND5-8.</w:t>
            </w:r>
          </w:p>
        </w:tc>
      </w:tr>
      <w:tr w14:paraId="1BE6D0CC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24A3988E" w14:textId="77777777" w:rsidP="00E04D81" w:rsidRPr="00E04D81">
            <w:r w:rsidRPr="00E04D81">
              <w:rPr>
                <w:bCs/>
                <w:b/>
              </w:rPr>
              <w:t>7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33203B61" w14:textId="77777777" w:rsidP="00E04D81" w:rsidRPr="00E04D81">
            <w:r w:rsidRPr="00E04D81">
              <w:rPr>
                <w:bCs/>
                <w:b/>
              </w:rPr>
              <w:t>Build quality &amp; test planning</w:t>
            </w:r>
            <w:r w:rsidRPr="00E04D81">
              <w:t xml:space="preserve"> (Toolkit 4 – Water Tower)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7692D020" w14:textId="77777777" w:rsidP="00E04D81" w:rsidRPr="00E04D81">
            <w:r w:rsidRPr="00E04D81">
              <w:t xml:space="preserve">- What makes a “good” test: repeatable loading point, clear data, safe procedure. </w:t>
            </w:r>
            <w:r>
              <w:br/>
            </w:r>
            <w:r>
              <w:t xml:space="preserve">- Build quality: tolerances, joint consistency, effects of misalignment on structural behaviour. </w:t>
            </w:r>
            <w:r>
              <w:br/>
            </w:r>
            <w:r>
              <w:t xml:space="preserve">- Folio/report structure: cover, brief, planning, safety, design/drawings, build </w:t>
            </w:r>
            <w:r w:rsidRPr="00E04D81">
              <w:t>log, testing/data, evaluation, costing &amp; sustainability.</w:t>
              <w:lastRenderedPageBreak/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79475E4C" w14:textId="77777777" w:rsidP="00E04D81" w:rsidRPr="00E04D81">
            <w:r w:rsidRPr="00E04D81">
              <w:t xml:space="preserve">- Workshop: Complete tower construction; carry out </w:t>
              <w:lastRenderedPageBreak/>
            </w:r>
            <w:r w:rsidRPr="00E04D81">
              <w:rPr>
                <w:bCs/>
                <w:b/>
              </w:rPr>
              <w:t>pre-test inspection</w:t>
            </w:r>
            <w:r w:rsidRPr="00E04D81">
              <w:t xml:space="preserve"> (loose joints, twisted frames, missing bracing). </w:t>
            </w:r>
            <w:r>
              <w:br/>
            </w:r>
            <w:r>
              <w:t xml:space="preserve">- Plan testing: decide load steps (e.g. kg increments), deflection measurement method, video setup. </w:t>
            </w:r>
            <w:r>
              <w:br/>
            </w:r>
            <w:r>
              <w:t xml:space="preserve">- Start folio sections: project brief, SWMS summary, final drawings </w:t>
            </w:r>
            <w:r w:rsidRPr="00E04D81">
              <w:t>(sketch/</w:t>
              <w:lastRenderedPageBreak/>
            </w:r>
            <w:proofErr w:type="spellStart"/>
            <w:r w:rsidRPr="00E04D81">
              <w:t>Onshape</w:t>
            </w:r>
            <w:proofErr w:type="spellEnd"/>
            <w:r w:rsidRPr="00E04D81">
              <w:t xml:space="preserve"> printout), build log entries with photos.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41F9816C" w14:textId="77777777" w:rsidP="00E04D81" w:rsidRPr="00E04D81">
            <w:r w:rsidRPr="00E04D81">
              <w:t xml:space="preserve">- </w:t>
              <w:lastRenderedPageBreak/>
            </w:r>
            <w:r w:rsidRPr="00E04D81">
              <w:rPr>
                <w:bCs/>
                <w:b/>
              </w:rPr>
              <w:t>Evidence:</w:t>
            </w:r>
            <w:r w:rsidRPr="00E04D81">
              <w:t xml:space="preserve"> Tower structurally complete and ready for test. </w:t>
            </w:r>
            <w:r>
              <w:br/>
            </w:r>
            <w:r>
              <w:t xml:space="preserve">- Folio draft: planning &amp; safety sections; finalised tower drawings. </w:t>
            </w:r>
            <w:r>
              <w:br/>
            </w:r>
            <w:r>
              <w:t>- Outcomes focus: IND5-2, IND5-3, IND5-5, IND5-6, IND5-7.</w:t>
            </w:r>
          </w:p>
        </w:tc>
      </w:tr>
      <w:tr w14:paraId="093E0D83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00E4DD4F" w14:textId="77777777" w:rsidP="00E04D81" w:rsidRPr="00E04D81">
            <w:r w:rsidRPr="00E04D81">
              <w:rPr>
                <w:bCs/>
                <w:b/>
              </w:rPr>
              <w:t>8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670ABFD7" w14:textId="77777777" w:rsidP="00E04D81" w:rsidRPr="00E04D81">
            <w:r w:rsidRPr="00E04D81">
              <w:rPr>
                <w:bCs/>
                <w:b/>
              </w:rPr>
              <w:t>Tower testing &amp; evaluation</w:t>
            </w:r>
            <w:r w:rsidRPr="00E04D81">
              <w:t xml:space="preserve"> (Toolkit 4 – Water Tower)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226E9864" w14:textId="77777777" w:rsidP="00E04D81" w:rsidRPr="00E04D81">
            <w:r w:rsidRPr="00E04D81">
              <w:t xml:space="preserve">- Distinguish between strength (max load) and stiffness (deflection under service load). </w:t>
            </w:r>
            <w:r>
              <w:br/>
            </w:r>
            <w:r>
              <w:t xml:space="preserve">- Failure modes: buckling, tension fracture, joint failure, shear, crushing. </w:t>
            </w:r>
            <w:r>
              <w:br/>
            </w:r>
            <w:r>
              <w:t>- How to write strong evaluation paragraphs that use data and structural language.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7D8E7E2" w14:textId="77777777" w:rsidP="00E04D81" w:rsidRPr="00E04D81">
            <w:r w:rsidRPr="00E04D81">
              <w:t xml:space="preserve">- Conduct </w:t>
            </w:r>
            <w:r w:rsidRPr="00E04D81">
              <w:rPr>
                <w:bCs/>
                <w:b/>
              </w:rPr>
              <w:t>water tower tests</w:t>
            </w:r>
            <w:r w:rsidRPr="00E04D81">
              <w:t xml:space="preserve"> to near failure: </w:t>
            </w:r>
            <w:r>
              <w:br/>
            </w:r>
            <w:r>
              <w:t xml:space="preserve">  • record load step, deflection and observations each increment. </w:t>
            </w:r>
            <w:r>
              <w:br/>
            </w:r>
            <w:r>
              <w:t xml:space="preserve">  • video tests; mark first visible buckling/cracking. </w:t>
            </w:r>
            <w:r>
              <w:br/>
            </w:r>
            <w:r>
              <w:t xml:space="preserve">- Debrief: compare tower performance between groups (max load, load per kg, failure mode). </w:t>
            </w:r>
            <w:r>
              <w:br/>
            </w:r>
            <w:r>
              <w:t>- In class: use Module 4 Q&amp;A and evaluation scaffold to draft evaluation paragraphs.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27447B61" w14:textId="77777777" w:rsidP="00E04D81" w:rsidRPr="00E04D81">
            <w:r w:rsidRPr="00E04D81">
              <w:t xml:space="preserve">- </w:t>
            </w:r>
            <w:r w:rsidRPr="00E04D81">
              <w:rPr>
                <w:bCs/>
                <w:b/>
              </w:rPr>
              <w:t>Evidence:</w:t>
            </w:r>
            <w:r w:rsidRPr="00E04D81">
              <w:t xml:space="preserve"> Tower test data table (load vs deflection, failure notes). </w:t>
            </w:r>
            <w:r>
              <w:br/>
            </w:r>
            <w:r>
              <w:t xml:space="preserve">- Draft evaluation section in folio (what worked, what failed first, why, improvements). </w:t>
            </w:r>
            <w:r>
              <w:br/>
            </w:r>
            <w:r>
              <w:t>- Outcomes focus: IND5-7, IND5-8, IND5-10.</w:t>
            </w:r>
          </w:p>
        </w:tc>
      </w:tr>
      <w:tr w14:paraId="020542C8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2C9902D4" w14:textId="77777777" w:rsidP="00E04D81" w:rsidRPr="00E04D81">
            <w:r w:rsidRPr="00E04D81">
              <w:rPr>
                <w:bCs/>
                <w:b/>
              </w:rPr>
              <w:t>9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50E4740" w14:textId="77777777" w:rsidP="00E04D81" w:rsidRPr="00E04D81">
            <w:r w:rsidRPr="00E04D81">
              <w:rPr>
                <w:bCs/>
                <w:b/>
              </w:rPr>
              <w:t>Concrete beam testing &amp; comparison</w:t>
            </w:r>
            <w:r w:rsidRPr="00E04D81">
              <w:t xml:space="preserve"> (Toolkit 2 + Toolkit 3 + Toolkit 4)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FD019A0" w14:textId="77777777" w:rsidP="00E04D81" w:rsidRPr="00E04D81">
            <w:r w:rsidRPr="00E04D81">
              <w:t xml:space="preserve">- Beam bending: compression at top, tension at bottom; role of reinforcement. </w:t>
            </w:r>
            <w:r>
              <w:br/>
            </w:r>
            <w:r>
              <w:t xml:space="preserve">- Reading crack patterns (flexural vs shear, cover issues). </w:t>
            </w:r>
            <w:r>
              <w:br/>
            </w:r>
            <w:r>
              <w:t xml:space="preserve">- Factors of safety: working load vs failure load. </w:t>
            </w:r>
            <w:r>
              <w:br/>
            </w:r>
            <w:r>
              <w:t>- Link between tower test results and beam behaviour (structural redundancy, stiffness, serviceability).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3D73CB85" w14:textId="77777777" w:rsidP="00E04D81" w:rsidRPr="00E04D81">
            <w:r w:rsidRPr="00E04D81">
              <w:t xml:space="preserve">- Workshop: Remove beams from curing; inspect for defects (honeycombing, surface cracks). </w:t>
            </w:r>
            <w:r>
              <w:br/>
            </w:r>
            <w:r>
              <w:t xml:space="preserve">- Test beams over defined span: record first crack load, peak load, deflection at mid-span. </w:t>
            </w:r>
            <w:r>
              <w:br/>
            </w:r>
            <w:r>
              <w:t xml:space="preserve">- Compare beams (if different mixes or reinforcement patterns used). </w:t>
            </w:r>
            <w:r>
              <w:br/>
            </w:r>
            <w:r>
              <w:t xml:space="preserve">- Add beam data, crack sketches and photos to folio; compare to tower performance and discuss </w:t>
            </w:r>
            <w:r w:rsidRPr="00E04D81">
              <w:t>strengths/weaknesses of each structure type.</w:t>
              <w:lastRenderedPageBreak/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1E53703B" w14:textId="77777777" w:rsidP="00E04D81" w:rsidRPr="00E04D81">
            <w:r w:rsidRPr="00E04D81">
              <w:t xml:space="preserve">- </w:t>
              <w:lastRenderedPageBreak/>
            </w:r>
            <w:r w:rsidRPr="00E04D81">
              <w:rPr>
                <w:bCs/>
                <w:b/>
              </w:rPr>
              <w:t>Evidence:</w:t>
            </w:r>
            <w:r w:rsidRPr="00E04D81">
              <w:t xml:space="preserve"> Beam test record (load, deflection, failure mode, sketches). </w:t>
            </w:r>
            <w:r>
              <w:br/>
            </w:r>
            <w:r>
              <w:t xml:space="preserve">- Folio updated: separate section for concrete beam with data and reflection. </w:t>
            </w:r>
            <w:r>
              <w:br/>
            </w:r>
            <w:r>
              <w:t>- Outcomes focus: IND5-4, IND5-7, IND5-8, IND5-9.</w:t>
            </w:r>
          </w:p>
        </w:tc>
      </w:tr>
      <w:tr w14:paraId="55471777" w14:textId="77777777" w:rsidR="00E04D81" w:rsidRPr="00E04D81" w:rsidTr="00E04D81">
        <w:trPr>
          <w:tblCellSpacing w:w="15" w:type="dxa"/>
        </w:trPr>
        <w:tc>
          <w:tcPr>
            <w:hideMark/>
            <w:vAlign w:val="center"/>
            <w:tcW w:w="0" w:type="auto"/>
          </w:tcPr>
          <w:p w:rsidR="00E04D81" w:rsidRDefault="00E04D81" w14:paraId="1EDFA0BD" w14:textId="77777777" w:rsidP="00E04D81" w:rsidRPr="00E04D81">
            <w:r w:rsidRPr="00E04D81">
              <w:rPr>
                <w:bCs/>
                <w:b/>
              </w:rPr>
              <w:t>10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04264157" w14:textId="77777777" w:rsidP="00E04D81" w:rsidRPr="00E04D81">
            <w:r w:rsidRPr="00E04D81">
              <w:rPr>
                <w:bCs/>
                <w:b/>
              </w:rPr>
              <w:t>Folio completion, reflection &amp; industry link</w:t>
            </w:r>
            <w:r w:rsidRPr="00E04D81">
              <w:t xml:space="preserve"> (wrap-up)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4AA56672" w14:textId="77777777" w:rsidP="00E04D81" w:rsidRPr="00E04D81">
            <w:r w:rsidRPr="00E04D81">
              <w:t xml:space="preserve">- Societal and environmental impact of structures: materials use, maintenance, recycling, embodied energy. </w:t>
            </w:r>
            <w:r>
              <w:br/>
            </w:r>
            <w:r>
              <w:t xml:space="preserve">- Industry links: civil/structural engineers, construction trades, fabrication, inspection/maintenance roles. </w:t>
            </w:r>
            <w:r>
              <w:br/>
            </w:r>
            <w:r>
              <w:t>- Revision of key concepts from the unit: WHS, materials &amp; corrosion, structural behaviour, testing &amp; evaluation.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4657F3F6" w14:textId="77777777" w:rsidP="00E04D81" w:rsidRPr="00E04D81">
            <w:r w:rsidRPr="00E04D81">
              <w:t xml:space="preserve">- Class: Complete folio sections (costing &amp; sustainability, final evaluation, personal reflection). </w:t>
            </w:r>
            <w:r>
              <w:br/>
            </w:r>
            <w:r>
              <w:t xml:space="preserve">- Short reflection: “What I learned about structures and why it matters in the real world.” </w:t>
            </w:r>
            <w:r>
              <w:br/>
            </w:r>
            <w:r>
              <w:t>- If time: Quick preview/demo of the next topic (e.g. hydraulic digger/mechanisms) to show continuity from structures to mechanisms.</w:t>
            </w:r>
          </w:p>
        </w:tc>
        <w:tc>
          <w:tcPr>
            <w:hideMark/>
            <w:vAlign w:val="center"/>
            <w:tcW w:w="0" w:type="auto"/>
          </w:tcPr>
          <w:p w:rsidR="00E04D81" w:rsidRDefault="00E04D81" w14:paraId="37370853" w14:textId="77777777" w:rsidP="00E04D81" w:rsidRPr="00E04D81">
            <w:r w:rsidRPr="00E04D81">
              <w:t xml:space="preserve">- </w:t>
            </w:r>
            <w:r w:rsidRPr="00E04D81">
              <w:rPr>
                <w:bCs/>
                <w:b/>
              </w:rPr>
              <w:t>Summative:</w:t>
            </w:r>
            <w:r w:rsidRPr="00E04D81">
              <w:t xml:space="preserve"> Final </w:t>
            </w:r>
            <w:r w:rsidRPr="00E04D81">
              <w:rPr>
                <w:bCs/>
                <w:b/>
              </w:rPr>
              <w:t>Water Tower &amp; Beam Folio</w:t>
            </w:r>
            <w:r w:rsidRPr="00E04D81">
              <w:t xml:space="preserve"> submitted (including safety, materials, design, build log, test data, evaluation, costing &amp; environmental considerations). </w:t>
            </w:r>
            <w:r>
              <w:br/>
            </w:r>
            <w:r>
              <w:t xml:space="preserve">- Optional short quiz/exit ticket on core theory. </w:t>
            </w:r>
            <w:r>
              <w:br/>
            </w:r>
            <w:r>
              <w:t>- Outcomes focus: IND5-1 to IND5-10 sampled across folio and reflection.</w:t>
            </w:r>
          </w:p>
        </w:tc>
      </w:tr>
    </w:tbl>
    <w:p w:rsidR="008A4C43" w:rsidRDefault="008A4C43" w14:paraId="4213DCCC" w14:textId="77777777"/>
    <w:sectPr w:rsidR="008A4C43" w:rsidSect="00E04D81">
      <w:docGrid w:linePitch="360"/>
      <w:pgSz w:w="16838" w:h="11906" w:orient="landscape"/>
      <w:pgMar w:left="1440" w:right="1440" w:top="1440" w:bottom="1440" w:header="708" w:footer="708" w:gutter="0"/>
      <w:cols w:space="708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/>
  <w:font w:name="Cambria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5F241AF"/>
    <w:tmpl w:val="23CCB2B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10121982">
    <w:abstractNumId w:val="10121982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2947"/>
  <w15:chartTrackingRefBased/>
  <w15:docId w15:val="{A30E4B2F-71B8-4DC2-8145-432986D85E2A}"/>
  <w:rsids>
    <w:rsidRoot val="00E04D81"/>
    <w:rsid val="00072743"/>
    <w:rsid val="001038EE"/>
    <w:rsid val="00383A25"/>
    <w:rsid val="005141D2"/>
    <w:rsid val="008A4C43"/>
    <w:rsid val="00E04D8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1485</Words>
  <Characters>8469</Characters>
  <Application>Microsoft Office Word</Application>
  <DocSecurity>0</DocSecurity>
  <Lines>70</Lines>
  <Paragraphs>19</Paragraphs>
  <ScaleCrop>false</ScaleCrop>
  <Company>NSW Department of Education</Company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1</cp:revision>
  <dcterms:created xsi:type="dcterms:W3CDTF">2025-11-29T01:30:00Z</dcterms:created>
  <dcterms:modified xsi:type="dcterms:W3CDTF">2025-11-29T01:33:00Z</dcterms:modified>
</cp:coreProperties>
</file>