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10104"/>
      </w:tblGrid>
      <w:tr w:rsidR="009B0143" w:rsidRPr="009B0143" w14:paraId="5AD1BAFB" w14:textId="77777777" w:rsidTr="009B0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DBF8" w14:textId="77777777" w:rsidR="009B0143" w:rsidRPr="009B0143" w:rsidRDefault="009B0143" w:rsidP="009B0143">
            <w:pPr>
              <w:rPr>
                <w:b/>
                <w:bCs/>
              </w:rPr>
            </w:pPr>
            <w:r w:rsidRPr="009B0143">
              <w:rPr>
                <w:b/>
                <w:bCs/>
              </w:rPr>
              <w:t>Teaching Strategies / Tasks (word-for-word)</w:t>
            </w:r>
          </w:p>
        </w:tc>
        <w:tc>
          <w:tcPr>
            <w:tcW w:w="0" w:type="auto"/>
            <w:vAlign w:val="center"/>
            <w:hideMark/>
          </w:tcPr>
          <w:p w14:paraId="62EA8A8A" w14:textId="77777777" w:rsidR="009B0143" w:rsidRPr="009B0143" w:rsidRDefault="009B0143" w:rsidP="009B0143">
            <w:pPr>
              <w:rPr>
                <w:b/>
                <w:bCs/>
              </w:rPr>
            </w:pPr>
            <w:r w:rsidRPr="009B0143">
              <w:rPr>
                <w:b/>
                <w:bCs/>
              </w:rPr>
              <w:t>Toolkit location (path + section)</w:t>
            </w:r>
          </w:p>
        </w:tc>
      </w:tr>
      <w:tr w:rsidR="009B0143" w:rsidRPr="009B0143" w14:paraId="19F6337E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09C6" w14:textId="77777777" w:rsidR="009B0143" w:rsidRPr="009B0143" w:rsidRDefault="009B0143" w:rsidP="009B0143">
            <w:r w:rsidRPr="009B0143">
              <w:t>Core Module 1 – WHS and Risk Management</w:t>
            </w:r>
          </w:p>
        </w:tc>
        <w:tc>
          <w:tcPr>
            <w:tcW w:w="0" w:type="auto"/>
            <w:vAlign w:val="center"/>
            <w:hideMark/>
          </w:tcPr>
          <w:p w14:paraId="6526BB8E" w14:textId="77777777" w:rsidR="009B0143" w:rsidRPr="009B0143" w:rsidRDefault="009B0143" w:rsidP="009B0143">
            <w:r w:rsidRPr="009B0143">
              <w:t>Year9 T1 Modules/module1.html – Toolkit 1: WHS &amp; Risk Control (overall module)</w:t>
            </w:r>
          </w:p>
        </w:tc>
      </w:tr>
      <w:tr w:rsidR="009B0143" w:rsidRPr="009B0143" w14:paraId="422A54A0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3ABF" w14:textId="77777777" w:rsidR="009B0143" w:rsidRPr="009B0143" w:rsidRDefault="009B0143" w:rsidP="009B0143">
            <w:r w:rsidRPr="009B0143">
              <w:t>Students complete OnGuard safety training:</w:t>
            </w:r>
            <w:r w:rsidRPr="009B0143">
              <w:br/>
              <w:t>general workshop safety</w:t>
            </w:r>
            <w:r w:rsidRPr="009B0143">
              <w:br/>
              <w:t>hand tools</w:t>
            </w:r>
            <w:r w:rsidRPr="009B0143">
              <w:br/>
              <w:t>power tools and machinery</w:t>
            </w:r>
          </w:p>
        </w:tc>
        <w:tc>
          <w:tcPr>
            <w:tcW w:w="0" w:type="auto"/>
            <w:vAlign w:val="center"/>
            <w:hideMark/>
          </w:tcPr>
          <w:p w14:paraId="5D348049" w14:textId="77777777" w:rsidR="009B0143" w:rsidRPr="009B0143" w:rsidRDefault="009B0143" w:rsidP="009B0143">
            <w:r w:rsidRPr="009B0143">
              <w:t>Year9 T1 Modules/module1.html – Learning Focus “Complete OnGuard training” and Activities &amp; Evidence → “OnGuard Completion”</w:t>
            </w:r>
          </w:p>
        </w:tc>
      </w:tr>
      <w:tr w:rsidR="009B0143" w:rsidRPr="009B0143" w14:paraId="08C37B54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4B60" w14:textId="77777777" w:rsidR="009B0143" w:rsidRPr="009B0143" w:rsidRDefault="009B0143" w:rsidP="009B0143">
            <w:r w:rsidRPr="009B0143">
              <w:t>Construct projects to test engineering principles:</w:t>
            </w:r>
            <w:r w:rsidRPr="009B0143">
              <w:br/>
              <w:t>water tower challenge</w:t>
            </w:r>
            <w:r w:rsidRPr="009B0143">
              <w:br/>
              <w:t>concrete beam test</w:t>
            </w:r>
            <w:r w:rsidRPr="009B0143">
              <w:br/>
              <w:t>materials analysis/experiments</w:t>
            </w:r>
          </w:p>
        </w:tc>
        <w:tc>
          <w:tcPr>
            <w:tcW w:w="0" w:type="auto"/>
            <w:vAlign w:val="center"/>
            <w:hideMark/>
          </w:tcPr>
          <w:p w14:paraId="4C418621" w14:textId="77777777" w:rsidR="009B0143" w:rsidRPr="009B0143" w:rsidRDefault="009B0143" w:rsidP="009B0143">
            <w:r w:rsidRPr="009B0143">
              <w:t>Year9 T1 Modules/module4.html – Learning Focus (Water Tower &amp; Concrete Beam builds) and build/testing protocols; Year9 T1 Modules/module2.html – Activities &amp; Evidence “Corrosion &amp; Protection” (materials analysis/experiments)</w:t>
            </w:r>
          </w:p>
        </w:tc>
      </w:tr>
      <w:tr w:rsidR="009B0143" w:rsidRPr="009B0143" w14:paraId="54DE80CC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091A" w14:textId="77777777" w:rsidR="009B0143" w:rsidRPr="009B0143" w:rsidRDefault="009B0143" w:rsidP="009B0143">
            <w:r w:rsidRPr="009B0143">
              <w:t>Worksheet on the hierarchy of control.</w:t>
            </w:r>
          </w:p>
        </w:tc>
        <w:tc>
          <w:tcPr>
            <w:tcW w:w="0" w:type="auto"/>
            <w:vAlign w:val="center"/>
            <w:hideMark/>
          </w:tcPr>
          <w:p w14:paraId="2EECFE24" w14:textId="77777777" w:rsidR="009B0143" w:rsidRPr="009B0143" w:rsidRDefault="009B0143" w:rsidP="009B0143">
            <w:r w:rsidRPr="009B0143">
              <w:t>Year9 T1 Modules/module1.html – “Risk Management &amp; Hierarchy of Control” section</w:t>
            </w:r>
          </w:p>
        </w:tc>
      </w:tr>
      <w:tr w:rsidR="009B0143" w:rsidRPr="009B0143" w14:paraId="32A93130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E427" w14:textId="77777777" w:rsidR="009B0143" w:rsidRPr="009B0143" w:rsidRDefault="009B0143" w:rsidP="009B0143">
            <w:r w:rsidRPr="009B0143">
              <w:t>Students to complete SWMS for construction and testing of the tower.</w:t>
            </w:r>
          </w:p>
        </w:tc>
        <w:tc>
          <w:tcPr>
            <w:tcW w:w="0" w:type="auto"/>
            <w:vAlign w:val="center"/>
            <w:hideMark/>
          </w:tcPr>
          <w:p w14:paraId="51E0A866" w14:textId="77777777" w:rsidR="009B0143" w:rsidRPr="009B0143" w:rsidRDefault="009B0143" w:rsidP="009B0143">
            <w:r w:rsidRPr="009B0143">
              <w:t>Year9 T1 Modules/module1.html – Activities &amp; Evidence → “SWMS for Tower/Beam Work”</w:t>
            </w:r>
          </w:p>
        </w:tc>
      </w:tr>
      <w:tr w:rsidR="009B0143" w:rsidRPr="009B0143" w14:paraId="28C74B1B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DA01" w14:textId="77777777" w:rsidR="009B0143" w:rsidRPr="009B0143" w:rsidRDefault="009B0143" w:rsidP="009B0143">
            <w:r w:rsidRPr="009B0143">
              <w:t>Worksheet on DRABC and first-response procedures.</w:t>
            </w:r>
          </w:p>
        </w:tc>
        <w:tc>
          <w:tcPr>
            <w:tcW w:w="0" w:type="auto"/>
            <w:vAlign w:val="center"/>
            <w:hideMark/>
          </w:tcPr>
          <w:p w14:paraId="2A480A7E" w14:textId="77777777" w:rsidR="009B0143" w:rsidRPr="009B0143" w:rsidRDefault="009B0143" w:rsidP="009B0143">
            <w:r w:rsidRPr="009B0143">
              <w:t>Year9 T1 Modules/module1.html – “DRABC &amp; First Response (Overview)” section</w:t>
            </w:r>
          </w:p>
        </w:tc>
      </w:tr>
      <w:tr w:rsidR="009B0143" w:rsidRPr="009B0143" w14:paraId="38FA5596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1A8" w14:textId="77777777" w:rsidR="009B0143" w:rsidRPr="009B0143" w:rsidRDefault="009B0143" w:rsidP="009B0143">
            <w:r w:rsidRPr="009B0143">
              <w:t>Bandaging wounds, slings, tourniquets.</w:t>
            </w:r>
          </w:p>
        </w:tc>
        <w:tc>
          <w:tcPr>
            <w:tcW w:w="0" w:type="auto"/>
            <w:vAlign w:val="center"/>
            <w:hideMark/>
          </w:tcPr>
          <w:p w14:paraId="0DACCB27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401D64DC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263B" w14:textId="77777777" w:rsidR="009B0143" w:rsidRPr="009B0143" w:rsidRDefault="009B0143" w:rsidP="009B0143">
            <w:r w:rsidRPr="009B0143">
              <w:t>Materials</w:t>
            </w:r>
          </w:p>
        </w:tc>
        <w:tc>
          <w:tcPr>
            <w:tcW w:w="0" w:type="auto"/>
            <w:vAlign w:val="center"/>
            <w:hideMark/>
          </w:tcPr>
          <w:p w14:paraId="2B719993" w14:textId="77777777" w:rsidR="009B0143" w:rsidRPr="009B0143" w:rsidRDefault="009B0143" w:rsidP="009B0143">
            <w:r w:rsidRPr="009B0143">
              <w:t>Year9 T1 Modules/module2.html – Toolkit 2: Materials &amp; Corrosion (module focus)</w:t>
            </w:r>
          </w:p>
        </w:tc>
      </w:tr>
      <w:tr w:rsidR="009B0143" w:rsidRPr="009B0143" w14:paraId="7B124BC4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1833" w14:textId="77777777" w:rsidR="009B0143" w:rsidRPr="009B0143" w:rsidRDefault="009B0143" w:rsidP="009B0143">
            <w:r w:rsidRPr="009B0143">
              <w:lastRenderedPageBreak/>
              <w:t>Task on properties and appearance of materials.</w:t>
            </w:r>
          </w:p>
        </w:tc>
        <w:tc>
          <w:tcPr>
            <w:tcW w:w="0" w:type="auto"/>
            <w:vAlign w:val="center"/>
            <w:hideMark/>
          </w:tcPr>
          <w:p w14:paraId="6BB432EB" w14:textId="77777777" w:rsidR="009B0143" w:rsidRPr="009B0143" w:rsidRDefault="009B0143" w:rsidP="009B0143">
            <w:r w:rsidRPr="009B0143">
              <w:t>Year9 T1 Modules/module2.html – Key Notes “Material groups &amp; properties”</w:t>
            </w:r>
          </w:p>
        </w:tc>
      </w:tr>
      <w:tr w:rsidR="009B0143" w:rsidRPr="009B0143" w14:paraId="2A30B057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9BB6" w14:textId="77777777" w:rsidR="009B0143" w:rsidRPr="009B0143" w:rsidRDefault="009B0143" w:rsidP="009B0143">
            <w:r w:rsidRPr="009B0143">
              <w:t>Experiments on mild steel, plastic, gal steel and concrete soaked in salty water for 3 weeks.</w:t>
            </w:r>
          </w:p>
        </w:tc>
        <w:tc>
          <w:tcPr>
            <w:tcW w:w="0" w:type="auto"/>
            <w:vAlign w:val="center"/>
            <w:hideMark/>
          </w:tcPr>
          <w:p w14:paraId="5AEF522F" w14:textId="77777777" w:rsidR="009B0143" w:rsidRPr="009B0143" w:rsidRDefault="009B0143" w:rsidP="009B0143">
            <w:r w:rsidRPr="009B0143">
              <w:t>Year9 T1 Modules/module2.html – Activities &amp; Evidence “Corrosion &amp; Protection” (saltwater soak tests over at least 3 weeks using mild steel, galvanised steel, plastic, concrete)</w:t>
            </w:r>
          </w:p>
        </w:tc>
      </w:tr>
      <w:tr w:rsidR="009B0143" w:rsidRPr="009B0143" w14:paraId="134F6A07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B639" w14:textId="77777777" w:rsidR="009B0143" w:rsidRPr="009B0143" w:rsidRDefault="009B0143" w:rsidP="009B0143">
            <w:r w:rsidRPr="009B0143">
              <w:t>Complete Bridges around the world.</w:t>
            </w:r>
          </w:p>
        </w:tc>
        <w:tc>
          <w:tcPr>
            <w:tcW w:w="0" w:type="auto"/>
            <w:vAlign w:val="center"/>
            <w:hideMark/>
          </w:tcPr>
          <w:p w14:paraId="29008086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52CE8008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3DBF" w14:textId="77777777" w:rsidR="009B0143" w:rsidRPr="009B0143" w:rsidRDefault="009B0143" w:rsidP="009B0143">
            <w:r w:rsidRPr="009B0143">
              <w:t>Conduct experiment on damp-proof course in buildings:</w:t>
            </w:r>
            <w:r w:rsidRPr="009B0143">
              <w:br/>
              <w:t>two bricks in salty water for 2 weeks</w:t>
            </w:r>
            <w:r w:rsidRPr="009B0143">
              <w:br/>
              <w:t>parallel test with plastic membrane</w:t>
            </w:r>
            <w:r w:rsidRPr="009B0143">
              <w:br/>
              <w:t>discuss salt-damage costs and implications.</w:t>
            </w:r>
          </w:p>
        </w:tc>
        <w:tc>
          <w:tcPr>
            <w:tcW w:w="0" w:type="auto"/>
            <w:vAlign w:val="center"/>
            <w:hideMark/>
          </w:tcPr>
          <w:p w14:paraId="5984B2DC" w14:textId="77777777" w:rsidR="009B0143" w:rsidRPr="009B0143" w:rsidRDefault="009B0143" w:rsidP="009B0143">
            <w:r w:rsidRPr="009B0143">
              <w:t>Year9 T1 Modules/module2.html – Activities &amp; Evidence “Damp-Proof Course Demo”</w:t>
            </w:r>
          </w:p>
        </w:tc>
      </w:tr>
      <w:tr w:rsidR="009B0143" w:rsidRPr="009B0143" w14:paraId="269CD9F8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9224" w14:textId="77777777" w:rsidR="009B0143" w:rsidRPr="009B0143" w:rsidRDefault="009B0143" w:rsidP="009B0143">
            <w:r w:rsidRPr="009B0143">
              <w:t>Tools, Equipment and Techniques</w:t>
            </w:r>
          </w:p>
        </w:tc>
        <w:tc>
          <w:tcPr>
            <w:tcW w:w="0" w:type="auto"/>
            <w:vAlign w:val="center"/>
            <w:hideMark/>
          </w:tcPr>
          <w:p w14:paraId="7E7D43BE" w14:textId="77777777" w:rsidR="009B0143" w:rsidRPr="009B0143" w:rsidRDefault="009B0143" w:rsidP="009B0143">
            <w:r w:rsidRPr="009B0143">
              <w:t>Year9 T1 Modules/module4.html – Toolkit 4: Build, Test &amp; Evaluate (project build/test methods)</w:t>
            </w:r>
          </w:p>
        </w:tc>
      </w:tr>
      <w:tr w:rsidR="009B0143" w:rsidRPr="009B0143" w14:paraId="0CBFC0FD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C201" w14:textId="77777777" w:rsidR="009B0143" w:rsidRPr="009B0143" w:rsidRDefault="009B0143" w:rsidP="009B0143">
            <w:r w:rsidRPr="009B0143">
              <w:t>Construct projects to test/verify engineering principles:</w:t>
            </w:r>
            <w:r w:rsidRPr="009B0143">
              <w:br/>
              <w:t>water tower challenge</w:t>
            </w:r>
            <w:r w:rsidRPr="009B0143">
              <w:br/>
              <w:t>concrete beam test</w:t>
            </w:r>
            <w:r w:rsidRPr="009B0143">
              <w:br/>
              <w:t>tensegrity phone holder</w:t>
            </w:r>
            <w:r w:rsidRPr="009B0143">
              <w:br/>
              <w:t>ply hydraulic digger</w:t>
            </w:r>
            <w:r w:rsidRPr="009B0143">
              <w:br/>
              <w:t>geared lolly dispenser</w:t>
            </w:r>
          </w:p>
        </w:tc>
        <w:tc>
          <w:tcPr>
            <w:tcW w:w="0" w:type="auto"/>
            <w:vAlign w:val="center"/>
            <w:hideMark/>
          </w:tcPr>
          <w:p w14:paraId="69B98211" w14:textId="77777777" w:rsidR="009B0143" w:rsidRPr="009B0143" w:rsidRDefault="009B0143" w:rsidP="009B0143">
            <w:r w:rsidRPr="009B0143">
              <w:t>Year9 T1 Modules/module4.html – Water Tower &amp; Concrete Beam build/test protocols; Year9 T2 Modules/module1.html – Tensegrity phone stand Activities &amp; Evidence; Year9 T2 Modules/module2.html – Activities &amp; Evidence “Hydraulic digger build”; Year9 T2 Modules/module3.html – Activities &amp; Evidence “Sketch and prototype a geared lolly dispenser”</w:t>
            </w:r>
          </w:p>
        </w:tc>
      </w:tr>
      <w:tr w:rsidR="009B0143" w:rsidRPr="009B0143" w14:paraId="096454E6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5239" w14:textId="77777777" w:rsidR="009B0143" w:rsidRPr="009B0143" w:rsidRDefault="009B0143" w:rsidP="009B0143">
            <w:r w:rsidRPr="009B0143">
              <w:t>Test structures to find max load and load to destruction.</w:t>
            </w:r>
          </w:p>
        </w:tc>
        <w:tc>
          <w:tcPr>
            <w:tcW w:w="0" w:type="auto"/>
            <w:vAlign w:val="center"/>
            <w:hideMark/>
          </w:tcPr>
          <w:p w14:paraId="516E23E8" w14:textId="77777777" w:rsidR="009B0143" w:rsidRPr="009B0143" w:rsidRDefault="009B0143" w:rsidP="009B0143">
            <w:r w:rsidRPr="009B0143">
              <w:t>Year9 T1 Modules/module4.html – “Testing, Data &amp; Evaluation” (load to failure guidance and Q&amp;A)</w:t>
            </w:r>
          </w:p>
        </w:tc>
      </w:tr>
      <w:tr w:rsidR="009B0143" w:rsidRPr="009B0143" w14:paraId="7A4B2C98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B852" w14:textId="77777777" w:rsidR="009B0143" w:rsidRPr="009B0143" w:rsidRDefault="009B0143" w:rsidP="009B0143">
            <w:r w:rsidRPr="009B0143">
              <w:lastRenderedPageBreak/>
              <w:t>Video structures under load and discuss results.</w:t>
            </w:r>
          </w:p>
        </w:tc>
        <w:tc>
          <w:tcPr>
            <w:tcW w:w="0" w:type="auto"/>
            <w:vAlign w:val="center"/>
            <w:hideMark/>
          </w:tcPr>
          <w:p w14:paraId="1AC1078B" w14:textId="77777777" w:rsidR="009B0143" w:rsidRPr="009B0143" w:rsidRDefault="009B0143" w:rsidP="009B0143">
            <w:r w:rsidRPr="009B0143">
              <w:t>Year9 T1 Modules/module4.html – “Testing, Data &amp; Evaluation” bullet “Use video to capture the whole test”</w:t>
            </w:r>
          </w:p>
        </w:tc>
      </w:tr>
      <w:tr w:rsidR="009B0143" w:rsidRPr="009B0143" w14:paraId="17A547D0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BFE7" w14:textId="77777777" w:rsidR="009B0143" w:rsidRPr="009B0143" w:rsidRDefault="009B0143" w:rsidP="009B0143">
            <w:r w:rsidRPr="009B0143">
              <w:t>Produce scaled orthogonal drawing of the tower.</w:t>
            </w:r>
          </w:p>
        </w:tc>
        <w:tc>
          <w:tcPr>
            <w:tcW w:w="0" w:type="auto"/>
            <w:vAlign w:val="center"/>
            <w:hideMark/>
          </w:tcPr>
          <w:p w14:paraId="1EA0BDFD" w14:textId="77777777" w:rsidR="009B0143" w:rsidRPr="009B0143" w:rsidRDefault="009B0143" w:rsidP="009B0143">
            <w:r w:rsidRPr="009B0143">
              <w:t>Year9 T2 Modules/module4.html – Learning Focus “Interpret and create orthographic engineering drawings… for the water tower…”</w:t>
            </w:r>
          </w:p>
        </w:tc>
      </w:tr>
      <w:tr w:rsidR="009B0143" w:rsidRPr="009B0143" w14:paraId="51A7E763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B32E" w14:textId="77777777" w:rsidR="009B0143" w:rsidRPr="009B0143" w:rsidRDefault="009B0143" w:rsidP="009B0143">
            <w:r w:rsidRPr="009B0143">
              <w:t>Mechanisms – Design</w:t>
            </w:r>
          </w:p>
        </w:tc>
        <w:tc>
          <w:tcPr>
            <w:tcW w:w="0" w:type="auto"/>
            <w:vAlign w:val="center"/>
            <w:hideMark/>
          </w:tcPr>
          <w:p w14:paraId="0DA6C388" w14:textId="77777777" w:rsidR="009B0143" w:rsidRPr="009B0143" w:rsidRDefault="009B0143" w:rsidP="009B0143">
            <w:r w:rsidRPr="009B0143">
              <w:t>Year9 T2 Modules/module2.html and Year9 T2 Modules/module3.html – Mechanisms toolkits (hydraulic digger and geared lolly dispenser design focus)</w:t>
            </w:r>
          </w:p>
        </w:tc>
      </w:tr>
      <w:tr w:rsidR="009B0143" w:rsidRPr="009B0143" w14:paraId="5C209AD9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9689" w14:textId="77777777" w:rsidR="009B0143" w:rsidRPr="009B0143" w:rsidRDefault="009B0143" w:rsidP="009B0143">
            <w:r w:rsidRPr="009B0143">
              <w:t>Construct hydraulic digger and design geared lolly dispenser.</w:t>
            </w:r>
          </w:p>
        </w:tc>
        <w:tc>
          <w:tcPr>
            <w:tcW w:w="0" w:type="auto"/>
            <w:vAlign w:val="center"/>
            <w:hideMark/>
          </w:tcPr>
          <w:p w14:paraId="7AEFC9E0" w14:textId="77777777" w:rsidR="009B0143" w:rsidRPr="009B0143" w:rsidRDefault="009B0143" w:rsidP="009B0143">
            <w:r w:rsidRPr="009B0143">
              <w:t>Year9 T2 Modules/module2.html – Activities &amp; Evidence “Hydraulic digger build”; Year9 T2 Modules/module3.html – Activities &amp; Evidence “Sketch and prototype a geared lolly dispenser”</w:t>
            </w:r>
          </w:p>
        </w:tc>
      </w:tr>
      <w:tr w:rsidR="009B0143" w:rsidRPr="009B0143" w14:paraId="606DA80C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5610" w14:textId="77777777" w:rsidR="009B0143" w:rsidRPr="009B0143" w:rsidRDefault="009B0143" w:rsidP="009B0143">
            <w:r w:rsidRPr="009B0143">
              <w:t>Discuss suitability of materials used; energy sources and applications.</w:t>
            </w:r>
          </w:p>
        </w:tc>
        <w:tc>
          <w:tcPr>
            <w:tcW w:w="0" w:type="auto"/>
            <w:vAlign w:val="center"/>
            <w:hideMark/>
          </w:tcPr>
          <w:p w14:paraId="04AF9ED9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37DCC581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BD8E" w14:textId="77777777" w:rsidR="009B0143" w:rsidRPr="009B0143" w:rsidRDefault="009B0143" w:rsidP="009B0143">
            <w:r w:rsidRPr="009B0143">
              <w:t>Mechanisms – Costing, Folio, Worksheets</w:t>
            </w:r>
          </w:p>
        </w:tc>
        <w:tc>
          <w:tcPr>
            <w:tcW w:w="0" w:type="auto"/>
            <w:vAlign w:val="center"/>
            <w:hideMark/>
          </w:tcPr>
          <w:p w14:paraId="2178F1B1" w14:textId="77777777" w:rsidR="009B0143" w:rsidRPr="009B0143" w:rsidRDefault="009B0143" w:rsidP="009B0143">
            <w:r w:rsidRPr="009B0143">
              <w:t>Year9 T2 Modules/module4.html – Toolkit 4: Engineering Design, Costing, CAD &amp; Communication (costing sheets and folio structure)</w:t>
            </w:r>
          </w:p>
        </w:tc>
      </w:tr>
      <w:tr w:rsidR="009B0143" w:rsidRPr="009B0143" w14:paraId="5ABC420A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B42A" w14:textId="77777777" w:rsidR="009B0143" w:rsidRPr="009B0143" w:rsidRDefault="009B0143" w:rsidP="009B0143">
            <w:r w:rsidRPr="009B0143">
              <w:t>SS costing task.</w:t>
            </w:r>
          </w:p>
        </w:tc>
        <w:tc>
          <w:tcPr>
            <w:tcW w:w="0" w:type="auto"/>
            <w:vAlign w:val="center"/>
            <w:hideMark/>
          </w:tcPr>
          <w:p w14:paraId="0FB981FB" w14:textId="77777777" w:rsidR="009B0143" w:rsidRPr="009B0143" w:rsidRDefault="009B0143" w:rsidP="009B0143">
            <w:r w:rsidRPr="009B0143">
              <w:t>Year9 T1 Modules/module3.html – Activities &amp; Evidence “Costing &amp; Scaling” (spreadsheet costing task for 30 m SHS tower)</w:t>
            </w:r>
          </w:p>
        </w:tc>
      </w:tr>
      <w:tr w:rsidR="009B0143" w:rsidRPr="009B0143" w14:paraId="2EE65F0F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5AE5" w14:textId="77777777" w:rsidR="009B0143" w:rsidRPr="009B0143" w:rsidRDefault="009B0143" w:rsidP="009B0143">
            <w:r w:rsidRPr="009B0143">
              <w:t>Collate folio for projects in Google Classroom.</w:t>
            </w:r>
          </w:p>
        </w:tc>
        <w:tc>
          <w:tcPr>
            <w:tcW w:w="0" w:type="auto"/>
            <w:vAlign w:val="center"/>
            <w:hideMark/>
          </w:tcPr>
          <w:p w14:paraId="0A31ADD4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48CE82E8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8008" w14:textId="77777777" w:rsidR="009B0143" w:rsidRPr="009B0143" w:rsidRDefault="009B0143" w:rsidP="009B0143">
            <w:r w:rsidRPr="009B0143">
              <w:t>Complete mechanism worksheets.</w:t>
            </w:r>
          </w:p>
        </w:tc>
        <w:tc>
          <w:tcPr>
            <w:tcW w:w="0" w:type="auto"/>
            <w:vAlign w:val="center"/>
            <w:hideMark/>
          </w:tcPr>
          <w:p w14:paraId="71118955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4BF97406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D007" w14:textId="77777777" w:rsidR="009B0143" w:rsidRPr="009B0143" w:rsidRDefault="009B0143" w:rsidP="009B0143">
            <w:r w:rsidRPr="009B0143">
              <w:t>Mechanisms – Components, Energy, Friction</w:t>
            </w:r>
          </w:p>
        </w:tc>
        <w:tc>
          <w:tcPr>
            <w:tcW w:w="0" w:type="auto"/>
            <w:vAlign w:val="center"/>
            <w:hideMark/>
          </w:tcPr>
          <w:p w14:paraId="29B97CE7" w14:textId="77777777" w:rsidR="009B0143" w:rsidRPr="009B0143" w:rsidRDefault="009B0143" w:rsidP="009B0143">
            <w:r w:rsidRPr="009B0143">
              <w:t>Year9 T2 Modules/module3.html – Key Notes “Gear trains and control of motion” and “Mechanical advantage and efficiency” (components/friction)</w:t>
            </w:r>
          </w:p>
        </w:tc>
      </w:tr>
      <w:tr w:rsidR="009B0143" w:rsidRPr="009B0143" w14:paraId="3D4893CF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D64F" w14:textId="77777777" w:rsidR="009B0143" w:rsidRPr="009B0143" w:rsidRDefault="009B0143" w:rsidP="009B0143">
            <w:r w:rsidRPr="009B0143">
              <w:lastRenderedPageBreak/>
              <w:t>Assemble gear train and motor assemblies.</w:t>
            </w:r>
          </w:p>
        </w:tc>
        <w:tc>
          <w:tcPr>
            <w:tcW w:w="0" w:type="auto"/>
            <w:vAlign w:val="center"/>
            <w:hideMark/>
          </w:tcPr>
          <w:p w14:paraId="54FE5D27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6702E5C1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4298" w14:textId="77777777" w:rsidR="009B0143" w:rsidRPr="009B0143" w:rsidRDefault="009B0143" w:rsidP="009B0143">
            <w:r w:rsidRPr="009B0143">
              <w:t>Experiment with different gear combinations.</w:t>
            </w:r>
          </w:p>
        </w:tc>
        <w:tc>
          <w:tcPr>
            <w:tcW w:w="0" w:type="auto"/>
            <w:vAlign w:val="center"/>
            <w:hideMark/>
          </w:tcPr>
          <w:p w14:paraId="5C168541" w14:textId="77777777" w:rsidR="009B0143" w:rsidRPr="009B0143" w:rsidRDefault="009B0143" w:rsidP="009B0143">
            <w:r w:rsidRPr="009B0143">
              <w:t>Year9 T2 Modules/module3.html – Activities &amp; Evidence “Calculate multi-stage gear ratios…” and Key Notes “Gear trains and control of motion”</w:t>
            </w:r>
          </w:p>
        </w:tc>
      </w:tr>
      <w:tr w:rsidR="009B0143" w:rsidRPr="009B0143" w14:paraId="2FB71EA4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0077" w14:textId="77777777" w:rsidR="009B0143" w:rsidRPr="009B0143" w:rsidRDefault="009B0143" w:rsidP="009B0143">
            <w:r w:rsidRPr="009B0143">
              <w:t>Weekly Practical Tasks (Water Tower Unit)</w:t>
            </w:r>
            <w:r w:rsidRPr="009B0143">
              <w:br/>
            </w:r>
            <w:r w:rsidRPr="009B0143">
              <w:br/>
              <w:t>Week 1:</w:t>
            </w:r>
            <w:r w:rsidRPr="009B0143">
              <w:br/>
            </w:r>
            <w:r w:rsidRPr="009B0143">
              <w:br/>
              <w:t>Discuss forces on structures.</w:t>
            </w:r>
            <w:r w:rsidRPr="009B0143">
              <w:br/>
            </w:r>
            <w:r w:rsidRPr="009B0143">
              <w:br/>
              <w:t>Students weigh timber to quantify component mass.</w:t>
            </w:r>
            <w:r w:rsidRPr="009B0143">
              <w:br/>
            </w:r>
            <w:r w:rsidRPr="009B0143">
              <w:br/>
              <w:t>Week 2:</w:t>
            </w:r>
            <w:r w:rsidRPr="009B0143">
              <w:br/>
            </w:r>
            <w:r w:rsidRPr="009B0143">
              <w:br/>
              <w:t>Watch testing videos of towers; discuss failures.</w:t>
            </w:r>
            <w:r w:rsidRPr="009B0143">
              <w:br/>
            </w:r>
            <w:r w:rsidRPr="009B0143">
              <w:br/>
              <w:t>Discuss types of forces and obsolete members.</w:t>
            </w:r>
            <w:r w:rsidRPr="009B0143">
              <w:br/>
            </w:r>
            <w:r w:rsidRPr="009B0143">
              <w:br/>
              <w:t>Construct water tower.</w:t>
            </w:r>
            <w:r w:rsidRPr="009B0143">
              <w:br/>
            </w:r>
            <w:r w:rsidRPr="009B0143">
              <w:br/>
              <w:t>Week 3: Continue constructing towers.</w:t>
            </w:r>
            <w:r w:rsidRPr="009B0143">
              <w:br/>
            </w:r>
            <w:r w:rsidRPr="009B0143">
              <w:br/>
            </w:r>
            <w:r w:rsidRPr="009B0143">
              <w:lastRenderedPageBreak/>
              <w:t>Week 4: Continue constructing towers.</w:t>
            </w:r>
            <w:r w:rsidRPr="009B0143">
              <w:br/>
            </w:r>
            <w:r w:rsidRPr="009B0143">
              <w:br/>
              <w:t>Week 5: Test water towers under load.</w:t>
            </w:r>
          </w:p>
        </w:tc>
        <w:tc>
          <w:tcPr>
            <w:tcW w:w="0" w:type="auto"/>
            <w:vAlign w:val="center"/>
            <w:hideMark/>
          </w:tcPr>
          <w:p w14:paraId="0D5FCFE4" w14:textId="77777777" w:rsidR="009B0143" w:rsidRPr="009B0143" w:rsidRDefault="009B0143" w:rsidP="009B0143">
            <w:r w:rsidRPr="009B0143">
              <w:lastRenderedPageBreak/>
              <w:t>information not found</w:t>
            </w:r>
          </w:p>
        </w:tc>
      </w:tr>
      <w:tr w:rsidR="009B0143" w:rsidRPr="009B0143" w14:paraId="009F4638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57FD" w14:textId="77777777" w:rsidR="009B0143" w:rsidRPr="009B0143" w:rsidRDefault="009B0143" w:rsidP="009B0143">
            <w:r w:rsidRPr="009B0143">
              <w:t>Graphics, Drawings, Technical Documentation</w:t>
            </w:r>
          </w:p>
        </w:tc>
        <w:tc>
          <w:tcPr>
            <w:tcW w:w="0" w:type="auto"/>
            <w:vAlign w:val="center"/>
            <w:hideMark/>
          </w:tcPr>
          <w:p w14:paraId="107F59A8" w14:textId="77777777" w:rsidR="009B0143" w:rsidRPr="009B0143" w:rsidRDefault="009B0143" w:rsidP="009B0143">
            <w:r w:rsidRPr="009B0143">
              <w:t>Year9 T2 Modules/module4.html – Toolkit 4: Engineering Design, Costing, CAD &amp; Communication</w:t>
            </w:r>
          </w:p>
        </w:tc>
      </w:tr>
      <w:tr w:rsidR="009B0143" w:rsidRPr="009B0143" w14:paraId="4CB6BFE5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910E" w14:textId="77777777" w:rsidR="009B0143" w:rsidRPr="009B0143" w:rsidRDefault="009B0143" w:rsidP="009B0143">
            <w:r w:rsidRPr="009B0143">
              <w:t>Produce vocab list.</w:t>
            </w:r>
          </w:p>
        </w:tc>
        <w:tc>
          <w:tcPr>
            <w:tcW w:w="0" w:type="auto"/>
            <w:vAlign w:val="center"/>
            <w:hideMark/>
          </w:tcPr>
          <w:p w14:paraId="62AAC790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2E5E839D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9334" w14:textId="77777777" w:rsidR="009B0143" w:rsidRPr="009B0143" w:rsidRDefault="009B0143" w:rsidP="009B0143">
            <w:r w:rsidRPr="009B0143">
              <w:t xml:space="preserve">Produce </w:t>
            </w:r>
            <w:proofErr w:type="spellStart"/>
            <w:r w:rsidRPr="009B0143">
              <w:t>Onshape</w:t>
            </w:r>
            <w:proofErr w:type="spellEnd"/>
            <w:r w:rsidRPr="009B0143">
              <w:t xml:space="preserve"> drawing of lolly dispenser.</w:t>
            </w:r>
          </w:p>
        </w:tc>
        <w:tc>
          <w:tcPr>
            <w:tcW w:w="0" w:type="auto"/>
            <w:vAlign w:val="center"/>
            <w:hideMark/>
          </w:tcPr>
          <w:p w14:paraId="23D7F1A8" w14:textId="77777777" w:rsidR="009B0143" w:rsidRPr="009B0143" w:rsidRDefault="009B0143" w:rsidP="009B0143">
            <w:r w:rsidRPr="009B0143">
              <w:t xml:space="preserve">Year9 T2 Modules/module3.html – Activities &amp; Evidence “Produce an orthogonal or CAD drawing of the dispenser mechanism… using </w:t>
            </w:r>
            <w:proofErr w:type="spellStart"/>
            <w:r w:rsidRPr="009B0143">
              <w:t>Onshape</w:t>
            </w:r>
            <w:proofErr w:type="spellEnd"/>
            <w:r w:rsidRPr="009B0143">
              <w:t>”</w:t>
            </w:r>
          </w:p>
        </w:tc>
      </w:tr>
      <w:tr w:rsidR="009B0143" w:rsidRPr="009B0143" w14:paraId="2AA95AF5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DFBE" w14:textId="77777777" w:rsidR="009B0143" w:rsidRPr="009B0143" w:rsidRDefault="009B0143" w:rsidP="009B0143">
            <w:r w:rsidRPr="009B0143">
              <w:t>Sketch water tower project.</w:t>
            </w:r>
          </w:p>
        </w:tc>
        <w:tc>
          <w:tcPr>
            <w:tcW w:w="0" w:type="auto"/>
            <w:vAlign w:val="center"/>
            <w:hideMark/>
          </w:tcPr>
          <w:p w14:paraId="45F387B1" w14:textId="77777777" w:rsidR="009B0143" w:rsidRPr="009B0143" w:rsidRDefault="009B0143" w:rsidP="009B0143">
            <w:r w:rsidRPr="009B0143">
              <w:t>Year9 T1 Modules/module3.html – Activities &amp; Evidence “Sketching &amp; Drafting” (orthogonal tower sketches)</w:t>
            </w:r>
          </w:p>
        </w:tc>
      </w:tr>
      <w:tr w:rsidR="009B0143" w:rsidRPr="009B0143" w14:paraId="3D78C782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31AF" w14:textId="77777777" w:rsidR="009B0143" w:rsidRPr="009B0143" w:rsidRDefault="009B0143" w:rsidP="009B0143">
            <w:r w:rsidRPr="009B0143">
              <w:t>Produce folio for projects.</w:t>
            </w:r>
          </w:p>
        </w:tc>
        <w:tc>
          <w:tcPr>
            <w:tcW w:w="0" w:type="auto"/>
            <w:vAlign w:val="center"/>
            <w:hideMark/>
          </w:tcPr>
          <w:p w14:paraId="0165E7C3" w14:textId="77777777" w:rsidR="009B0143" w:rsidRPr="009B0143" w:rsidRDefault="009B0143" w:rsidP="009B0143">
            <w:r w:rsidRPr="009B0143">
              <w:t>Year9 T1 Modules/module4.html – “Folio Structure &amp; Example”</w:t>
            </w:r>
          </w:p>
        </w:tc>
      </w:tr>
      <w:tr w:rsidR="009B0143" w:rsidRPr="009B0143" w14:paraId="7F55699C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8B63" w14:textId="77777777" w:rsidR="009B0143" w:rsidRPr="009B0143" w:rsidRDefault="009B0143" w:rsidP="009B0143">
            <w:r w:rsidRPr="009B0143">
              <w:t>Societal and Environmental Impact</w:t>
            </w:r>
          </w:p>
        </w:tc>
        <w:tc>
          <w:tcPr>
            <w:tcW w:w="0" w:type="auto"/>
            <w:vAlign w:val="center"/>
            <w:hideMark/>
          </w:tcPr>
          <w:p w14:paraId="27122D02" w14:textId="77777777" w:rsidR="009B0143" w:rsidRPr="009B0143" w:rsidRDefault="009B0143" w:rsidP="009B0143">
            <w:r w:rsidRPr="009B0143">
              <w:t>Year9 T2 Modules/module2.html – Key Notes “Communication, sustainability and evaluation” (sustainability reflections)</w:t>
            </w:r>
          </w:p>
        </w:tc>
      </w:tr>
      <w:tr w:rsidR="009B0143" w:rsidRPr="009B0143" w14:paraId="48B015E4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753E" w14:textId="77777777" w:rsidR="009B0143" w:rsidRPr="009B0143" w:rsidRDefault="009B0143" w:rsidP="009B0143">
            <w:r w:rsidRPr="009B0143">
              <w:t>Complete research assignment.</w:t>
            </w:r>
          </w:p>
        </w:tc>
        <w:tc>
          <w:tcPr>
            <w:tcW w:w="0" w:type="auto"/>
            <w:vAlign w:val="center"/>
            <w:hideMark/>
          </w:tcPr>
          <w:p w14:paraId="3ABB90D5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0D083786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B5DB" w14:textId="77777777" w:rsidR="009B0143" w:rsidRPr="009B0143" w:rsidRDefault="009B0143" w:rsidP="009B0143">
            <w:r w:rsidRPr="009B0143">
              <w:t>Harbour Bridge task.</w:t>
            </w:r>
          </w:p>
        </w:tc>
        <w:tc>
          <w:tcPr>
            <w:tcW w:w="0" w:type="auto"/>
            <w:vAlign w:val="center"/>
            <w:hideMark/>
          </w:tcPr>
          <w:p w14:paraId="350146DC" w14:textId="77777777" w:rsidR="009B0143" w:rsidRPr="009B0143" w:rsidRDefault="009B0143" w:rsidP="009B0143">
            <w:r w:rsidRPr="009B0143">
              <w:t>information not found</w:t>
            </w:r>
          </w:p>
        </w:tc>
      </w:tr>
      <w:tr w:rsidR="009B0143" w:rsidRPr="009B0143" w14:paraId="50155C1B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BBBE" w14:textId="77777777" w:rsidR="009B0143" w:rsidRPr="009B0143" w:rsidRDefault="009B0143" w:rsidP="009B0143">
            <w:r w:rsidRPr="009B0143">
              <w:t>Discuss ply vs aluminium sheet for hydraulic digger.</w:t>
            </w:r>
          </w:p>
        </w:tc>
        <w:tc>
          <w:tcPr>
            <w:tcW w:w="0" w:type="auto"/>
            <w:vAlign w:val="center"/>
            <w:hideMark/>
          </w:tcPr>
          <w:p w14:paraId="279D1402" w14:textId="77777777" w:rsidR="009B0143" w:rsidRPr="009B0143" w:rsidRDefault="009B0143" w:rsidP="009B0143">
            <w:r w:rsidRPr="009B0143">
              <w:t>Year9 T2 Modules/module2.html – Key Notes “Communication, sustainability and evaluation” (choice of ply versus aluminium or plastic)</w:t>
            </w:r>
          </w:p>
        </w:tc>
      </w:tr>
      <w:tr w:rsidR="009B0143" w:rsidRPr="009B0143" w14:paraId="46D4214C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474E" w14:textId="77777777" w:rsidR="009B0143" w:rsidRPr="009B0143" w:rsidRDefault="009B0143" w:rsidP="009B0143">
            <w:r w:rsidRPr="009B0143">
              <w:t>Workplace Communication Skills</w:t>
            </w:r>
          </w:p>
        </w:tc>
        <w:tc>
          <w:tcPr>
            <w:tcW w:w="0" w:type="auto"/>
            <w:vAlign w:val="center"/>
            <w:hideMark/>
          </w:tcPr>
          <w:p w14:paraId="3A6B70D3" w14:textId="77777777" w:rsidR="009B0143" w:rsidRPr="009B0143" w:rsidRDefault="009B0143" w:rsidP="009B0143">
            <w:r w:rsidRPr="009B0143">
              <w:t>Year9 T2 Modules/module4.html – Toolkit 4 focus on engineering communication/folio</w:t>
            </w:r>
          </w:p>
        </w:tc>
      </w:tr>
      <w:tr w:rsidR="009B0143" w:rsidRPr="009B0143" w14:paraId="03306299" w14:textId="77777777" w:rsidTr="009B0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47DC" w14:textId="77777777" w:rsidR="009B0143" w:rsidRPr="009B0143" w:rsidRDefault="009B0143" w:rsidP="009B0143">
            <w:r w:rsidRPr="009B0143">
              <w:lastRenderedPageBreak/>
              <w:t>Students produce a safety sign using St Claire Safety Sign Builder for a workshop hazard.</w:t>
            </w:r>
          </w:p>
        </w:tc>
        <w:tc>
          <w:tcPr>
            <w:tcW w:w="0" w:type="auto"/>
            <w:vAlign w:val="center"/>
            <w:hideMark/>
          </w:tcPr>
          <w:p w14:paraId="65E7A84C" w14:textId="77777777" w:rsidR="009B0143" w:rsidRPr="009B0143" w:rsidRDefault="009B0143" w:rsidP="009B0143">
            <w:r w:rsidRPr="009B0143">
              <w:t>information not found</w:t>
            </w:r>
          </w:p>
        </w:tc>
      </w:tr>
    </w:tbl>
    <w:p w14:paraId="1D7C49A2" w14:textId="77777777" w:rsidR="008A4C43" w:rsidRDefault="008A4C43"/>
    <w:sectPr w:rsidR="008A4C43" w:rsidSect="009B014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43"/>
    <w:rsid w:val="00072743"/>
    <w:rsid w:val="00383A25"/>
    <w:rsid w:val="00441870"/>
    <w:rsid w:val="005141D2"/>
    <w:rsid w:val="008A4C43"/>
    <w:rsid w:val="009B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067C"/>
  <w15:chartTrackingRefBased/>
  <w15:docId w15:val="{A419C717-32EF-428B-BED5-CC25BEE1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923</Words>
  <Characters>5266</Characters>
  <Application>Microsoft Office Word</Application>
  <DocSecurity>0</DocSecurity>
  <Lines>43</Lines>
  <Paragraphs>12</Paragraphs>
  <ScaleCrop>false</ScaleCrop>
  <Company>NSW Department of Education</Company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1</cp:revision>
  <dcterms:created xsi:type="dcterms:W3CDTF">2025-12-03T01:33:00Z</dcterms:created>
  <dcterms:modified xsi:type="dcterms:W3CDTF">2025-12-03T01:34:00Z</dcterms:modified>
</cp:coreProperties>
</file>