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562DD" w:rsidR="00AA29AA" w:rsidP="005562DD" w:rsidRDefault="00AA29AA" w14:paraId="55FE5497" w14:textId="3252A171">
      <w:pPr>
        <w:spacing w:after="0" w:line="240" w:lineRule="auto"/>
        <w:ind w:left="-851" w:right="-897"/>
        <w:rPr>
          <w:rFonts w:ascii="Arial Narrow" w:hAnsi="Arial Narrow"/>
          <w:b/>
          <w:bCs/>
          <w:sz w:val="32"/>
          <w:szCs w:val="32"/>
        </w:rPr>
      </w:pPr>
      <w:r w:rsidRPr="005562DD">
        <w:rPr>
          <w:rFonts w:ascii="Arial Narrow" w:hAnsi="Arial Narrow"/>
          <w:b/>
          <w:bCs/>
          <w:sz w:val="32"/>
          <w:szCs w:val="32"/>
        </w:rPr>
        <w:t>MEM10119 Certificate I in Engineering (Release 2) &amp; Statement of Attainment towards MEM20422 Certificate II in Engineering Pathways</w:t>
      </w:r>
      <w:r w:rsidRPr="005562DD" w:rsidR="00635F9F">
        <w:rPr>
          <w:rFonts w:ascii="Arial Narrow" w:hAnsi="Arial Narrow"/>
          <w:b/>
          <w:bCs/>
          <w:sz w:val="32"/>
          <w:szCs w:val="32"/>
        </w:rPr>
        <w:t xml:space="preserve"> </w:t>
      </w:r>
      <w:r w:rsidRPr="005562DD">
        <w:rPr>
          <w:rFonts w:ascii="Arial Narrow" w:hAnsi="Arial Narrow"/>
          <w:b/>
          <w:bCs/>
          <w:sz w:val="32"/>
          <w:szCs w:val="32"/>
        </w:rPr>
        <w:t xml:space="preserve">(Release 1) </w:t>
      </w:r>
    </w:p>
    <w:p w:rsidR="00AA29AA" w:rsidP="005562DD" w:rsidRDefault="00AA29AA" w14:paraId="3AD98150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</w:p>
    <w:p w:rsidRPr="005562DD" w:rsidR="00AA29AA" w:rsidP="005562DD" w:rsidRDefault="00AA29AA" w14:paraId="5754E083" w14:textId="24142E9B">
      <w:pPr>
        <w:spacing w:after="0" w:line="240" w:lineRule="auto"/>
        <w:ind w:left="-851" w:right="-897"/>
        <w:rPr>
          <w:rFonts w:ascii="Arial Narrow" w:hAnsi="Arial Narrow"/>
          <w:sz w:val="24"/>
          <w:szCs w:val="24"/>
          <w:u w:val="single"/>
        </w:rPr>
      </w:pPr>
      <w:r w:rsidRPr="005562DD">
        <w:rPr>
          <w:rFonts w:ascii="Arial Narrow" w:hAnsi="Arial Narrow"/>
          <w:sz w:val="24"/>
          <w:szCs w:val="24"/>
          <w:u w:val="single"/>
        </w:rPr>
        <w:t>Task 1 – Resour</w:t>
      </w:r>
      <w:r w:rsidRPr="005562DD" w:rsidR="00F67E48">
        <w:rPr>
          <w:rFonts w:ascii="Arial Narrow" w:hAnsi="Arial Narrow"/>
          <w:sz w:val="24"/>
          <w:szCs w:val="24"/>
          <w:u w:val="single"/>
        </w:rPr>
        <w:t>ces</w:t>
      </w:r>
    </w:p>
    <w:p w:rsidR="00F67E48" w:rsidP="005562DD" w:rsidRDefault="00F67E48" w14:paraId="5B140695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5B1A79DD" w:rsidP="06F27D27" w:rsidRDefault="5075DAE5" w14:paraId="7545E40A" w14:textId="01D28799">
      <w:pPr>
        <w:spacing w:after="0" w:line="240" w:lineRule="auto"/>
        <w:ind w:left="-851" w:right="-897"/>
        <w:jc w:val="center"/>
        <w:rPr>
          <w:rFonts w:ascii="Calibri" w:hAnsi="Calibri" w:eastAsia="Calibri" w:cs="Calibri"/>
          <w:color w:val="000000" w:themeColor="text1"/>
        </w:rPr>
      </w:pPr>
      <w:r w:rsidRPr="06F27D27">
        <w:rPr>
          <w:rFonts w:ascii="Arial Narrow" w:hAnsi="Arial Narrow"/>
          <w:b/>
          <w:bCs/>
          <w:sz w:val="28"/>
          <w:szCs w:val="28"/>
        </w:rPr>
        <w:t>Responsibilities and Duty of Care</w:t>
      </w:r>
    </w:p>
    <w:p w:rsidR="5B1A79DD" w:rsidP="06F27D27" w:rsidRDefault="5B1A79DD" w14:paraId="4DF186A3" w14:textId="44787571">
      <w:pPr>
        <w:spacing w:after="0" w:line="240" w:lineRule="auto"/>
        <w:ind w:left="-851" w:right="-897"/>
        <w:jc w:val="center"/>
        <w:rPr>
          <w:rFonts w:ascii="Arial Narrow" w:hAnsi="Arial Narrow"/>
          <w:b/>
          <w:bCs/>
          <w:sz w:val="28"/>
          <w:szCs w:val="28"/>
        </w:rPr>
      </w:pPr>
    </w:p>
    <w:p w:rsidR="5B1A79DD" w:rsidP="06F27D27" w:rsidRDefault="5075DAE5" w14:paraId="5C38A0A5" w14:textId="61803A12">
      <w:pPr>
        <w:spacing w:after="0" w:line="240" w:lineRule="auto"/>
        <w:ind w:left="-851" w:right="-897"/>
        <w:rPr>
          <w:rFonts w:ascii="Arial Narrow" w:hAnsi="Arial Narrow" w:eastAsia="Arial Narrow" w:cs="Arial Narrow"/>
          <w:color w:val="000000" w:themeColor="text1"/>
          <w:sz w:val="24"/>
          <w:szCs w:val="24"/>
        </w:rPr>
      </w:pPr>
      <w:r w:rsidRPr="06F27D27"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  <w:t>WHS Description</w:t>
      </w:r>
    </w:p>
    <w:p w:rsidR="2D3FA3A5" w:rsidP="580BC433" w:rsidRDefault="2D3FA3A5" w14:paraId="1CA43CF8" w14:textId="0CEBB03E">
      <w:pPr>
        <w:spacing w:after="0" w:line="240" w:lineRule="auto"/>
        <w:ind w:left="-851" w:right="-897"/>
        <w:rPr>
          <w:rFonts w:ascii="Arial Narrow" w:hAnsi="Arial Narrow" w:eastAsia="Arial Narrow" w:cs="Arial Narrow"/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hyperlink r:id="Rda159efc242949c1">
        <w:r w:rsidRPr="580BC433" w:rsidR="2D3FA3A5">
          <w:rPr>
            <w:rStyle w:val="Hyperlink"/>
            <w:rFonts w:ascii="Arial Narrow" w:hAnsi="Arial Narrow" w:eastAsia="Arial Narrow" w:cs="Arial Narrow"/>
            <w:sz w:val="24"/>
            <w:szCs w:val="24"/>
            <w:lang w:val="en-US"/>
          </w:rPr>
          <w:t>https://www.yoursafetypartners.com.au/2024/08/21/what-is-workplace-health-and-safety-whs-ohs/</w:t>
        </w:r>
      </w:hyperlink>
    </w:p>
    <w:p w:rsidR="5B1A79DD" w:rsidP="06F27D27" w:rsidRDefault="5B1A79DD" w14:paraId="01F63544" w14:textId="0CC4B5FB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</w:pPr>
    </w:p>
    <w:p w:rsidR="5B1A79DD" w:rsidP="06F27D27" w:rsidRDefault="5075DAE5" w14:paraId="62164F71" w14:textId="7B8BFD33">
      <w:pPr>
        <w:spacing w:after="0" w:line="240" w:lineRule="auto"/>
        <w:ind w:left="-851" w:right="-897"/>
        <w:rPr>
          <w:rFonts w:ascii="Arial Narrow" w:hAnsi="Arial Narrow" w:eastAsia="Arial Narrow" w:cs="Arial Narrow"/>
          <w:color w:val="000000" w:themeColor="text1"/>
          <w:sz w:val="24"/>
          <w:szCs w:val="24"/>
        </w:rPr>
      </w:pPr>
      <w:r w:rsidRPr="06F27D27"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  <w:t xml:space="preserve">Duty of Care Description </w:t>
      </w:r>
    </w:p>
    <w:p w:rsidR="5B1A79DD" w:rsidP="06F27D27" w:rsidRDefault="5075DAE5" w14:paraId="3BF0B408" w14:textId="0FB356E6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</w:pPr>
      <w:hyperlink r:id="rId8">
        <w:r w:rsidRPr="06F27D27">
          <w:rPr>
            <w:rStyle w:val="Hyperlink"/>
            <w:rFonts w:ascii="Arial Narrow" w:hAnsi="Arial Narrow" w:eastAsia="Arial Narrow" w:cs="Arial Narrow"/>
            <w:sz w:val="24"/>
            <w:szCs w:val="24"/>
            <w:lang w:val="en-US"/>
          </w:rPr>
          <w:t>https://www.safework.nsw.gov.au/about-us/glossary/glossary-acordion/duty-of-care</w:t>
        </w:r>
      </w:hyperlink>
    </w:p>
    <w:p w:rsidR="5B1A79DD" w:rsidP="06F27D27" w:rsidRDefault="5B1A79DD" w14:paraId="321A9EC8" w14:textId="563F4314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</w:pPr>
    </w:p>
    <w:p w:rsidR="5B1A79DD" w:rsidP="06F27D27" w:rsidRDefault="5075DAE5" w14:paraId="6F862AAF" w14:textId="3E70ABD8">
      <w:pPr>
        <w:spacing w:after="0" w:line="240" w:lineRule="auto"/>
        <w:ind w:left="-851" w:right="-897"/>
        <w:rPr>
          <w:rFonts w:ascii="Arial Narrow" w:hAnsi="Arial Narrow" w:eastAsia="Arial Narrow" w:cs="Arial Narrow"/>
          <w:color w:val="000000" w:themeColor="text1"/>
          <w:sz w:val="24"/>
          <w:szCs w:val="24"/>
        </w:rPr>
      </w:pPr>
      <w:r w:rsidRPr="06F27D27"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  <w:t>Rights, Duties and Responsibilitie</w:t>
      </w:r>
      <w:r w:rsidRPr="06F27D27" w:rsidR="58821031"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  <w:t>s</w:t>
      </w:r>
    </w:p>
    <w:p w:rsidR="5B1A79DD" w:rsidP="06F27D27" w:rsidRDefault="5075DAE5" w14:paraId="668C49CE" w14:textId="022EEA2A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</w:pPr>
      <w:hyperlink r:id="rId9">
        <w:r w:rsidRPr="06F27D27">
          <w:rPr>
            <w:rStyle w:val="Hyperlink"/>
            <w:rFonts w:ascii="Arial Narrow" w:hAnsi="Arial Narrow" w:eastAsia="Arial Narrow" w:cs="Arial Narrow"/>
            <w:sz w:val="24"/>
            <w:szCs w:val="24"/>
            <w:lang w:val="en-US"/>
          </w:rPr>
          <w:t>https://www.safeworkaustralia.gov.au/law-and-regulation/duties-under-whs-laws</w:t>
        </w:r>
      </w:hyperlink>
    </w:p>
    <w:p w:rsidR="5B1A79DD" w:rsidP="06F27D27" w:rsidRDefault="5B1A79DD" w14:paraId="660190B2" w14:textId="2D9BDC24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</w:pPr>
    </w:p>
    <w:p w:rsidR="5B1A79DD" w:rsidP="06F27D27" w:rsidRDefault="5075DAE5" w14:paraId="37C40B9B" w14:textId="1D841325">
      <w:pPr>
        <w:spacing w:after="0" w:line="240" w:lineRule="auto"/>
        <w:ind w:left="-851" w:right="-897"/>
        <w:rPr>
          <w:rFonts w:ascii="Arial Narrow" w:hAnsi="Arial Narrow" w:eastAsia="Arial Narrow" w:cs="Arial Narrow"/>
          <w:color w:val="000000" w:themeColor="text1"/>
          <w:sz w:val="24"/>
          <w:szCs w:val="24"/>
        </w:rPr>
      </w:pPr>
      <w:r w:rsidRPr="06F27D27"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  <w:t>Employers Responsibilities</w:t>
      </w:r>
    </w:p>
    <w:p w:rsidR="5B1A79DD" w:rsidP="06F27D27" w:rsidRDefault="5075DAE5" w14:paraId="1CC8DC7B" w14:textId="0F2323E9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</w:rPr>
      </w:pPr>
      <w:hyperlink r:id="rId10">
        <w:r w:rsidRPr="06F27D27">
          <w:rPr>
            <w:rStyle w:val="Hyperlink"/>
            <w:rFonts w:ascii="Arial Narrow" w:hAnsi="Arial Narrow" w:eastAsia="Arial Narrow" w:cs="Arial Narrow"/>
            <w:sz w:val="24"/>
            <w:szCs w:val="24"/>
            <w:lang w:val="en-US"/>
          </w:rPr>
          <w:t>https://www.safework.nsw.gov.au/safety-starts-here/safety-support/your-rights-and-responsibilities-for-health-and-safety/employer-responsibilities</w:t>
        </w:r>
      </w:hyperlink>
    </w:p>
    <w:p w:rsidR="5B1A79DD" w:rsidP="06F27D27" w:rsidRDefault="5B1A79DD" w14:paraId="77F6C402" w14:textId="02ACA737">
      <w:pPr>
        <w:spacing w:after="0" w:line="240" w:lineRule="auto"/>
        <w:ind w:left="-851" w:right="-897"/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</w:pPr>
    </w:p>
    <w:p w:rsidR="5B1A79DD" w:rsidP="06F27D27" w:rsidRDefault="5075DAE5" w14:paraId="316BFC3C" w14:textId="7EA17833">
      <w:pPr>
        <w:spacing w:after="0" w:line="240" w:lineRule="auto"/>
        <w:ind w:left="-851" w:right="-897"/>
        <w:rPr>
          <w:rFonts w:ascii="Arial Narrow" w:hAnsi="Arial Narrow" w:eastAsia="Arial Narrow" w:cs="Arial Narrow"/>
          <w:color w:val="000000" w:themeColor="text1"/>
          <w:sz w:val="24"/>
          <w:szCs w:val="24"/>
        </w:rPr>
      </w:pPr>
      <w:r w:rsidRPr="06F27D27">
        <w:rPr>
          <w:rFonts w:ascii="Arial Narrow" w:hAnsi="Arial Narrow" w:eastAsia="Arial Narrow" w:cs="Arial Narrow"/>
          <w:b/>
          <w:bCs/>
          <w:color w:val="000000" w:themeColor="text1"/>
          <w:sz w:val="24"/>
          <w:szCs w:val="24"/>
          <w:lang w:val="en-US"/>
        </w:rPr>
        <w:t>Workers Responsibilities</w:t>
      </w:r>
    </w:p>
    <w:p w:rsidR="5B1A79DD" w:rsidP="06F27D27" w:rsidRDefault="5075DAE5" w14:paraId="07EC7111" w14:textId="58862B78">
      <w:pPr>
        <w:spacing w:after="0" w:line="240" w:lineRule="auto"/>
        <w:ind w:left="-851" w:right="-897"/>
        <w:rPr>
          <w:rFonts w:ascii="Arial Narrow" w:hAnsi="Arial Narrow" w:eastAsia="Arial Narrow" w:cs="Arial Narrow"/>
          <w:color w:val="000000" w:themeColor="text1"/>
          <w:sz w:val="24"/>
          <w:szCs w:val="24"/>
        </w:rPr>
      </w:pPr>
      <w:hyperlink r:id="rId11">
        <w:r w:rsidRPr="06F27D27">
          <w:rPr>
            <w:rStyle w:val="Hyperlink"/>
            <w:rFonts w:ascii="Arial Narrow" w:hAnsi="Arial Narrow" w:eastAsia="Arial Narrow" w:cs="Arial Narrow"/>
            <w:sz w:val="24"/>
            <w:szCs w:val="24"/>
            <w:lang w:val="en-US"/>
          </w:rPr>
          <w:t>https://www.safework.nsw.gov.au/legal-obligations/worker-obligations</w:t>
        </w:r>
      </w:hyperlink>
    </w:p>
    <w:p w:rsidR="5B1A79DD" w:rsidP="06F27D27" w:rsidRDefault="5B1A79DD" w14:paraId="06DFEEC8" w14:textId="328038E1">
      <w:pPr>
        <w:spacing w:after="0" w:line="240" w:lineRule="auto"/>
        <w:ind w:left="-851" w:right="-897"/>
        <w:rPr>
          <w:rFonts w:ascii="Arial Narrow" w:hAnsi="Arial Narrow"/>
          <w:b/>
          <w:bCs/>
          <w:sz w:val="28"/>
          <w:szCs w:val="28"/>
        </w:rPr>
      </w:pPr>
    </w:p>
    <w:p w:rsidRPr="005562DD" w:rsidR="00F67E48" w:rsidP="005562DD" w:rsidRDefault="00F67E48" w14:paraId="6569A0AA" w14:textId="4C2EACC7">
      <w:pPr>
        <w:spacing w:after="0" w:line="240" w:lineRule="auto"/>
        <w:ind w:left="-851" w:right="-897"/>
        <w:jc w:val="center"/>
        <w:rPr>
          <w:rFonts w:ascii="Arial Narrow" w:hAnsi="Arial Narrow"/>
          <w:b/>
          <w:bCs/>
          <w:sz w:val="28"/>
          <w:szCs w:val="28"/>
        </w:rPr>
      </w:pPr>
      <w:r w:rsidRPr="005562DD">
        <w:rPr>
          <w:rFonts w:ascii="Arial Narrow" w:hAnsi="Arial Narrow"/>
          <w:b/>
          <w:bCs/>
          <w:sz w:val="28"/>
          <w:szCs w:val="28"/>
        </w:rPr>
        <w:t>Communication</w:t>
      </w:r>
    </w:p>
    <w:p w:rsidR="00AA29AA" w:rsidP="005562DD" w:rsidRDefault="00AA29AA" w14:paraId="5BD915FA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37436E" w:rsidR="0037436E" w:rsidP="005562DD" w:rsidRDefault="0037436E" w14:paraId="2B7D17F8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37436E">
        <w:rPr>
          <w:rFonts w:ascii="Arial Narrow" w:hAnsi="Arial Narrow"/>
          <w:b/>
          <w:bCs/>
          <w:sz w:val="24"/>
          <w:szCs w:val="24"/>
        </w:rPr>
        <w:t>The NEW Manufacturing Alliance's 'Effective Communication in the Workplace'.</w:t>
      </w:r>
    </w:p>
    <w:p w:rsidR="0037436E" w:rsidP="005562DD" w:rsidRDefault="0037436E" w14:paraId="1DBCFC31" w14:textId="498E472D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17">
        <w:r w:rsidRPr="00072998">
          <w:rPr>
            <w:rStyle w:val="Hyperlink"/>
            <w:rFonts w:ascii="Arial Narrow" w:hAnsi="Arial Narrow"/>
            <w:sz w:val="24"/>
            <w:szCs w:val="24"/>
          </w:rPr>
          <w:t>https://www.youtube.com/watch?v=nZ5fBP7U5-w</w:t>
        </w:r>
      </w:hyperlink>
    </w:p>
    <w:p w:rsidR="00136D6C" w:rsidP="005562DD" w:rsidRDefault="00136D6C" w14:paraId="1A02846D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F45DCE" w:rsidR="00F45DCE" w:rsidP="005562DD" w:rsidRDefault="00F45DCE" w14:paraId="3A7EBC62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F45DCE">
        <w:rPr>
          <w:rFonts w:ascii="Arial Narrow" w:hAnsi="Arial Narrow"/>
          <w:b/>
          <w:bCs/>
          <w:sz w:val="24"/>
          <w:szCs w:val="24"/>
        </w:rPr>
        <w:t xml:space="preserve">12 Easy Ways to Improve Manufacturing Communications </w:t>
      </w:r>
    </w:p>
    <w:p w:rsidR="00136D6C" w:rsidP="005562DD" w:rsidRDefault="00F45DCE" w14:paraId="0C0E3DA6" w14:textId="29FF609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18">
        <w:r w:rsidRPr="00072998">
          <w:rPr>
            <w:rStyle w:val="Hyperlink"/>
            <w:rFonts w:ascii="Arial Narrow" w:hAnsi="Arial Narrow"/>
            <w:sz w:val="24"/>
            <w:szCs w:val="24"/>
          </w:rPr>
          <w:t>https://www.beekeeper.io/blog/improve-internal-communication-factory/</w:t>
        </w:r>
      </w:hyperlink>
    </w:p>
    <w:p w:rsidR="00136D6C" w:rsidP="005562DD" w:rsidRDefault="00136D6C" w14:paraId="632F7FC8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866E3F" w:rsidR="00A5140A" w:rsidP="005562DD" w:rsidRDefault="00A5140A" w14:paraId="63CED64F" w14:textId="3CFD995B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866E3F">
        <w:rPr>
          <w:rFonts w:ascii="Arial Narrow" w:hAnsi="Arial Narrow"/>
          <w:b/>
          <w:bCs/>
          <w:sz w:val="24"/>
          <w:szCs w:val="24"/>
        </w:rPr>
        <w:t xml:space="preserve">The cost of BAD communication in </w:t>
      </w:r>
      <w:r w:rsidRPr="00866E3F" w:rsidR="00866E3F">
        <w:rPr>
          <w:rFonts w:ascii="Arial Narrow" w:hAnsi="Arial Narrow"/>
          <w:b/>
          <w:bCs/>
          <w:sz w:val="24"/>
          <w:szCs w:val="24"/>
        </w:rPr>
        <w:t>Manufacturing</w:t>
      </w:r>
    </w:p>
    <w:p w:rsidR="00A5140A" w:rsidP="005562DD" w:rsidRDefault="00A5140A" w14:paraId="5DC7BA50" w14:textId="7E66B52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19">
        <w:r w:rsidRPr="00072998">
          <w:rPr>
            <w:rStyle w:val="Hyperlink"/>
            <w:rFonts w:ascii="Arial Narrow" w:hAnsi="Arial Narrow"/>
            <w:sz w:val="24"/>
            <w:szCs w:val="24"/>
          </w:rPr>
          <w:t>https://www.manufacturingtomorrow.com/article/2024/03/the-cost-of-bad-communication-in-manufacturing-plants/22389</w:t>
        </w:r>
      </w:hyperlink>
    </w:p>
    <w:p w:rsidR="0037436E" w:rsidP="005562DD" w:rsidRDefault="0037436E" w14:paraId="71413723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7F5EE97B" w:rsidP="580BC433" w:rsidRDefault="7F5EE97B" w14:paraId="2B546F78" w14:textId="5ED9D679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  <w:r w:rsidRPr="580BC433" w:rsidR="7F5EE97B">
        <w:rPr>
          <w:rFonts w:ascii="Arial Narrow" w:hAnsi="Arial Narrow"/>
          <w:b w:val="1"/>
          <w:bCs w:val="1"/>
          <w:sz w:val="28"/>
          <w:szCs w:val="28"/>
        </w:rPr>
        <w:t>SOP</w:t>
      </w:r>
      <w:r w:rsidRPr="580BC433" w:rsidR="31147286">
        <w:rPr>
          <w:rFonts w:ascii="Arial Narrow" w:hAnsi="Arial Narrow"/>
          <w:b w:val="1"/>
          <w:bCs w:val="1"/>
          <w:sz w:val="28"/>
          <w:szCs w:val="28"/>
        </w:rPr>
        <w:t>s</w:t>
      </w:r>
    </w:p>
    <w:p w:rsidR="580BC433" w:rsidP="580BC433" w:rsidRDefault="580BC433" w14:paraId="3AC64A68" w14:textId="50FD0F22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</w:p>
    <w:p w:rsidR="794127EC" w:rsidP="580BC433" w:rsidRDefault="794127EC" w14:paraId="2B7CBF80" w14:textId="4EE23C73">
      <w:pPr>
        <w:pStyle w:val="Normal"/>
        <w:suppressLineNumbers w:val="0"/>
        <w:bidi w:val="0"/>
        <w:spacing w:before="0" w:beforeAutospacing="off" w:after="0" w:afterAutospacing="off" w:line="240" w:lineRule="auto"/>
        <w:ind w:left="-851" w:right="-897"/>
        <w:jc w:val="left"/>
        <w:rPr>
          <w:rFonts w:ascii="Arial Narrow" w:hAnsi="Arial Narrow"/>
          <w:b w:val="1"/>
          <w:bCs w:val="1"/>
          <w:sz w:val="24"/>
          <w:szCs w:val="24"/>
        </w:rPr>
      </w:pPr>
      <w:r w:rsidRPr="580BC433" w:rsidR="794127EC">
        <w:rPr>
          <w:rFonts w:ascii="Arial Narrow" w:hAnsi="Arial Narrow"/>
          <w:b w:val="1"/>
          <w:bCs w:val="1"/>
          <w:sz w:val="24"/>
          <w:szCs w:val="24"/>
        </w:rPr>
        <w:t>Saws: Hazard Identification</w:t>
      </w:r>
    </w:p>
    <w:p w:rsidR="794127EC" w:rsidP="580BC433" w:rsidRDefault="794127EC" w14:paraId="4D9848CA" w14:textId="73073892">
      <w:pPr>
        <w:pStyle w:val="Normal"/>
        <w:suppressLineNumbers w:val="0"/>
        <w:bidi w:val="0"/>
        <w:spacing w:before="0" w:beforeAutospacing="off" w:after="0" w:afterAutospacing="off" w:line="240" w:lineRule="auto"/>
        <w:ind w:left="-851" w:right="-897"/>
        <w:jc w:val="left"/>
        <w:rPr>
          <w:rFonts w:ascii="Arial Narrow" w:hAnsi="Arial Narrow" w:eastAsia="Arial Narrow" w:cs="Arial Narrow"/>
          <w:b w:val="0"/>
          <w:bCs w:val="0"/>
          <w:sz w:val="24"/>
          <w:szCs w:val="24"/>
        </w:rPr>
      </w:pPr>
      <w:hyperlink r:id="Rff8e2fa56c424b7d">
        <w:r w:rsidRPr="580BC433" w:rsidR="794127EC">
          <w:rPr>
            <w:rStyle w:val="Hyperlink"/>
            <w:rFonts w:ascii="Arial Narrow" w:hAnsi="Arial Narrow" w:eastAsia="Arial Narrow" w:cs="Arial Narrow"/>
            <w:b w:val="0"/>
            <w:bCs w:val="0"/>
            <w:sz w:val="24"/>
            <w:szCs w:val="24"/>
          </w:rPr>
          <w:t>https://www.safework.nsw.gov.au/resource-library/manufacturing/wood-safety-kit/saws-hazard-identification</w:t>
        </w:r>
      </w:hyperlink>
    </w:p>
    <w:p w:rsidR="580BC433" w:rsidP="580BC433" w:rsidRDefault="580BC433" w14:paraId="648046D4" w14:textId="4C4110CB">
      <w:pPr>
        <w:pStyle w:val="Normal"/>
        <w:suppressLineNumbers w:val="0"/>
        <w:bidi w:val="0"/>
        <w:spacing w:before="0" w:beforeAutospacing="off" w:after="0" w:afterAutospacing="off" w:line="240" w:lineRule="auto"/>
        <w:ind w:left="-851" w:right="-897"/>
        <w:jc w:val="left"/>
        <w:rPr>
          <w:rFonts w:ascii="Arial Narrow" w:hAnsi="Arial Narrow" w:eastAsia="Arial Narrow" w:cs="Arial Narrow"/>
          <w:b w:val="0"/>
          <w:bCs w:val="0"/>
          <w:sz w:val="24"/>
          <w:szCs w:val="24"/>
        </w:rPr>
      </w:pPr>
    </w:p>
    <w:p w:rsidR="75946523" w:rsidP="580BC433" w:rsidRDefault="75946523" w14:paraId="5AF627D2" w14:textId="56BB71EF">
      <w:pPr>
        <w:pStyle w:val="Normal"/>
        <w:suppressLineNumbers w:val="0"/>
        <w:bidi w:val="0"/>
        <w:spacing w:before="0" w:beforeAutospacing="off" w:after="0" w:afterAutospacing="off" w:line="240" w:lineRule="auto"/>
        <w:ind w:left="-851" w:right="-897"/>
        <w:jc w:val="left"/>
      </w:pPr>
      <w:r w:rsidRPr="580BC433" w:rsidR="75946523">
        <w:rPr>
          <w:rFonts w:ascii="Arial Narrow" w:hAnsi="Arial Narrow"/>
          <w:b w:val="1"/>
          <w:bCs w:val="1"/>
          <w:sz w:val="24"/>
          <w:szCs w:val="24"/>
        </w:rPr>
        <w:t>TAS Statewide staffroom – safety resources</w:t>
      </w:r>
    </w:p>
    <w:p w:rsidR="580BC433" w:rsidP="580BC433" w:rsidRDefault="580BC433" w14:paraId="5475DFF5" w14:textId="518C05F5">
      <w:pPr>
        <w:pStyle w:val="Normal"/>
        <w:suppressLineNumbers w:val="0"/>
        <w:bidi w:val="0"/>
        <w:spacing w:before="0" w:beforeAutospacing="off" w:after="0" w:afterAutospacing="off" w:line="240" w:lineRule="auto"/>
        <w:ind w:left="-851" w:right="-897"/>
        <w:jc w:val="left"/>
        <w:rPr>
          <w:rFonts w:ascii="Arial Narrow" w:hAnsi="Arial Narrow" w:eastAsia="Arial Narrow" w:cs="Arial Narrow"/>
          <w:b w:val="0"/>
          <w:bCs w:val="0"/>
          <w:sz w:val="24"/>
          <w:szCs w:val="24"/>
        </w:rPr>
      </w:pPr>
    </w:p>
    <w:p w:rsidR="5700D8EF" w:rsidP="580BC433" w:rsidRDefault="5700D8EF" w14:paraId="6921B3F3" w14:textId="38483F84">
      <w:pPr>
        <w:bidi w:val="0"/>
        <w:spacing w:before="0" w:beforeAutospacing="off" w:after="0" w:afterAutospacing="off"/>
        <w:jc w:val="left"/>
      </w:pPr>
      <w:hyperlink r:id="R43a0cc2990d343bf">
        <w:r w:rsidRPr="580BC433" w:rsidR="5700D8EF">
          <w:rPr>
            <w:rStyle w:val="Hyperlink"/>
            <w:rFonts w:ascii="Arial Narrow" w:hAnsi="Arial Narrow" w:eastAsia="Arial Narrow" w:cs="Arial Narrow"/>
            <w:noProof w:val="0"/>
            <w:sz w:val="24"/>
            <w:szCs w:val="24"/>
            <w:lang w:val="en-AU"/>
          </w:rPr>
          <w:t>TAS Safety resources</w:t>
        </w:r>
      </w:hyperlink>
    </w:p>
    <w:p w:rsidR="580BC433" w:rsidP="580BC433" w:rsidRDefault="580BC433" w14:paraId="7F4C0040" w14:textId="2BC1FE80">
      <w:pPr>
        <w:pStyle w:val="Normal"/>
        <w:suppressLineNumbers w:val="0"/>
        <w:bidi w:val="0"/>
        <w:spacing w:before="0" w:beforeAutospacing="off" w:after="0" w:afterAutospacing="off" w:line="240" w:lineRule="auto"/>
        <w:ind w:left="-851" w:right="-897"/>
        <w:jc w:val="left"/>
        <w:rPr>
          <w:rFonts w:ascii="Arial Narrow" w:hAnsi="Arial Narrow"/>
          <w:b w:val="1"/>
          <w:bCs w:val="1"/>
          <w:sz w:val="24"/>
          <w:szCs w:val="24"/>
        </w:rPr>
      </w:pPr>
    </w:p>
    <w:p w:rsidR="3DCA0E33" w:rsidP="580BC433" w:rsidRDefault="3DCA0E33" w14:paraId="4308C871" w14:textId="164FBB5A">
      <w:pPr>
        <w:pStyle w:val="Normal"/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  <w:r w:rsidRPr="580BC433" w:rsidR="3DCA0E33">
        <w:rPr>
          <w:rFonts w:ascii="Arial Narrow" w:hAnsi="Arial Narrow"/>
          <w:b w:val="1"/>
          <w:bCs w:val="1"/>
          <w:sz w:val="28"/>
          <w:szCs w:val="28"/>
        </w:rPr>
        <w:t>Gantt Charts</w:t>
      </w:r>
    </w:p>
    <w:p w:rsidR="580BC433" w:rsidP="580BC433" w:rsidRDefault="580BC433" w14:paraId="7E0FCE0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3DCA0E33" w:rsidP="580BC433" w:rsidRDefault="3DCA0E33" w14:paraId="765B8161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3DCA0E33">
        <w:rPr>
          <w:rFonts w:ascii="Arial Narrow" w:hAnsi="Arial Narrow"/>
          <w:b w:val="1"/>
          <w:bCs w:val="1"/>
          <w:sz w:val="24"/>
          <w:szCs w:val="24"/>
        </w:rPr>
        <w:t>What is a Gantt chart?</w:t>
      </w:r>
    </w:p>
    <w:p w:rsidR="3DCA0E33" w:rsidP="580BC433" w:rsidRDefault="3DCA0E33" w14:paraId="2C920D47" w14:textId="44424E34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a9c9a13ac11b4baf">
        <w:r w:rsidRPr="580BC433" w:rsidR="3DCA0E33">
          <w:rPr>
            <w:rStyle w:val="Hyperlink"/>
            <w:rFonts w:ascii="Arial Narrow" w:hAnsi="Arial Narrow"/>
            <w:sz w:val="24"/>
            <w:szCs w:val="24"/>
          </w:rPr>
          <w:t>https://www.apm.org.uk/resources/find-a-resource/gantt-chart/?utm_source=chatgpt.com</w:t>
        </w:r>
      </w:hyperlink>
    </w:p>
    <w:p w:rsidR="580BC433" w:rsidP="580BC433" w:rsidRDefault="580BC433" w14:paraId="0E46B030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3DCA0E33" w:rsidP="580BC433" w:rsidRDefault="3DCA0E33" w14:paraId="25C55691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r w:rsidRPr="580BC433" w:rsidR="3DCA0E33">
        <w:rPr>
          <w:rFonts w:ascii="Arial Narrow" w:hAnsi="Arial Narrow"/>
          <w:b w:val="1"/>
          <w:bCs w:val="1"/>
          <w:sz w:val="24"/>
          <w:szCs w:val="24"/>
        </w:rPr>
        <w:t>What is a Gantt Chart in Project Management?</w:t>
      </w:r>
      <w:r w:rsidRPr="580BC433" w:rsidR="3DCA0E33">
        <w:rPr>
          <w:rFonts w:ascii="Arial Narrow" w:hAnsi="Arial Narrow"/>
          <w:sz w:val="24"/>
          <w:szCs w:val="24"/>
        </w:rPr>
        <w:t xml:space="preserve"> </w:t>
      </w:r>
    </w:p>
    <w:p w:rsidR="3DCA0E33" w:rsidP="580BC433" w:rsidRDefault="3DCA0E33" w14:paraId="526FC708" w14:textId="511C76AF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e763b8a739064641">
        <w:r w:rsidRPr="580BC433" w:rsidR="3DCA0E33">
          <w:rPr>
            <w:rStyle w:val="Hyperlink"/>
            <w:rFonts w:ascii="Arial Narrow" w:hAnsi="Arial Narrow"/>
            <w:sz w:val="24"/>
            <w:szCs w:val="24"/>
          </w:rPr>
          <w:t>https://www.prioritymanagement.com.au/gantt-chart-in-project-management/</w:t>
        </w:r>
      </w:hyperlink>
    </w:p>
    <w:p w:rsidR="580BC433" w:rsidP="580BC433" w:rsidRDefault="580BC433" w14:paraId="45C3DF38" w14:textId="73DB2B6F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3DCA0E33" w:rsidP="580BC433" w:rsidRDefault="3DCA0E33" w14:paraId="5AF2488B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3DCA0E33">
        <w:rPr>
          <w:rFonts w:ascii="Arial Narrow" w:hAnsi="Arial Narrow"/>
          <w:b w:val="1"/>
          <w:bCs w:val="1"/>
          <w:sz w:val="24"/>
          <w:szCs w:val="24"/>
        </w:rPr>
        <w:t>What Is a Gantt Chart, &amp; How Does It Work? | Coffee with Brett</w:t>
      </w:r>
    </w:p>
    <w:p w:rsidR="3DCA0E33" w:rsidP="580BC433" w:rsidRDefault="3DCA0E33" w14:paraId="3ABE187E" w14:textId="298372B1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1eb6e8a227a445d7">
        <w:r w:rsidRPr="580BC433" w:rsidR="3DCA0E33">
          <w:rPr>
            <w:rStyle w:val="Hyperlink"/>
            <w:rFonts w:ascii="Arial Narrow" w:hAnsi="Arial Narrow"/>
            <w:sz w:val="24"/>
            <w:szCs w:val="24"/>
          </w:rPr>
          <w:t>https://www.youtube.com/watch?v=h2fA-DtQMj8</w:t>
        </w:r>
      </w:hyperlink>
    </w:p>
    <w:p w:rsidR="580BC433" w:rsidP="580BC433" w:rsidRDefault="580BC433" w14:paraId="3E35FF65" w14:textId="68FCD5E0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2CF7AFCA" w:rsidP="5C84B822" w:rsidRDefault="2CF7AFCA" w14:paraId="3C8FB398" w14:textId="71ADE6B0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  <w:r w:rsidRPr="5C84B822" w:rsidR="2CF7AFCA">
        <w:rPr>
          <w:rFonts w:ascii="Arial Narrow" w:hAnsi="Arial Narrow"/>
          <w:b w:val="1"/>
          <w:bCs w:val="1"/>
          <w:sz w:val="28"/>
          <w:szCs w:val="28"/>
        </w:rPr>
        <w:t>Job Safety Analysis (JSA)</w:t>
      </w:r>
    </w:p>
    <w:p w:rsidR="5C84B822" w:rsidP="5C84B822" w:rsidRDefault="5C84B822" w14:paraId="4569A350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4"/>
          <w:szCs w:val="24"/>
        </w:rPr>
      </w:pPr>
    </w:p>
    <w:p w:rsidR="2CF7AFCA" w:rsidP="5C84B822" w:rsidRDefault="2CF7AFCA" w14:paraId="2E6EC0CD" w14:textId="2E56DAE5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r w:rsidRPr="5C84B822" w:rsidR="2CF7AFCA">
        <w:rPr>
          <w:rFonts w:ascii="Arial Narrow" w:hAnsi="Arial Narrow"/>
          <w:b w:val="1"/>
          <w:bCs w:val="1"/>
          <w:sz w:val="24"/>
          <w:szCs w:val="24"/>
        </w:rPr>
        <w:t xml:space="preserve">Work health and safety in structural metal product manufacturing:  a qualitative research study </w:t>
      </w:r>
      <w:hyperlink r:id="Rcb80009b01e34d21">
        <w:r w:rsidRPr="5C84B822" w:rsidR="2CF7AFCA">
          <w:rPr>
            <w:rStyle w:val="Hyperlink"/>
            <w:rFonts w:ascii="Arial Narrow" w:hAnsi="Arial Narrow"/>
            <w:sz w:val="24"/>
            <w:szCs w:val="24"/>
          </w:rPr>
          <w:t>https://www.safeworkaustralia.gov.au/system/files/documents/1702/whs-structural-metal-product-manufacturing.pdf</w:t>
        </w:r>
      </w:hyperlink>
    </w:p>
    <w:p w:rsidR="5C84B822" w:rsidP="5C84B822" w:rsidRDefault="5C84B822" w14:paraId="59762467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</w:p>
    <w:p w:rsidR="2CF7AFCA" w:rsidP="5C84B822" w:rsidRDefault="2CF7AFCA" w14:paraId="3EBCF634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C84B822" w:rsidR="2CF7AFCA">
        <w:rPr>
          <w:rFonts w:ascii="Arial Narrow" w:hAnsi="Arial Narrow"/>
          <w:b w:val="1"/>
          <w:bCs w:val="1"/>
          <w:sz w:val="24"/>
          <w:szCs w:val="24"/>
        </w:rPr>
        <w:t>The purpose of a JSA</w:t>
      </w:r>
    </w:p>
    <w:p w:rsidR="2CF7AFCA" w:rsidP="5C84B822" w:rsidRDefault="2CF7AFCA" w14:paraId="1FEEE0F9" w14:textId="3195F5B1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b52aec75b7f04e03">
        <w:r w:rsidRPr="5C84B822" w:rsidR="2CF7AFCA">
          <w:rPr>
            <w:rStyle w:val="Hyperlink"/>
            <w:rFonts w:ascii="Arial Narrow" w:hAnsi="Arial Narrow"/>
            <w:sz w:val="24"/>
            <w:szCs w:val="24"/>
          </w:rPr>
          <w:t>https://www.builderassist.com.au/the-purpose-of-a-jsa/</w:t>
        </w:r>
      </w:hyperlink>
      <w:r w:rsidRPr="5C84B822" w:rsidR="2CF7AFCA">
        <w:rPr>
          <w:rFonts w:ascii="Arial Narrow" w:hAnsi="Arial Narrow"/>
          <w:sz w:val="24"/>
          <w:szCs w:val="24"/>
        </w:rPr>
        <w:t xml:space="preserve"> </w:t>
      </w:r>
    </w:p>
    <w:p w:rsidR="5C84B822" w:rsidP="5C84B822" w:rsidRDefault="5C84B822" w14:paraId="3B825B66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</w:p>
    <w:p w:rsidR="2CF7AFCA" w:rsidP="5C84B822" w:rsidRDefault="2CF7AFCA" w14:paraId="35FA4459" w14:textId="7BD9BE9B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C84B822" w:rsidR="2CF7AFCA">
        <w:rPr>
          <w:rFonts w:ascii="Arial Narrow" w:hAnsi="Arial Narrow"/>
          <w:b w:val="1"/>
          <w:bCs w:val="1"/>
          <w:sz w:val="24"/>
          <w:szCs w:val="24"/>
        </w:rPr>
        <w:t>Developing an effective Job Safety Analysis: JSA 101</w:t>
      </w:r>
    </w:p>
    <w:p w:rsidR="2CF7AFCA" w:rsidP="5C84B822" w:rsidRDefault="2CF7AFCA" w14:paraId="5FEC6A90" w14:textId="4CD022D6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2b43e932e1c743db">
        <w:r w:rsidRPr="5C84B822" w:rsidR="2CF7AFCA">
          <w:rPr>
            <w:rStyle w:val="Hyperlink"/>
            <w:rFonts w:ascii="Arial Narrow" w:hAnsi="Arial Narrow"/>
            <w:sz w:val="24"/>
            <w:szCs w:val="24"/>
          </w:rPr>
          <w:t>https://www.youtube.com/watch?v=g3ED2kLKXA8</w:t>
        </w:r>
      </w:hyperlink>
    </w:p>
    <w:p w:rsidR="5C84B822" w:rsidP="5C84B822" w:rsidRDefault="5C84B822" w14:paraId="7994AF24" w14:textId="49C44A74">
      <w:pPr>
        <w:pStyle w:val="Normal"/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</w:p>
    <w:p w:rsidR="13C2925E" w:rsidP="5C84B822" w:rsidRDefault="13C2925E" w14:paraId="61A8C259" w14:textId="220AB478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noProof w:val="0"/>
          <w:sz w:val="24"/>
          <w:szCs w:val="24"/>
          <w:lang w:val="en-AU"/>
        </w:rPr>
      </w:pPr>
      <w:r w:rsidRPr="5C84B822" w:rsidR="13C2925E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>Workplace Safety Video: How to Complete a Job Safety Analysis or JSA</w:t>
      </w:r>
    </w:p>
    <w:p w:rsidR="13C2925E" w:rsidP="5C84B822" w:rsidRDefault="13C2925E" w14:paraId="33817E3F" w14:textId="09A4654F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</w:pPr>
      <w:hyperlink r:id="R38d02798618e43ab">
        <w:r w:rsidRPr="5C84B822" w:rsidR="13C2925E">
          <w:rPr>
            <w:rStyle w:val="Hyperlink"/>
            <w:rFonts w:ascii="Arial Narrow" w:hAnsi="Arial Narrow" w:eastAsia="Arial Narrow" w:cs="Arial Narrow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AU"/>
          </w:rPr>
          <w:t>https://www.youtube.com/watch?v=DUXRvCeqhOU</w:t>
        </w:r>
      </w:hyperlink>
    </w:p>
    <w:p w:rsidR="5C84B822" w:rsidP="5C84B822" w:rsidRDefault="5C84B822" w14:paraId="398FF6CE" w14:textId="386F788F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AU"/>
        </w:rPr>
      </w:pPr>
    </w:p>
    <w:p w:rsidR="47823AAC" w:rsidP="5C84B822" w:rsidRDefault="47823AAC" w14:paraId="00B280B1" w14:textId="69FBD13D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</w:pPr>
      <w:r w:rsidRPr="5C84B822" w:rsidR="47823AAC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 xml:space="preserve">JOB SAFETY ANALYSIS </w:t>
      </w:r>
      <w:r w:rsidRPr="5C84B822" w:rsidR="47823AAC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>A very basic</w:t>
      </w:r>
      <w:r w:rsidRPr="5C84B822" w:rsidR="47823AAC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 xml:space="preserve"> overview</w:t>
      </w:r>
    </w:p>
    <w:p w:rsidR="47823AAC" w:rsidP="5C84B822" w:rsidRDefault="47823AAC" w14:paraId="6A10D204" w14:textId="7E152F7C">
      <w:pPr>
        <w:pStyle w:val="Normal"/>
        <w:spacing w:after="0" w:line="240" w:lineRule="auto"/>
        <w:ind w:left="-851" w:right="-897"/>
        <w:jc w:val="left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F0F0F"/>
          <w:sz w:val="30"/>
          <w:szCs w:val="30"/>
          <w:lang w:val="en-AU"/>
        </w:rPr>
      </w:pPr>
      <w:hyperlink r:id="R11255066a58d4e8c">
        <w:r w:rsidRPr="5C84B822" w:rsidR="47823AAC">
          <w:rPr>
            <w:rStyle w:val="Hyperlink"/>
            <w:rFonts w:ascii="Arial Narrow" w:hAnsi="Arial Narrow" w:eastAsia="Arial Narrow" w:cs="Arial Narrow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AU"/>
          </w:rPr>
          <w:t>https://www.youtube.com/watch?v=UUQQC_srGMA&amp;t=21s</w:t>
        </w:r>
      </w:hyperlink>
    </w:p>
    <w:p w:rsidR="5C84B822" w:rsidP="5C84B822" w:rsidRDefault="5C84B822" w14:paraId="65C9AACF" w14:textId="6386DFBE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</w:pPr>
    </w:p>
    <w:p w:rsidR="56FD5384" w:rsidP="5C84B822" w:rsidRDefault="56FD5384" w14:paraId="4CDFFE95" w14:textId="123E6A8E">
      <w:pPr>
        <w:pStyle w:val="Normal"/>
        <w:spacing w:after="0" w:line="240" w:lineRule="auto"/>
        <w:ind w:left="-851" w:right="-897"/>
        <w:jc w:val="center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8"/>
          <w:szCs w:val="28"/>
          <w:lang w:val="en-AU"/>
        </w:rPr>
      </w:pPr>
      <w:r w:rsidRPr="5C84B822" w:rsidR="56FD5384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8"/>
          <w:szCs w:val="28"/>
          <w:lang w:val="en-AU"/>
        </w:rPr>
        <w:t>Safe Work Method Statement (</w:t>
      </w:r>
      <w:r w:rsidRPr="5C84B822" w:rsidR="7F09185E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8"/>
          <w:szCs w:val="28"/>
          <w:lang w:val="en-AU"/>
        </w:rPr>
        <w:t>SWMS</w:t>
      </w:r>
      <w:r w:rsidRPr="5C84B822" w:rsidR="68045F56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8"/>
          <w:szCs w:val="28"/>
          <w:lang w:val="en-AU"/>
        </w:rPr>
        <w:t>)</w:t>
      </w:r>
    </w:p>
    <w:p w:rsidR="5C84B822" w:rsidP="5C84B822" w:rsidRDefault="5C84B822" w14:paraId="3C108B1D" w14:textId="2E774FCC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</w:pPr>
    </w:p>
    <w:p w:rsidR="1151B064" w:rsidP="5C84B822" w:rsidRDefault="1151B064" w14:paraId="0B83D977" w14:textId="324E79ED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sz w:val="24"/>
          <w:szCs w:val="24"/>
        </w:rPr>
      </w:pPr>
      <w:r w:rsidRPr="5C84B822" w:rsidR="1151B064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 xml:space="preserve">Construction </w:t>
      </w:r>
      <w:r w:rsidRPr="5C84B822" w:rsidR="1151B064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>webinar</w:t>
      </w:r>
      <w:r w:rsidRPr="5C84B822" w:rsidR="1151B064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>: Safe work method statements (SWMS)</w:t>
      </w:r>
    </w:p>
    <w:p w:rsidR="1151B064" w:rsidP="5C84B822" w:rsidRDefault="1151B064" w14:paraId="07B9E659" w14:textId="6BD043E2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sz w:val="24"/>
          <w:szCs w:val="24"/>
        </w:rPr>
      </w:pPr>
      <w:hyperlink r:id="R6321d074d143444f">
        <w:r w:rsidRPr="5C84B822" w:rsidR="1151B064">
          <w:rPr>
            <w:rStyle w:val="Hyperlink"/>
            <w:rFonts w:ascii="Arial Narrow" w:hAnsi="Arial Narrow" w:eastAsia="Arial Narrow" w:cs="Arial Narrow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AU"/>
          </w:rPr>
          <w:t>https://www.youtube.com/watch?v=E5WoGX_dKkk</w:t>
        </w:r>
      </w:hyperlink>
    </w:p>
    <w:p w:rsidR="5C84B822" w:rsidP="5C84B822" w:rsidRDefault="5C84B822" w14:paraId="34CAE6FE" w14:textId="474E711D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AU"/>
        </w:rPr>
      </w:pPr>
    </w:p>
    <w:p w:rsidR="7F09185E" w:rsidP="5C84B822" w:rsidRDefault="7F09185E" w14:paraId="3E5388F6" w14:textId="6E526261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</w:pPr>
      <w:r w:rsidRPr="5C84B822" w:rsidR="7F09185E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F0F0F"/>
          <w:sz w:val="24"/>
          <w:szCs w:val="24"/>
          <w:lang w:val="en-AU"/>
        </w:rPr>
        <w:t>Learn about Safe Work Method Statements (SWMS)</w:t>
      </w:r>
    </w:p>
    <w:p w:rsidR="7F09185E" w:rsidP="5C84B822" w:rsidRDefault="7F09185E" w14:paraId="474F0DA1" w14:textId="3325DD7C">
      <w:pPr>
        <w:pStyle w:val="Normal"/>
        <w:spacing w:after="0" w:line="240" w:lineRule="auto"/>
        <w:ind w:left="-851" w:right="-897"/>
        <w:jc w:val="left"/>
        <w:rPr>
          <w:rFonts w:ascii="Arial Narrow" w:hAnsi="Arial Narrow" w:eastAsia="Arial Narrow" w:cs="Arial Narrow"/>
          <w:sz w:val="24"/>
          <w:szCs w:val="24"/>
        </w:rPr>
      </w:pPr>
      <w:hyperlink r:id="Rf39beda1675a489a">
        <w:r w:rsidRPr="5C84B822" w:rsidR="7F09185E">
          <w:rPr>
            <w:rStyle w:val="Hyperlink"/>
            <w:rFonts w:ascii="Arial Narrow" w:hAnsi="Arial Narrow" w:eastAsia="Arial Narrow" w:cs="Arial Narrow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AU"/>
          </w:rPr>
          <w:t>https://www.youtube.com/watch?v=TXiNxEv09Qg</w:t>
        </w:r>
      </w:hyperlink>
    </w:p>
    <w:p w:rsidR="5C84B822" w:rsidP="5C84B822" w:rsidRDefault="5C84B822" w14:paraId="343527EB" w14:textId="31218850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</w:p>
    <w:p w:rsidR="469A99DB" w:rsidP="580BC433" w:rsidRDefault="469A99DB" w14:paraId="36E2BEBA" w14:textId="09F2551E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  <w:r w:rsidRPr="580BC433" w:rsidR="469A99DB">
        <w:rPr>
          <w:rFonts w:ascii="Arial Narrow" w:hAnsi="Arial Narrow"/>
          <w:b w:val="1"/>
          <w:bCs w:val="1"/>
          <w:sz w:val="28"/>
          <w:szCs w:val="28"/>
        </w:rPr>
        <w:t>Quality Control</w:t>
      </w:r>
    </w:p>
    <w:p w:rsidR="469A99DB" w:rsidP="580BC433" w:rsidRDefault="469A99DB" w14:paraId="3E752381" w14:textId="02AA38E2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r w:rsidRPr="580BC433" w:rsidR="469A99DB">
        <w:rPr>
          <w:rFonts w:ascii="Arial Narrow" w:hAnsi="Arial Narrow"/>
          <w:sz w:val="24"/>
          <w:szCs w:val="24"/>
        </w:rPr>
        <w:t xml:space="preserve"> </w:t>
      </w:r>
    </w:p>
    <w:p w:rsidR="469A99DB" w:rsidP="580BC433" w:rsidRDefault="469A99DB" w14:paraId="0AF9FCBF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469A99DB">
        <w:rPr>
          <w:rFonts w:ascii="Arial Narrow" w:hAnsi="Arial Narrow"/>
          <w:b w:val="1"/>
          <w:bCs w:val="1"/>
          <w:sz w:val="24"/>
          <w:szCs w:val="24"/>
        </w:rPr>
        <w:t>Quality Planning vs Quality Assurance vs Quality Control | Quality Management System</w:t>
      </w:r>
    </w:p>
    <w:p w:rsidR="469A99DB" w:rsidP="580BC433" w:rsidRDefault="469A99DB" w14:paraId="3AF1D356" w14:textId="247A4B5F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5f64bc3c0c7c46ab">
        <w:r w:rsidRPr="580BC433" w:rsidR="469A99DB">
          <w:rPr>
            <w:rStyle w:val="Hyperlink"/>
            <w:rFonts w:ascii="Arial Narrow" w:hAnsi="Arial Narrow"/>
            <w:sz w:val="24"/>
            <w:szCs w:val="24"/>
          </w:rPr>
          <w:t>https://www.youtube.com/watch?v=r9V-uM-cINQ</w:t>
        </w:r>
      </w:hyperlink>
    </w:p>
    <w:p w:rsidR="580BC433" w:rsidP="580BC433" w:rsidRDefault="580BC433" w14:paraId="7B7A9406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469A99DB" w:rsidP="580BC433" w:rsidRDefault="469A99DB" w14:paraId="145665FA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469A99DB">
        <w:rPr>
          <w:rFonts w:ascii="Arial Narrow" w:hAnsi="Arial Narrow"/>
          <w:b w:val="1"/>
          <w:bCs w:val="1"/>
          <w:sz w:val="24"/>
          <w:szCs w:val="24"/>
        </w:rPr>
        <w:t>Quality Control in the Manufacture of Metal Parts</w:t>
      </w:r>
    </w:p>
    <w:p w:rsidR="469A99DB" w:rsidP="580BC433" w:rsidRDefault="469A99DB" w14:paraId="7D3FD366" w14:textId="4D03F67E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38ac3b826f0c432f">
        <w:r w:rsidRPr="580BC433" w:rsidR="469A99DB">
          <w:rPr>
            <w:rStyle w:val="Hyperlink"/>
            <w:rFonts w:ascii="Arial Narrow" w:hAnsi="Arial Narrow"/>
            <w:sz w:val="24"/>
            <w:szCs w:val="24"/>
          </w:rPr>
          <w:t>https://www.youtube.com/watch?v=J_cv461J5Ek</w:t>
        </w:r>
      </w:hyperlink>
    </w:p>
    <w:p w:rsidR="580BC433" w:rsidP="580BC433" w:rsidRDefault="580BC433" w14:paraId="6F675438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469A99DB" w:rsidP="580BC433" w:rsidRDefault="469A99DB" w14:paraId="63341673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469A99DB">
        <w:rPr>
          <w:rFonts w:ascii="Arial Narrow" w:hAnsi="Arial Narrow"/>
          <w:b w:val="1"/>
          <w:bCs w:val="1"/>
          <w:sz w:val="24"/>
          <w:szCs w:val="24"/>
        </w:rPr>
        <w:t>Quality Assurance in Sheet Metal Operations</w:t>
      </w:r>
    </w:p>
    <w:p w:rsidR="469A99DB" w:rsidP="580BC433" w:rsidRDefault="469A99DB" w14:paraId="35E13E17" w14:textId="05B946FF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86536b46a41a4d23">
        <w:r w:rsidRPr="580BC433" w:rsidR="469A99DB">
          <w:rPr>
            <w:rStyle w:val="Hyperlink"/>
            <w:rFonts w:ascii="Arial Narrow" w:hAnsi="Arial Narrow"/>
            <w:sz w:val="24"/>
            <w:szCs w:val="24"/>
          </w:rPr>
          <w:t>https://www.youtube.com/watch?v=J6oe57Dq2FM</w:t>
        </w:r>
      </w:hyperlink>
    </w:p>
    <w:p w:rsidR="580BC433" w:rsidP="580BC433" w:rsidRDefault="580BC433" w14:paraId="1BC3DFD5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469A99DB" w:rsidP="580BC433" w:rsidRDefault="469A99DB" w14:paraId="7DD49A9A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469A99DB">
        <w:rPr>
          <w:rFonts w:ascii="Arial Narrow" w:hAnsi="Arial Narrow"/>
          <w:b w:val="1"/>
          <w:bCs w:val="1"/>
          <w:sz w:val="24"/>
          <w:szCs w:val="24"/>
        </w:rPr>
        <w:t>Role of QA and QC quality department functions</w:t>
      </w:r>
    </w:p>
    <w:p w:rsidR="469A99DB" w:rsidP="580BC433" w:rsidRDefault="469A99DB" w14:paraId="54F5380A" w14:textId="1EA8A206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5f0cd90f924e4b3e">
        <w:r w:rsidRPr="580BC433" w:rsidR="469A99DB">
          <w:rPr>
            <w:rStyle w:val="Hyperlink"/>
            <w:rFonts w:ascii="Arial Narrow" w:hAnsi="Arial Narrow"/>
            <w:sz w:val="24"/>
            <w:szCs w:val="24"/>
          </w:rPr>
          <w:t>https://www.youtube.com/watch?app=desktop&amp;v=yoX4O4yLbpA&amp;utm_source=chatgpt.com</w:t>
        </w:r>
      </w:hyperlink>
    </w:p>
    <w:p w:rsidR="580BC433" w:rsidP="580BC433" w:rsidRDefault="580BC433" w14:paraId="244931FD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469A99DB" w:rsidP="580BC433" w:rsidRDefault="469A99DB" w14:paraId="26FC953F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80BC433" w:rsidR="469A99DB">
        <w:rPr>
          <w:rFonts w:ascii="Arial Narrow" w:hAnsi="Arial Narrow"/>
          <w:b w:val="1"/>
          <w:bCs w:val="1"/>
          <w:sz w:val="24"/>
          <w:szCs w:val="24"/>
        </w:rPr>
        <w:t>How We Ensure Part Quality In Final Inspection - Quality Control at RapidDirect</w:t>
      </w:r>
    </w:p>
    <w:p w:rsidR="469A99DB" w:rsidP="580BC433" w:rsidRDefault="469A99DB" w14:paraId="60E15268" w14:textId="5D6B7664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1b1ed42aafd94bd1">
        <w:r w:rsidRPr="580BC433" w:rsidR="469A99DB">
          <w:rPr>
            <w:rStyle w:val="Hyperlink"/>
            <w:rFonts w:ascii="Arial Narrow" w:hAnsi="Arial Narrow"/>
            <w:sz w:val="24"/>
            <w:szCs w:val="24"/>
          </w:rPr>
          <w:t>https://www.youtube.com/watch?v=A68BU-OHpss</w:t>
        </w:r>
      </w:hyperlink>
    </w:p>
    <w:p w:rsidR="580BC433" w:rsidP="580BC433" w:rsidRDefault="580BC433" w14:paraId="6D7E7C1A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580BC433" w:rsidP="5C84B822" w:rsidRDefault="580BC433" w14:paraId="749109B7" w14:textId="567D5ED0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  <w:r w:rsidRPr="5C84B822" w:rsidR="713BD0FB">
        <w:rPr>
          <w:rFonts w:ascii="Arial Narrow" w:hAnsi="Arial Narrow"/>
          <w:b w:val="1"/>
          <w:bCs w:val="1"/>
          <w:sz w:val="28"/>
          <w:szCs w:val="28"/>
        </w:rPr>
        <w:t>Incidents &amp; Injury</w:t>
      </w:r>
    </w:p>
    <w:p w:rsidR="580BC433" w:rsidP="5C84B822" w:rsidRDefault="580BC433" w14:paraId="48DEF581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580BC433" w:rsidP="5C84B822" w:rsidRDefault="580BC433" w14:paraId="6C9F86F5" w14:textId="77777777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C84B822" w:rsidR="713BD0FB">
        <w:rPr>
          <w:rFonts w:ascii="Arial Narrow" w:hAnsi="Arial Narrow"/>
          <w:b w:val="1"/>
          <w:bCs w:val="1"/>
          <w:sz w:val="24"/>
          <w:szCs w:val="24"/>
        </w:rPr>
        <w:t>Infographic: Manufacturing industry – fatalities, injuries and solutions</w:t>
      </w:r>
    </w:p>
    <w:p w:rsidR="580BC433" w:rsidP="5C84B822" w:rsidRDefault="580BC433" w14:paraId="10D777F4" w14:textId="11E382A6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3a4fbc3f73ac479d">
        <w:r w:rsidRPr="5C84B822" w:rsidR="713BD0FB">
          <w:rPr>
            <w:rStyle w:val="Hyperlink"/>
            <w:rFonts w:ascii="Arial Narrow" w:hAnsi="Arial Narrow"/>
            <w:sz w:val="24"/>
            <w:szCs w:val="24"/>
          </w:rPr>
          <w:t>https://www.safeworkaustralia.gov.au/resources-and-publications/infographic/infographic-manufacturing-industry-fatalities-injuries-and-solutions?utm_source=chatgpt.com</w:t>
        </w:r>
      </w:hyperlink>
    </w:p>
    <w:p w:rsidR="580BC433" w:rsidP="5C84B822" w:rsidRDefault="580BC433" w14:paraId="2D99E48F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580BC433" w:rsidP="5C84B822" w:rsidRDefault="580BC433" w14:paraId="612E9FD5" w14:textId="77777777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C84B822" w:rsidR="713BD0FB">
        <w:rPr>
          <w:rFonts w:ascii="Arial Narrow" w:hAnsi="Arial Narrow"/>
          <w:b w:val="1"/>
          <w:bCs w:val="1"/>
          <w:sz w:val="24"/>
          <w:szCs w:val="24"/>
        </w:rPr>
        <w:t>Weekly incident summary</w:t>
      </w:r>
    </w:p>
    <w:p w:rsidR="580BC433" w:rsidP="5C84B822" w:rsidRDefault="580BC433" w14:paraId="5897146B" w14:textId="78FCEA16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ea500a8e8f8543d6">
        <w:r w:rsidRPr="5C84B822" w:rsidR="713BD0FB">
          <w:rPr>
            <w:rStyle w:val="Hyperlink"/>
            <w:rFonts w:ascii="Arial Narrow" w:hAnsi="Arial Narrow"/>
            <w:sz w:val="24"/>
            <w:szCs w:val="24"/>
          </w:rPr>
          <w:t>https://www.resources.nsw.gov.au/news/weekly-incident-summary?utm_source=chatgpt.com</w:t>
        </w:r>
      </w:hyperlink>
    </w:p>
    <w:p w:rsidR="580BC433" w:rsidP="5C84B822" w:rsidRDefault="580BC433" w14:paraId="5EC8294B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580BC433" w:rsidP="5C84B822" w:rsidRDefault="580BC433" w14:paraId="63A09AF2" w14:textId="77777777">
      <w:pPr>
        <w:spacing w:after="0" w:line="240" w:lineRule="auto"/>
        <w:ind w:left="-851" w:right="-897"/>
        <w:rPr>
          <w:rFonts w:ascii="Arial Narrow" w:hAnsi="Arial Narrow"/>
          <w:b w:val="1"/>
          <w:bCs w:val="1"/>
          <w:sz w:val="24"/>
          <w:szCs w:val="24"/>
        </w:rPr>
      </w:pPr>
      <w:r w:rsidRPr="5C84B822" w:rsidR="713BD0FB">
        <w:rPr>
          <w:rFonts w:ascii="Arial Narrow" w:hAnsi="Arial Narrow"/>
          <w:b w:val="1"/>
          <w:bCs w:val="1"/>
          <w:sz w:val="24"/>
          <w:szCs w:val="24"/>
        </w:rPr>
        <w:t>Responding to Workplace Injuries</w:t>
      </w:r>
    </w:p>
    <w:p w:rsidR="580BC433" w:rsidP="5C84B822" w:rsidRDefault="580BC433" w14:paraId="51734953" w14:textId="612C9329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r:id="Rd6717a3bf77c407a">
        <w:r w:rsidRPr="5C84B822" w:rsidR="713BD0FB">
          <w:rPr>
            <w:rStyle w:val="Hyperlink"/>
            <w:rFonts w:ascii="Arial Narrow" w:hAnsi="Arial Narrow"/>
            <w:sz w:val="24"/>
            <w:szCs w:val="24"/>
          </w:rPr>
          <w:t>https://www.youtube.com/watch?v=Ct4-6nLU-_M&amp;t=31s</w:t>
        </w:r>
      </w:hyperlink>
    </w:p>
    <w:p w:rsidR="580BC433" w:rsidP="5C84B822" w:rsidRDefault="580BC433" w14:paraId="439D5E79" w14:textId="53425095">
      <w:pPr>
        <w:pStyle w:val="ListParagraph"/>
        <w:spacing w:before="0" w:beforeAutospacing="off" w:after="0" w:afterAutospacing="off" w:line="240" w:lineRule="auto"/>
        <w:ind w:left="170" w:hanging="170"/>
        <w:jc w:val="center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5C84B822" w:rsidR="376081A0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>C</w:t>
      </w:r>
      <w:r w:rsidRPr="5C84B822" w:rsidR="488B1C5B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 xml:space="preserve">ontingency </w:t>
      </w:r>
      <w:r w:rsidRPr="5C84B822" w:rsidR="57FD1C78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>P</w:t>
      </w:r>
      <w:r w:rsidRPr="5C84B822" w:rsidR="488B1C5B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 xml:space="preserve">lanning </w:t>
      </w:r>
      <w:r w:rsidRPr="5C84B822" w:rsidR="285DEF7A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>P</w:t>
      </w:r>
      <w:r w:rsidRPr="5C84B822" w:rsidR="488B1C5B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AU"/>
        </w:rPr>
        <w:t>rocess</w:t>
      </w:r>
    </w:p>
    <w:p w:rsidR="580BC433" w:rsidP="5C84B822" w:rsidRDefault="580BC433" w14:paraId="4BB7A249" w14:textId="10651A41">
      <w:pPr>
        <w:pStyle w:val="ListParagraph"/>
        <w:spacing w:before="0" w:beforeAutospacing="off" w:after="0" w:afterAutospacing="off" w:line="240" w:lineRule="auto"/>
        <w:ind w:left="-720" w:hanging="170"/>
        <w:jc w:val="left"/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5C84B822" w:rsidR="49ADC05A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C</w:t>
      </w:r>
      <w:r w:rsidRPr="5C84B822" w:rsidR="488B1C5B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ontingency planning process</w:t>
      </w:r>
    </w:p>
    <w:p w:rsidR="580BC433" w:rsidP="5C84B822" w:rsidRDefault="580BC433" w14:paraId="7855BF70" w14:textId="75396E03">
      <w:pPr>
        <w:pStyle w:val="ListParagraph"/>
        <w:spacing w:before="0" w:beforeAutospacing="off" w:after="0" w:afterAutospacing="off" w:line="240" w:lineRule="auto"/>
        <w:ind w:left="-720" w:hanging="170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AU"/>
        </w:rPr>
      </w:pPr>
      <w:r w:rsidRPr="5C84B822" w:rsidR="488B1C5B"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AU"/>
        </w:rPr>
        <w:t xml:space="preserve"> </w:t>
      </w:r>
      <w:hyperlink r:id="Rf29549494a124dab">
        <w:r w:rsidRPr="5C84B822" w:rsidR="488B1C5B">
          <w:rPr>
            <w:rStyle w:val="Hyperlink"/>
            <w:rFonts w:ascii="Arial Narrow" w:hAnsi="Arial Narrow" w:eastAsia="Arial Narrow" w:cs="Arial Narrow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AU"/>
          </w:rPr>
          <w:t>https://www.ifrc.org/sites/default/files/2021-08/CP-How-to-do-it-EN.pdf</w:t>
        </w:r>
      </w:hyperlink>
    </w:p>
    <w:p w:rsidR="580BC433" w:rsidP="5C84B822" w:rsidRDefault="580BC433" w14:paraId="49A12243" w14:textId="60606A04">
      <w:pPr>
        <w:pStyle w:val="ListParagraph"/>
        <w:spacing w:before="0" w:beforeAutospacing="off" w:after="0" w:afterAutospacing="off" w:line="240" w:lineRule="auto"/>
        <w:ind w:left="-720" w:hanging="170"/>
        <w:rPr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en-AU"/>
        </w:rPr>
      </w:pPr>
    </w:p>
    <w:p w:rsidR="580BC433" w:rsidP="5C84B822" w:rsidRDefault="580BC433" w14:paraId="572ED8C9" w14:textId="3793A07B">
      <w:pPr>
        <w:pStyle w:val="Heading1"/>
        <w:spacing w:before="0" w:beforeAutospacing="off" w:after="0" w:afterAutospacing="off" w:line="240" w:lineRule="auto"/>
        <w:ind w:left="-720" w:hanging="170"/>
        <w:rPr>
          <w:rStyle w:val="Hyperlink"/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en-AU"/>
        </w:rPr>
      </w:pPr>
      <w:r w:rsidRPr="5C84B822" w:rsidR="203CD8E2">
        <w:rPr>
          <w:rFonts w:ascii="Arial Narrow" w:hAnsi="Arial Narrow" w:eastAsia="Arial Narrow" w:cs="Arial Narrow"/>
          <w:b w:val="1"/>
          <w:bCs w:val="1"/>
          <w:i w:val="0"/>
          <w:iCs w:val="0"/>
          <w:caps w:val="0"/>
          <w:smallCaps w:val="0"/>
          <w:noProof w:val="0"/>
          <w:color w:val="121229"/>
          <w:sz w:val="24"/>
          <w:szCs w:val="24"/>
          <w:lang w:val="en-AU"/>
        </w:rPr>
        <w:t>How do you measure progress toward your goals?</w:t>
      </w:r>
    </w:p>
    <w:p w:rsidR="580BC433" w:rsidP="5C84B822" w:rsidRDefault="580BC433" w14:paraId="2E146894" w14:textId="61557196">
      <w:pPr>
        <w:pStyle w:val="Heading1"/>
        <w:spacing w:before="0" w:beforeAutospacing="off" w:after="0" w:afterAutospacing="off" w:line="240" w:lineRule="auto"/>
        <w:ind w:left="-720" w:hanging="170"/>
        <w:rPr>
          <w:rStyle w:val="Hyperlink"/>
          <w:rFonts w:ascii="Arial Narrow" w:hAnsi="Arial Narrow" w:eastAsia="Arial Narrow" w:cs="Arial Narrow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en-AU"/>
        </w:rPr>
      </w:pPr>
      <w:hyperlink r:id="R1896737fc6b7402a">
        <w:r w:rsidRPr="5C84B822" w:rsidR="488B1C5B">
          <w:rPr>
            <w:rStyle w:val="Hyperlink"/>
            <w:rFonts w:ascii="Arial Narrow" w:hAnsi="Arial Narrow" w:eastAsia="Arial Narrow" w:cs="Arial Narrow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AU"/>
          </w:rPr>
          <w:t>https://www.everyday.design/faqs/how-do-you-measure-progress-towards-your-goals</w:t>
        </w:r>
      </w:hyperlink>
    </w:p>
    <w:p w:rsidR="5C84B822" w:rsidP="5C84B822" w:rsidRDefault="5C84B822" w14:paraId="7BF2C6EB" w14:textId="371F2BA4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</w:p>
    <w:p w:rsidR="5C84B822" w:rsidP="5C84B822" w:rsidRDefault="5C84B822" w14:paraId="2F0F217E" w14:textId="567E9F27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</w:p>
    <w:p w:rsidR="5C84B822" w:rsidP="5C84B822" w:rsidRDefault="5C84B822" w14:paraId="50360A3A" w14:textId="35318C2E">
      <w:pPr>
        <w:spacing w:after="0" w:line="240" w:lineRule="auto"/>
        <w:ind w:left="-851" w:right="-897"/>
        <w:jc w:val="center"/>
        <w:rPr>
          <w:rFonts w:ascii="Arial Narrow" w:hAnsi="Arial Narrow"/>
          <w:b w:val="1"/>
          <w:bCs w:val="1"/>
          <w:sz w:val="28"/>
          <w:szCs w:val="28"/>
        </w:rPr>
      </w:pPr>
    </w:p>
    <w:p w:rsidRPr="005562DD" w:rsidR="00EA0110" w:rsidP="005562DD" w:rsidRDefault="00EA0110" w14:paraId="5A928CD0" w14:textId="67B2D690">
      <w:pPr>
        <w:spacing w:after="0" w:line="240" w:lineRule="auto"/>
        <w:ind w:left="-851" w:right="-897"/>
        <w:jc w:val="center"/>
        <w:rPr>
          <w:rFonts w:ascii="Arial Narrow" w:hAnsi="Arial Narrow"/>
          <w:b/>
          <w:bCs/>
          <w:sz w:val="28"/>
          <w:szCs w:val="28"/>
        </w:rPr>
      </w:pPr>
      <w:r w:rsidRPr="005562DD">
        <w:rPr>
          <w:rFonts w:ascii="Arial Narrow" w:hAnsi="Arial Narrow"/>
          <w:b/>
          <w:bCs/>
          <w:sz w:val="28"/>
          <w:szCs w:val="28"/>
        </w:rPr>
        <w:t>Safety</w:t>
      </w:r>
    </w:p>
    <w:p w:rsidRPr="005562DD" w:rsidR="00377F6D" w:rsidP="005562DD" w:rsidRDefault="00377F6D" w14:paraId="49AD802A" w14:textId="77777777">
      <w:pPr>
        <w:spacing w:after="0" w:line="240" w:lineRule="auto"/>
        <w:ind w:left="-851" w:right="-896"/>
        <w:jc w:val="center"/>
        <w:rPr>
          <w:rFonts w:ascii="Arial Narrow" w:hAnsi="Arial Narrow"/>
          <w:b/>
          <w:bCs/>
          <w:sz w:val="16"/>
          <w:szCs w:val="16"/>
        </w:rPr>
      </w:pPr>
    </w:p>
    <w:p w:rsidRPr="00377F6D" w:rsidR="00377F6D" w:rsidP="005562DD" w:rsidRDefault="00377F6D" w14:paraId="53F32D56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hyperlink w:tooltip="Noise in manufacturing - SafeWork Inspector Tim Filan" w:history="1" r:id="rId20">
        <w:r w:rsidRPr="00377F6D">
          <w:rPr>
            <w:rStyle w:val="Hyperlink"/>
            <w:rFonts w:ascii="Arial Narrow" w:hAnsi="Arial Narrow"/>
            <w:b/>
            <w:bCs/>
            <w:color w:val="auto"/>
            <w:sz w:val="24"/>
            <w:szCs w:val="24"/>
            <w:u w:val="none"/>
          </w:rPr>
          <w:t>Noise in manufacturing - SafeWork Inspector Tim Filan</w:t>
        </w:r>
      </w:hyperlink>
      <w:r w:rsidRPr="00377F6D">
        <w:rPr>
          <w:rFonts w:ascii="Arial Narrow" w:hAnsi="Arial Narrow"/>
          <w:b/>
          <w:bCs/>
          <w:sz w:val="24"/>
          <w:szCs w:val="24"/>
        </w:rPr>
        <w:t xml:space="preserve"> </w:t>
      </w:r>
    </w:p>
    <w:p w:rsidR="00EA0110" w:rsidP="005562DD" w:rsidRDefault="00EA0110" w14:paraId="34C2F2A1" w14:textId="493A12E1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21">
        <w:r w:rsidRPr="00EA0110">
          <w:rPr>
            <w:rStyle w:val="Hyperlink"/>
            <w:rFonts w:ascii="Arial Narrow" w:hAnsi="Arial Narrow"/>
            <w:sz w:val="24"/>
            <w:szCs w:val="24"/>
          </w:rPr>
          <w:t>https://www.youtube.com/watch?v=WpcH7wy-uWw&amp;pp=ygUac2FmZXdvcmsgbnN3IHNhZmV0eSB2aWRlb3M%3D</w:t>
        </w:r>
      </w:hyperlink>
    </w:p>
    <w:p w:rsidRPr="005562DD" w:rsidR="00970B89" w:rsidP="005562DD" w:rsidRDefault="00970B89" w14:paraId="10EE1A8D" w14:textId="77777777">
      <w:pPr>
        <w:spacing w:after="0" w:line="240" w:lineRule="auto"/>
        <w:ind w:left="-851" w:right="-897"/>
        <w:rPr>
          <w:rFonts w:ascii="Arial Narrow" w:hAnsi="Arial Narrow"/>
          <w:sz w:val="16"/>
          <w:szCs w:val="16"/>
        </w:rPr>
      </w:pPr>
    </w:p>
    <w:p w:rsidRPr="00A35CA1" w:rsidR="00A35CA1" w:rsidP="005562DD" w:rsidRDefault="00A35CA1" w14:paraId="6D6BA84E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A35CA1">
        <w:rPr>
          <w:rFonts w:ascii="Arial Narrow" w:hAnsi="Arial Narrow"/>
          <w:b/>
          <w:bCs/>
          <w:sz w:val="24"/>
          <w:szCs w:val="24"/>
        </w:rPr>
        <w:t>Machine guarding in the manufacturing industry</w:t>
      </w:r>
    </w:p>
    <w:p w:rsidR="00970B89" w:rsidP="005562DD" w:rsidRDefault="00970B89" w14:paraId="77F6BCB6" w14:textId="38FBFAC0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22">
        <w:r w:rsidRPr="00072998">
          <w:rPr>
            <w:rStyle w:val="Hyperlink"/>
            <w:rFonts w:ascii="Arial Narrow" w:hAnsi="Arial Narrow"/>
            <w:sz w:val="24"/>
            <w:szCs w:val="24"/>
          </w:rPr>
          <w:t>https://www.youtube.com/watch?v=Xk7hKrL-03U&amp;t=7s&amp;pp=ygUac2FmZXdvcmsgbnN3IHNhZmV0eSB2aWRlb3M%3D</w:t>
        </w:r>
      </w:hyperlink>
    </w:p>
    <w:p w:rsidRPr="005562DD" w:rsidR="00970B89" w:rsidP="005562DD" w:rsidRDefault="00970B89" w14:paraId="10934A31" w14:textId="77777777">
      <w:pPr>
        <w:spacing w:after="0" w:line="240" w:lineRule="auto"/>
        <w:ind w:left="-851" w:right="-897"/>
        <w:rPr>
          <w:rFonts w:ascii="Arial Narrow" w:hAnsi="Arial Narrow"/>
          <w:sz w:val="16"/>
          <w:szCs w:val="16"/>
        </w:rPr>
      </w:pPr>
    </w:p>
    <w:p w:rsidRPr="009E11F3" w:rsidR="009E11F3" w:rsidP="005562DD" w:rsidRDefault="009E11F3" w14:paraId="1B989D5A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9E11F3">
        <w:rPr>
          <w:rFonts w:ascii="Arial Narrow" w:hAnsi="Arial Narrow"/>
          <w:b/>
          <w:bCs/>
          <w:sz w:val="24"/>
          <w:szCs w:val="24"/>
        </w:rPr>
        <w:t>Electrical safety</w:t>
      </w:r>
    </w:p>
    <w:p w:rsidRPr="000D5F17" w:rsidR="00EA0110" w:rsidP="005562DD" w:rsidRDefault="000D5F17" w14:paraId="2528F810" w14:textId="7A8CF10A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23">
        <w:r w:rsidRPr="000D5F17">
          <w:rPr>
            <w:rStyle w:val="Hyperlink"/>
            <w:rFonts w:ascii="Arial Narrow" w:hAnsi="Arial Narrow"/>
            <w:sz w:val="24"/>
            <w:szCs w:val="24"/>
          </w:rPr>
          <w:t>https://www.youtube.com/watch?v=J2kECXm7wAE&amp;pp=ygUac2FmZXdvcmsgbnN3IHNhZmV0eSB2aWRlb3M%3D</w:t>
        </w:r>
      </w:hyperlink>
    </w:p>
    <w:p w:rsidRPr="005562DD" w:rsidR="000D5F17" w:rsidP="005562DD" w:rsidRDefault="000D5F17" w14:paraId="422C5C0B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16"/>
          <w:szCs w:val="16"/>
        </w:rPr>
      </w:pPr>
    </w:p>
    <w:p w:rsidR="00906B1F" w:rsidP="005562DD" w:rsidRDefault="00906B1F" w14:paraId="59E22B10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Worksafe ACT videos</w:t>
      </w:r>
    </w:p>
    <w:p w:rsidRPr="00906B1F" w:rsidR="00A84627" w:rsidP="005562DD" w:rsidRDefault="00906B1F" w14:paraId="6A104744" w14:textId="77551235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24">
        <w:r w:rsidRPr="00072998">
          <w:rPr>
            <w:rStyle w:val="Hyperlink"/>
            <w:rFonts w:ascii="Arial Narrow" w:hAnsi="Arial Narrow"/>
            <w:sz w:val="24"/>
            <w:szCs w:val="24"/>
          </w:rPr>
          <w:t>https://www.worksafe.act.gov.au/health-and-safety-portal/safety-resources/safety-videos?utm_source=chatgpt.com</w:t>
        </w:r>
      </w:hyperlink>
    </w:p>
    <w:p w:rsidRPr="005951B5" w:rsidR="00906B1F" w:rsidP="005562DD" w:rsidRDefault="00906B1F" w14:paraId="6F6EC8EE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16"/>
          <w:szCs w:val="16"/>
        </w:rPr>
      </w:pPr>
    </w:p>
    <w:p w:rsidRPr="005562DD" w:rsidR="00AA29AA" w:rsidP="005562DD" w:rsidRDefault="002D281C" w14:paraId="7E5A9F49" w14:textId="33AEFA6E">
      <w:pPr>
        <w:spacing w:after="0" w:line="240" w:lineRule="auto"/>
        <w:ind w:left="-851" w:right="-897"/>
        <w:jc w:val="center"/>
        <w:rPr>
          <w:rFonts w:ascii="Arial Narrow" w:hAnsi="Arial Narrow"/>
          <w:b/>
          <w:bCs/>
          <w:sz w:val="28"/>
          <w:szCs w:val="28"/>
        </w:rPr>
      </w:pPr>
      <w:r w:rsidRPr="005562DD">
        <w:rPr>
          <w:rFonts w:ascii="Arial Narrow" w:hAnsi="Arial Narrow"/>
          <w:b/>
          <w:bCs/>
          <w:sz w:val="28"/>
          <w:szCs w:val="28"/>
        </w:rPr>
        <w:t>Manual Handling</w:t>
      </w:r>
    </w:p>
    <w:p w:rsidRPr="005562DD" w:rsidR="00DD1861" w:rsidP="005562DD" w:rsidRDefault="00DD1861" w14:paraId="0DB9EF9B" w14:textId="428FB6C4">
      <w:pPr>
        <w:spacing w:after="0" w:line="240" w:lineRule="auto"/>
        <w:ind w:left="-851" w:right="-897"/>
        <w:rPr>
          <w:rFonts w:ascii="Arial Narrow" w:hAnsi="Arial Narrow"/>
          <w:sz w:val="16"/>
          <w:szCs w:val="16"/>
        </w:rPr>
      </w:pPr>
    </w:p>
    <w:p w:rsidRPr="004E367B" w:rsidR="004E367B" w:rsidP="005562DD" w:rsidRDefault="004E367B" w14:paraId="42799612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4E367B">
        <w:rPr>
          <w:rFonts w:ascii="Arial Narrow" w:hAnsi="Arial Narrow"/>
          <w:b/>
          <w:bCs/>
          <w:sz w:val="24"/>
          <w:szCs w:val="24"/>
        </w:rPr>
        <w:t>Lifting in the Workplace | WorkSafeBC</w:t>
      </w:r>
    </w:p>
    <w:p w:rsidR="00DD1861" w:rsidP="005562DD" w:rsidRDefault="00DD1861" w14:paraId="38D4E6CD" w14:textId="38F6FBD1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25">
        <w:r w:rsidRPr="00072998">
          <w:rPr>
            <w:rStyle w:val="Hyperlink"/>
            <w:rFonts w:ascii="Arial Narrow" w:hAnsi="Arial Narrow"/>
            <w:sz w:val="24"/>
            <w:szCs w:val="24"/>
          </w:rPr>
          <w:t>https://youtu.be/zss9jRW4oWw</w:t>
        </w:r>
      </w:hyperlink>
    </w:p>
    <w:p w:rsidRPr="005562DD" w:rsidR="00DD1861" w:rsidP="005562DD" w:rsidRDefault="00DD1861" w14:paraId="563CB6E3" w14:textId="77777777">
      <w:pPr>
        <w:spacing w:after="0" w:line="240" w:lineRule="auto"/>
        <w:ind w:left="-851" w:right="-897"/>
        <w:rPr>
          <w:rFonts w:ascii="Arial Narrow" w:hAnsi="Arial Narrow"/>
          <w:sz w:val="16"/>
          <w:szCs w:val="16"/>
        </w:rPr>
      </w:pPr>
    </w:p>
    <w:p w:rsidRPr="00120A3C" w:rsidR="00120A3C" w:rsidP="005562DD" w:rsidRDefault="00120A3C" w14:paraId="6FE15287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120A3C">
        <w:rPr>
          <w:rFonts w:ascii="Arial Narrow" w:hAnsi="Arial Narrow"/>
          <w:b/>
          <w:bCs/>
          <w:sz w:val="24"/>
          <w:szCs w:val="24"/>
        </w:rPr>
        <w:t>Manual handling 101: A guide for employers and workers in every industry</w:t>
      </w:r>
    </w:p>
    <w:p w:rsidR="00AA29AA" w:rsidP="005562DD" w:rsidRDefault="00120A3C" w14:paraId="2277C215" w14:textId="4A10A7A6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26">
        <w:r w:rsidRPr="00072998">
          <w:rPr>
            <w:rStyle w:val="Hyperlink"/>
            <w:rFonts w:ascii="Arial Narrow" w:hAnsi="Arial Narrow"/>
            <w:sz w:val="24"/>
            <w:szCs w:val="24"/>
          </w:rPr>
          <w:t>https://www.youtube.com/watch?v=egW9IEzRP2Q&amp;pp=ygUac2FmZXdvcmsgbnN3IHNhZmV0eSB2aWRlb3PSBwkJvQCDtaTen9Q%3D</w:t>
        </w:r>
      </w:hyperlink>
    </w:p>
    <w:p w:rsidR="00120A3C" w:rsidP="005562DD" w:rsidRDefault="00120A3C" w14:paraId="1456F564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00840C5C" w:rsidP="005562DD" w:rsidRDefault="00840C5C" w14:paraId="47FE6D50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00A92A99" w:rsidP="005562DD" w:rsidRDefault="00A92A99" w14:paraId="31AEAB2C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5562DD" w:rsidR="00FC6048" w:rsidP="005562DD" w:rsidRDefault="00FC6048" w14:paraId="29200DD5" w14:textId="2BEC89DC">
      <w:pPr>
        <w:spacing w:after="0" w:line="240" w:lineRule="auto"/>
        <w:ind w:left="-851" w:right="-897"/>
        <w:jc w:val="center"/>
        <w:rPr>
          <w:rFonts w:ascii="Arial Narrow" w:hAnsi="Arial Narrow"/>
          <w:b/>
          <w:bCs/>
          <w:sz w:val="28"/>
          <w:szCs w:val="28"/>
        </w:rPr>
      </w:pPr>
      <w:r w:rsidRPr="005562DD">
        <w:rPr>
          <w:rFonts w:ascii="Arial Narrow" w:hAnsi="Arial Narrow"/>
          <w:b/>
          <w:bCs/>
          <w:sz w:val="28"/>
          <w:szCs w:val="28"/>
        </w:rPr>
        <w:t xml:space="preserve">Metal Industry </w:t>
      </w:r>
      <w:r w:rsidRPr="005562DD" w:rsidR="00E80FE6">
        <w:rPr>
          <w:rFonts w:ascii="Arial Narrow" w:hAnsi="Arial Narrow"/>
          <w:b/>
          <w:bCs/>
          <w:sz w:val="28"/>
          <w:szCs w:val="28"/>
        </w:rPr>
        <w:t>– this covers a whole range of safety</w:t>
      </w:r>
    </w:p>
    <w:p w:rsidR="00E2655F" w:rsidP="005562DD" w:rsidRDefault="00E2655F" w14:paraId="072FCDCC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00E80FE6" w:rsidP="005562DD" w:rsidRDefault="00E2655F" w14:paraId="71A4365D" w14:textId="7C18C07C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r w:rsidRPr="00E2655F">
        <w:rPr>
          <w:rFonts w:ascii="Arial Narrow" w:hAnsi="Arial Narrow"/>
          <w:b/>
          <w:bCs/>
          <w:sz w:val="24"/>
          <w:szCs w:val="24"/>
        </w:rPr>
        <w:t xml:space="preserve">A guide to safety in the metal fabrication industry 1st edition march 2007 </w:t>
      </w:r>
      <w:hyperlink w:history="1" r:id="rId32">
        <w:r w:rsidRPr="00072998" w:rsidR="00E80FE6">
          <w:rPr>
            <w:rStyle w:val="Hyperlink"/>
            <w:rFonts w:ascii="Arial Narrow" w:hAnsi="Arial Narrow"/>
            <w:sz w:val="24"/>
            <w:szCs w:val="24"/>
          </w:rPr>
          <w:t>https://www.steel.org.au/getattachment/427f7685-679a-445a-95ed-f84551961f6a/A-guide-to-safety-in-the-metal-fabrication-industry_Ed1_WorkSafeVic_March2007.pdf</w:t>
        </w:r>
      </w:hyperlink>
    </w:p>
    <w:p w:rsidR="00E80FE6" w:rsidP="005562DD" w:rsidRDefault="00E80FE6" w14:paraId="73B877B0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00A071FE" w:rsidP="005562DD" w:rsidRDefault="00A071FE" w14:paraId="1317E346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C031C7" w:rsidR="00C031C7" w:rsidP="005562DD" w:rsidRDefault="00C031C7" w14:paraId="163A763C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C031C7">
        <w:rPr>
          <w:rFonts w:ascii="Arial Narrow" w:hAnsi="Arial Narrow"/>
          <w:b/>
          <w:bCs/>
          <w:sz w:val="24"/>
          <w:szCs w:val="24"/>
        </w:rPr>
        <w:t>What Is a Gantt Chart, &amp; How Does It Work? | Coffee with Brett</w:t>
      </w:r>
    </w:p>
    <w:p w:rsidR="00A071FE" w:rsidP="005562DD" w:rsidRDefault="00A071FE" w14:paraId="5FDDDA6C" w14:textId="298372B1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35">
        <w:r w:rsidRPr="00072998">
          <w:rPr>
            <w:rStyle w:val="Hyperlink"/>
            <w:rFonts w:ascii="Arial Narrow" w:hAnsi="Arial Narrow"/>
            <w:sz w:val="24"/>
            <w:szCs w:val="24"/>
          </w:rPr>
          <w:t>https://www.youtube.com/watch?v=h2fA-DtQMj8</w:t>
        </w:r>
      </w:hyperlink>
    </w:p>
    <w:p w:rsidR="00390018" w:rsidP="005562DD" w:rsidRDefault="00390018" w14:paraId="347651EC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5562DD" w:rsidR="00854812" w:rsidP="005562DD" w:rsidRDefault="00854812" w14:paraId="34637058" w14:textId="63322E17">
      <w:pPr>
        <w:spacing w:after="0" w:line="240" w:lineRule="auto"/>
        <w:ind w:left="-851" w:right="-897"/>
        <w:jc w:val="center"/>
        <w:rPr>
          <w:rFonts w:ascii="Arial Narrow" w:hAnsi="Arial Narrow"/>
          <w:b/>
          <w:bCs/>
          <w:sz w:val="28"/>
          <w:szCs w:val="28"/>
        </w:rPr>
      </w:pPr>
      <w:r w:rsidRPr="005562DD">
        <w:rPr>
          <w:rFonts w:ascii="Arial Narrow" w:hAnsi="Arial Narrow"/>
          <w:b/>
          <w:bCs/>
          <w:sz w:val="28"/>
          <w:szCs w:val="28"/>
        </w:rPr>
        <w:t>Hazards in Industry</w:t>
      </w:r>
    </w:p>
    <w:p w:rsidR="00854812" w:rsidP="005562DD" w:rsidRDefault="00854812" w14:paraId="72FF74A8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="00A071FE" w:rsidP="005562DD" w:rsidRDefault="00CA4DE1" w14:paraId="1F970355" w14:textId="69577F1C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r w:rsidRPr="00CA4DE1">
        <w:rPr>
          <w:rFonts w:ascii="Arial Narrow" w:hAnsi="Arial Narrow"/>
          <w:b/>
          <w:bCs/>
          <w:sz w:val="24"/>
          <w:szCs w:val="24"/>
        </w:rPr>
        <w:t xml:space="preserve">Work health and safety in structural metal product manufacturing:  a qualitative research study </w:t>
      </w:r>
      <w:hyperlink w:history="1" r:id="rId36">
        <w:r w:rsidRPr="00072998">
          <w:rPr>
            <w:rStyle w:val="Hyperlink"/>
            <w:rFonts w:ascii="Arial Narrow" w:hAnsi="Arial Narrow"/>
            <w:sz w:val="24"/>
            <w:szCs w:val="24"/>
          </w:rPr>
          <w:t>https://www.safeworkaustralia.gov.au/system/files/documents/1702/whs-structural-metal-product-manufacturing.pdf</w:t>
        </w:r>
      </w:hyperlink>
    </w:p>
    <w:p w:rsidR="00CA4DE1" w:rsidP="005562DD" w:rsidRDefault="00CA4DE1" w14:paraId="044B07F5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D7706B" w:rsidR="00D7706B" w:rsidP="005562DD" w:rsidRDefault="00D7706B" w14:paraId="741C372A" w14:textId="77777777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D7706B">
        <w:rPr>
          <w:rFonts w:ascii="Arial Narrow" w:hAnsi="Arial Narrow"/>
          <w:b/>
          <w:bCs/>
          <w:sz w:val="24"/>
          <w:szCs w:val="24"/>
        </w:rPr>
        <w:t>Safe work Australia</w:t>
      </w:r>
    </w:p>
    <w:p w:rsidR="006A24F6" w:rsidP="005562DD" w:rsidRDefault="00D7706B" w14:paraId="23AA1C71" w14:textId="304B0DA3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37">
        <w:r w:rsidRPr="00072998">
          <w:rPr>
            <w:rStyle w:val="Hyperlink"/>
            <w:rFonts w:ascii="Arial Narrow" w:hAnsi="Arial Narrow"/>
            <w:sz w:val="24"/>
            <w:szCs w:val="24"/>
          </w:rPr>
          <w:t>https://www.safeworkaustralia.gov.au/safety-topic/industry-and-business/manufacturing</w:t>
        </w:r>
      </w:hyperlink>
    </w:p>
    <w:p w:rsidR="006A24F6" w:rsidP="005562DD" w:rsidRDefault="006A24F6" w14:paraId="35C1EB25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D21E76" w:rsidR="00D21E76" w:rsidP="005562DD" w:rsidRDefault="00D21E76" w14:paraId="2AFC87D5" w14:textId="3B15596C">
      <w:pPr>
        <w:spacing w:after="0" w:line="240" w:lineRule="auto"/>
        <w:ind w:left="-851" w:right="-897"/>
        <w:rPr>
          <w:rFonts w:ascii="Arial Narrow" w:hAnsi="Arial Narrow"/>
          <w:b/>
          <w:bCs/>
          <w:sz w:val="24"/>
          <w:szCs w:val="24"/>
        </w:rPr>
      </w:pPr>
      <w:r w:rsidRPr="00D21E76">
        <w:rPr>
          <w:rFonts w:ascii="Arial Narrow" w:hAnsi="Arial Narrow"/>
          <w:b/>
          <w:bCs/>
          <w:sz w:val="24"/>
          <w:szCs w:val="24"/>
        </w:rPr>
        <w:t>Safety Practices in the Australian Metal Fabrication Industry </w:t>
      </w:r>
    </w:p>
    <w:p w:rsidR="00D21E76" w:rsidP="005562DD" w:rsidRDefault="00D21E76" w14:paraId="0845A8FE" w14:textId="36728A03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  <w:hyperlink w:history="1" r:id="rId38">
        <w:r w:rsidRPr="00072998">
          <w:rPr>
            <w:rStyle w:val="Hyperlink"/>
            <w:rFonts w:ascii="Arial Narrow" w:hAnsi="Arial Narrow"/>
            <w:sz w:val="24"/>
            <w:szCs w:val="24"/>
          </w:rPr>
          <w:t>https://www.dayjob.com.au/safety-practices-in-metal-fabrication-industry/</w:t>
        </w:r>
      </w:hyperlink>
    </w:p>
    <w:p w:rsidR="00D21E76" w:rsidP="005562DD" w:rsidRDefault="00D21E76" w14:paraId="1D51040E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p w:rsidRPr="00AC0C84" w:rsidR="00985EA8" w:rsidP="005562DD" w:rsidRDefault="00985EA8" w14:paraId="5A08F384" w14:textId="77777777">
      <w:pPr>
        <w:spacing w:after="0" w:line="240" w:lineRule="auto"/>
        <w:ind w:left="-851" w:right="-897"/>
        <w:rPr>
          <w:rFonts w:ascii="Arial Narrow" w:hAnsi="Arial Narrow"/>
          <w:sz w:val="24"/>
          <w:szCs w:val="24"/>
        </w:rPr>
      </w:pPr>
    </w:p>
    <w:sectPr w:rsidRPr="00AC0C84" w:rsidR="00985EA8" w:rsidSect="005562DD">
      <w:pgSz w:w="11906" w:h="16838" w:orient="portrait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00d0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AA"/>
    <w:rsid w:val="00015DBD"/>
    <w:rsid w:val="00064221"/>
    <w:rsid w:val="000D5F17"/>
    <w:rsid w:val="000E3AFC"/>
    <w:rsid w:val="00120A3C"/>
    <w:rsid w:val="00136D6C"/>
    <w:rsid w:val="00182804"/>
    <w:rsid w:val="002725B4"/>
    <w:rsid w:val="002D281C"/>
    <w:rsid w:val="0037436E"/>
    <w:rsid w:val="00377F6D"/>
    <w:rsid w:val="00390018"/>
    <w:rsid w:val="003A226C"/>
    <w:rsid w:val="00426B11"/>
    <w:rsid w:val="004E367B"/>
    <w:rsid w:val="00515590"/>
    <w:rsid w:val="005562DD"/>
    <w:rsid w:val="005951B5"/>
    <w:rsid w:val="005C5225"/>
    <w:rsid w:val="00635F9F"/>
    <w:rsid w:val="00682E46"/>
    <w:rsid w:val="006A24F6"/>
    <w:rsid w:val="007C6C1E"/>
    <w:rsid w:val="007F3C4F"/>
    <w:rsid w:val="00840C5C"/>
    <w:rsid w:val="00854812"/>
    <w:rsid w:val="00866E3F"/>
    <w:rsid w:val="008D7C0E"/>
    <w:rsid w:val="00906B1F"/>
    <w:rsid w:val="00932DF1"/>
    <w:rsid w:val="00970B89"/>
    <w:rsid w:val="00985EA8"/>
    <w:rsid w:val="00996505"/>
    <w:rsid w:val="009A580F"/>
    <w:rsid w:val="009E11F3"/>
    <w:rsid w:val="00A071FE"/>
    <w:rsid w:val="00A35CA1"/>
    <w:rsid w:val="00A5140A"/>
    <w:rsid w:val="00A84627"/>
    <w:rsid w:val="00A92A99"/>
    <w:rsid w:val="00AA29AA"/>
    <w:rsid w:val="00AA31A2"/>
    <w:rsid w:val="00AC0C84"/>
    <w:rsid w:val="00B04B5C"/>
    <w:rsid w:val="00BD1516"/>
    <w:rsid w:val="00C031C7"/>
    <w:rsid w:val="00C04321"/>
    <w:rsid w:val="00CA4336"/>
    <w:rsid w:val="00CA4DE1"/>
    <w:rsid w:val="00D21E76"/>
    <w:rsid w:val="00D54D9E"/>
    <w:rsid w:val="00D61471"/>
    <w:rsid w:val="00D7706B"/>
    <w:rsid w:val="00DC0D1D"/>
    <w:rsid w:val="00DD1861"/>
    <w:rsid w:val="00DE0E1F"/>
    <w:rsid w:val="00E2655F"/>
    <w:rsid w:val="00E80FE6"/>
    <w:rsid w:val="00EA0110"/>
    <w:rsid w:val="00EA2BF2"/>
    <w:rsid w:val="00ED0D15"/>
    <w:rsid w:val="00F1131A"/>
    <w:rsid w:val="00F45DCE"/>
    <w:rsid w:val="00F67C37"/>
    <w:rsid w:val="00F67E48"/>
    <w:rsid w:val="00F94E04"/>
    <w:rsid w:val="00FC6048"/>
    <w:rsid w:val="036638E6"/>
    <w:rsid w:val="06F27D27"/>
    <w:rsid w:val="0BB1A611"/>
    <w:rsid w:val="1151B064"/>
    <w:rsid w:val="123A5D7F"/>
    <w:rsid w:val="13C2925E"/>
    <w:rsid w:val="1A2F42FC"/>
    <w:rsid w:val="1D3AEE72"/>
    <w:rsid w:val="203CD8E2"/>
    <w:rsid w:val="257F8CB4"/>
    <w:rsid w:val="285DEF7A"/>
    <w:rsid w:val="2CAAA303"/>
    <w:rsid w:val="2CF7AFCA"/>
    <w:rsid w:val="2D3FA3A5"/>
    <w:rsid w:val="2EDAC377"/>
    <w:rsid w:val="2FCE9EBB"/>
    <w:rsid w:val="31147286"/>
    <w:rsid w:val="376081A0"/>
    <w:rsid w:val="3DCA0E33"/>
    <w:rsid w:val="3F4F5637"/>
    <w:rsid w:val="424D64B2"/>
    <w:rsid w:val="4527D3DC"/>
    <w:rsid w:val="465356B6"/>
    <w:rsid w:val="469A99DB"/>
    <w:rsid w:val="47823AAC"/>
    <w:rsid w:val="488B1C5B"/>
    <w:rsid w:val="49ADC05A"/>
    <w:rsid w:val="4C67692B"/>
    <w:rsid w:val="5075DAE5"/>
    <w:rsid w:val="5090DE19"/>
    <w:rsid w:val="51584473"/>
    <w:rsid w:val="56FD5384"/>
    <w:rsid w:val="5700D8EF"/>
    <w:rsid w:val="57FD1C78"/>
    <w:rsid w:val="580BC433"/>
    <w:rsid w:val="58821031"/>
    <w:rsid w:val="5B1A79DD"/>
    <w:rsid w:val="5BC63676"/>
    <w:rsid w:val="5C17FC8F"/>
    <w:rsid w:val="5C5FE597"/>
    <w:rsid w:val="5C84B822"/>
    <w:rsid w:val="5DB93F4C"/>
    <w:rsid w:val="617D77C4"/>
    <w:rsid w:val="68045F56"/>
    <w:rsid w:val="68049E9B"/>
    <w:rsid w:val="685FCFF0"/>
    <w:rsid w:val="69AEAB04"/>
    <w:rsid w:val="6D6194C0"/>
    <w:rsid w:val="7049F843"/>
    <w:rsid w:val="713BD0FB"/>
    <w:rsid w:val="72D33127"/>
    <w:rsid w:val="7310E47A"/>
    <w:rsid w:val="75946523"/>
    <w:rsid w:val="794127EC"/>
    <w:rsid w:val="7BD526F3"/>
    <w:rsid w:val="7D2F33D3"/>
    <w:rsid w:val="7F09185E"/>
    <w:rsid w:val="7F5EE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02A59"/>
  <w15:chartTrackingRefBased/>
  <w15:docId w15:val="{A2322813-CC26-410E-8300-FB2DCCE8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9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29A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A29A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A29A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A29A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A29A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A29A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A29A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A29A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A2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9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A29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A2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9A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A2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9A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2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A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29A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A29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9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0D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beekeeper.io/blog/improve-internal-communication-factory/" TargetMode="External" Id="rId18" /><Relationship Type="http://schemas.openxmlformats.org/officeDocument/2006/relationships/hyperlink" Target="https://www.youtube.com/watch?v=egW9IEzRP2Q&amp;pp=ygUac2FmZXdvcmsgbnN3IHNhZmV0eSB2aWRlb3PSBwkJvQCDtaTen9Q%3D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www.youtube.com/watch?v=WpcH7wy-uWw&amp;pp=ygUac2FmZXdvcmsgbnN3IHNhZmV0eSB2aWRlb3M%3D" TargetMode="External" Id="rId21" /><Relationship Type="http://schemas.openxmlformats.org/officeDocument/2006/relationships/hyperlink" Target="https://www.youtube.com/watch?v=nZ5fBP7U5-w" TargetMode="External" Id="rId17" /><Relationship Type="http://schemas.openxmlformats.org/officeDocument/2006/relationships/hyperlink" Target="https://youtu.be/zss9jRW4oWw" TargetMode="External" Id="rId25" /><Relationship Type="http://schemas.openxmlformats.org/officeDocument/2006/relationships/hyperlink" Target="https://www.dayjob.com.au/safety-practices-in-metal-fabrication-industry/" TargetMode="External" Id="rId38" /><Relationship Type="http://schemas.openxmlformats.org/officeDocument/2006/relationships/customXml" Target="../customXml/item2.xml" Id="rId2" /><Relationship Type="http://schemas.openxmlformats.org/officeDocument/2006/relationships/hyperlink" Target="https://www.youtube.com/watch?v=WpcH7wy-uWw&amp;pp=ygUac2FmZXdvcmsgbnN3IHNhZmV0eSB2aWRlb3M%3D" TargetMode="Externa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safework.nsw.gov.au/legal-obligations/worker-obligations" TargetMode="External" Id="rId11" /><Relationship Type="http://schemas.openxmlformats.org/officeDocument/2006/relationships/hyperlink" Target="https://www.worksafe.act.gov.au/health-and-safety-portal/safety-resources/safety-videos?utm_source=chatgpt.com" TargetMode="External" Id="rId24" /><Relationship Type="http://schemas.openxmlformats.org/officeDocument/2006/relationships/hyperlink" Target="https://www.steel.org.au/getattachment/427f7685-679a-445a-95ed-f84551961f6a/A-guide-to-safety-in-the-metal-fabrication-industry_Ed1_WorkSafeVic_March2007.pdf" TargetMode="External" Id="rId32" /><Relationship Type="http://schemas.openxmlformats.org/officeDocument/2006/relationships/hyperlink" Target="https://www.safeworkaustralia.gov.au/safety-topic/industry-and-business/manufacturing" TargetMode="External" Id="rId37" /><Relationship Type="http://schemas.openxmlformats.org/officeDocument/2006/relationships/theme" Target="theme/theme1.xml" Id="rId40" /><Relationship Type="http://schemas.openxmlformats.org/officeDocument/2006/relationships/settings" Target="settings.xml" Id="rId5" /><Relationship Type="http://schemas.openxmlformats.org/officeDocument/2006/relationships/hyperlink" Target="https://www.youtube.com/watch?v=J2kECXm7wAE&amp;pp=ygUac2FmZXdvcmsgbnN3IHNhZmV0eSB2aWRlb3M%3D" TargetMode="External" Id="rId23" /><Relationship Type="http://schemas.openxmlformats.org/officeDocument/2006/relationships/hyperlink" Target="https://www.safeworkaustralia.gov.au/system/files/documents/1702/whs-structural-metal-product-manufacturing.pdf" TargetMode="External" Id="rId36" /><Relationship Type="http://schemas.openxmlformats.org/officeDocument/2006/relationships/hyperlink" Target="https://www.safework.nsw.gov.au/safety-starts-here/safety-support/your-rights-and-responsibilities-for-health-and-safety/employer-responsibilities" TargetMode="External" Id="rId10" /><Relationship Type="http://schemas.openxmlformats.org/officeDocument/2006/relationships/hyperlink" Target="https://www.manufacturingtomorrow.com/article/2024/03/the-cost-of-bad-communication-in-manufacturing-plants/22389" TargetMode="External" Id="rId19" /><Relationship Type="http://schemas.openxmlformats.org/officeDocument/2006/relationships/styles" Target="styles.xml" Id="rId4" /><Relationship Type="http://schemas.openxmlformats.org/officeDocument/2006/relationships/hyperlink" Target="https://www.safeworkaustralia.gov.au/law-and-regulation/duties-under-whs-laws" TargetMode="External" Id="rId9" /><Relationship Type="http://schemas.openxmlformats.org/officeDocument/2006/relationships/hyperlink" Target="https://www.youtube.com/watch?v=Xk7hKrL-03U&amp;t=7s&amp;pp=ygUac2FmZXdvcmsgbnN3IHNhZmV0eSB2aWRlb3M%3D" TargetMode="External" Id="rId22" /><Relationship Type="http://schemas.openxmlformats.org/officeDocument/2006/relationships/hyperlink" Target="https://www.youtube.com/watch?v=h2fA-DtQMj8" TargetMode="External" Id="rId35" /><Relationship Type="http://schemas.openxmlformats.org/officeDocument/2006/relationships/hyperlink" Target="https://www.safework.nsw.gov.au/about-us/glossary/glossary-acordion/duty-of-care" TargetMode="External" Id="rId8" /><Relationship Type="http://schemas.openxmlformats.org/officeDocument/2006/relationships/customXml" Target="../customXml/item3.xml" Id="rId3" /><Relationship Type="http://schemas.openxmlformats.org/officeDocument/2006/relationships/hyperlink" Target="https://www.yoursafetypartners.com.au/2024/08/21/what-is-workplace-health-and-safety-whs-ohs/" TargetMode="External" Id="Rda159efc242949c1" /><Relationship Type="http://schemas.openxmlformats.org/officeDocument/2006/relationships/hyperlink" Target="https://www.safework.nsw.gov.au/resource-library/manufacturing/wood-safety-kit/saws-hazard-identification" TargetMode="External" Id="Rff8e2fa56c424b7d" /><Relationship Type="http://schemas.openxmlformats.org/officeDocument/2006/relationships/hyperlink" Target="https://teams.microsoft.com/l/entity/0ae35b36-0fd7-422e-805b-d53af1579093/_djb2_msteams_prefix_962045682?context=%7B%22channelId%22%3A%2219%3Acd41312b69a14cd38a7c429ffd90493a%40thread.tacv2%22%7D&amp;tenantId=05a0e69a-418a-47c1-9c25-9387261bf991" TargetMode="External" Id="R43a0cc2990d343bf" /><Relationship Type="http://schemas.openxmlformats.org/officeDocument/2006/relationships/hyperlink" Target="https://www.apm.org.uk/resources/find-a-resource/gantt-chart/?utm_source=chatgpt.com" TargetMode="External" Id="Ra9c9a13ac11b4baf" /><Relationship Type="http://schemas.openxmlformats.org/officeDocument/2006/relationships/hyperlink" Target="https://www.prioritymanagement.com.au/gantt-chart-in-project-management/" TargetMode="External" Id="Re763b8a739064641" /><Relationship Type="http://schemas.openxmlformats.org/officeDocument/2006/relationships/hyperlink" Target="https://www.youtube.com/watch?v=h2fA-DtQMj8" TargetMode="External" Id="R1eb6e8a227a445d7" /><Relationship Type="http://schemas.openxmlformats.org/officeDocument/2006/relationships/hyperlink" Target="https://www.youtube.com/watch?v=r9V-uM-cINQ" TargetMode="External" Id="R5f64bc3c0c7c46ab" /><Relationship Type="http://schemas.openxmlformats.org/officeDocument/2006/relationships/hyperlink" Target="https://www.youtube.com/watch?v=J_cv461J5Ek" TargetMode="External" Id="R38ac3b826f0c432f" /><Relationship Type="http://schemas.openxmlformats.org/officeDocument/2006/relationships/hyperlink" Target="https://www.youtube.com/watch?v=J6oe57Dq2FM" TargetMode="External" Id="R86536b46a41a4d23" /><Relationship Type="http://schemas.openxmlformats.org/officeDocument/2006/relationships/hyperlink" Target="https://www.youtube.com/watch?app=desktop&amp;v=yoX4O4yLbpA&amp;utm_source=chatgpt.com" TargetMode="External" Id="R5f0cd90f924e4b3e" /><Relationship Type="http://schemas.openxmlformats.org/officeDocument/2006/relationships/hyperlink" Target="https://www.youtube.com/watch?v=A68BU-OHpss" TargetMode="External" Id="R1b1ed42aafd94bd1" /><Relationship Type="http://schemas.openxmlformats.org/officeDocument/2006/relationships/hyperlink" Target="https://www.safeworkaustralia.gov.au/system/files/documents/1702/whs-structural-metal-product-manufacturing.pdf" TargetMode="External" Id="Rcb80009b01e34d21" /><Relationship Type="http://schemas.openxmlformats.org/officeDocument/2006/relationships/hyperlink" Target="https://www.builderassist.com.au/the-purpose-of-a-jsa/" TargetMode="External" Id="Rb52aec75b7f04e03" /><Relationship Type="http://schemas.openxmlformats.org/officeDocument/2006/relationships/hyperlink" Target="https://www.youtube.com/watch?v=g3ED2kLKXA8" TargetMode="External" Id="R2b43e932e1c743db" /><Relationship Type="http://schemas.openxmlformats.org/officeDocument/2006/relationships/hyperlink" Target="https://www.youtube.com/watch?v=DUXRvCeqhOU" TargetMode="External" Id="R38d02798618e43ab" /><Relationship Type="http://schemas.openxmlformats.org/officeDocument/2006/relationships/hyperlink" Target="https://www.youtube.com/watch?v=UUQQC_srGMA&amp;t=21s" TargetMode="External" Id="R11255066a58d4e8c" /><Relationship Type="http://schemas.openxmlformats.org/officeDocument/2006/relationships/hyperlink" Target="https://www.youtube.com/watch?v=E5WoGX_dKkk" TargetMode="External" Id="R6321d074d143444f" /><Relationship Type="http://schemas.openxmlformats.org/officeDocument/2006/relationships/hyperlink" Target="https://www.youtube.com/watch?v=TXiNxEv09Qg" TargetMode="External" Id="Rf39beda1675a489a" /><Relationship Type="http://schemas.openxmlformats.org/officeDocument/2006/relationships/hyperlink" Target="https://www.safeworkaustralia.gov.au/resources-and-publications/infographic/infographic-manufacturing-industry-fatalities-injuries-and-solutions?utm_source=chatgpt.com" TargetMode="External" Id="R3a4fbc3f73ac479d" /><Relationship Type="http://schemas.openxmlformats.org/officeDocument/2006/relationships/hyperlink" Target="https://www.resources.nsw.gov.au/news/weekly-incident-summary?utm_source=chatgpt.com" TargetMode="External" Id="Rea500a8e8f8543d6" /><Relationship Type="http://schemas.openxmlformats.org/officeDocument/2006/relationships/hyperlink" Target="https://www.youtube.com/watch?v=Ct4-6nLU-_M&amp;t=31s" TargetMode="External" Id="Rd6717a3bf77c407a" /><Relationship Type="http://schemas.openxmlformats.org/officeDocument/2006/relationships/hyperlink" Target="https://www.ifrc.org/sites/default/files/2021-08/CP-How-to-do-it-EN.pdf" TargetMode="External" Id="Rf29549494a124dab" /><Relationship Type="http://schemas.openxmlformats.org/officeDocument/2006/relationships/hyperlink" Target="https://www.everyday.design/faqs/how-do-you-measure-progress-towards-your-goals" TargetMode="External" Id="R1896737fc6b7402a" /><Relationship Type="http://schemas.openxmlformats.org/officeDocument/2006/relationships/numbering" Target="numbering.xml" Id="Re5c326ec2ae0412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C16EDA2FA7B4F9961507AB2349F5F" ma:contentTypeVersion="21" ma:contentTypeDescription="Create a new document." ma:contentTypeScope="" ma:versionID="f6ef303942943815be21bd2ec945194a">
  <xsd:schema xmlns:xsd="http://www.w3.org/2001/XMLSchema" xmlns:xs="http://www.w3.org/2001/XMLSchema" xmlns:p="http://schemas.microsoft.com/office/2006/metadata/properties" xmlns:ns2="00c5f7d1-f430-4a79-bc91-087a75da8ab7" xmlns:ns3="4485c5fc-affa-4555-99de-f35dc55148b0" targetNamespace="http://schemas.microsoft.com/office/2006/metadata/properties" ma:root="true" ma:fieldsID="6de536f8a15ea626bc5d8eb36744d085" ns2:_="" ns3:_="">
    <xsd:import namespace="00c5f7d1-f430-4a79-bc91-087a75da8ab7"/>
    <xsd:import namespace="4485c5fc-affa-4555-99de-f35dc5514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escription" minOccurs="0"/>
                <xsd:element ref="ns2:Comme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5f7d1-f430-4a79-bc91-087a75da8a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Description" ma:index="17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Comments" ma:index="18" nillable="true" ma:displayName="Comments" ma:description="This folder is used to hold and check material that has been uploaded by team members. Only shared to owners or their shadows" ma:format="Dropdown" ma:internalName="Comments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1f47cd6-212f-4ea2-b6af-f1d1e47bdb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5c5fc-affa-4555-99de-f35dc55148b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c1335e13-94e9-4fc9-9298-a0f47275c587}" ma:internalName="TaxCatchAll" ma:showField="CatchAllData" ma:web="4485c5fc-affa-4555-99de-f35dc55148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00c5f7d1-f430-4a79-bc91-087a75da8ab7" xsi:nil="true"/>
    <Description xmlns="00c5f7d1-f430-4a79-bc91-087a75da8ab7" xsi:nil="true"/>
    <TaxCatchAll xmlns="4485c5fc-affa-4555-99de-f35dc55148b0" xsi:nil="true"/>
    <lcf76f155ced4ddcb4097134ff3c332f xmlns="00c5f7d1-f430-4a79-bc91-087a75da8a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B80CB6-1875-4A39-B185-4CA44C2380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5f7d1-f430-4a79-bc91-087a75da8ab7"/>
    <ds:schemaRef ds:uri="4485c5fc-affa-4555-99de-f35dc5514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C58EC4-CD0E-4CF4-A008-E18D6BAB40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2006FC-18D7-4C48-96FC-0873A69CEC7B}">
  <ds:schemaRefs>
    <ds:schemaRef ds:uri="http://schemas.microsoft.com/office/2006/metadata/properties"/>
    <ds:schemaRef ds:uri="http://schemas.microsoft.com/office/infopath/2007/PartnerControls"/>
    <ds:schemaRef ds:uri="00c5f7d1-f430-4a79-bc91-087a75da8ab7"/>
    <ds:schemaRef ds:uri="4485c5fc-affa-4555-99de-f35dc55148b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NSW Department of Education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Darryl Newton</dc:creator>
  <keywords/>
  <dc:description/>
  <lastModifiedBy>Daniel Hundt</lastModifiedBy>
  <revision>52</revision>
  <dcterms:created xsi:type="dcterms:W3CDTF">2025-03-26T01:46:00.0000000Z</dcterms:created>
  <dcterms:modified xsi:type="dcterms:W3CDTF">2026-02-04T01:02:16.2728820Z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2025-03-26T02:04:32Z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6c4dd5d9-11ba-4d0f-a4ab-d05c430b572b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  <property fmtid="{D5CDD505-2E9C-101B-9397-08002B2CF9AE}" pid="10" name="ContentTypeId">
    <vt:lpwstr>0x010100DD9C16EDA2FA7B4F9961507AB2349F5F</vt:lpwstr>
  </property>
  <property fmtid="{D5CDD505-2E9C-101B-9397-08002B2CF9AE}" pid="11" name="MediaServiceImageTags">
    <vt:lpwstr/>
  </property>
</Properties>
</file>