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40"/>
          <w:szCs w:val="40"/>
        </w:rPr>
        <w:t xml:space="preserve">Year 12 HSC Textiles and Design</w:t>
      </w:r>
    </w:p>
    <w:p>
      <w:pPr>
        <w:keepNext/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263832"/>
          <w:sz w:val="22"/>
          <w:szCs w:val="22"/>
        </w:rPr>
        <w:t xml:space="preserve">120-hour teaching programme | v1.0 current-contract candidate</w:t>
      </w:r>
    </w:p>
    <w:p>
      <w:pPr>
        <w:spacing w:after="44" w:before="0"/>
      </w:pPr>
      <w:r>
        <w:rPr>
          <w:rFonts w:ascii="Aptos" w:cs="Aptos" w:eastAsia="Aptos" w:hAnsi="Aptos"/>
          <w:b/>
          <w:bCs/>
          <w:i w:val="false"/>
          <w:iCs w:val="false"/>
          <w:color w:val="263832"/>
          <w:sz w:val="20"/>
          <w:szCs w:val="20"/>
        </w:rPr>
        <w:t xml:space="preserve">Planning basis: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63832"/>
          <w:sz w:val="20"/>
          <w:szCs w:val="20"/>
        </w:rPr>
        <w:t xml:space="preserve">2027 is used only to satisfy programme metadata. The actual delivery year, term dates and local timetable remain Teacher to confirm.</w:t>
      </w:r>
    </w:p>
    <w:p>
      <w:pPr>
        <w:keepNext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Official HSC outcomes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H1.1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critically analyses and explains the factors that have contributed to the design and manufacture of the Major Textiles Project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H1.2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designs a textile item or items that demonstrates an understanding of functional and aesthetic requirements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H1.3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identifies the principles of colouration for specific end-uses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H2.1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communicates design concepts and manufacturing specifications to both technical and non-technical audiences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H2.2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demonstrates proficiency in the manufacture of a textile item or items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H2.3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effectively manages the design and manufacture of a Major Textiles Project to completion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H3.1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explains the interrelationship between fabric, yarn and fibre properties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H3.2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develops knowledge and awareness of emerging textile technologies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H4.1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justifies the selection of fabric, yarn, fibre and fabric finishing techniques for specific end-uses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H4.2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selects and justifies manufacturing techniques, materials and equipment for a specific end-use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H5.1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investigates and describes aspects of marketing in the textile industry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H5.2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analyses and discusses the impact of current issues on the Australian textiles industry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H6.1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analyses the influence of historical, cultural and contemporary developments on textiles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/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A33B2F"/>
          <w:sz w:val="26"/>
          <w:szCs w:val="26"/>
        </w:rPr>
        <w:t xml:space="preserve">Authority and local confirmation boundary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Course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2-unit HSC, non-VET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Planning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60 × 120-minute equivalent periods; 120 indicative hours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Syllabus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Textiles and Design Stage 6 Syllabus (2013)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Decision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the current 2013 syllabus only; replacement remains in development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Delivery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2027 planning basis only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Local status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Actual year, term dates and timetable: Teacher to confirm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Approval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Publication is authorised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School use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Final school use or adoption: Teacher to confirm</w:t>
            </w:r>
          </w:p>
        </w:tc>
      </w:tr>
    </w:tbl>
    <w:p>
      <w:pPr>
        <w:spacing w:after="48" w:before="28"/>
      </w:pPr>
      <w:hyperlink w:history="1" r:id="rIdt0-wisk7nip7bflpljds9">
        <w:r>
          <w:rPr>
            <w:rFonts w:ascii="Aptos" w:cs="Aptos" w:eastAsia="Aptos" w:hAnsi="Aptos"/>
            <w:b/>
            <w:bCs/>
            <w:i w:val="false"/>
            <w:iCs w:val="false"/>
            <w:color w:val="155A46"/>
            <w:sz w:val="20"/>
            <w:szCs w:val="20"/>
            <w:u w:val="single"/>
          </w:rPr>
          <w:t xml:space="preserve">Official Textiles and Design Stage 6 syllabus</w:t>
        </w:r>
      </w:hyperlink>
      <w:r>
        <w:rPr>
          <w:rFonts w:ascii="Aptos" w:cs="Aptos" w:eastAsia="Aptos" w:hAnsi="Aptos"/>
          <w:b w:val="false"/>
          <w:bCs w:val="false"/>
          <w:i w:val="false"/>
          <w:iCs w:val="false"/>
          <w:color w:val="263832"/>
          <w:sz w:val="20"/>
          <w:szCs w:val="20"/>
        </w:rPr>
        <w:t xml:space="preserve">  ·  </w:t>
      </w:r>
      <w:hyperlink w:history="1" r:id="rIdemz8u_ctk1-ol7xjfrshg">
        <w:r>
          <w:rPr>
            <w:rFonts w:ascii="Aptos" w:cs="Aptos" w:eastAsia="Aptos" w:hAnsi="Aptos"/>
            <w:b/>
            <w:bCs/>
            <w:i w:val="false"/>
            <w:iCs w:val="false"/>
            <w:color w:val="155A46"/>
            <w:sz w:val="20"/>
            <w:szCs w:val="20"/>
            <w:u w:val="single"/>
          </w:rPr>
          <w:t xml:space="preserve">Open the local Year 12 course</w:t>
        </w:r>
      </w:hyperlink>
    </w:p>
    <w:p>
      <w:pPr>
        <w:keepNext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A33B2F"/>
          <w:sz w:val="26"/>
          <w:szCs w:val="26"/>
        </w:rPr>
        <w:t xml:space="preserve">Teacher to confirm before use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Teacher to confirm before use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 before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TTC-01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 / 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Treat 2027 as the planning basis only; confirm the actual delivery year, term dates and conversion of the 60 two-hour planning periods to the local timetable.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the programme is placed on the school timetable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TTC-02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 / 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Insert the current official assessment notifications: task numbers, dates, weightings, outcomes, criteria and submission or absence rules.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any formal assessment information is issued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TTC-03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Confirm current MTP checkpoints, display, packaging, certification, collection and submission arrangements.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the MTP completion and handoff block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TTC-04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each student's focus area or project direction, equipment access, practical method and local WHS controls.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each affected practical period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TTC-05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Confirm the contemporary designer or case study, current sources and any updated local cultural-study requirements.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Modules 3 and 6 are taught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TTC-06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the Year 12 programme and the two-year master before school use or adoption.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school use or adoption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1–6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Course map and two-year bridge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Module 1 to distinguish Preliminary foundations from HSC applications.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suo6quxy915neapm4lf_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The HSC course map and two-year bridge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nc2af0vc-41hnu9_v-04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course structure; continuity from Preliminary Design, Properties and industry learning; the MTP as a distinct HSC requirement.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Saved bridge map and retrieval note; H1.1,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focus areas and evidence boundary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the five focus areas and the relationship between the textile item or items and supporting documentation.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bsp9o-hhenlugxcftax0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MTP focus areas, requirements and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ujgaleyk1le096tthemk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Individual MTP in apparel, furnishings, costume, textile arts or non-apparel; design, manufacture and management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Provisional focus-area record and approval questions; H1.1,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From inspiration to a workable brief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the difference between inspiration, a design need and a workable brief.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zhhjtijwscmxip1id6hq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From design inspiration to a workable brief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qigi57eij4k51vguq48ef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of inspiration to MTP design; functional and aesthetic requirements; feasible project planning.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Draft brief with functional/aesthetic requirements; H1.2,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Concept checkpoint and next actions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collate authorised initial evidence, identify gaps and create a bounded next-action plan.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zxzv9l8tisrcilyonpwq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Management of design and manufacture; communication of initial concepts; local project approval boundaries.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Initial evidence inventory and next-action plan; H2.1,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Tracing one focus area over time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students to build a selective historical timeline using dated, attributable evidence rather than a list of fashions.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4yre1bii7dedthjujkun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Tracing one focus area over time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gnwos7dyjf-lvxbwnes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design development within one focus area; evidence of change over time.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Annotated evidence timeline;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shaping design change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a cause-and-effect chain linking social, economic, technological, political and cultural factors to specific design decisions.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lmcmwvxt2zbukt1sdv8l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Factors that shape design change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3ol8fkmpif2z8fndkiq7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contributing to historical textile design and manufacture; influence on design development.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Supported cause-and-effect chain; H6.1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7–12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Turning evidence into analysis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move from description to analysis by connecting a source, a design feature, the factor that shaped it and its consequence.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lwhavr4hkqvpyup7sjgu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Turning historical evidence into analysis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r8qbhtm-b0ukqatcvl2s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Analysis of historical developments; application of influence to MTP design reasoning.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One structured historical analysis and MTP influence note; H1.1,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influence translated, not copied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document how a historical influence changes function, form, material or construction in their concept.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34aquhuxeenltax93njt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influence on the design and manufacture of the MTP; communication of design development.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Before/after concept annotation; H1.1, H1.2,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 practice, inspiration and signature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Investigate the current teacher-selected designer or approved WWHS case study.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e9999jzso2bp5djes1yg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Designer practice, inspiration and signature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_49dhl4tm0iwcwye0y0z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Contemporary designer practice, sources of inspiration and distinguishing design characteristics.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Sourced designer profile;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Internal and external success factors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Classify factors within and beyond a designer's organisation, then evaluate how two factors affect design, production or market success.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4hlachn83e_8cy2kz8fb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Internal and external success factors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4mklgwdfp6metdobiv83s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Internal and external factors contributing to the success of a contemporary designer.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Two-factor evaluation; H5.1,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Designers and trends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dated examples to test whether a designer follows, adapts or shapes a trend.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n12na2tyf8vswuk3yq-m8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The relationship between designers and trends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m0x8ispkgno0u18-3_gqs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between contemporary designers and trends; application to personal design development.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Trend relationship paragraph and MTP influence record; H1.1,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Contemporary influence and concept refinement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refine one concept through a contemporary influence while retaining their own brief, user and purpose.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i2ki1wwjutzjyz4gzbb0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contributing to MTP design; visual development and communication of concepts.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Refined concept plus evidence-based annotation; H1.1, H1.2, H2.1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13–18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Colour principles for specific end use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colour relationships, contrast, harmony, value and intensity.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tlzlkfdsuoqxm711uysk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Colour principles for a specific end use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k6otqs8tim_rzhczrypl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of colouration and selection of colour for specific end uses.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End-use colour rationale; H1.3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Printing and dyeing processes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selected printing and dyeing processes by where colour is applied, the required control and the likely result.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9sregwjgaed16idhjut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Printing and dyeing processes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dbnxhkjb2iktloikyovwt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and processes of fabric colouration through printing and dyeing.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Process comparison with end-use judgement; H1.3,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Planning controlled colouration evidence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a fair sample plan with one purposeful variable, consistent controls, labelled observations and an end-use criterion.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v4g735b67d4bjjzahhqg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Planning controlled colouration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dyhu0cznp1v2mapl2ohmq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with colouration methods; selection for a specific end use.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sample plan and predicted criterion; H1.3,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colour sample and decision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Under teacher direction, students produce or analyse an authorised colouration sample, record actual evidence and decide whether it suits the MTP.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ubxckay0ahkgzzmfqpfw4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Application and evaluation of colouration in the design and manufacture of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Labelled sample, observation and justified decision; H1.3,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Applique, embroidery and surface decoration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how selected decoration techniques attach, build or alter a surface.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-hav7-pqafg1w4mpecdx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Appliqué, embroidery and surface decoration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8_yxfevi4vm-7pczb80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and use of applique, embroidery and other surface-decoration processes.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Technique-to-effect comparison;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Hand and machine technique decisions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analyse accuracy, control, repeatability, time, equipment and surface effect to choose between hand and machine approaches for a defined purpose.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k5u3cq-luikeyw-vcqbi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Hand and machine technique decisions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lddo3krdim2phj1v14m0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of decoration techniques, materials and equipment for a specific end use.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Decision matrix and written justification; H4.2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19–24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decoration sampling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follow the teacher-approved process, make comparable samples and record material, setting, sequence and observed result.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iv6we42jjnh_iovvaicqp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and proficiency in manufacturing techniques relevant to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Labelled samples and process record; H2.2,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Comparing samples and selecting a method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functional, aesthetic and production criteria to compare samples.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sezfgz2p-pvenidb6dqn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Comparing and evaluating samples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nqv6atvyqi02gmu8phk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of techniques and materials for MTP design and manufacture.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Comparative evaluation and MTP technique decision; H1.1,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context and respectful evidence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Introduce the WWHS Hmong culture study through sourced context and careful language.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p3dhh1bz4a9jyaidz6hn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Cultural context and respectful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xrkcwizzbnbon0o0uu6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factors influencing textile design and production; textiles as forms of cultural expression.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Source-quality and respectful-language check;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Meanings, resources, skills and processes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examine how location, available resources, skill, social context and processes can shape textile production.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wrjlznhkl77tbouxpodu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Meanings, resources, skills and processes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gs1tik6la5vmvvsphk5p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of cultural context, resources, skills and production processes to textile forms.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 map with uncertainty labels; H1.1,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Influence without appropriation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respectful influence through transferable design principles such as labour, layering, contrast or narrative structure—not copying culturally significant motifs.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_wmbk0fvkxafpgcxhesj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Design influence without appropriation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hownj4khwseswljq_3sg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influence on design; ethical and respectful development of an individual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Respectful-influence rationale and revised concept; H1.1, H1.2,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evidence checkpoint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audit citations, image permissions, captions and wording in their influence evidence.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4heef3x_zlto3nv3t1st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Communication and management of source-grounded MTP design development.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Cultural-evidence audit and next action; H2.1, H2.3, H6.1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25–30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Generating ideas and selecting a direction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Generate meaningfully different ideas from the brief, then use explicit functional, aesthetic and feasibility criteria to select and defend a final direction.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nvo7dovbtehkccu-qpl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Generating ideas and choosing a final direction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5yjbcvxl94lovff5eofu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Visual design development, creativity and innovation in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Idea range, selection matrix and decision; H1.1, H1.2,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analysis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unpack user, purpose, performance, comfort, appearance, style and context, then convert each requirement into a design response that can be observed or tested.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irzswy42ampwf1x4uysu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Functional and aesthetic analysis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lskgiukc_wdy_0zm1un8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requirements of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Requirement-to-design-response table; H1.2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Drawings and manufacturing specifications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Develop production drawings and technical/non-technical specifications suited to the project.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asjxr985qacg24_hkre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Drawings, specifications and time planning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_g5wbtxpya1bz4eetmt5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Communication of design concepts and manufacturing specifications.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Current drawing/specification set;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Time, resources and decision management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convert the approved manufacture sequence into a living plan with dependencies, checkpoints and contingency actions.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zzrzafmsgbr5uwu5nyrit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Management of design and manufacture to completion.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Versioned time/resource plan;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Building a fair and useful investigation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Frame an investigation around an actual MTP decision.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dg9jbrqpi313ngcvoprv4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Building a fair and useful investigation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njobu92kcbkhqd4nzz6zl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Investigation and experimentation supporting material, technique and process selection.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Teacher-approvable investigation plan; H1.1, H4.1,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Recording samples, observations and results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Under local teacher direction, produce or analyse authorised samples.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nikxjjwctdbuhdyopn3n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Recording samples, observations and results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-h9f9gimwvdj7d3jhw1x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Accurate communication of experimentation and manufacturing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Traceable sample/results record; H2.1, H2.2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31–36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and justified design change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evidence with the stated criteria, identify limitations and make a specific keep/change/reject decision.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li__vxi4qratpxdht43q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Evaluation and justified design change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n-er_ggq131ooqjweurd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of experimentation and its contribution to MTP design and manufacture.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Evidence-based design-change record; H1.1, H4.1,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portfolio checkpoint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check that each experiment has a decision purpose, method, authentic evidence, evaluation and visible consequence.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qbfdrekfda8a6c6n97cg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Management and communication of MTP investigation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audit and next investigation; H2.1,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definitions, needs and drivers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Distinguish invention, innovation and improvement.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xs2eissegmyucbboj3iv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Innovation definitions, needs and drivers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1aak8ptvaykw0qp1cfxf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Nature and development of textile innovations and emerging technologies.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Driver-to-innovation explanation;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Emerging fibres, yarns and fabrics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current source-verified examples at fibre, yarn and fabric level.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ing52-qjykvg4mwv7mtu_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Emerging fibres, yarns and fabrics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1thdbar47keed30xnx3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Innovations in fibres, yarns and fabrics and their emerging applications.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Structure-change-performance chain; H3.1,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Product, process and societal impacts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Evaluate an innovation from consumer, manufacturer, employee and environmental viewpoints.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wuqvbpbxebtyhl-qwasqq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Product, process and societal impacts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i6rfvuhqvppoawkfhxvpt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Impacts of textile innovations on products, processes, people and environment. (Properties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Multi-perspective impact evaluation; H3.2,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decision for the MTP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investigate whether one emerging material or process is feasible and appropriate for their actual end use, resources and evidence needs.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nsucdnj85vw0qty3-cms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and justification of materials, processes and equipment for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Feasibility and end-use decision; H1.1, H4.1, H4.2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37–42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Microfibres, bicomponent yarns and washable webs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the specified innovation types through structure, manufacture, claimed performance and end use.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ahcviurdcgqkxjeyoqri8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Microfibres, bicomponent yarns and washable webs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e719pmclwzgfiz-cssh9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Microfibres, bicomponent yarns and washable webs as textile innovations.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Three-technology comparison; H3.1,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Retrieving structure-property relationships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Preliminary fibre, yarn and fabric knowledge, then diagnose weak links in a structure-to-property explanation before applying it to an HSC innovation.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0v-jqg4bupibyplsepl_6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Revising structure–property relationships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_kzpctzbhs4s8oyjr3ti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Interrelationship of fibre, yarn and fabric properties; continuity from Preliminary learning.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Corrected structure-property reasoning chain; H3.1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Selecting performance for end use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Start with an end-use requirement, identify the required property, connect it to structure and compare trade-offs.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bshazu2yrhkq4jbn024zs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Selecting performance for end use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bhlunpxa1njc2vjabftst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of textiles for performance in specific end uses. (Properties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End-use comparison and provisional selection; H3.1,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material evidence checkpoint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verify fibre, yarn, fabric and finish information for selected materials and identify evidence gaps.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xrfmax7cawtvby1wh7bl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Justification of textile selection for MTP functional and aesthetic requirements.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Material evidence card and next test/source; H1.1,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Machinery and production technologies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how selected production machinery and computer-supported systems change precision, speed, repeatability, labour or design communication.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be_nszvydprlsn0r53ze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Machinery and production technologies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56eiylxhtulaffgohm3n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Developments in textile machinery and computer-supported production.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Technology-impact comparison;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Seamless technology and construction change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Analyse how removing or relocating seams alters production, fit, comfort, waste and design possibilities.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bfwbrbp14tjqj_xckivu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Seamless technology and construction change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idc5-la2lyjjuwmcsol9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Seamless technology and its effect on textile manufacture and performance.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Process-performance explanation; H3.1, H3.2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43–48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Decorative enhancement, efficiency and quality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Under teacher direction, compare an authorised conventional and technology-supported enhancement pathway or sample.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jvzrhppe_us6zaymaclel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Decorative enhancement, efficiency and quality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ruuc3cqbc95l6i8hhais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of machinery and decorative technologies to enhance textile products.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Comparative process evidence; H2.2,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Production technology decision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justify the selected equipment and manufacturing sequence for one MTP stage, including constraints, quality controls and an approved alternative if access changes.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vixhymhhzcdxhxnms7ykl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and justification of manufacturing techniques, materials and equipment for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Technology decision and contingency; H2.3,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Defining end-use requirements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Translate a use scenario into observable functional and aesthetic criteria before selecting a textile.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shkwar7zaaz6cks-ionoq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Defining end-use requirements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gysr7dn8ommrby8r_e_ct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performance criteria for textile end uses.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End-use criteria matrix; H1.2,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Finishes, performance and care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selected finishes by treatment, intended effect, limitations and care implications.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abt3ui-llu11xz6ixv23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Finishes, performance and care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nex8nx0dubqu-dm-tcyf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Fabric finishing techniques, performance enhancement and care requirements.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Finish-performance-care chain; H3.1,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Fibre, yarn and fabric justification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Build a full justification from fibre properties through yarn and fabric structure to finish, end-use performance and trade-offs.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gcyqsbwocvvbv9orrqiw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Evidence-based fibre, yarn and fabric justification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urywkbyebtwcewavjxty4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Interrelationship of fibre, yarn, fabric and finish in selection for specific end uses.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Evidence-based selection response; H3.1,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under command terms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plan and write a supported response using an unfamiliar end-use scenario.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_zgdqti-rras0gmlqety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Integrated Properties and Performance content applied to HSC-style questions.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Timed formative response and feedback; H3.1, H3.2, H4.1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49–54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sectors and supply relationships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Map key Australian textiles, clothing, footwear and allied-industry sectors and the relationships among design, supply, manufacture, retail, service and end users.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-zkif3oa1nxs4bobn0-l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Industry sectors and supply relationships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eiklrj9xzo5jqfymujpr3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 and sectors of the Australian textile industry and their relationships.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Source-dated sector map;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Marketplace, product development and marketing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Apply product, price, place and promotion to an approved textile case.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_ap9g2p8enuxzeafbgo8u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Marketplace, product development and marketing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rwgcrffvguhb0xepdxof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Textile marketplace, target markets, product development, marketing mix and product life cycle.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Marketing strategy analysis; H5.1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Workplace, consumer and global links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Analyse how global supply, consumer demand, skills and workplace decisions interact.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5mehht3r8knvdicji1tqy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Workplace, consumer and global links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qlnwdewesxqg5e__amag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Globalisation, skills, consumer demand and changing industry relationships. (Industry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analysis and MTP implication; H5.1,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product communication and label planning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draft product information appropriate to user and end use, then flag every legal, fibre-content, care or school requirement that needs current teacher/source confirmation.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oecd-mtlrk5a-gakji-vs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Communication of the MTP to technical and non-technical audiences; marketplace considerations.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Draft product communication with confirmation flags; H2.1, H5.1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Appropriate textile technology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Judge whether a technology is appropriate by matching scale, skill, cost, maintenance, resource use, local context and intended benefit—not by assuming newer is better.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cxro-gy3rogrp-dwmo2k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Appropriate textile technology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5bk_qk3-hwytadmil9im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Appropriate technology, resources, alternatives and limitations in textile production.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Context-based technology judgement;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Sustainability across a product life cycle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Trace material sourcing, manufacture, distribution, use, care, repair and end-of-life.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krab2uflfpj22_fbhps7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Environmental sustainability across a product life cycle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d5rlavy13yjtyglfsiur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Environmental sustainability, recycling, pollution and product life-cycle considerations.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Life-cycle hotspot analysis; H5.2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55–60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Social, consumer and industry issues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a current dated source to analyse one issue from more than one stakeholder perspective.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pdbe1on3ghts-mz2_rug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Analysing social, consumer and industry issues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xwisqr2jihqxo09phn81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Impact of current social, consumer and industry issues on the Australian textiles industry. (Industry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Multi-stakeholder issue analysis;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sustainability and resource evaluation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evaluate one material, process or care decision across the relevant life-cycle stages and record a practical keep/change/mitigate action.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91s0xfemzvzbwnr9fum1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contributing to MTP design and manufacture; justified material/process choices.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Bounded sustainability evaluation; H1.1, H4.1,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completion and evidence handoff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reconcile the approved item or items, supporting-documentation evidence and remaining teacher-confirmed submission actions.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hgptqdd41jdbhikn4nxo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MTP completion and evidence handoff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ytigg4mvj9v_sirohx_k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Completion and management of MTP design and manufacture; communication of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Completion audit and teacher-check list; H1.1, H2.1, H2.2,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Command terms and response planning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design content while practising analyse, explain, justify and evaluate.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dgicb2asuiw_if1fj9ch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Command terms and response planning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jjsi4wtsho-et6mxdelv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TTC-02, 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content integrated through HSC response planning; MTP factors and influences.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Annotated response plan and MTP reflection; H1.1, H1.2, H1.3,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and misconception repair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structure-property, innovation, finish and end-use selection concepts.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9cd2l1b9i8dcnscujye_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Whole-course synthesis and revision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zduhrarv6ix1bjqexd2u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TTC-02, 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Integrated Properties and Performance content for HSC preparation.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Corrected reasoning chain and timed response; H3.1, H3.2,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and whole-course synthesis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Connect marketing and current issues to an unfamiliar textile case, then build a personal revision plan across Design, Properties, industry and MTP learning.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pxd0scmm1jaie9bb1vrx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TTC-01, TTC-02, 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Integrated application of HSC Areas of Study and course outcomes.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response plus evidence-based revision plan; H5.1, H5.2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454" w:right="510" w:bottom="454" w:left="51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263832"/>
        <w:sz w:val="17"/>
        <w:szCs w:val="17"/>
      </w:rPr>
      <w:t xml:space="preserve">2027 planning basis; actual delivery Teacher to confirm | Page </w:t>
    </w:r>
    <w:r>
      <w:rPr>
        <w:rFonts w:ascii="Aptos" w:cs="Aptos" w:eastAsia="Aptos" w:hAnsi="Aptos"/>
        <w:color w:val="26383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ptos" w:cs="Aptos" w:eastAsia="Aptos" w:hAnsi="Aptos"/>
        <w:b/>
        <w:bCs/>
        <w:i w:val="false"/>
        <w:iCs w:val="false"/>
        <w:color w:val="155A46"/>
        <w:sz w:val="18"/>
        <w:szCs w:val="18"/>
      </w:rPr>
      <w:t xml:space="preserve">YEAR 12 HSC TEXTILES AND DESIGN | 120 HOURS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832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0-wisk7nip7bflpljds9" Type="http://schemas.openxmlformats.org/officeDocument/2006/relationships/hyperlink" Target="https://www.nsw.gov.au/education-and-training/nesa/curriculum/tas/textiles-and-design-stage-6-2013" TargetMode="External"/><Relationship Id="rIdemz8u_ctk1-ol7xjfrshg" Type="http://schemas.openxmlformats.org/officeDocument/2006/relationships/hyperlink" Target="https://stevencowell.github.io/Year-12-HSC-Textiles-and-Design/index.html" TargetMode="External"/><Relationship Id="rIdsuo6quxy915neapm4lf_g" Type="http://schemas.openxmlformats.org/officeDocument/2006/relationships/hyperlink" Target="https://stevencowell.github.io/Year-12-HSC-Textiles-and-Design/modules/module-01.html#m01s01-theory" TargetMode="External"/><Relationship Id="rIdnc2af0vc-41hnu9_v-04a" Type="http://schemas.openxmlformats.org/officeDocument/2006/relationships/hyperlink" Target="https://stevencowell.github.io/Year-12-HSC-Textiles-and-Design/modules/module-01.html#m01s01-learning" TargetMode="External"/><Relationship Id="rIdbsp9o-hhenlugxcftax0o" Type="http://schemas.openxmlformats.org/officeDocument/2006/relationships/hyperlink" Target="https://stevencowell.github.io/Year-12-HSC-Textiles-and-Design/modules/module-01.html#m01s02-theory" TargetMode="External"/><Relationship Id="rIdoujgaleyk1le096tthemk" Type="http://schemas.openxmlformats.org/officeDocument/2006/relationships/hyperlink" Target="https://stevencowell.github.io/Year-12-HSC-Textiles-and-Design/modules/module-01.html#m01s02-learning" TargetMode="External"/><Relationship Id="rIdzhhjtijwscmxip1id6hqr" Type="http://schemas.openxmlformats.org/officeDocument/2006/relationships/hyperlink" Target="https://stevencowell.github.io/Year-12-HSC-Textiles-and-Design/modules/module-01.html#m01s03-theory" TargetMode="External"/><Relationship Id="rIdqigi57eij4k51vguq48ef" Type="http://schemas.openxmlformats.org/officeDocument/2006/relationships/hyperlink" Target="https://stevencowell.github.io/Year-12-HSC-Textiles-and-Design/modules/module-01.html#m01s03-learning" TargetMode="External"/><Relationship Id="rIdzxzv9l8tisrcilyonpwqa" Type="http://schemas.openxmlformats.org/officeDocument/2006/relationships/hyperlink" Target="https://stevencowell.github.io/Year-12-HSC-Textiles-and-Design/modules/module-01.html" TargetMode="External"/><Relationship Id="rId4yre1bii7dedthjujkunj" Type="http://schemas.openxmlformats.org/officeDocument/2006/relationships/hyperlink" Target="https://stevencowell.github.io/Year-12-HSC-Textiles-and-Design/modules/module-02.html#m02s01-theory" TargetMode="External"/><Relationship Id="rIdognwos7dyjf-lvxbwnesa" Type="http://schemas.openxmlformats.org/officeDocument/2006/relationships/hyperlink" Target="https://stevencowell.github.io/Year-12-HSC-Textiles-and-Design/modules/module-02.html#m02s01-learning" TargetMode="External"/><Relationship Id="rIdlmcmwvxt2zbukt1sdv8lb" Type="http://schemas.openxmlformats.org/officeDocument/2006/relationships/hyperlink" Target="https://stevencowell.github.io/Year-12-HSC-Textiles-and-Design/modules/module-02.html#m02s02-theory" TargetMode="External"/><Relationship Id="rIdo3ol8fkmpif2z8fndkiq7" Type="http://schemas.openxmlformats.org/officeDocument/2006/relationships/hyperlink" Target="https://stevencowell.github.io/Year-12-HSC-Textiles-and-Design/modules/module-02.html#m02s02-learning" TargetMode="External"/><Relationship Id="rIdlwhavr4hkqvpyup7sjgur" Type="http://schemas.openxmlformats.org/officeDocument/2006/relationships/hyperlink" Target="https://stevencowell.github.io/Year-12-HSC-Textiles-and-Design/modules/module-02.html#m02s03-theory" TargetMode="External"/><Relationship Id="rIdr8qbhtm-b0ukqatcvl2sw" Type="http://schemas.openxmlformats.org/officeDocument/2006/relationships/hyperlink" Target="https://stevencowell.github.io/Year-12-HSC-Textiles-and-Design/modules/module-02.html#m02s03-learning" TargetMode="External"/><Relationship Id="rId34aquhuxeenltax93njtb" Type="http://schemas.openxmlformats.org/officeDocument/2006/relationships/hyperlink" Target="https://stevencowell.github.io/Year-12-HSC-Textiles-and-Design/modules/module-02.html" TargetMode="External"/><Relationship Id="rIde9999jzso2bp5djes1ygm" Type="http://schemas.openxmlformats.org/officeDocument/2006/relationships/hyperlink" Target="https://stevencowell.github.io/Year-12-HSC-Textiles-and-Design/modules/module-03.html#m03s01-theory" TargetMode="External"/><Relationship Id="rId_49dhl4tm0iwcwye0y0zb" Type="http://schemas.openxmlformats.org/officeDocument/2006/relationships/hyperlink" Target="https://stevencowell.github.io/Year-12-HSC-Textiles-and-Design/modules/module-03.html#m03s01-learning" TargetMode="External"/><Relationship Id="rId4hlachn83e_8cy2kz8fbj" Type="http://schemas.openxmlformats.org/officeDocument/2006/relationships/hyperlink" Target="https://stevencowell.github.io/Year-12-HSC-Textiles-and-Design/modules/module-03.html#m03s02-theory" TargetMode="External"/><Relationship Id="rId4mklgwdfp6metdobiv83s" Type="http://schemas.openxmlformats.org/officeDocument/2006/relationships/hyperlink" Target="https://stevencowell.github.io/Year-12-HSC-Textiles-and-Design/modules/module-03.html#m03s02-learning" TargetMode="External"/><Relationship Id="rIdn12na2tyf8vswuk3yq-m8" Type="http://schemas.openxmlformats.org/officeDocument/2006/relationships/hyperlink" Target="https://stevencowell.github.io/Year-12-HSC-Textiles-and-Design/modules/module-03.html#m03s03-theory" TargetMode="External"/><Relationship Id="rIdm0x8ispkgno0u18-3_gqs" Type="http://schemas.openxmlformats.org/officeDocument/2006/relationships/hyperlink" Target="https://stevencowell.github.io/Year-12-HSC-Textiles-and-Design/modules/module-03.html#m03s03-learning" TargetMode="External"/><Relationship Id="rIdi2ki1wwjutzjyz4gzbb0i" Type="http://schemas.openxmlformats.org/officeDocument/2006/relationships/hyperlink" Target="https://stevencowell.github.io/Year-12-HSC-Textiles-and-Design/modules/module-03.html" TargetMode="External"/><Relationship Id="rIdtlzlkfdsuoqxm711uyskr" Type="http://schemas.openxmlformats.org/officeDocument/2006/relationships/hyperlink" Target="https://stevencowell.github.io/Year-12-HSC-Textiles-and-Design/modules/module-04.html#m04s01-theory" TargetMode="External"/><Relationship Id="rIdk6otqs8tim_rzhczryplr" Type="http://schemas.openxmlformats.org/officeDocument/2006/relationships/hyperlink" Target="https://stevencowell.github.io/Year-12-HSC-Textiles-and-Design/modules/module-04.html#m04s01-learning" TargetMode="External"/><Relationship Id="rIdf9sregwjgaed16idhjutg" Type="http://schemas.openxmlformats.org/officeDocument/2006/relationships/hyperlink" Target="https://stevencowell.github.io/Year-12-HSC-Textiles-and-Design/modules/module-04.html#m04s02-theory" TargetMode="External"/><Relationship Id="rIddbnxhkjb2iktloikyovwt" Type="http://schemas.openxmlformats.org/officeDocument/2006/relationships/hyperlink" Target="https://stevencowell.github.io/Year-12-HSC-Textiles-and-Design/modules/module-04.html#m04s02-learning" TargetMode="External"/><Relationship Id="rIdv4g735b67d4bjjzahhqgn" Type="http://schemas.openxmlformats.org/officeDocument/2006/relationships/hyperlink" Target="https://stevencowell.github.io/Year-12-HSC-Textiles-and-Design/modules/module-04.html#m04s03-theory" TargetMode="External"/><Relationship Id="rIddyhu0cznp1v2mapl2ohmq" Type="http://schemas.openxmlformats.org/officeDocument/2006/relationships/hyperlink" Target="https://stevencowell.github.io/Year-12-HSC-Textiles-and-Design/modules/module-04.html#m04s03-learning" TargetMode="External"/><Relationship Id="rIdubxckay0ahkgzzmfqpfw4" Type="http://schemas.openxmlformats.org/officeDocument/2006/relationships/hyperlink" Target="https://stevencowell.github.io/Year-12-HSC-Textiles-and-Design/modules/module-04.html" TargetMode="External"/><Relationship Id="rId-hav7-pqafg1w4mpecdxz" Type="http://schemas.openxmlformats.org/officeDocument/2006/relationships/hyperlink" Target="https://stevencowell.github.io/Year-12-HSC-Textiles-and-Design/modules/module-05.html#m05s01-theory" TargetMode="External"/><Relationship Id="rIds8_yxfevi4vm-7pczb80v" Type="http://schemas.openxmlformats.org/officeDocument/2006/relationships/hyperlink" Target="https://stevencowell.github.io/Year-12-HSC-Textiles-and-Design/modules/module-05.html#m05s01-learning" TargetMode="External"/><Relationship Id="rIdk5u3cq-luikeyw-vcqbig" Type="http://schemas.openxmlformats.org/officeDocument/2006/relationships/hyperlink" Target="https://stevencowell.github.io/Year-12-HSC-Textiles-and-Design/modules/module-05.html#m05s02-theory" TargetMode="External"/><Relationship Id="rIdlddo3krdim2phj1v14m0o" Type="http://schemas.openxmlformats.org/officeDocument/2006/relationships/hyperlink" Target="https://stevencowell.github.io/Year-12-HSC-Textiles-and-Design/modules/module-05.html#m05s02-learning" TargetMode="External"/><Relationship Id="rIdiv6we42jjnh_iovvaicqp" Type="http://schemas.openxmlformats.org/officeDocument/2006/relationships/hyperlink" Target="https://stevencowell.github.io/Year-12-HSC-Textiles-and-Design/modules/module-05.html" TargetMode="External"/><Relationship Id="rIdsezfgz2p-pvenidb6dqni" Type="http://schemas.openxmlformats.org/officeDocument/2006/relationships/hyperlink" Target="https://stevencowell.github.io/Year-12-HSC-Textiles-and-Design/modules/module-05.html#m05s03-theory" TargetMode="External"/><Relationship Id="rIdonqv6atvyqi02gmu8phk9" Type="http://schemas.openxmlformats.org/officeDocument/2006/relationships/hyperlink" Target="https://stevencowell.github.io/Year-12-HSC-Textiles-and-Design/modules/module-05.html#m05s03-learning" TargetMode="External"/><Relationship Id="rIdp3dhh1bz4a9jyaidz6hnm" Type="http://schemas.openxmlformats.org/officeDocument/2006/relationships/hyperlink" Target="https://stevencowell.github.io/Year-12-HSC-Textiles-and-Design/modules/module-06.html#m06s01-theory" TargetMode="External"/><Relationship Id="rIdsxrkcwizzbnbon0o0uu6x" Type="http://schemas.openxmlformats.org/officeDocument/2006/relationships/hyperlink" Target="https://stevencowell.github.io/Year-12-HSC-Textiles-and-Design/modules/module-06.html#m06s01-learning" TargetMode="External"/><Relationship Id="rIdwrjlznhkl77tbouxpodue" Type="http://schemas.openxmlformats.org/officeDocument/2006/relationships/hyperlink" Target="https://stevencowell.github.io/Year-12-HSC-Textiles-and-Design/modules/module-06.html#m06s02-theory" TargetMode="External"/><Relationship Id="rIdgs1tik6la5vmvvsphk5pz" Type="http://schemas.openxmlformats.org/officeDocument/2006/relationships/hyperlink" Target="https://stevencowell.github.io/Year-12-HSC-Textiles-and-Design/modules/module-06.html#m06s02-learning" TargetMode="External"/><Relationship Id="rId_wmbk0fvkxafpgcxhesjw" Type="http://schemas.openxmlformats.org/officeDocument/2006/relationships/hyperlink" Target="https://stevencowell.github.io/Year-12-HSC-Textiles-and-Design/modules/module-06.html#m06s03-theory" TargetMode="External"/><Relationship Id="rIdhownj4khwseswljq_3sge" Type="http://schemas.openxmlformats.org/officeDocument/2006/relationships/hyperlink" Target="https://stevencowell.github.io/Year-12-HSC-Textiles-and-Design/modules/module-06.html#m06s03-learning" TargetMode="External"/><Relationship Id="rId4heef3x_zlto3nv3t1stb" Type="http://schemas.openxmlformats.org/officeDocument/2006/relationships/hyperlink" Target="https://stevencowell.github.io/Year-12-HSC-Textiles-and-Design/modules/module-06.html" TargetMode="External"/><Relationship Id="rIdfnvo7dovbtehkccu-qplg" Type="http://schemas.openxmlformats.org/officeDocument/2006/relationships/hyperlink" Target="https://stevencowell.github.io/Year-12-HSC-Textiles-and-Design/modules/module-07.html#m07s01-theory" TargetMode="External"/><Relationship Id="rIdc5yjbcvxl94lovff5eofu" Type="http://schemas.openxmlformats.org/officeDocument/2006/relationships/hyperlink" Target="https://stevencowell.github.io/Year-12-HSC-Textiles-and-Design/modules/module-07.html#m07s01-learning" TargetMode="External"/><Relationship Id="rIdirzswy42ampwf1x4uysu-" Type="http://schemas.openxmlformats.org/officeDocument/2006/relationships/hyperlink" Target="https://stevencowell.github.io/Year-12-HSC-Textiles-and-Design/modules/module-07.html#m07s02-theory" TargetMode="External"/><Relationship Id="rIdlskgiukc_wdy_0zm1un8w" Type="http://schemas.openxmlformats.org/officeDocument/2006/relationships/hyperlink" Target="https://stevencowell.github.io/Year-12-HSC-Textiles-and-Design/modules/module-07.html#m07s02-learning" TargetMode="External"/><Relationship Id="rIdfasjxr985qacg24_hkree" Type="http://schemas.openxmlformats.org/officeDocument/2006/relationships/hyperlink" Target="https://stevencowell.github.io/Year-12-HSC-Textiles-and-Design/modules/module-07.html#m07s03-theory" TargetMode="External"/><Relationship Id="rId_g5wbtxpya1bz4eetmt5x" Type="http://schemas.openxmlformats.org/officeDocument/2006/relationships/hyperlink" Target="https://stevencowell.github.io/Year-12-HSC-Textiles-and-Design/modules/module-07.html#m07s03-learning" TargetMode="External"/><Relationship Id="rIdzzrzafmsgbr5uwu5nyrit" Type="http://schemas.openxmlformats.org/officeDocument/2006/relationships/hyperlink" Target="https://stevencowell.github.io/Year-12-HSC-Textiles-and-Design/modules/module-07.html" TargetMode="External"/><Relationship Id="rIddg9jbrqpi313ngcvoprv4" Type="http://schemas.openxmlformats.org/officeDocument/2006/relationships/hyperlink" Target="https://stevencowell.github.io/Year-12-HSC-Textiles-and-Design/modules/module-08.html#m08s01-theory" TargetMode="External"/><Relationship Id="rIdnjobu92kcbkhqd4nzz6zl" Type="http://schemas.openxmlformats.org/officeDocument/2006/relationships/hyperlink" Target="https://stevencowell.github.io/Year-12-HSC-Textiles-and-Design/modules/module-08.html#m08s01-learning" TargetMode="External"/><Relationship Id="rIdnikxjjwctdbuhdyopn3n2" Type="http://schemas.openxmlformats.org/officeDocument/2006/relationships/hyperlink" Target="https://stevencowell.github.io/Year-12-HSC-Textiles-and-Design/modules/module-08.html#m08s02-theory" TargetMode="External"/><Relationship Id="rId-h9f9gimwvdj7d3jhw1xx" Type="http://schemas.openxmlformats.org/officeDocument/2006/relationships/hyperlink" Target="https://stevencowell.github.io/Year-12-HSC-Textiles-and-Design/modules/module-08.html#m08s02-learning" TargetMode="External"/><Relationship Id="rIdli__vxi4qratpxdht43qd" Type="http://schemas.openxmlformats.org/officeDocument/2006/relationships/hyperlink" Target="https://stevencowell.github.io/Year-12-HSC-Textiles-and-Design/modules/module-08.html#m08s03-theory" TargetMode="External"/><Relationship Id="rIdn-er_ggq131ooqjweurdc" Type="http://schemas.openxmlformats.org/officeDocument/2006/relationships/hyperlink" Target="https://stevencowell.github.io/Year-12-HSC-Textiles-and-Design/modules/module-08.html#m08s03-learning" TargetMode="External"/><Relationship Id="rIdqbfdrekfda8a6c6n97cgb" Type="http://schemas.openxmlformats.org/officeDocument/2006/relationships/hyperlink" Target="https://stevencowell.github.io/Year-12-HSC-Textiles-and-Design/modules/module-08.html" TargetMode="External"/><Relationship Id="rIdxs2eissegmyucbboj3ivr" Type="http://schemas.openxmlformats.org/officeDocument/2006/relationships/hyperlink" Target="https://stevencowell.github.io/Year-12-HSC-Textiles-and-Design/modules/module-09.html#m09s01-theory" TargetMode="External"/><Relationship Id="rIds1aak8ptvaykw0qp1cfxf" Type="http://schemas.openxmlformats.org/officeDocument/2006/relationships/hyperlink" Target="https://stevencowell.github.io/Year-12-HSC-Textiles-and-Design/modules/module-09.html#m09s01-learning" TargetMode="External"/><Relationship Id="rIding52-qjykvg4mwv7mtu_" Type="http://schemas.openxmlformats.org/officeDocument/2006/relationships/hyperlink" Target="https://stevencowell.github.io/Year-12-HSC-Textiles-and-Design/modules/module-09.html#m09s02-theory" TargetMode="External"/><Relationship Id="rIdc1thdbar47keed30xnx3o" Type="http://schemas.openxmlformats.org/officeDocument/2006/relationships/hyperlink" Target="https://stevencowell.github.io/Year-12-HSC-Textiles-and-Design/modules/module-09.html#m09s02-learning" TargetMode="External"/><Relationship Id="rIdwuqvbpbxebtyhl-qwasqq" Type="http://schemas.openxmlformats.org/officeDocument/2006/relationships/hyperlink" Target="https://stevencowell.github.io/Year-12-HSC-Textiles-and-Design/modules/module-09.html#m09s03-theory" TargetMode="External"/><Relationship Id="rIdi6rfvuhqvppoawkfhxvpt" Type="http://schemas.openxmlformats.org/officeDocument/2006/relationships/hyperlink" Target="https://stevencowell.github.io/Year-12-HSC-Textiles-and-Design/modules/module-09.html#m09s03-learning" TargetMode="External"/><Relationship Id="rIdnsucdnj85vw0qty3-cmse" Type="http://schemas.openxmlformats.org/officeDocument/2006/relationships/hyperlink" Target="https://stevencowell.github.io/Year-12-HSC-Textiles-and-Design/modules/module-09.html" TargetMode="External"/><Relationship Id="rIdahcviurdcgqkxjeyoqri8" Type="http://schemas.openxmlformats.org/officeDocument/2006/relationships/hyperlink" Target="https://stevencowell.github.io/Year-12-HSC-Textiles-and-Design/modules/module-10.html#m10s01-theory" TargetMode="External"/><Relationship Id="rIde719pmclwzgfiz-cssh9g" Type="http://schemas.openxmlformats.org/officeDocument/2006/relationships/hyperlink" Target="https://stevencowell.github.io/Year-12-HSC-Textiles-and-Design/modules/module-10.html#m10s01-learning" TargetMode="External"/><Relationship Id="rId0v-jqg4bupibyplsepl_6" Type="http://schemas.openxmlformats.org/officeDocument/2006/relationships/hyperlink" Target="https://stevencowell.github.io/Year-12-HSC-Textiles-and-Design/modules/module-10.html#m10s02-theory" TargetMode="External"/><Relationship Id="rId_kzpctzbhs4s8oyjr3tiw" Type="http://schemas.openxmlformats.org/officeDocument/2006/relationships/hyperlink" Target="https://stevencowell.github.io/Year-12-HSC-Textiles-and-Design/modules/module-10.html#m10s02-learning" TargetMode="External"/><Relationship Id="rIdbshazu2yrhkq4jbn024zs" Type="http://schemas.openxmlformats.org/officeDocument/2006/relationships/hyperlink" Target="https://stevencowell.github.io/Year-12-HSC-Textiles-and-Design/modules/module-10.html#m10s03-theory" TargetMode="External"/><Relationship Id="rIdbhlunpxa1njc2vjabftst" Type="http://schemas.openxmlformats.org/officeDocument/2006/relationships/hyperlink" Target="https://stevencowell.github.io/Year-12-HSC-Textiles-and-Design/modules/module-10.html#m10s03-learning" TargetMode="External"/><Relationship Id="rIdxrfmax7cawtvby1wh7bl2" Type="http://schemas.openxmlformats.org/officeDocument/2006/relationships/hyperlink" Target="https://stevencowell.github.io/Year-12-HSC-Textiles-and-Design/modules/module-10.html" TargetMode="External"/><Relationship Id="rIdbe_nszvydprlsn0r53zeg" Type="http://schemas.openxmlformats.org/officeDocument/2006/relationships/hyperlink" Target="https://stevencowell.github.io/Year-12-HSC-Textiles-and-Design/modules/module-11.html#m11s01-theory" TargetMode="External"/><Relationship Id="rId56eiylxhtulaffgohm3nj" Type="http://schemas.openxmlformats.org/officeDocument/2006/relationships/hyperlink" Target="https://stevencowell.github.io/Year-12-HSC-Textiles-and-Design/modules/module-11.html#m11s01-learning" TargetMode="External"/><Relationship Id="rIdbfwbrbp14tjqj_xckivuz" Type="http://schemas.openxmlformats.org/officeDocument/2006/relationships/hyperlink" Target="https://stevencowell.github.io/Year-12-HSC-Textiles-and-Design/modules/module-11.html#m11s02-theory" TargetMode="External"/><Relationship Id="rIdidc5-la2lyjjuwmcsol9o" Type="http://schemas.openxmlformats.org/officeDocument/2006/relationships/hyperlink" Target="https://stevencowell.github.io/Year-12-HSC-Textiles-and-Design/modules/module-11.html#m11s02-learning" TargetMode="External"/><Relationship Id="rIdjvzrhppe_us6zaymaclel" Type="http://schemas.openxmlformats.org/officeDocument/2006/relationships/hyperlink" Target="https://stevencowell.github.io/Year-12-HSC-Textiles-and-Design/modules/module-11.html#m11s03-theory" TargetMode="External"/><Relationship Id="rIdruuc3cqbc95l6i8hhaish" Type="http://schemas.openxmlformats.org/officeDocument/2006/relationships/hyperlink" Target="https://stevencowell.github.io/Year-12-HSC-Textiles-and-Design/modules/module-11.html#m11s03-learning" TargetMode="External"/><Relationship Id="rIdvixhymhhzcdxhxnms7ykl" Type="http://schemas.openxmlformats.org/officeDocument/2006/relationships/hyperlink" Target="https://stevencowell.github.io/Year-12-HSC-Textiles-and-Design/modules/module-11.html" TargetMode="External"/><Relationship Id="rIdshkwar7zaaz6cks-ionoq" Type="http://schemas.openxmlformats.org/officeDocument/2006/relationships/hyperlink" Target="https://stevencowell.github.io/Year-12-HSC-Textiles-and-Design/modules/module-12.html#m12s01-theory" TargetMode="External"/><Relationship Id="rIdgysr7dn8ommrby8r_e_ct" Type="http://schemas.openxmlformats.org/officeDocument/2006/relationships/hyperlink" Target="https://stevencowell.github.io/Year-12-HSC-Textiles-and-Design/modules/module-12.html#m12s01-learning" TargetMode="External"/><Relationship Id="rIdfabt3ui-llu11xz6ixv23" Type="http://schemas.openxmlformats.org/officeDocument/2006/relationships/hyperlink" Target="https://stevencowell.github.io/Year-12-HSC-Textiles-and-Design/modules/module-12.html#m12s02-theory" TargetMode="External"/><Relationship Id="rIdnex8nx0dubqu-dm-tcyfh" Type="http://schemas.openxmlformats.org/officeDocument/2006/relationships/hyperlink" Target="https://stevencowell.github.io/Year-12-HSC-Textiles-and-Design/modules/module-12.html#m12s02-learning" TargetMode="External"/><Relationship Id="rIdgcyqsbwocvvbv9orrqiwo" Type="http://schemas.openxmlformats.org/officeDocument/2006/relationships/hyperlink" Target="https://stevencowell.github.io/Year-12-HSC-Textiles-and-Design/modules/module-12.html#m12s03-theory" TargetMode="External"/><Relationship Id="rIdurywkbyebtwcewavjxty4" Type="http://schemas.openxmlformats.org/officeDocument/2006/relationships/hyperlink" Target="https://stevencowell.github.io/Year-12-HSC-Textiles-and-Design/modules/module-12.html#m12s03-learning" TargetMode="External"/><Relationship Id="rId_zgdqti-rras0gmlqetyi" Type="http://schemas.openxmlformats.org/officeDocument/2006/relationships/hyperlink" Target="https://stevencowell.github.io/Year-12-HSC-Textiles-and-Design/modules/module-12.html" TargetMode="External"/><Relationship Id="rId-zkif3oa1nxs4bobn0-lb" Type="http://schemas.openxmlformats.org/officeDocument/2006/relationships/hyperlink" Target="https://stevencowell.github.io/Year-12-HSC-Textiles-and-Design/modules/module-13.html#m13s01-theory" TargetMode="External"/><Relationship Id="rIdeiklrj9xzo5jqfymujpr3" Type="http://schemas.openxmlformats.org/officeDocument/2006/relationships/hyperlink" Target="https://stevencowell.github.io/Year-12-HSC-Textiles-and-Design/modules/module-13.html#m13s01-learning" TargetMode="External"/><Relationship Id="rId_ap9g2p8enuxzeafbgo8u" Type="http://schemas.openxmlformats.org/officeDocument/2006/relationships/hyperlink" Target="https://stevencowell.github.io/Year-12-HSC-Textiles-and-Design/modules/module-13.html#m13s02-theory" TargetMode="External"/><Relationship Id="rIdrwgcrffvguhb0xepdxofb" Type="http://schemas.openxmlformats.org/officeDocument/2006/relationships/hyperlink" Target="https://stevencowell.github.io/Year-12-HSC-Textiles-and-Design/modules/module-13.html#m13s02-learning" TargetMode="External"/><Relationship Id="rId5mehht3r8knvdicji1tqy" Type="http://schemas.openxmlformats.org/officeDocument/2006/relationships/hyperlink" Target="https://stevencowell.github.io/Year-12-HSC-Textiles-and-Design/modules/module-13.html#m13s03-theory" TargetMode="External"/><Relationship Id="rIdqlnwdewesxqg5e__amagj" Type="http://schemas.openxmlformats.org/officeDocument/2006/relationships/hyperlink" Target="https://stevencowell.github.io/Year-12-HSC-Textiles-and-Design/modules/module-13.html#m13s03-learning" TargetMode="External"/><Relationship Id="rIdoecd-mtlrk5a-gakji-vs" Type="http://schemas.openxmlformats.org/officeDocument/2006/relationships/hyperlink" Target="https://stevencowell.github.io/Year-12-HSC-Textiles-and-Design/modules/module-13.html" TargetMode="External"/><Relationship Id="rIdcxro-gy3rogrp-dwmo2ko" Type="http://schemas.openxmlformats.org/officeDocument/2006/relationships/hyperlink" Target="https://stevencowell.github.io/Year-12-HSC-Textiles-and-Design/modules/module-14.html#m14s01-theory" TargetMode="External"/><Relationship Id="rId5bk_qk3-hwytadmil9imi" Type="http://schemas.openxmlformats.org/officeDocument/2006/relationships/hyperlink" Target="https://stevencowell.github.io/Year-12-HSC-Textiles-and-Design/modules/module-14.html#m14s01-learning" TargetMode="External"/><Relationship Id="rIdkrab2uflfpj22_fbhps7o" Type="http://schemas.openxmlformats.org/officeDocument/2006/relationships/hyperlink" Target="https://stevencowell.github.io/Year-12-HSC-Textiles-and-Design/modules/module-14.html#m14s02-theory" TargetMode="External"/><Relationship Id="rIdd5rlavy13yjtyglfsiurd" Type="http://schemas.openxmlformats.org/officeDocument/2006/relationships/hyperlink" Target="https://stevencowell.github.io/Year-12-HSC-Textiles-and-Design/modules/module-14.html#m14s02-learning" TargetMode="External"/><Relationship Id="rIdpdbe1on3ghts-mz2_rugm" Type="http://schemas.openxmlformats.org/officeDocument/2006/relationships/hyperlink" Target="https://stevencowell.github.io/Year-12-HSC-Textiles-and-Design/modules/module-14.html#m14s03-theory" TargetMode="External"/><Relationship Id="rIdxwisqr2jihqxo09phn812" Type="http://schemas.openxmlformats.org/officeDocument/2006/relationships/hyperlink" Target="https://stevencowell.github.io/Year-12-HSC-Textiles-and-Design/modules/module-14.html#m14s03-learning" TargetMode="External"/><Relationship Id="rId91s0xfemzvzbwnr9fum1z" Type="http://schemas.openxmlformats.org/officeDocument/2006/relationships/hyperlink" Target="https://stevencowell.github.io/Year-12-HSC-Textiles-and-Design/modules/module-14.html" TargetMode="External"/><Relationship Id="rIdhgptqdd41jdbhikn4nxox" Type="http://schemas.openxmlformats.org/officeDocument/2006/relationships/hyperlink" Target="https://stevencowell.github.io/Year-12-HSC-Textiles-and-Design/modules/module-15.html#m15s01-theory" TargetMode="External"/><Relationship Id="rIdytigg4mvj9v_sirohx_kb" Type="http://schemas.openxmlformats.org/officeDocument/2006/relationships/hyperlink" Target="https://stevencowell.github.io/Year-12-HSC-Textiles-and-Design/modules/module-15.html#m15s01-learning" TargetMode="External"/><Relationship Id="rIddgicb2asuiw_if1fj9chv" Type="http://schemas.openxmlformats.org/officeDocument/2006/relationships/hyperlink" Target="https://stevencowell.github.io/Year-12-HSC-Textiles-and-Design/modules/module-15.html#m15s02-theory" TargetMode="External"/><Relationship Id="rIdjjsi4wtsho-et6mxdelvc" Type="http://schemas.openxmlformats.org/officeDocument/2006/relationships/hyperlink" Target="https://stevencowell.github.io/Year-12-HSC-Textiles-and-Design/modules/module-15.html#m15s02-learning" TargetMode="External"/><Relationship Id="rId9cd2l1b9i8dcnscujye_v" Type="http://schemas.openxmlformats.org/officeDocument/2006/relationships/hyperlink" Target="https://stevencowell.github.io/Year-12-HSC-Textiles-and-Design/modules/module-15.html#m15s03-theory" TargetMode="External"/><Relationship Id="rIdzduhrarv6ix1bjqexd2ug" Type="http://schemas.openxmlformats.org/officeDocument/2006/relationships/hyperlink" Target="https://stevencowell.github.io/Year-12-HSC-Textiles-and-Design/modules/module-15.html#m15s03-learning" TargetMode="External"/><Relationship Id="rIdpxd0scmm1jaie9bb1vrx9" Type="http://schemas.openxmlformats.org/officeDocument/2006/relationships/hyperlink" Target="https://stevencowell.github.io/Year-12-HSC-Textiles-and-Design/modules/module-15.html" TargetMode="External"/><Relationship Id="rId1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12 HSC Textiles and Design | 120 hours | v1.0</dc:title>
  <dc:subject>Stage 6 Textiles and Design teaching programme</dc:subject>
  <dc:creator>WWHS Textiles and Design local course build</dc:creator>
  <cp:keywords>Textiles and Design, Stage 6, HSC, programme, Major Textiles Project</cp:keywords>
  <dc:description>Source-bound Year 12 HSC Textiles and Design 120-hour teaching programme.</dc:description>
  <cp:lastModifiedBy>Un-named</cp:lastModifiedBy>
  <cp:revision>1</cp:revision>
  <dcterms:created xsi:type="dcterms:W3CDTF">2026-08-30T11:08:50.551Z</dcterms:created>
  <dcterms:modified xsi:type="dcterms:W3CDTF">2026-08-30T11:08:50.552Z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