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40"/>
          <w:szCs w:val="40"/>
        </w:rPr>
        <w:t xml:space="preserve">Stage 6 Textiles and Design</w:t>
      </w:r>
    </w:p>
    <w:p>
      <w:pPr>
        <w:keepNext/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2"/>
          <w:szCs w:val="22"/>
        </w:rPr>
        <w:t xml:space="preserve">240-hour two-year master teaching programme | v1.0 current-contract candidate</w:t>
      </w:r>
    </w:p>
    <w:p>
      <w:pPr>
        <w:spacing w:after="34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0"/>
          <w:szCs w:val="20"/>
        </w:rPr>
        <w:t xml:space="preserve">Outcome boundary: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63832"/>
          <w:sz w:val="20"/>
          <w:szCs w:val="20"/>
        </w:rPr>
        <w:t xml:space="preserve">The accepted Preliminary P outcomes and the HSC H outcomes remain distinct across the two-year sequence.</w:t>
      </w:r>
    </w:p>
    <w:p>
      <w:pPr>
        <w:keepNext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Complete official Preliminary and HSC outcomes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P1.1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describes the elements and principles of design and uses them in a variety of applications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P1.2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identifies the functional and aesthetic requirements and features of a range of textile items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P2.1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demonstrates the use of a variety of communication skills, including computer-based technology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P2.2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develops competence in the selection and use of appropriate manufacturing techniques and equipment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P2.3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manages the design and manufacture of textile projects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P3.1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identifies properties of a variety of fabrics, yarns and fibres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P3.2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justifies the selection of fabrics, yarns and fibres for end-uses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P4.1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identifies and selects textiles for specific end-uses based on analysis of experimentation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P5.1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examines the status of the Australian Textile, Clothing, Footwear and Allied Industries within the global context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P5.2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investigates the range of career options in design, consumerism, manufacturing and retail sectors of the Australian Textile, Clothing, Footwear and Allied Industries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P6.1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identifies and appreciates the factors that contribute to the quality and value of textiles in society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H1.1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critically analyses and explains the factors that have contributed to the design and manufacture of the Major Textiles Project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H1.2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designs a textile item or items that demonstrates an understanding of functional and aesthetic requirements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H1.3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identifies the principles of colouration for specific end-uses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H2.1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communicates design concepts and manufacturing specifications to both technical and non-technical audiences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H2.2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demonstrates proficiency in the manufacture of a textile item or items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H2.3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effectively manages the design and manufacture of a Major Textiles Project to completion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H3.1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explains the interrelationship between fabric, yarn and fibre properties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H3.2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develops knowledge and awareness of emerging textile technologies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H4.1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justifies the selection of fabric, yarn, fibre and fabric finishing techniques for specific end-uses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H4.2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selects and justifies manufacturing techniques, materials and equipment for a specific end-use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H5.1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investigates and describes aspects of marketing in the textile industry</w:t>
            </w:r>
          </w:p>
        </w:tc>
      </w:tr>
      <w:tr>
        <w:trPr>
          <w:cantSplit/>
        </w:trPr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H5.2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analyses and discusses the impact of current issues on the Australian textiles industry</w:t>
            </w:r>
          </w:p>
        </w:tc>
        <w:tc>
          <w:tcPr>
            <w:tcW w:type="pct" w:w="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19"/>
                <w:szCs w:val="19"/>
              </w:rPr>
              <w:t xml:space="preserve">H6.1</w:t>
            </w:r>
          </w:p>
        </w:tc>
        <w:tc>
          <w:tcPr>
            <w:tcW w:type="pct" w:w="4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19"/>
                <w:szCs w:val="19"/>
              </w:rPr>
              <w:t xml:space="preserve">analyses the influence of historical, cultural and contemporary developments on textiles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Two-year planning and continuity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Year 11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Accepted 60-period / 120-hour Preliminary baseline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Year 12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periods 61–120 / 120 indicative hours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Planning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2027 is a metadata planning basis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Delivery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Actual delivery year and timetable: Teacher to confirm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Syllabus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Current 2013 syllabus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Approval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Final school use or adoption: Teacher to confirm</w:t>
            </w:r>
          </w:p>
        </w:tc>
      </w:tr>
    </w:tbl>
    <w:p>
      <w:pPr>
        <w:keepNext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Continuity map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 11 foundation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Preliminary learning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 12 application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5B2387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HSC learning</w:t>
            </w:r>
          </w:p>
        </w:tc>
      </w:tr>
      <w:tr>
        <w:trPr>
          <w:cantSplit/>
          <w:tblHeader w:val="false"/>
        </w:trPr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 Design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elements/principles, functional and aesthetic requirements, communication and project management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Design and MTP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inspiration, visual development, specifications, manufacture, evaluation and completion</w:t>
            </w:r>
          </w:p>
        </w:tc>
      </w:tr>
      <w:tr>
        <w:trPr>
          <w:cantSplit/>
          <w:tblHeader w:val="false"/>
        </w:trPr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 Properties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fibre, yarn and fabric structures, testing, properties and end-use selection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Properties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innovations, enhancement, finishes and evidence-based performance justification</w:t>
            </w:r>
          </w:p>
        </w:tc>
      </w:tr>
      <w:tr>
        <w:trPr>
          <w:cantSplit/>
          <w:tblHeader w:val="false"/>
        </w:trPr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 Industry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overview, careers, quality and value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Industry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technology, sustainability, current issues, marketplace and marketing</w:t>
            </w:r>
          </w:p>
        </w:tc>
      </w:tr>
      <w:tr>
        <w:trPr>
          <w:cantSplit/>
          <w:tblHeader w:val="false"/>
        </w:trPr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Preliminary projects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two teacher-bounded projects used to develop process and manufacturing capability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Major Textiles Project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E8FA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one individual MTP with supporting documentation and a textile item or items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A33B2F"/>
          <w:sz w:val="26"/>
          <w:szCs w:val="26"/>
        </w:rPr>
        <w:t xml:space="preserve">Accepted Year 11 confirmations retained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Teacher to confirm before use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before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TTC-01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Convert the 60 two-hour planning blocks to the school's actual period length and periods per fortnight.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Program issue and timetable entry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TTC-02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Textiles teacher / Head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the Project 1 brief, pattern, materials, manufacturing sequence, equipment and local WHS controls.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Block 11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TTC-03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Textiles teacher / Head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the Project 2 Bustier/Vest brief, pattern, materials, manufacturing sequence, equipment and local WHS controls.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Block 45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TTC-04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Textiles teacher / WHS owner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each fabric-identification or textile-testing method, equipment, risk controls and supervision.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Blocks 41 and 45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TTC-05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assessment coordinator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Supply the current Textiles assessment schedule and approved issue-ready notifications; the 2026 Year 11 booklet omits this course.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Formal assessment preparation or issue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TTC-07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 / Learning and Support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Confirm current resources, copying permissions, student adjustments and access arrangements for this cohort.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commencement and each affected activity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TTC-08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this school-developed program and its local adaptations before implementation.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Program implementation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1–6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brief and requirements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Module 1 section 'Design purpose, users and requirements'; students view the design lens and complete the 10-question check.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m_ap6tvdcstozm3oygik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Design purpose, users and requirements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ll73473q6blxzkealutd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design; user, purpose, context and factors determining appropriate design.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Saved written response and Folio Card 1; P1.2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Elements of design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'Elements of design'; model evidence-based analysis; students complete the video prompt and 10-question check.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nsul-0_jt-vqfhc9pbzr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Elements of design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zp4jw8bnc7xarsi4k3gn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Line/direction, shape/size, texture, colour/value applied across textile applications.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Written analysis and Folio Card 2; P1.1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of design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'Principles of design'; compare examples; students complete the video prompt and 10-question check.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-jc4fazbq8xexhnj6cb1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Principles of design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bpoaro8fhlkjxxrxfskv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Proportion, balance, rhythm, emphasis, contrast/harmony and unity.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Supported judgement and Folio Card 2; P1.1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Applied design analysis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the Design-analysis studio.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ybk2evygq44mmm-903dq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Describe and analyse elements and principles; identify functional and aesthetic requirements.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Completed activity plus Folio Cards 1-2; P1.1, P1.2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Focus areas and design types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with the completed Module 2 theory, checks and applied-practice activity.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7r2qmpcd812paby6nwbf1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Focus areas and design types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jcf7kveyhtv29tdbtd8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design across apparel, furnishings, costume, textile arts and non-apparel.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Comparison notes; P1.1, P1.2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affecting design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how environmental sustainability and manufacturing techniques shape a design response.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uez0bhgqesdpksbi7cf6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Factors affecting design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5lylpml2sexvxn8c989b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determining appropriate design; role of design in meeting functional and aesthetic requirements.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factor analysis; P1.2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7–12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Inspiration and development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compare inspiration sources and explain how a concept changes through feedback and constraints.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jhtktomuaocsc69nosl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Inspiration and design development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iz4l0golnumzzznixbp2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Generate, communicate, select and evaluate design ideas for a Preliminary textile project.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Annotated idea sequence; P1.1, P2.1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design direction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record the user, purpose, requirements and one developed design direction in Folio Card 3.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_unzh-k-4pjntydlq5q4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Apply elements and principles; select, analyse and record design idea development.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3 checkpoint; P1.1, P1.2, P2.1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Manufacturing and pattern information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explains approved pattern information, symbols, measurements and quality checkpoints; use the completed site module.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8qtfz3z1pcil_gupbwjs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Manufacturing methods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zcgjcc6b7qie_cjyp0xp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Manufacturing methods; interpret, use and modify patterns for specific end-uses.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Pattern-reading check; P2.1, P2.2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Manufacturing plan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prepare a teacher-approved order of work and quality checkpoints without inventing technical details.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whmxyik6fee0cs1z9yd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Commercial pattern information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pxgrpe8dqddvkqa68-j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Outline and justify project development and management steps; communicate production information.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plan and Folio Card 3; P2.1,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technique sample 1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demonstrates the authorised technique and controls.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r3i5fdcd6am0rutjzcan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Planning and quality checkpoints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hevlb9a8h1t1lrmcb9tc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 and use manufacturing techniques appropriate to fabric and end-use.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Teacher-observed sample; P2.2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technique sample 2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repeat or extend an authorised technique, check quality and record one improvement.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3fk2ldmpy1iogczlolvl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Develop competence with appropriate manufacturing techniques and equipment.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Improved sample and feedback record; P2.2, P2.3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13–18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Drawing and annotation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models object, fashion and production drawing conventions from authorised course sources.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__-1_gsxxeg58ycldoork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Drawing and annotation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or1c0xfipqqbe8yxlsk6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Graphical communication: object, fashion and industry production drawing specifications.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Annotated communication sample; P2.1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Audience, purpose and medium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verbal, written, graphical and digital methods; students select a method for a defined audience.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amkzt-fy6z41wfoqtwx6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Production communication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yfcco2gw7mv0mgzvtgp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Criteria for effective verbal and written communication; communication-based technologies.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Method selection explanation; P2.1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Production communication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create a teacher-approved drawing or annotated specification for Project 1.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mniz9ohzwuhtfso_nt_v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Digital and presentation methods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_7g6yk9vws2z3jalxoif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Develop competence in graphically communicating design ideas using appropriate media.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evidence in Folio Card 3; P2.1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review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Run a short peer/teacher review.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lobvtkwcynz_8k5xbszx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Communicate, evaluate and modify design ideas; manage time and resources.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change record; P2.1,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readiness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Check approved brief, design evidence, pattern, resources and sequence.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ytn7dtlgn5goafd34ny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Design refinement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hc6lafvup4lwbla0wxp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 project development; evaluate ideas; plan time and resources.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Readiness checkpoint; P2.1,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stage 1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demonstrates the approved stage.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cmuwy1wdzx94ga_lkdrmy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Project management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fewpgnngkfdkkcgzrvgm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construction using appropriate methods, techniques and equipment.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Progress photo/sample and teacher checkpoint; P2.2, P2.3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19–24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stage 2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continue the approved sequence, check accuracy and respond to feedback.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_gkyhxmcebxt6pkug16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Evaluation and folio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jhuyjhfmhmyksjgx-sx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Apply manipulative skills and manage the textile project.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Technique evidence in Folio Card 4; P2.2,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stage 3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continue the approved sequence and record one quality issue or decision.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0-uejt62ssjqyd6xs4_3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appropriate manufacturing techniques; manage time and resources.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5 change/checkpoint; P2.2,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manufacture - completion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complete the approved construction sequence and carry out teacher-directed quality checks.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xlrqqccn0fggbnlcml41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Complete and evaluate a Preliminary textile project using appropriate methods.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Completed product evidence; P2.2,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1 evaluation evidence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photograph the authorised result, compare it with requirements and record a realistic improvement.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uem8fitlf3epknxqf6lp4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Evaluate ideas and project; substantiate conclusions with factual evidence.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6 evaluation; P1.2, P2.3,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 classification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Teacher-led classification lesson using the approved properties booklet; use the completed site module.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y8nt7fxbe8vj5tlvjaevf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Fibre classification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ath7nw7wka1vljfzc7z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Natural, regenerated and synthetic fibre types and classifications.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Classification map;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Molecular fibre structure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Explain monomer, polymer, amorphous and crystalline regions with verified diagrams.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5paonbntmpi9lhlycxqb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Molecular and morphological structure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qngdyqchalbwm4ue9cqi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TTC-07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Molecular structure and its contribution to fibre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Labelled explanation; P3.1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25–30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Morphological fibre structure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surface and cross-sectional features, staple, filament and multifilament forms.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_8luzwk5elubgcx4nlu-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From fibre to textile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vq-oofuhjsqrdijg4ma2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Morphological structure and its contribution to fibre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Structure-property notes;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Fibre-to-end-use reasoning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choose one verified fibre example and justify an end use using structure and properties.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vozfkh3qm9imljz8suay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 fibres for specific end-uses using evidence about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7 rationale;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Natural cellulosic fibres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cotton origin, structure, processing, properties and end-use from approved sources.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em1i7mp-mftdn_0ghzhy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Natural cellulosic fibres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ap9dkp6a0wqrt1dplbp_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of natural cellulosic fibre; cotton classification and performance.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Cotton evidence table;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Natural protein fibres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wool origin, structure, processing, properties and end-use from approved sources.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p7efb-tdnmgwiplgwy9n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Natural protein fibres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luxefbm1v-1euom4d-uh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of natural protein fibre; wool classification and performance.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Wool evidence table;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Manufactured fibres and blends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viscose rayon, polyester, nylon, elastomeric and the required blends.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kwuegmo3qslhkke_gnbw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Regenerated, synthetic and blended fibres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mztser-nncynlncusvfe1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At least one regenerated, three synthetic fibres and two fibre blends.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Comparison check;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 selection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justify one natural and one manufactured fibre or blend for contrasting end uses.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cfl0da7cl-ioowutklgb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Describe fibre properties and justify fibre selection for end-use.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7 comparison; P3.1, P3.2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31–36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Staple-spun and filament yarns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staple-spun and filament construction and apply correct terminology.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suvgrsw6r3aosgdpgnbo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Staple-spun and filament yarns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1wov3uxgsntnnrzngzogu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Spun staple and filament yarn structure and characteristics.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classification notes;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Twist and spinning systems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Explain low/high twist and carded/combed or woollen/worsted distinctions.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cucb1gecr_vjkwxhp2ak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Twist and spinning systems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tfkraa7jqwl5h1m0b2kl8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Twist level and spinning systems that affect yarn and fabric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Structure-property explanation;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Textured and novelty yarns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Identify textured, slub, boucle and core-spun examples from verified sources or teacher samples.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ly2se4wysjw715ryqsld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Textured and novelty yarns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rspqqdixmpyvivagokpb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TTC-07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Textured and novelty yarn structures and characteristics.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Identification evidence;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structure evidence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select one yarn structure and explain how it contributes to fabric behaviour.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d7snslc2zvcgnkud0yj-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Identify yarn characteristics that affect fabric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7 yarn record;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aesthetic and comfort properties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how yarn structure affects appearance, handle and comfort.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nfsxrekt6ydztrbagw7r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Yarn characteristics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mxi3qzgfge4az_ek6nez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aesthetic and comfort properties and their effect on fabric performance.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Cause-effect notes;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durability, strength and care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durability, strength and care demands using verified examples.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3zptwinlwhgzimwopsdi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Structure-property relationships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toy3-re-fkmywv3yjjpi1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durability, strength and care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Comparison response; P3.1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37–42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Structure-property relationships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a chain from fibre to yarn structure to fabric performance and end use.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_kldoaeqbqzh41lqrg_a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End-use justification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6c4wwn7swdii25zx4tt9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Interrelationship of yarn structure, yarn properties and fabric performance.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Completed reasoning chain;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Yarn end-use justification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justify a yarn selection for a specific textile end use using evidence.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wslzzwnjzl5vaxryylck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Demonstrate understanding of yarn properties when selecting fabrics for end-use.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7 justification;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Woven structures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warp, weft and selvedge, then compare plain, twill, satin, Jacquard, crepe and pile weaves.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-we0vywcm-gxx_j-xjvj4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Woven structures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dbdwdombrvccyzak5nq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Woven fabric structure, terminology, types and classification.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Woven comparison;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Knitted structures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course and wale, then compare the required knitted fabric types.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snm1ufzc5ec52s-c059-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Knitted structures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2e7cwr-2fqggzitnm_a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Single, double, tricot, pile, lace and net knitted structures.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Knitted comparison; P3.1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Non-woven structures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felt, web and film structures and link construction to likely performance.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0loqw9yyexcbjfslop_15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Non-woven structures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njqoayojsbiitmashodik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Non-woven fabric structures, classification and properties.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Non-woven analysis;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Fabric structure identification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Using teacher-approved samples and method, students identify structure and record evidence rather than appearance alone.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gv49iuxtz6e6axeadszx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Identify fabric structures and describe properties affected by structure.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 7 sample record; P3.1, P3.2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43–48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and end use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aesthetic, durability, comfort, dimensional stability and care properties.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prgdtx8pivlhn6re6qhis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Properties and end use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8oapiglam142aia-onh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Fabric and fibre properties used when selecting fabrics for specific end-uses.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Property-to-end-use table; P3.1, P3.2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Planning a fair textile test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an aim, variables, consistent method, results table and evidence-based conclusion without supplying an unapproved method.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2y88vkxl0jy8pybnjca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Planning a fair textile test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278hyesk3fyt6damplfky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functional and aesthetic tests to record and evaluate results.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Fair-test plan;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Test plan and results structure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prepare Folio Card 8 fields and a teacher-approved recording format before testing.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myndw-rbg6fw0kvcic5s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Recording and interpreting results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2re5soaqsknsfqfnvgu5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 experimental procedures; communicate and record information.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aim/variables/results table; P2.1,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comparative textile test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demonstrates the approved method and controls.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xcvw42q6ujwggdxstn07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Evaluate fabric properties using classroom testing procedures.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Results and observations in Folio Card 8; P3.1,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Project 2 choice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analyse authorised test results and justify one fabric, yarn or fibre selection for the confirmed project.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eogl2g_vtvcn2b9ewgby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Analysing experimental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fztm_f8kp-w1nvfgb3nu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Make decisions about textiles using analysis of properties and experimental evidence.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Cards 8-9; P3.2,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manufacture - stage 1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demonstrates the approved Bustier/Vest stage.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gj5o2q5i9ywgwbt8sq4n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Fabric selection and design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xtkbadmff4le1gyby4s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construction using techniques appropriate to fabric and end-use.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Progress evidence; P2.2, P2.3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49–54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manufacture - stage 2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continue the approved sequence, check quality and record a supported decision.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j58qop2keqo6hkwjmxml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Project evidence and evaluation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-b9twalq1krrgetwbm3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Apply manipulative and management skills; communicate and record information.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checkpoint and Folio Card 9; P2.1, P2.2, 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 2 completion and evaluation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complete the authorised item, collect product evidence and evaluate design, selection and manufacture.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m4xro1--llrgq-aczoxh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Evaluate textile selection and project outcomes using factual evidence.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Completed Folio Card 9; P2.3, P3.2,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development and sectors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current primary evidence to outline one ATCFAI sector and its development; use the completed site module.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_gcr_up-y5vdgvkajyim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Industry development and sectors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3cnhlgz8lqyhsjk1msap0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TTC-07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Role of textiles; sectors; development across the 19th, 20th and 21st centuries.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Verified sector timeline; P5.1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Local and global context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Australian industry participation with global markets and identify one current issue using dated sources.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4tfovbpvlp-547oaiyjf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Local and global context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nz4o7wzjhaaif_8hojlo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TTC-07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Contribution to local/global markets; issues, trends and future opportunities.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Source-based comparison; P5.1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Careers and training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investigate one current career pathway, required training and changing work context.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3q_lhmupl9uqosigpz-y4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Careers and training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usozmpoycqoxx67vyebp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TTC-07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Current and future employment and training opportunities across ATCFAI sectors.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Career profile for Folio Card 10; P5.2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Quality assurance and control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design, trademarks, fabric quality, legislation, assurance checks and control measures.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1mama-pdciwtxn2dfxxa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Quality assurance and control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4adnb8bpxtev3z0n1cpx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Influences on quality; methods of quality assurance in the marketplace.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Quality case notes; P6.1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5B2387"/>
          <w:sz w:val="26"/>
          <w:szCs w:val="26"/>
        </w:rPr>
        <w:t xml:space="preserve">Year 11 periods 55–60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Roles and value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Examine manufacturer/consumer roles and perceived, cultural and economic value.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lpwhcpdx43rrek6bs-z3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Manufacturer and consumer roles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h-c8bcmyiq1lu6uihuyp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quality and value across textile end-uses.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Comparative value analysis; P6.1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quality/value case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build one sourced case analysis and record title, organisation, date and location.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kt_bwq6xkkireqpblcdw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Perceived, cultural and economic value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m4wbppjgcwqpjs9c7e6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TTC-07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Investigate quality assurance and discuss factors contributing to textile value.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Completed Folio Card 10; P6.1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retrieval and response planning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Design concepts, diagnose gaps and plan one supported response using command terms.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jfouldiqk73xj4a8ckl8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Knowledge retrieval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yvf0mro3kltdbh_vlsjn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content from elements/principles through communication, manufacture and Project 1.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Low-stakes check and response plan; P1.1-P2.3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retrieval and response planning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fibre, yarn, fabric, testing and selection concepts; correct misconceptions.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uopm91rb7-5ykkhi_kne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Command terms and response planning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rxep-1igns-ntykbnlwp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and Performance content; experimentation and end-use selection.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Low-stakes check and response plan; P3.1, P3.2, P4.1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synthesis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connect design, textile performance and industry/value in unfamiliar examples.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p-699mxyscbn04pmnfj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Course synthesis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qgyer-komvrwzc2yh4kx5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application of the three Preliminary areas of study.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Timed practice and feedback; P1.1-P6.1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 and course review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check Folio Cards 1-10, identify incomplete evidence and prepare a personal revision priority list.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zu6ampxvh_ugrwjnunsb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Evaluate and communicate project, experimental and industry evidence across the course.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Folio completeness record and next-step plan; P1.1-P6.1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HSC boundary | periods 61–120</w:t>
      </w:r>
    </w:p>
    <w:p>
      <w:pPr>
        <w:spacing w:after="44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0"/>
          <w:szCs w:val="20"/>
        </w:rPr>
        <w:t xml:space="preserve">HSC component: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63832"/>
          <w:sz w:val="20"/>
          <w:szCs w:val="20"/>
        </w:rPr>
        <w:t xml:space="preserve">These periods append the Year 12 course to the accepted Year 11 baseline. H outcomes, the MTP and current assessment boundaries remain HSC-only.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Teacher to confirm before use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33B2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 before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HSC-TTC-01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Treat 2027 as the planning basis only; confirm the actual delivery year, term dates and conversion of the 60 two-hour planning periods to the local timetable.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the programme is placed on the school timetable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HSC-TTC-02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 / 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Insert the current official assessment notifications: task numbers, dates, weightings, outcomes, criteria and submission or absence rules.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any formal assessment information is issued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HSC-TTC-03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Confirm current MTP checkpoints, display, packaging, certification, collection and submission arrangements.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the MTP completion and handoff block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HSC-TTC-04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each student's focus area or project direction, equipment access, practical method and local WHS controls.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each affected practical period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HSC-TTC-05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Confirm the contemporary designer or case study, current sources and any updated local cultural-study requirements.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Modules 3 and 6 are taught</w:t>
            </w:r>
          </w:p>
        </w:tc>
      </w:tr>
      <w:tr>
        <w:trPr>
          <w:cantSplit/>
          <w:tblHeader w:val="false"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HSC-TTC-06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Head Teacher</w:t>
            </w:r>
          </w:p>
        </w:tc>
        <w:tc>
          <w:tcPr>
            <w:tcW w:type="pct" w:w="5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 the Year 12 programme and the two-year master before school use or adoption.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 school use or adoption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61–66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map and two-year bridge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Module 1 to distinguish Preliminary foundations from HSC applications.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cvezvjuynln2qevzqf3w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The HSC course map and two-year bridge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utsh2tareh_5czqr8lqq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HSC course structure; continuity from Preliminary Design, Properties and industry learning; the MTP as a distinct HSC requirement.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Saved bridge map and retrieval note; H1.1,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focus areas and evidence boundary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the five focus areas and the relationship between the textile item or items and supporting documentation.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qymiuwqizvi0ow_0mvhw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MTP focus areas, requirements and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aobcnpezhprs0s3-yfb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Individual MTP in apparel, furnishings, costume, textile arts or non-apparel; design, manufacture and management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Provisional focus-area record and approval questions; H1.1,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From inspiration to a workable brief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the difference between inspiration, a design need and a workable brief.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cyacgamm-6l5xqmmvlbo_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From design inspiration to a workable brief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8r29g91j-nuhlghcck4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of inspiration to MTP design; functional and aesthetic requirements; feasible project planning.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Draft brief with functional/aesthetic requirements; H1.2,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Concept checkpoint and next actions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collate authorised initial evidence, identify gaps and create a bounded next-action plan.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f56oqzdxfdxmhddpzjpj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Management of design and manufacture; communication of initial concepts; local project approval boundaries.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Initial evidence inventory and next-action plan; H2.1,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Tracing one focus area over time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students to build a selective historical timeline using dated, attributable evidence rather than a list of fashions.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utnose5ubmaxinjhvazs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Tracing one focus area over time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fnpx0losn7gwza1pa3zm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design development within one focus area; evidence of change over time.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Annotated evidence timeline;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shaping design change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a cause-and-effect chain linking social, economic, technological, political and cultural factors to specific design decisions.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taskceri3aqoshq4mcec7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Factors that shape design change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wa0kmtx_7cyw94_iqcjv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historical textile design and manufacture; influence on design development.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Supported cause-and-effect chain; H6.1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67–72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Turning evidence into analysis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move from description to analysis by connecting a source, a design feature, the factor that shaped it and its consequence.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2cpky5jj0xuw6raqkgzvu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Turning historical evidence into analysis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bbnum4hfy_swcnxbqoyd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Analysis of historical developments; application of influence to MTP design reasoning.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One structured historical analysis and MTP influence note; H1.1,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influence translated, not copied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document how a historical influence changes function, form, material or construction in their concept.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g4jo0pw9nuy-yp2_gky45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influence on the design and manufacture of the MTP; communication of design development.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Before/after concept annotation; H1.1, H1.2,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 practice, inspiration and signature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Investigate the current teacher-selected designer or approved WWHS case study.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dlir9lapat2xixezia3ux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Designer practice, inspiration and signature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ddvxkmoedvdsg5zxu6y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Contemporary designer practice, sources of inspiration and distinguishing design characteristics.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Sourced designer profile;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Internal and external success factors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Classify factors within and beyond a designer's organisation, then evaluate how two factors affect design, production or market success.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h8n5x4jmpgturi39h_2g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Internal and external success factors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y4pjte28obxr8flb_cq-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Internal and external factors contributing to the success of a contemporary designer.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Two-factor evaluation; H5.1,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Designers and trends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dated examples to test whether a designer follows, adapts or shapes a trend.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pdn5tz_rxuxauumoh0rh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The relationship between designers and trends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vf85axewge0wl5mirezj7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between contemporary designers and trends; application to personal design development.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Trend relationship paragraph and MTP influence record; H1.1,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Contemporary influence and concept refinement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refine one concept through a contemporary influence while retaining their own brief, user and purpose.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3zjt1rppfx3vkd4z0vfo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MTP design; visual development and communication of concepts.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Refined concept plus evidence-based annotation; H1.1, H1.2, H2.1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73–78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Colour principles for specific end use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colour relationships, contrast, harmony, value and intensity.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xaxuaz1fpuuctcoerirl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Colour principles for a specific end use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lquhmmemb_nxaiaerx3y1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of colouration and selection of colour for specific end uses.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End-use colour rationale; H1.3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Printing and dyeing processes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selected printing and dyeing processes by where colour is applied, the required control and the likely result.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r8l64cujvoanfh-587m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Printing and dyeing processes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oeqxtp2ndeopvyvozx5d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and processes of fabric colouration through printing and dyeing.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Process comparison with end-use judgement; H1.3,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Planning controlled colouration evidence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a fair sample plan with one purposeful variable, consistent controls, labelled observations and an end-use criterion.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zjluh_bgkusjmgzcong8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Planning controlled colouration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uy0curh8ksev4ote24ly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with colouration methods; selection for a specific end use.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Approved sample plan and predicted criterion; H1.3,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colour sample and decision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Under teacher direction, students produce or analyse an authorised colouration sample, record actual evidence and decide whether it suits the MTP.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oqvf0ybyfwfuccx6jmsn1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Application and evaluation of colouration in the design and manufacture of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Labelled sample, observation and justified decision; H1.3,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Applique, embroidery and surface decoration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how selected decoration techniques attach, build or alter a surface.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q_xjdvet4sdy22zy5op4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Appliqué, embroidery and surface decoration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dkatv43d12eiaamefzbe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Principles and use of applique, embroidery and other surface-decoration processes.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Technique-to-effect comparison;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Hand and machine technique decisions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analyse accuracy, control, repeatability, time, equipment and surface effect to choose between hand and machine approaches for a defined purpose.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2sks2lilttjcpkwomb3m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Hand and machine technique decisions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qlqbdri-ev5faq52gn0kf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of decoration techniques, materials and equipment for a specific end use.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Decision matrix and written justification; H4.2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79–84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decoration sampling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follow the teacher-approved process, make comparable samples and record material, setting, sequence and observed result.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sp2srarwgko4yvjzpzwe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and proficiency in manufacturing techniques relevant to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Labelled samples and process record; H2.2,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Comparing samples and selecting a method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functional, aesthetic and production criteria to compare samples.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oo5kcmnyzzczpjaodcks3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Comparing and evaluating samples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kj6fbbldvdulgqd2yyeo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of techniques and materials for MTP design and manufacture.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Comparative evaluation and MTP technique decision; H1.1,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context and respectful evidence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Introduce the WWHS Hmong culture study through sourced context and careful language.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uzax88gkr_hddibbkmdu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Cultural context and respectful evidence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6t51jtnkt-tineerpppz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factors influencing textile design and production; textiles as forms of cultural expression. (Design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Source-quality and respectful-language check;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Meanings, resources, skills and processes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examine how location, available resources, skill, social context and processes can shape textile production.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zt06rkatg3m6qcx59w2ku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Meanings, resources, skills and processes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zv1pqnom_2mfuouehbdjq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of cultural context, resources, skills and production processes to textile forms.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 map with uncertainty labels; H1.1,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Influence without appropriation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Model respectful influence through transferable design principles such as labour, layering, contrast or narrative structure—not copying culturally significant motifs.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8f-shtpfo8wo4cpyfz_w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Design influence without appropriation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m6u65a8y_ym5fngtgb-z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influence on design; ethical and respectful development of an individual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Respectful-influence rationale and revised concept; H1.1, H1.2,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evidence checkpoint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audit citations, image permissions, captions and wording in their influence evidence.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cg_z3du0nqyxucs_0yd2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HSC-TTC-05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and management of source-grounded MTP design development.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Cultural-evidence audit and next action; H2.1, H2.3, H6.1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85–90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Generating ideas and selecting a direction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Generate meaningfully different ideas from the brief, then use explicit functional, aesthetic and feasibility criteria to select and defend a final direction.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duq0jcldqt-ghb7o502y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Generating ideas and choosing a final direction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mtlkr4blvxgvzgaflnj_7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Visual design development, creativity and innovation in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Idea range, selection matrix and decision; H1.1, H1.2,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analysis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unpack user, purpose, performance, comfort, appearance, style and context, then convert each requirement into a design response that can be observed or tested.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iw0dvldfad4mxudih-z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Functional and aesthetic analysis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zuxfc6s5bhu1tpagx_ua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requirements of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Requirement-to-design-response table; H1.2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Drawings and manufacturing specifications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Develop production drawings and technical/non-technical specifications suited to the project.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wxjzztrfidgjf1jcpfsk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Drawings, specifications and time planning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-9jsve1aj1r4hk_3ldmbl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of design concepts and manufacturing specifications.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Current drawing/specification set; H2.1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Time, resources and decision management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convert the approved manufacture sequence into a living plan with dependencies, checkpoints and contingency actions.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kmfev5hya0yxjt6sue-q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Management of design and manufacture to completion.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Versioned time/resource plan;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Building a fair and useful investigation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Frame an investigation around an actual MTP decision.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27wwcezwulibptzpamn0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Building a fair and useful investigation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ixstx-pegzyw6smvpeegt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Investigation and experimentation supporting material, technique and process selection.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Teacher-approvable investigation plan; H1.1, H4.1,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Recording samples, observations and results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Under local teacher direction, produce or analyse authorised samples.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xhkoyaojwgurdk8m2q9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Recording samples, observations and results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qeps8zk4jkbg3o92ufxj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Accurate communication of experimentation and manufacturing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Traceable sample/results record; H2.1, H2.2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91–96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and justified design change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evidence with the stated criteria, identify limitations and make a specific keep/change/reject decision.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qdou4a3nnrv4-r2wfjbdf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Evaluation and justified design change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tlktlxh0o1zgavdxzumg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of experimentation and its contribution to MTP design and manufacture.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design-change record; H1.1, H4.1,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portfolio checkpoint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check that each experiment has a decision purpose, method, authentic evidence, evaluation and visible consequence.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x-y06awfniy27jw_rrcrp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Management and communication of MTP investigation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audit and next investigation; H2.1,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definitions, needs and drivers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Distinguish invention, innovation and improvement.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is3s6qmptcqfk08gg5j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Innovation definitions, needs and drivers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gzif85yeau0sbe3odh9q8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Nature and development of textile innovations and emerging technologies.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Driver-to-innovation explanation;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Emerging fibres, yarns and fabrics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current source-verified examples at fibre, yarn and fabric level.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zlght8r37pag_yutnh0d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Emerging fibres, yarns and fabrics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5eajbigiagdqmnuea7yr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Innovations in fibres, yarns and fabrics and their emerging applications.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Structure-change-performance chain; H3.1,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Product, process and societal impacts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Evaluate an innovation from consumer, manufacturer, employee and environmental viewpoints.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odynt6yfepgi6fxubwtn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Product, process and societal impacts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fncb5k89w-bbvdn-ls07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Impacts of textile innovations on products, processes, people and environment. (Properties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Multi-perspective impact evaluation; H3.2,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decision for the MTP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investigate whether one emerging material or process is feasible and appropriate for their actual end use, resources and evidence needs.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zwhhbk2fruyvjqituq3y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and justification of materials, processes and equipment for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Feasibility and end-use decision; H1.1, H4.1, H4.2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97–102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Microfibres, bicomponent yarns and washable webs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 the specified innovation types through structure, manufacture, claimed performance and end use.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umaecl9c59jrw2dyraztd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Microfibres, bicomponent yarns and washable webs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ttn-yoslzgoout2sp4fh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Microfibres, bicomponent yarns and washable webs as textile innovations.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Three-technology comparison; H3.1,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Retrieving structure-property relationships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Preliminary fibre, yarn and fabric knowledge, then diagnose weak links in a structure-to-property explanation before applying it to an HSC innovation.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yxwausoxfjso6h2gnfbcr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Revising structure–property relationships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1svippg-dllh98parkmf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Interrelationship of fibre, yarn and fabric properties; continuity from Preliminary learning.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Corrected structure-property reasoning chain; H3.1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Selecting performance for end use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Start with an end-use requirement, identify the required property, connect it to structure and compare trade-offs.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xggwswyykiby5idlavuqu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Selecting performance for end use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gh9mslvdulcqyaevss4yw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of textiles for performance in specific end uses. (Properties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End-use comparison and provisional selection; H3.1,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material evidence checkpoint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verify fibre, yarn, fabric and finish information for selected materials and identify evidence gaps.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ofbu9bszyjj56l_zsk0-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Justification of textile selection for MTP functional and aesthetic requirements.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Material evidence card and next test/source; H1.1,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Machinery and production technologies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how selected production machinery and computer-supported systems change precision, speed, repeatability, labour or design communication.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u7dsvfngevhn6hzenk0j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Machinery and production technologies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tbn7ntth3_tf52_tlsxy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Developments in textile machinery and computer-supported production.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Technology-impact comparison; H3.2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Seamless technology and construction change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Analyse how removing or relocating seams alters production, fit, comfort, waste and design possibilities.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sq9wyegi9f22kf5b5kfr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Seamless technology and construction change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yfiryxoh9kdpohaly5o38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Seamless technology and its effect on textile manufacture and performance.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Process-performance explanation; H3.1, H3.2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103–108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Decorative enhancement, efficiency and quality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Under teacher direction, compare an authorised conventional and technology-supported enhancement pathway or sample.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ipeoarc5i4meguae9uc9p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Decorative enhancement, efficiency and quality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c9mkzt3suiugyhvqfmjzi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HSC-TTC-04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of machinery and decorative technologies to enhance textile products.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E6B3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Comparative process evidence; H2.2,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Production technology decision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justify the selected equipment and manufacturing sequence for one MTP stage, including constraints, quality controls and an approved alternative if access changes.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uxx84bpqmd4ezwinupazq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Selection and justification of manufacturing techniques, materials and equipment for the MTP.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Technology decision and contingency; H2.3,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Defining end-use requirements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Translate a use scenario into observable functional and aesthetic criteria before selecting a textile.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immgmejepamuu0-ngo4n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Defining end-use requirements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pkswjbtrc6mw4qulzcm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performance criteria for textile end uses.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End-use criteria matrix; H1.2,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Finishes, performance and care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Compare selected finishes by treatment, intended effect, limitations and care implications.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albhxtznlyxvgj53el92o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Finishes, performance and care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d7ayjh5brdqtw8mkwq5zq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Fabric finishing techniques, performance enhancement and care requirements.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Finish-performance-care chain; H3.1,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Fibre, yarn and fabric justification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Build a full justification from fibre properties through yarn and fabric structure to finish, end-use performance and trade-offs.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qiu3r3moe26htfp4inux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Evidence-based fibre, yarn and fabric justification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gthqr0zk7jfe9818mmstb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Interrelationship of fibre, yarn, fabric and finish in selection for specific end uses.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Evidence-based selection response; H3.1,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under command terms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plan and write a supported response using an unfamiliar end-use scenario.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y7jqjyol5eqnclwr0yume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HSC-TTC-02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Properties and Performance content applied to HSC-style questions.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Timed formative response and feedback; H3.1, H3.2, H4.1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109–114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sectors and supply relationships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Map key Australian textiles, clothing, footwear and allied-industry sectors and the relationships among design, supply, manufacture, retail, service and end users.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okg5o8qpjo4htgfhbymo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Industry sectors and supply relationships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b58y0b46dqsfthxbd5vc9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Structure and sectors of the Australian textile industry and their relationships.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Source-dated sector map;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Marketplace, product development and marketing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Apply product, price, place and promotion to an approved textile case.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ptcvl9n9pd007j86bfeqy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Marketplace, product development and marketing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8d-nabfdz3twracpqesoj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Textile marketplace, target markets, product development, marketing mix and product life cycle.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Marketing strategy analysis; H5.1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111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Workplace, consumer and global links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Analyse how global supply, consumer demand, skills and workplace decisions interact.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fu22bmvn9ee6jfufhj8az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Workplace, consumer and global links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xp_himekjw2fdoqms0zzy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Globalisation, skills, consumer demand and changing industry relationships. (Industry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Relationship analysis and MTP implication; H5.1,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112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product communication and label planning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draft product information appropriate to user and end use, then flag every legal, fibre-content, care or school requirement that needs current teacher/source confirmation.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tqub3u0yxwovngrkgr-1_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Communication of the MTP to technical and non-technical audiences; marketplace considerations.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Draft product communication with confirmation flags; H2.1, H5.1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113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textile technology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Judge whether a technology is appropriate by matching scale, skill, cost, maintenance, resource use, local context and intended benefit—not by assuming newer is better.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-2fbn7g6e14438rytgsu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Appropriate textile technology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b_a1ialty3muhixp8kxg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technology, resources, alternatives and limitations in textile production.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Context-based technology judgement;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114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Sustainability across a product life cycle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Trace material sourcing, manufacture, distribution, use, care, repair and end-of-life.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3msdiukqkt8fevvaqpfo-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Environmental sustainability across a product life cycle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joxw73lqo71os9l_ko5on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Environmental sustainability, recycling, pollution and product life-cycle considerations.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Life-cycle hotspot analysis; H5.2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Year 12 periods 115–120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Teaching and learning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Syllabus content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/ outcomes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115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Social, consumer and industry issues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Use a current dated source to analyse one issue from more than one stakeholder perspective.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6um190vfoacj8b0bsgbev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Analysing social, consumer and industry issues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f8mci98evl0zpwhpajklm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Impact of current social, consumer and industry issues on the Australian textiles industry. (Industry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Multi-stakeholder issue analysis; H5.2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116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sustainability and resource evaluation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evaluate one material, process or care decision across the relevant life-cycle stages and record a practical keep/change/mitigate action.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zfaosjc4lgcm_98d-endc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contributing to MTP design and manufacture; justified material/process choices.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Bounded sustainability evaluation; H1.1, H4.1, H4.2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117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completion and evidence handoff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Students reconcile the approved item or items, supporting-documentation evidence and remaining teacher-confirmed submission actions.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a-s51hcqthvekjrcjewc7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MTP completion and evidence handoff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4zuwhfumco5um2p8akz6_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Completion and management of MTP design and manufacture; communication of evidence. (MTP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Completion audit and teacher-check list; H1.1, H2.1, H2.2, H2.3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118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Command terms and response planning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design content while practising analyse, explain, justify and evaluate.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ndr7kfjpnupvh-bsciw3a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Command terms and response planning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rvmrvx-4pr0xo3bvfb_-g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HSC-TTC-02, HSC-TTC-03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 content integrated through HSC response planning; MTP factors and influences. (Design 1 h + MTP 1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Annotated response plan and MTP reflection; H1.1, H1.2, H1.3, H6.1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119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and misconception repair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Retrieve structure-property, innovation, finish and end-use selection concepts.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Theory: </w:t>
            </w:r>
            <w:hyperlink w:history="1" r:id="rIdxxnhnnvwpbdblkr-ijsbs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Whole-course synthesis and revision</w:t>
              </w:r>
            </w:hyperlink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  ·  Check: </w:t>
            </w:r>
            <w:hyperlink w:history="1" r:id="rIdsv0tjqqrrdttadbbnacoh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Check your understanding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HSC-TTC-02, HSC-TTC-03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Properties and Performance content for HSC preparation. (Properties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Corrected reasoning chain and timed response; H3.1, H3.2, H4.1</w:t>
            </w:r>
          </w:p>
        </w:tc>
      </w:tr>
      <w:tr>
        <w:trPr>
          <w:cantSplit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120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1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and whole-course synthesis</w:t>
            </w:r>
          </w:p>
        </w:tc>
        <w:tc>
          <w:tcPr>
            <w:tcW w:type="pct" w:w="3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Connect marketing and current issues to an unfamiliar textile case, then build a personal revision plan across Design, Properties, industry and MTP learning.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Site link: </w:t>
            </w:r>
            <w:hyperlink w:history="1" r:id="rId-xl7lgfnpy533jdx-7vh2">
              <w:r>
                <w:rPr>
                  <w:rFonts w:ascii="Aptos" w:cs="Aptos" w:eastAsia="Aptos" w:hAnsi="Aptos"/>
                  <w:b/>
                  <w:bCs/>
                  <w:i w:val="false"/>
                  <w:iCs w:val="false"/>
                  <w:color w:val="155A46"/>
                  <w:sz w:val="20"/>
                  <w:szCs w:val="20"/>
                  <w:u w:val="single"/>
                </w:rPr>
                <w:t xml:space="preserve">Open linked course evidence</w:t>
              </w:r>
            </w:hyperlink>
          </w:p>
          <w:p>
            <w:pPr>
              <w:spacing w:after="0" w:before="12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Teacher to confirm before use: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33B2F"/>
                <w:sz w:val="20"/>
                <w:szCs w:val="20"/>
              </w:rPr>
              <w:t xml:space="preserve">HSC-TTC-01, HSC-TTC-02, HSC-TTC-03</w:t>
            </w:r>
          </w:p>
        </w:tc>
        <w:tc>
          <w:tcPr>
            <w:tcW w:type="pct" w:w="21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Integrated application of HSC Areas of Study and course outcomes. (Industry 2 h)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response plus evidence-based revision plan; H5.1, H5.2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454" w:right="510" w:bottom="454" w:left="51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263832"/>
        <w:sz w:val="17"/>
        <w:szCs w:val="17"/>
      </w:rPr>
      <w:t xml:space="preserve">P/H boundary preserved; actual delivery Teacher to confirm | Page </w:t>
    </w:r>
    <w:r>
      <w:rPr>
        <w:rFonts w:ascii="Aptos" w:cs="Aptos" w:eastAsia="Aptos" w:hAnsi="Aptos"/>
        <w:color w:val="26383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ptos" w:cs="Aptos" w:eastAsia="Aptos" w:hAnsi="Aptos"/>
        <w:b/>
        <w:bCs/>
        <w:i w:val="false"/>
        <w:iCs w:val="false"/>
        <w:color w:val="155A46"/>
        <w:sz w:val="18"/>
        <w:szCs w:val="18"/>
      </w:rPr>
      <w:t xml:space="preserve">STAGE 6 TEXTILES AND DESIGN | 240-HOUR MASTER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832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_ap6tvdcstozm3oygiki" Type="http://schemas.openxmlformats.org/officeDocument/2006/relationships/hyperlink" Target="https://stevencowell.github.io/Year-11-Preliminary-Textiles-and-Design/modules/module-01.html#m01-s01" TargetMode="External"/><Relationship Id="rIdll73473q6blxzkealutd2" Type="http://schemas.openxmlformats.org/officeDocument/2006/relationships/hyperlink" Target="https://stevencowell.github.io/Year-11-Preliminary-Textiles-and-Design/modules/module-01.html#m01-s01" TargetMode="External"/><Relationship Id="rIdnsul-0_jt-vqfhc9pbzrn" Type="http://schemas.openxmlformats.org/officeDocument/2006/relationships/hyperlink" Target="https://stevencowell.github.io/Year-11-Preliminary-Textiles-and-Design/modules/module-01.html#m01-s02" TargetMode="External"/><Relationship Id="rIdzp4jw8bnc7xarsi4k3gn-" Type="http://schemas.openxmlformats.org/officeDocument/2006/relationships/hyperlink" Target="https://stevencowell.github.io/Year-11-Preliminary-Textiles-and-Design/modules/module-01.html#m01-s02" TargetMode="External"/><Relationship Id="rId-jc4fazbq8xexhnj6cb1d" Type="http://schemas.openxmlformats.org/officeDocument/2006/relationships/hyperlink" Target="https://stevencowell.github.io/Year-11-Preliminary-Textiles-and-Design/modules/module-01.html#m01-s03" TargetMode="External"/><Relationship Id="rIdbpoaro8fhlkjxxrxfskva" Type="http://schemas.openxmlformats.org/officeDocument/2006/relationships/hyperlink" Target="https://stevencowell.github.io/Year-11-Preliminary-Textiles-and-Design/modules/module-01.html#m01-s03" TargetMode="External"/><Relationship Id="rIdybk2evygq44mmm-903dqr" Type="http://schemas.openxmlformats.org/officeDocument/2006/relationships/hyperlink" Target="https://stevencowell.github.io/Year-11-Preliminary-Textiles-and-Design/activities/module-01-design-analysis.html" TargetMode="External"/><Relationship Id="rId7r2qmpcd812paby6nwbf1" Type="http://schemas.openxmlformats.org/officeDocument/2006/relationships/hyperlink" Target="https://stevencowell.github.io/Year-11-Preliminary-Textiles-and-Design/modules/module-02.html#m02-s01" TargetMode="External"/><Relationship Id="rIdsjcf7kveyhtv29tdbtd8e" Type="http://schemas.openxmlformats.org/officeDocument/2006/relationships/hyperlink" Target="https://stevencowell.github.io/Year-11-Preliminary-Textiles-and-Design/modules/module-02.html#m02-s01" TargetMode="External"/><Relationship Id="rIdjuez0bhgqesdpksbi7cf6" Type="http://schemas.openxmlformats.org/officeDocument/2006/relationships/hyperlink" Target="https://stevencowell.github.io/Year-11-Preliminary-Textiles-and-Design/modules/module-02.html#m02-s02" TargetMode="External"/><Relationship Id="rId5lylpml2sexvxn8c989b-" Type="http://schemas.openxmlformats.org/officeDocument/2006/relationships/hyperlink" Target="https://stevencowell.github.io/Year-11-Preliminary-Textiles-and-Design/modules/module-02.html#m02-s02" TargetMode="External"/><Relationship Id="rIdfjhtktomuaocsc69noslx" Type="http://schemas.openxmlformats.org/officeDocument/2006/relationships/hyperlink" Target="https://stevencowell.github.io/Year-11-Preliminary-Textiles-and-Design/modules/module-02.html#m02-s03" TargetMode="External"/><Relationship Id="rIdiz4l0golnumzzznixbp2c" Type="http://schemas.openxmlformats.org/officeDocument/2006/relationships/hyperlink" Target="https://stevencowell.github.io/Year-11-Preliminary-Textiles-and-Design/modules/module-02.html#m02-s03" TargetMode="External"/><Relationship Id="rId_unzh-k-4pjntydlq5q4z" Type="http://schemas.openxmlformats.org/officeDocument/2006/relationships/hyperlink" Target="https://stevencowell.github.io/Year-11-Preliminary-Textiles-and-Design/modules/module-02.html" TargetMode="External"/><Relationship Id="rId8qtfz3z1pcil_gupbwjst" Type="http://schemas.openxmlformats.org/officeDocument/2006/relationships/hyperlink" Target="https://stevencowell.github.io/Year-11-Preliminary-Textiles-and-Design/modules/module-03.html#m03-s01" TargetMode="External"/><Relationship Id="rIdzcgjcc6b7qie_cjyp0xpg" Type="http://schemas.openxmlformats.org/officeDocument/2006/relationships/hyperlink" Target="https://stevencowell.github.io/Year-11-Preliminary-Textiles-and-Design/modules/module-03.html#m03-s01" TargetMode="External"/><Relationship Id="rIdjwhmxyik6fee0cs1z9yd9" Type="http://schemas.openxmlformats.org/officeDocument/2006/relationships/hyperlink" Target="https://stevencowell.github.io/Year-11-Preliminary-Textiles-and-Design/modules/module-03.html#m03-s02" TargetMode="External"/><Relationship Id="rIdjpxgrpe8dqddvkqa68-j3" Type="http://schemas.openxmlformats.org/officeDocument/2006/relationships/hyperlink" Target="https://stevencowell.github.io/Year-11-Preliminary-Textiles-and-Design/modules/module-03.html#m03-s02" TargetMode="External"/><Relationship Id="rIdr3i5fdcd6am0rutjzcanj" Type="http://schemas.openxmlformats.org/officeDocument/2006/relationships/hyperlink" Target="https://stevencowell.github.io/Year-11-Preliminary-Textiles-and-Design/modules/module-03.html#m03-s03" TargetMode="External"/><Relationship Id="rIdhevlb9a8h1t1lrmcb9tca" Type="http://schemas.openxmlformats.org/officeDocument/2006/relationships/hyperlink" Target="https://stevencowell.github.io/Year-11-Preliminary-Textiles-and-Design/modules/module-03.html#m03-s03" TargetMode="External"/><Relationship Id="rId3fk2ldmpy1iogczlolvld" Type="http://schemas.openxmlformats.org/officeDocument/2006/relationships/hyperlink" Target="https://stevencowell.github.io/Year-11-Preliminary-Textiles-and-Design/folio.html#folio-u1-04" TargetMode="External"/><Relationship Id="rId__-1_gsxxeg58ycldoork" Type="http://schemas.openxmlformats.org/officeDocument/2006/relationships/hyperlink" Target="https://stevencowell.github.io/Year-11-Preliminary-Textiles-and-Design/modules/module-04.html#m04-s01" TargetMode="External"/><Relationship Id="rIdoor1c0xfipqqbe8yxlsk6" Type="http://schemas.openxmlformats.org/officeDocument/2006/relationships/hyperlink" Target="https://stevencowell.github.io/Year-11-Preliminary-Textiles-and-Design/modules/module-04.html#m04-s01" TargetMode="External"/><Relationship Id="rIdamkzt-fy6z41wfoqtwx6g" Type="http://schemas.openxmlformats.org/officeDocument/2006/relationships/hyperlink" Target="https://stevencowell.github.io/Year-11-Preliminary-Textiles-and-Design/modules/module-04.html#m04-s02" TargetMode="External"/><Relationship Id="rIdcyfcco2gw7mv0mgzvtgph" Type="http://schemas.openxmlformats.org/officeDocument/2006/relationships/hyperlink" Target="https://stevencowell.github.io/Year-11-Preliminary-Textiles-and-Design/modules/module-04.html#m04-s02" TargetMode="External"/><Relationship Id="rIdmniz9ohzwuhtfso_nt_vr" Type="http://schemas.openxmlformats.org/officeDocument/2006/relationships/hyperlink" Target="https://stevencowell.github.io/Year-11-Preliminary-Textiles-and-Design/modules/module-04.html#m04-s03" TargetMode="External"/><Relationship Id="rId_7g6yk9vws2z3jalxoifw" Type="http://schemas.openxmlformats.org/officeDocument/2006/relationships/hyperlink" Target="https://stevencowell.github.io/Year-11-Preliminary-Textiles-and-Design/modules/module-04.html#m04-s03" TargetMode="External"/><Relationship Id="rIdlobvtkwcynz_8k5xbszxd" Type="http://schemas.openxmlformats.org/officeDocument/2006/relationships/hyperlink" Target="https://stevencowell.github.io/Year-11-Preliminary-Textiles-and-Design/modules/module-04.html" TargetMode="External"/><Relationship Id="rIdjytn7dtlgn5goafd34nym" Type="http://schemas.openxmlformats.org/officeDocument/2006/relationships/hyperlink" Target="https://stevencowell.github.io/Year-11-Preliminary-Textiles-and-Design/modules/module-05.html#m05-s01" TargetMode="External"/><Relationship Id="rIdchc6lafvup4lwbla0wxpw" Type="http://schemas.openxmlformats.org/officeDocument/2006/relationships/hyperlink" Target="https://stevencowell.github.io/Year-11-Preliminary-Textiles-and-Design/modules/module-05.html#m05-s01" TargetMode="External"/><Relationship Id="rIdcmuwy1wdzx94ga_lkdrmy" Type="http://schemas.openxmlformats.org/officeDocument/2006/relationships/hyperlink" Target="https://stevencowell.github.io/Year-11-Preliminary-Textiles-and-Design/modules/module-05.html#m05-s02" TargetMode="External"/><Relationship Id="rIdfewpgnngkfdkkcgzrvgml" Type="http://schemas.openxmlformats.org/officeDocument/2006/relationships/hyperlink" Target="https://stevencowell.github.io/Year-11-Preliminary-Textiles-and-Design/modules/module-05.html#m05-s02" TargetMode="External"/><Relationship Id="rIdj_gkyhxmcebxt6pkug169" Type="http://schemas.openxmlformats.org/officeDocument/2006/relationships/hyperlink" Target="https://stevencowell.github.io/Year-11-Preliminary-Textiles-and-Design/modules/module-05.html#m05-s03" TargetMode="External"/><Relationship Id="rIdsjhuyjhfmhmyksjgx-sxm" Type="http://schemas.openxmlformats.org/officeDocument/2006/relationships/hyperlink" Target="https://stevencowell.github.io/Year-11-Preliminary-Textiles-and-Design/modules/module-05.html#m05-s03" TargetMode="External"/><Relationship Id="rId0-uejt62ssjqyd6xs4_3x" Type="http://schemas.openxmlformats.org/officeDocument/2006/relationships/hyperlink" Target="https://stevencowell.github.io/Year-11-Preliminary-Textiles-and-Design/folio.html#folio-u1-05" TargetMode="External"/><Relationship Id="rIdxlrqqccn0fggbnlcml41r" Type="http://schemas.openxmlformats.org/officeDocument/2006/relationships/hyperlink" Target="https://stevencowell.github.io/Year-11-Preliminary-Textiles-and-Design/folio.html#folio-u1-06" TargetMode="External"/><Relationship Id="rIduem8fitlf3epknxqf6lp4" Type="http://schemas.openxmlformats.org/officeDocument/2006/relationships/hyperlink" Target="https://stevencowell.github.io/Year-11-Preliminary-Textiles-and-Design/folio.html#folio-u1-06" TargetMode="External"/><Relationship Id="rIdy8nt7fxbe8vj5tlvjaevf" Type="http://schemas.openxmlformats.org/officeDocument/2006/relationships/hyperlink" Target="https://stevencowell.github.io/Year-11-Preliminary-Textiles-and-Design/modules/module-06.html#m06-s01" TargetMode="External"/><Relationship Id="rIdsath7nw7wka1vljfzc7zv" Type="http://schemas.openxmlformats.org/officeDocument/2006/relationships/hyperlink" Target="https://stevencowell.github.io/Year-11-Preliminary-Textiles-and-Design/modules/module-06.html#m06-s01" TargetMode="External"/><Relationship Id="rId5paonbntmpi9lhlycxqb2" Type="http://schemas.openxmlformats.org/officeDocument/2006/relationships/hyperlink" Target="https://stevencowell.github.io/Year-11-Preliminary-Textiles-and-Design/modules/module-06.html#m06-s02" TargetMode="External"/><Relationship Id="rIdqngdyqchalbwm4ue9cqib" Type="http://schemas.openxmlformats.org/officeDocument/2006/relationships/hyperlink" Target="https://stevencowell.github.io/Year-11-Preliminary-Textiles-and-Design/modules/module-06.html#m06-s02" TargetMode="External"/><Relationship Id="rId_8luzwk5elubgcx4nlu-w" Type="http://schemas.openxmlformats.org/officeDocument/2006/relationships/hyperlink" Target="https://stevencowell.github.io/Year-11-Preliminary-Textiles-and-Design/modules/module-06.html#m06-s03" TargetMode="External"/><Relationship Id="rIdvq-oofuhjsqrdijg4ma2m" Type="http://schemas.openxmlformats.org/officeDocument/2006/relationships/hyperlink" Target="https://stevencowell.github.io/Year-11-Preliminary-Textiles-and-Design/modules/module-06.html#m06-s03" TargetMode="External"/><Relationship Id="rIdvozfkh3qm9imljz8suayd" Type="http://schemas.openxmlformats.org/officeDocument/2006/relationships/hyperlink" Target="https://stevencowell.github.io/Year-11-Preliminary-Textiles-and-Design/modules/module-06.html" TargetMode="External"/><Relationship Id="rIdem1i7mp-mftdn_0ghzhyi" Type="http://schemas.openxmlformats.org/officeDocument/2006/relationships/hyperlink" Target="https://stevencowell.github.io/Year-11-Preliminary-Textiles-and-Design/modules/module-07.html#m07-s01" TargetMode="External"/><Relationship Id="rIdap9dkp6a0wqrt1dplbp_v" Type="http://schemas.openxmlformats.org/officeDocument/2006/relationships/hyperlink" Target="https://stevencowell.github.io/Year-11-Preliminary-Textiles-and-Design/modules/module-07.html#m07-s01" TargetMode="External"/><Relationship Id="rIdp7efb-tdnmgwiplgwy9ni" Type="http://schemas.openxmlformats.org/officeDocument/2006/relationships/hyperlink" Target="https://stevencowell.github.io/Year-11-Preliminary-Textiles-and-Design/modules/module-07.html#m07-s02" TargetMode="External"/><Relationship Id="rIdluxefbm1v-1euom4d-uh2" Type="http://schemas.openxmlformats.org/officeDocument/2006/relationships/hyperlink" Target="https://stevencowell.github.io/Year-11-Preliminary-Textiles-and-Design/modules/module-07.html#m07-s02" TargetMode="External"/><Relationship Id="rIdkwuegmo3qslhkke_gnbwb" Type="http://schemas.openxmlformats.org/officeDocument/2006/relationships/hyperlink" Target="https://stevencowell.github.io/Year-11-Preliminary-Textiles-and-Design/modules/module-07.html#m07-s03" TargetMode="External"/><Relationship Id="rIdmztser-nncynlncusvfe1" Type="http://schemas.openxmlformats.org/officeDocument/2006/relationships/hyperlink" Target="https://stevencowell.github.io/Year-11-Preliminary-Textiles-and-Design/modules/module-07.html#m07-s03" TargetMode="External"/><Relationship Id="rIdcfl0da7cl-ioowutklgb2" Type="http://schemas.openxmlformats.org/officeDocument/2006/relationships/hyperlink" Target="https://stevencowell.github.io/Year-11-Preliminary-Textiles-and-Design/modules/module-07.html" TargetMode="External"/><Relationship Id="rIdsuvgrsw6r3aosgdpgnbom" Type="http://schemas.openxmlformats.org/officeDocument/2006/relationships/hyperlink" Target="https://stevencowell.github.io/Year-11-Preliminary-Textiles-and-Design/modules/module-08.html#m08-s01" TargetMode="External"/><Relationship Id="rId1wov3uxgsntnnrzngzogu" Type="http://schemas.openxmlformats.org/officeDocument/2006/relationships/hyperlink" Target="https://stevencowell.github.io/Year-11-Preliminary-Textiles-and-Design/modules/module-08.html#m08-s01" TargetMode="External"/><Relationship Id="rIdwcucb1gecr_vjkwxhp2ak" Type="http://schemas.openxmlformats.org/officeDocument/2006/relationships/hyperlink" Target="https://stevencowell.github.io/Year-11-Preliminary-Textiles-and-Design/modules/module-08.html#m08-s02" TargetMode="External"/><Relationship Id="rIdtfkraa7jqwl5h1m0b2kl8" Type="http://schemas.openxmlformats.org/officeDocument/2006/relationships/hyperlink" Target="https://stevencowell.github.io/Year-11-Preliminary-Textiles-and-Design/modules/module-08.html#m08-s02" TargetMode="External"/><Relationship Id="rIdly2se4wysjw715ryqsldn" Type="http://schemas.openxmlformats.org/officeDocument/2006/relationships/hyperlink" Target="https://stevencowell.github.io/Year-11-Preliminary-Textiles-and-Design/modules/module-08.html#m08-s03" TargetMode="External"/><Relationship Id="rIdrspqqdixmpyvivagokpbi" Type="http://schemas.openxmlformats.org/officeDocument/2006/relationships/hyperlink" Target="https://stevencowell.github.io/Year-11-Preliminary-Textiles-and-Design/modules/module-08.html#m08-s03" TargetMode="External"/><Relationship Id="rIdd7snslc2zvcgnkud0yj-9" Type="http://schemas.openxmlformats.org/officeDocument/2006/relationships/hyperlink" Target="https://stevencowell.github.io/Year-11-Preliminary-Textiles-and-Design/modules/module-08.html" TargetMode="External"/><Relationship Id="rIdnfsxrekt6ydztrbagw7r9" Type="http://schemas.openxmlformats.org/officeDocument/2006/relationships/hyperlink" Target="https://stevencowell.github.io/Year-11-Preliminary-Textiles-and-Design/modules/module-09.html#m09-s01" TargetMode="External"/><Relationship Id="rIdmxi3qzgfge4az_ek6nezi" Type="http://schemas.openxmlformats.org/officeDocument/2006/relationships/hyperlink" Target="https://stevencowell.github.io/Year-11-Preliminary-Textiles-and-Design/modules/module-09.html#m09-s01" TargetMode="External"/><Relationship Id="rId3zptwinlwhgzimwopsdix" Type="http://schemas.openxmlformats.org/officeDocument/2006/relationships/hyperlink" Target="https://stevencowell.github.io/Year-11-Preliminary-Textiles-and-Design/modules/module-09.html#m09-s02" TargetMode="External"/><Relationship Id="rIdtoy3-re-fkmywv3yjjpi1" Type="http://schemas.openxmlformats.org/officeDocument/2006/relationships/hyperlink" Target="https://stevencowell.github.io/Year-11-Preliminary-Textiles-and-Design/modules/module-09.html#m09-s02" TargetMode="External"/><Relationship Id="rId_kldoaeqbqzh41lqrg_a9" Type="http://schemas.openxmlformats.org/officeDocument/2006/relationships/hyperlink" Target="https://stevencowell.github.io/Year-11-Preliminary-Textiles-and-Design/modules/module-09.html#m09-s03" TargetMode="External"/><Relationship Id="rId6c4wwn7swdii25zx4tt9h" Type="http://schemas.openxmlformats.org/officeDocument/2006/relationships/hyperlink" Target="https://stevencowell.github.io/Year-11-Preliminary-Textiles-and-Design/modules/module-09.html#m09-s03" TargetMode="External"/><Relationship Id="rIdwslzzwnjzl5vaxryylcka" Type="http://schemas.openxmlformats.org/officeDocument/2006/relationships/hyperlink" Target="https://stevencowell.github.io/Year-11-Preliminary-Textiles-and-Design/modules/module-09.html" TargetMode="External"/><Relationship Id="rId-we0vywcm-gxx_j-xjvj4" Type="http://schemas.openxmlformats.org/officeDocument/2006/relationships/hyperlink" Target="https://stevencowell.github.io/Year-11-Preliminary-Textiles-and-Design/modules/module-10.html#m10-s01" TargetMode="External"/><Relationship Id="rIdsdbdwdombrvccyzak5nqj" Type="http://schemas.openxmlformats.org/officeDocument/2006/relationships/hyperlink" Target="https://stevencowell.github.io/Year-11-Preliminary-Textiles-and-Design/modules/module-10.html#m10-s01" TargetMode="External"/><Relationship Id="rIdsnm1ufzc5ec52s-c059-z" Type="http://schemas.openxmlformats.org/officeDocument/2006/relationships/hyperlink" Target="https://stevencowell.github.io/Year-11-Preliminary-Textiles-and-Design/modules/module-10.html#m10-s02" TargetMode="External"/><Relationship Id="rIdc2e7cwr-2fqggzitnm_ac" Type="http://schemas.openxmlformats.org/officeDocument/2006/relationships/hyperlink" Target="https://stevencowell.github.io/Year-11-Preliminary-Textiles-and-Design/modules/module-10.html#m10-s02" TargetMode="External"/><Relationship Id="rId0loqw9yyexcbjfslop_15" Type="http://schemas.openxmlformats.org/officeDocument/2006/relationships/hyperlink" Target="https://stevencowell.github.io/Year-11-Preliminary-Textiles-and-Design/modules/module-10.html#m10-s03" TargetMode="External"/><Relationship Id="rIdnjqoayojsbiitmashodik" Type="http://schemas.openxmlformats.org/officeDocument/2006/relationships/hyperlink" Target="https://stevencowell.github.io/Year-11-Preliminary-Textiles-and-Design/modules/module-10.html#m10-s03" TargetMode="External"/><Relationship Id="rIdgv49iuxtz6e6axeadszxr" Type="http://schemas.openxmlformats.org/officeDocument/2006/relationships/hyperlink" Target="https://stevencowell.github.io/Year-11-Preliminary-Textiles-and-Design/folio.html#folio-u2-01" TargetMode="External"/><Relationship Id="rIdprgdtx8pivlhn6re6qhis" Type="http://schemas.openxmlformats.org/officeDocument/2006/relationships/hyperlink" Target="https://stevencowell.github.io/Year-11-Preliminary-Textiles-and-Design/modules/module-11.html#m11-s01" TargetMode="External"/><Relationship Id="rIdo8oapiglam142aia-onhw" Type="http://schemas.openxmlformats.org/officeDocument/2006/relationships/hyperlink" Target="https://stevencowell.github.io/Year-11-Preliminary-Textiles-and-Design/modules/module-11.html#m11-s01" TargetMode="External"/><Relationship Id="rIdj2y88vkxl0jy8pybnjcag" Type="http://schemas.openxmlformats.org/officeDocument/2006/relationships/hyperlink" Target="https://stevencowell.github.io/Year-11-Preliminary-Textiles-and-Design/modules/module-11.html#m11-s02" TargetMode="External"/><Relationship Id="rId278hyesk3fyt6damplfky" Type="http://schemas.openxmlformats.org/officeDocument/2006/relationships/hyperlink" Target="https://stevencowell.github.io/Year-11-Preliminary-Textiles-and-Design/modules/module-11.html#m11-s02" TargetMode="External"/><Relationship Id="rIdmyndw-rbg6fw0kvcic5sr" Type="http://schemas.openxmlformats.org/officeDocument/2006/relationships/hyperlink" Target="https://stevencowell.github.io/Year-11-Preliminary-Textiles-and-Design/modules/module-11.html#m11-s03" TargetMode="External"/><Relationship Id="rId2re5soaqsknsfqfnvgu5h" Type="http://schemas.openxmlformats.org/officeDocument/2006/relationships/hyperlink" Target="https://stevencowell.github.io/Year-11-Preliminary-Textiles-and-Design/modules/module-11.html#m11-s03" TargetMode="External"/><Relationship Id="rIdxcvw42q6ujwggdxstn07g" Type="http://schemas.openxmlformats.org/officeDocument/2006/relationships/hyperlink" Target="https://stevencowell.github.io/Year-11-Preliminary-Textiles-and-Design/folio.html#folio-u2-tests-01" TargetMode="External"/><Relationship Id="rIdeogl2g_vtvcn2b9ewgbyd" Type="http://schemas.openxmlformats.org/officeDocument/2006/relationships/hyperlink" Target="https://stevencowell.github.io/Year-11-Preliminary-Textiles-and-Design/modules/module-12.html#m12-s01" TargetMode="External"/><Relationship Id="rIdfztm_f8kp-w1nvfgb3nuw" Type="http://schemas.openxmlformats.org/officeDocument/2006/relationships/hyperlink" Target="https://stevencowell.github.io/Year-11-Preliminary-Textiles-and-Design/modules/module-12.html#m12-s01" TargetMode="External"/><Relationship Id="rIdgj5o2q5i9ywgwbt8sq4nw" Type="http://schemas.openxmlformats.org/officeDocument/2006/relationships/hyperlink" Target="https://stevencowell.github.io/Year-11-Preliminary-Textiles-and-Design/modules/module-12.html#m12-s02" TargetMode="External"/><Relationship Id="rIdoxtkbadmff4le1gyby4sd" Type="http://schemas.openxmlformats.org/officeDocument/2006/relationships/hyperlink" Target="https://stevencowell.github.io/Year-11-Preliminary-Textiles-and-Design/modules/module-12.html#m12-s02" TargetMode="External"/><Relationship Id="rIdj58qop2keqo6hkwjmxml3" Type="http://schemas.openxmlformats.org/officeDocument/2006/relationships/hyperlink" Target="https://stevencowell.github.io/Year-11-Preliminary-Textiles-and-Design/modules/module-12.html#m12-s03" TargetMode="External"/><Relationship Id="rIdo-b9twalq1krrgetwbm3-" Type="http://schemas.openxmlformats.org/officeDocument/2006/relationships/hyperlink" Target="https://stevencowell.github.io/Year-11-Preliminary-Textiles-and-Design/modules/module-12.html#m12-s03" TargetMode="External"/><Relationship Id="rIdm4xro1--llrgq-aczoxhw" Type="http://schemas.openxmlformats.org/officeDocument/2006/relationships/hyperlink" Target="https://stevencowell.github.io/Year-11-Preliminary-Textiles-and-Design/folio.html#folio-u2-02" TargetMode="External"/><Relationship Id="rId_gcr_up-y5vdgvkajyimw" Type="http://schemas.openxmlformats.org/officeDocument/2006/relationships/hyperlink" Target="https://stevencowell.github.io/Year-11-Preliminary-Textiles-and-Design/modules/module-13.html#m13-s01" TargetMode="External"/><Relationship Id="rId3cnhlgz8lqyhsjk1msap0" Type="http://schemas.openxmlformats.org/officeDocument/2006/relationships/hyperlink" Target="https://stevencowell.github.io/Year-11-Preliminary-Textiles-and-Design/modules/module-13.html#m13-s01" TargetMode="External"/><Relationship Id="rId4tfovbpvlp-547oaiyjfx" Type="http://schemas.openxmlformats.org/officeDocument/2006/relationships/hyperlink" Target="https://stevencowell.github.io/Year-11-Preliminary-Textiles-and-Design/modules/module-13.html#m13-s02" TargetMode="External"/><Relationship Id="rIdnz4o7wzjhaaif_8hojlob" Type="http://schemas.openxmlformats.org/officeDocument/2006/relationships/hyperlink" Target="https://stevencowell.github.io/Year-11-Preliminary-Textiles-and-Design/modules/module-13.html#m13-s02" TargetMode="External"/><Relationship Id="rId3q_lhmupl9uqosigpz-y4" Type="http://schemas.openxmlformats.org/officeDocument/2006/relationships/hyperlink" Target="https://stevencowell.github.io/Year-11-Preliminary-Textiles-and-Design/modules/module-13.html#m13-s03" TargetMode="External"/><Relationship Id="rIdusozmpoycqoxx67vyebpx" Type="http://schemas.openxmlformats.org/officeDocument/2006/relationships/hyperlink" Target="https://stevencowell.github.io/Year-11-Preliminary-Textiles-and-Design/modules/module-13.html#m13-s03" TargetMode="External"/><Relationship Id="rId1mama-pdciwtxn2dfxxab" Type="http://schemas.openxmlformats.org/officeDocument/2006/relationships/hyperlink" Target="https://stevencowell.github.io/Year-11-Preliminary-Textiles-and-Design/modules/module-14.html#m14-s01" TargetMode="External"/><Relationship Id="rId4adnb8bpxtev3z0n1cpxx" Type="http://schemas.openxmlformats.org/officeDocument/2006/relationships/hyperlink" Target="https://stevencowell.github.io/Year-11-Preliminary-Textiles-and-Design/modules/module-14.html#m14-s01" TargetMode="External"/><Relationship Id="rIdlpwhcpdx43rrek6bs-z3r" Type="http://schemas.openxmlformats.org/officeDocument/2006/relationships/hyperlink" Target="https://stevencowell.github.io/Year-11-Preliminary-Textiles-and-Design/modules/module-14.html#m14-s02" TargetMode="External"/><Relationship Id="rIdsh-c8bcmyiq1lu6uihuyp" Type="http://schemas.openxmlformats.org/officeDocument/2006/relationships/hyperlink" Target="https://stevencowell.github.io/Year-11-Preliminary-Textiles-and-Design/modules/module-14.html#m14-s02" TargetMode="External"/><Relationship Id="rIdkt_bwq6xkkireqpblcdwc" Type="http://schemas.openxmlformats.org/officeDocument/2006/relationships/hyperlink" Target="https://stevencowell.github.io/Year-11-Preliminary-Textiles-and-Design/modules/module-14.html#m14-s03" TargetMode="External"/><Relationship Id="rIdcm4wbppjgcwqpjs9c7e6n" Type="http://schemas.openxmlformats.org/officeDocument/2006/relationships/hyperlink" Target="https://stevencowell.github.io/Year-11-Preliminary-Textiles-and-Design/modules/module-14.html#m14-s03" TargetMode="External"/><Relationship Id="rIdfjfouldiqk73xj4a8ckl8" Type="http://schemas.openxmlformats.org/officeDocument/2006/relationships/hyperlink" Target="https://stevencowell.github.io/Year-11-Preliminary-Textiles-and-Design/modules/module-15.html#m15-s01" TargetMode="External"/><Relationship Id="rIdyvf0mro3kltdbh_vlsjnd" Type="http://schemas.openxmlformats.org/officeDocument/2006/relationships/hyperlink" Target="https://stevencowell.github.io/Year-11-Preliminary-Textiles-and-Design/modules/module-15.html#m15-s01" TargetMode="External"/><Relationship Id="rIduopm91rb7-5ykkhi_knec" Type="http://schemas.openxmlformats.org/officeDocument/2006/relationships/hyperlink" Target="https://stevencowell.github.io/Year-11-Preliminary-Textiles-and-Design/modules/module-15.html#m15-s02" TargetMode="External"/><Relationship Id="rIdjrxep-1igns-ntykbnlwp" Type="http://schemas.openxmlformats.org/officeDocument/2006/relationships/hyperlink" Target="https://stevencowell.github.io/Year-11-Preliminary-Textiles-and-Design/modules/module-15.html#m15-s02" TargetMode="External"/><Relationship Id="rIdwp-699mxyscbn04pmnfjj" Type="http://schemas.openxmlformats.org/officeDocument/2006/relationships/hyperlink" Target="https://stevencowell.github.io/Year-11-Preliminary-Textiles-and-Design/modules/module-15.html#m15-s03" TargetMode="External"/><Relationship Id="rIdqgyer-komvrwzc2yh4kx5" Type="http://schemas.openxmlformats.org/officeDocument/2006/relationships/hyperlink" Target="https://stevencowell.github.io/Year-11-Preliminary-Textiles-and-Design/modules/module-15.html#m15-s03" TargetMode="External"/><Relationship Id="rIdzu6ampxvh_ugrwjnunsbg" Type="http://schemas.openxmlformats.org/officeDocument/2006/relationships/hyperlink" Target="https://stevencowell.github.io/Year-11-Preliminary-Textiles-and-Design/modules/module-15.html" TargetMode="External"/><Relationship Id="rIdcvezvjuynln2qevzqf3wv" Type="http://schemas.openxmlformats.org/officeDocument/2006/relationships/hyperlink" Target="../../modules/module-01.html#m01s01-theory" TargetMode="External"/><Relationship Id="rIdutsh2tareh_5czqr8lqqm" Type="http://schemas.openxmlformats.org/officeDocument/2006/relationships/hyperlink" Target="../../modules/module-01.html#m01s01-learning" TargetMode="External"/><Relationship Id="rIdqymiuwqizvi0ow_0mvhw3" Type="http://schemas.openxmlformats.org/officeDocument/2006/relationships/hyperlink" Target="../../modules/module-01.html#m01s02-theory" TargetMode="External"/><Relationship Id="rIdjaobcnpezhprs0s3-yfbi" Type="http://schemas.openxmlformats.org/officeDocument/2006/relationships/hyperlink" Target="../../modules/module-01.html#m01s02-learning" TargetMode="External"/><Relationship Id="rIdcyacgamm-6l5xqmmvlbo_" Type="http://schemas.openxmlformats.org/officeDocument/2006/relationships/hyperlink" Target="../../modules/module-01.html#m01s03-theory" TargetMode="External"/><Relationship Id="rIdj8r29g91j-nuhlghcck4r" Type="http://schemas.openxmlformats.org/officeDocument/2006/relationships/hyperlink" Target="../../modules/module-01.html#m01s03-learning" TargetMode="External"/><Relationship Id="rIdf56oqzdxfdxmhddpzjpjc" Type="http://schemas.openxmlformats.org/officeDocument/2006/relationships/hyperlink" Target="../../modules/module-01.html" TargetMode="External"/><Relationship Id="rIdutnose5ubmaxinjhvazsh" Type="http://schemas.openxmlformats.org/officeDocument/2006/relationships/hyperlink" Target="../../modules/module-02.html#m02s01-theory" TargetMode="External"/><Relationship Id="rIdfnpx0losn7gwza1pa3zmm" Type="http://schemas.openxmlformats.org/officeDocument/2006/relationships/hyperlink" Target="../../modules/module-02.html#m02s01-learning" TargetMode="External"/><Relationship Id="rIdtaskceri3aqoshq4mcec7" Type="http://schemas.openxmlformats.org/officeDocument/2006/relationships/hyperlink" Target="../../modules/module-02.html#m02s02-theory" TargetMode="External"/><Relationship Id="rIdwa0kmtx_7cyw94_iqcjvz" Type="http://schemas.openxmlformats.org/officeDocument/2006/relationships/hyperlink" Target="../../modules/module-02.html#m02s02-learning" TargetMode="External"/><Relationship Id="rId2cpky5jj0xuw6raqkgzvu" Type="http://schemas.openxmlformats.org/officeDocument/2006/relationships/hyperlink" Target="../../modules/module-02.html#m02s03-theory" TargetMode="External"/><Relationship Id="rIdbbnum4hfy_swcnxbqoydn" Type="http://schemas.openxmlformats.org/officeDocument/2006/relationships/hyperlink" Target="../../modules/module-02.html#m02s03-learning" TargetMode="External"/><Relationship Id="rIdg4jo0pw9nuy-yp2_gky45" Type="http://schemas.openxmlformats.org/officeDocument/2006/relationships/hyperlink" Target="../../modules/module-02.html" TargetMode="External"/><Relationship Id="rIddlir9lapat2xixezia3ux" Type="http://schemas.openxmlformats.org/officeDocument/2006/relationships/hyperlink" Target="../../modules/module-03.html#m03s01-theory" TargetMode="External"/><Relationship Id="rIdcddvxkmoedvdsg5zxu6yr" Type="http://schemas.openxmlformats.org/officeDocument/2006/relationships/hyperlink" Target="../../modules/module-03.html#m03s01-learning" TargetMode="External"/><Relationship Id="rIdh8n5x4jmpgturi39h_2gz" Type="http://schemas.openxmlformats.org/officeDocument/2006/relationships/hyperlink" Target="../../modules/module-03.html#m03s02-theory" TargetMode="External"/><Relationship Id="rIdy4pjte28obxr8flb_cq-w" Type="http://schemas.openxmlformats.org/officeDocument/2006/relationships/hyperlink" Target="../../modules/module-03.html#m03s02-learning" TargetMode="External"/><Relationship Id="rIdpdn5tz_rxuxauumoh0rhh" Type="http://schemas.openxmlformats.org/officeDocument/2006/relationships/hyperlink" Target="../../modules/module-03.html#m03s03-theory" TargetMode="External"/><Relationship Id="rIdvf85axewge0wl5mirezj7" Type="http://schemas.openxmlformats.org/officeDocument/2006/relationships/hyperlink" Target="../../modules/module-03.html#m03s03-learning" TargetMode="External"/><Relationship Id="rId3zjt1rppfx3vkd4z0vfol" Type="http://schemas.openxmlformats.org/officeDocument/2006/relationships/hyperlink" Target="../../modules/module-03.html" TargetMode="External"/><Relationship Id="rIdxaxuaz1fpuuctcoerirlm" Type="http://schemas.openxmlformats.org/officeDocument/2006/relationships/hyperlink" Target="../../modules/module-04.html#m04s01-theory" TargetMode="External"/><Relationship Id="rIdlquhmmemb_nxaiaerx3y1" Type="http://schemas.openxmlformats.org/officeDocument/2006/relationships/hyperlink" Target="../../modules/module-04.html#m04s01-learning" TargetMode="External"/><Relationship Id="rIdwr8l64cujvoanfh-587mv" Type="http://schemas.openxmlformats.org/officeDocument/2006/relationships/hyperlink" Target="../../modules/module-04.html#m04s02-theory" TargetMode="External"/><Relationship Id="rIdoeqxtp2ndeopvyvozx5di" Type="http://schemas.openxmlformats.org/officeDocument/2006/relationships/hyperlink" Target="../../modules/module-04.html#m04s02-learning" TargetMode="External"/><Relationship Id="rIdzjluh_bgkusjmgzcong8m" Type="http://schemas.openxmlformats.org/officeDocument/2006/relationships/hyperlink" Target="../../modules/module-04.html#m04s03-theory" TargetMode="External"/><Relationship Id="rIduy0curh8ksev4ote24ly3" Type="http://schemas.openxmlformats.org/officeDocument/2006/relationships/hyperlink" Target="../../modules/module-04.html#m04s03-learning" TargetMode="External"/><Relationship Id="rIdoqvf0ybyfwfuccx6jmsn1" Type="http://schemas.openxmlformats.org/officeDocument/2006/relationships/hyperlink" Target="../../modules/module-04.html" TargetMode="External"/><Relationship Id="rIdq_xjdvet4sdy22zy5op4i" Type="http://schemas.openxmlformats.org/officeDocument/2006/relationships/hyperlink" Target="../../modules/module-05.html#m05s01-theory" TargetMode="External"/><Relationship Id="rIddkatv43d12eiaamefzbec" Type="http://schemas.openxmlformats.org/officeDocument/2006/relationships/hyperlink" Target="../../modules/module-05.html#m05s01-learning" TargetMode="External"/><Relationship Id="rId2sks2lilttjcpkwomb3ml" Type="http://schemas.openxmlformats.org/officeDocument/2006/relationships/hyperlink" Target="../../modules/module-05.html#m05s02-theory" TargetMode="External"/><Relationship Id="rIdqlqbdri-ev5faq52gn0kf" Type="http://schemas.openxmlformats.org/officeDocument/2006/relationships/hyperlink" Target="../../modules/module-05.html#m05s02-learning" TargetMode="External"/><Relationship Id="rIdsp2srarwgko4yvjzpzwev" Type="http://schemas.openxmlformats.org/officeDocument/2006/relationships/hyperlink" Target="../../modules/module-05.html" TargetMode="External"/><Relationship Id="rIdoo5kcmnyzzczpjaodcks3" Type="http://schemas.openxmlformats.org/officeDocument/2006/relationships/hyperlink" Target="../../modules/module-05.html#m05s03-theory" TargetMode="External"/><Relationship Id="rIdkj6fbbldvdulgqd2yyeov" Type="http://schemas.openxmlformats.org/officeDocument/2006/relationships/hyperlink" Target="../../modules/module-05.html#m05s03-learning" TargetMode="External"/><Relationship Id="rIduzax88gkr_hddibbkmduh" Type="http://schemas.openxmlformats.org/officeDocument/2006/relationships/hyperlink" Target="../../modules/module-06.html#m06s01-theory" TargetMode="External"/><Relationship Id="rId6t51jtnkt-tineerpppzd" Type="http://schemas.openxmlformats.org/officeDocument/2006/relationships/hyperlink" Target="../../modules/module-06.html#m06s01-learning" TargetMode="External"/><Relationship Id="rIdzt06rkatg3m6qcx59w2ku" Type="http://schemas.openxmlformats.org/officeDocument/2006/relationships/hyperlink" Target="../../modules/module-06.html#m06s02-theory" TargetMode="External"/><Relationship Id="rIdzv1pqnom_2mfuouehbdjq" Type="http://schemas.openxmlformats.org/officeDocument/2006/relationships/hyperlink" Target="../../modules/module-06.html#m06s02-learning" TargetMode="External"/><Relationship Id="rId8f-shtpfo8wo4cpyfz_wd" Type="http://schemas.openxmlformats.org/officeDocument/2006/relationships/hyperlink" Target="../../modules/module-06.html#m06s03-theory" TargetMode="External"/><Relationship Id="rIdm6u65a8y_ym5fngtgb-zg" Type="http://schemas.openxmlformats.org/officeDocument/2006/relationships/hyperlink" Target="../../modules/module-06.html#m06s03-learning" TargetMode="External"/><Relationship Id="rIdcg_z3du0nqyxucs_0yd2r" Type="http://schemas.openxmlformats.org/officeDocument/2006/relationships/hyperlink" Target="../../modules/module-06.html" TargetMode="External"/><Relationship Id="rIdduq0jcldqt-ghb7o502ye" Type="http://schemas.openxmlformats.org/officeDocument/2006/relationships/hyperlink" Target="../../modules/module-07.html#m07s01-theory" TargetMode="External"/><Relationship Id="rIdmtlkr4blvxgvzgaflnj_7" Type="http://schemas.openxmlformats.org/officeDocument/2006/relationships/hyperlink" Target="../../modules/module-07.html#m07s01-learning" TargetMode="External"/><Relationship Id="rIdwiw0dvldfad4mxudih-z2" Type="http://schemas.openxmlformats.org/officeDocument/2006/relationships/hyperlink" Target="../../modules/module-07.html#m07s02-theory" TargetMode="External"/><Relationship Id="rIdzuxfc6s5bhu1tpagx_uae" Type="http://schemas.openxmlformats.org/officeDocument/2006/relationships/hyperlink" Target="../../modules/module-07.html#m07s02-learning" TargetMode="External"/><Relationship Id="rIdwxjzztrfidgjf1jcpfskd" Type="http://schemas.openxmlformats.org/officeDocument/2006/relationships/hyperlink" Target="../../modules/module-07.html#m07s03-theory" TargetMode="External"/><Relationship Id="rId-9jsve1aj1r4hk_3ldmbl" Type="http://schemas.openxmlformats.org/officeDocument/2006/relationships/hyperlink" Target="../../modules/module-07.html#m07s03-learning" TargetMode="External"/><Relationship Id="rIdkmfev5hya0yxjt6sue-q9" Type="http://schemas.openxmlformats.org/officeDocument/2006/relationships/hyperlink" Target="../../modules/module-07.html" TargetMode="External"/><Relationship Id="rId27wwcezwulibptzpamn0n" Type="http://schemas.openxmlformats.org/officeDocument/2006/relationships/hyperlink" Target="../../modules/module-08.html#m08s01-theory" TargetMode="External"/><Relationship Id="rIdixstx-pegzyw6smvpeegt" Type="http://schemas.openxmlformats.org/officeDocument/2006/relationships/hyperlink" Target="../../modules/module-08.html#m08s01-learning" TargetMode="External"/><Relationship Id="rIdfxhkoyaojwgurdk8m2q9b" Type="http://schemas.openxmlformats.org/officeDocument/2006/relationships/hyperlink" Target="../../modules/module-08.html#m08s02-theory" TargetMode="External"/><Relationship Id="rIdqeps8zk4jkbg3o92ufxjv" Type="http://schemas.openxmlformats.org/officeDocument/2006/relationships/hyperlink" Target="../../modules/module-08.html#m08s02-learning" TargetMode="External"/><Relationship Id="rIdqdou4a3nnrv4-r2wfjbdf" Type="http://schemas.openxmlformats.org/officeDocument/2006/relationships/hyperlink" Target="../../modules/module-08.html#m08s03-theory" TargetMode="External"/><Relationship Id="rIdtlktlxh0o1zgavdxzumg-" Type="http://schemas.openxmlformats.org/officeDocument/2006/relationships/hyperlink" Target="../../modules/module-08.html#m08s03-learning" TargetMode="External"/><Relationship Id="rIdx-y06awfniy27jw_rrcrp" Type="http://schemas.openxmlformats.org/officeDocument/2006/relationships/hyperlink" Target="../../modules/module-08.html" TargetMode="External"/><Relationship Id="rIdfis3s6qmptcqfk08gg5j-" Type="http://schemas.openxmlformats.org/officeDocument/2006/relationships/hyperlink" Target="../../modules/module-09.html#m09s01-theory" TargetMode="External"/><Relationship Id="rIdgzif85yeau0sbe3odh9q8" Type="http://schemas.openxmlformats.org/officeDocument/2006/relationships/hyperlink" Target="../../modules/module-09.html#m09s01-learning" TargetMode="External"/><Relationship Id="rIdzlght8r37pag_yutnh0dm" Type="http://schemas.openxmlformats.org/officeDocument/2006/relationships/hyperlink" Target="../../modules/module-09.html#m09s02-theory" TargetMode="External"/><Relationship Id="rId5eajbigiagdqmnuea7yr-" Type="http://schemas.openxmlformats.org/officeDocument/2006/relationships/hyperlink" Target="../../modules/module-09.html#m09s02-learning" TargetMode="External"/><Relationship Id="rIdodynt6yfepgi6fxubwtnm" Type="http://schemas.openxmlformats.org/officeDocument/2006/relationships/hyperlink" Target="../../modules/module-09.html#m09s03-theory" TargetMode="External"/><Relationship Id="rIdfncb5k89w-bbvdn-ls07n" Type="http://schemas.openxmlformats.org/officeDocument/2006/relationships/hyperlink" Target="../../modules/module-09.html#m09s03-learning" TargetMode="External"/><Relationship Id="rIdzwhhbk2fruyvjqituq3yj" Type="http://schemas.openxmlformats.org/officeDocument/2006/relationships/hyperlink" Target="../../modules/module-09.html" TargetMode="External"/><Relationship Id="rIdumaecl9c59jrw2dyraztd" Type="http://schemas.openxmlformats.org/officeDocument/2006/relationships/hyperlink" Target="../../modules/module-10.html#m10s01-theory" TargetMode="External"/><Relationship Id="rIdttn-yoslzgoout2sp4fhc" Type="http://schemas.openxmlformats.org/officeDocument/2006/relationships/hyperlink" Target="../../modules/module-10.html#m10s01-learning" TargetMode="External"/><Relationship Id="rIdyxwausoxfjso6h2gnfbcr" Type="http://schemas.openxmlformats.org/officeDocument/2006/relationships/hyperlink" Target="../../modules/module-10.html#m10s02-theory" TargetMode="External"/><Relationship Id="rId1svippg-dllh98parkmfz" Type="http://schemas.openxmlformats.org/officeDocument/2006/relationships/hyperlink" Target="../../modules/module-10.html#m10s02-learning" TargetMode="External"/><Relationship Id="rIdxggwswyykiby5idlavuqu" Type="http://schemas.openxmlformats.org/officeDocument/2006/relationships/hyperlink" Target="../../modules/module-10.html#m10s03-theory" TargetMode="External"/><Relationship Id="rIdgh9mslvdulcqyaevss4yw" Type="http://schemas.openxmlformats.org/officeDocument/2006/relationships/hyperlink" Target="../../modules/module-10.html#m10s03-learning" TargetMode="External"/><Relationship Id="rIdofbu9bszyjj56l_zsk0-c" Type="http://schemas.openxmlformats.org/officeDocument/2006/relationships/hyperlink" Target="../../modules/module-10.html" TargetMode="External"/><Relationship Id="rIdu7dsvfngevhn6hzenk0ja" Type="http://schemas.openxmlformats.org/officeDocument/2006/relationships/hyperlink" Target="../../modules/module-11.html#m11s01-theory" TargetMode="External"/><Relationship Id="rIdtbn7ntth3_tf52_tlsxyv" Type="http://schemas.openxmlformats.org/officeDocument/2006/relationships/hyperlink" Target="../../modules/module-11.html#m11s01-learning" TargetMode="External"/><Relationship Id="rIdsq9wyegi9f22kf5b5kfra" Type="http://schemas.openxmlformats.org/officeDocument/2006/relationships/hyperlink" Target="../../modules/module-11.html#m11s02-theory" TargetMode="External"/><Relationship Id="rIdyfiryxoh9kdpohaly5o38" Type="http://schemas.openxmlformats.org/officeDocument/2006/relationships/hyperlink" Target="../../modules/module-11.html#m11s02-learning" TargetMode="External"/><Relationship Id="rIdipeoarc5i4meguae9uc9p" Type="http://schemas.openxmlformats.org/officeDocument/2006/relationships/hyperlink" Target="../../modules/module-11.html#m11s03-theory" TargetMode="External"/><Relationship Id="rIdc9mkzt3suiugyhvqfmjzi" Type="http://schemas.openxmlformats.org/officeDocument/2006/relationships/hyperlink" Target="../../modules/module-11.html#m11s03-learning" TargetMode="External"/><Relationship Id="rIduxx84bpqmd4ezwinupazq" Type="http://schemas.openxmlformats.org/officeDocument/2006/relationships/hyperlink" Target="../../modules/module-11.html" TargetMode="External"/><Relationship Id="rIdimmgmejepamuu0-ngo4nv" Type="http://schemas.openxmlformats.org/officeDocument/2006/relationships/hyperlink" Target="../../modules/module-12.html#m12s01-theory" TargetMode="External"/><Relationship Id="rIdjpkswjbtrc6mw4qulzcmv" Type="http://schemas.openxmlformats.org/officeDocument/2006/relationships/hyperlink" Target="../../modules/module-12.html#m12s01-learning" TargetMode="External"/><Relationship Id="rIdalbhxtznlyxvgj53el92o" Type="http://schemas.openxmlformats.org/officeDocument/2006/relationships/hyperlink" Target="../../modules/module-12.html#m12s02-theory" TargetMode="External"/><Relationship Id="rIdd7ayjh5brdqtw8mkwq5zq" Type="http://schemas.openxmlformats.org/officeDocument/2006/relationships/hyperlink" Target="../../modules/module-12.html#m12s02-learning" TargetMode="External"/><Relationship Id="rIdqiu3r3moe26htfp4inuxn" Type="http://schemas.openxmlformats.org/officeDocument/2006/relationships/hyperlink" Target="../../modules/module-12.html#m12s03-theory" TargetMode="External"/><Relationship Id="rIdgthqr0zk7jfe9818mmstb" Type="http://schemas.openxmlformats.org/officeDocument/2006/relationships/hyperlink" Target="../../modules/module-12.html#m12s03-learning" TargetMode="External"/><Relationship Id="rIdy7jqjyol5eqnclwr0yume" Type="http://schemas.openxmlformats.org/officeDocument/2006/relationships/hyperlink" Target="../../modules/module-12.html" TargetMode="External"/><Relationship Id="rIdokg5o8qpjo4htgfhbymon" Type="http://schemas.openxmlformats.org/officeDocument/2006/relationships/hyperlink" Target="../../modules/module-13.html#m13s01-theory" TargetMode="External"/><Relationship Id="rIdb58y0b46dqsfthxbd5vc9" Type="http://schemas.openxmlformats.org/officeDocument/2006/relationships/hyperlink" Target="../../modules/module-13.html#m13s01-learning" TargetMode="External"/><Relationship Id="rIdptcvl9n9pd007j86bfeqy" Type="http://schemas.openxmlformats.org/officeDocument/2006/relationships/hyperlink" Target="../../modules/module-13.html#m13s02-theory" TargetMode="External"/><Relationship Id="rId8d-nabfdz3twracpqesoj" Type="http://schemas.openxmlformats.org/officeDocument/2006/relationships/hyperlink" Target="../../modules/module-13.html#m13s02-learning" TargetMode="External"/><Relationship Id="rIdfu22bmvn9ee6jfufhj8az" Type="http://schemas.openxmlformats.org/officeDocument/2006/relationships/hyperlink" Target="../../modules/module-13.html#m13s03-theory" TargetMode="External"/><Relationship Id="rIdxp_himekjw2fdoqms0zzy" Type="http://schemas.openxmlformats.org/officeDocument/2006/relationships/hyperlink" Target="../../modules/module-13.html#m13s03-learning" TargetMode="External"/><Relationship Id="rIdtqub3u0yxwovngrkgr-1_" Type="http://schemas.openxmlformats.org/officeDocument/2006/relationships/hyperlink" Target="../../modules/module-13.html" TargetMode="External"/><Relationship Id="rId-2fbn7g6e14438rytgsua" Type="http://schemas.openxmlformats.org/officeDocument/2006/relationships/hyperlink" Target="../../modules/module-14.html#m14s01-theory" TargetMode="External"/><Relationship Id="rIdb_a1ialty3muhixp8kxg2" Type="http://schemas.openxmlformats.org/officeDocument/2006/relationships/hyperlink" Target="../../modules/module-14.html#m14s01-learning" TargetMode="External"/><Relationship Id="rId3msdiukqkt8fevvaqpfo-" Type="http://schemas.openxmlformats.org/officeDocument/2006/relationships/hyperlink" Target="../../modules/module-14.html#m14s02-theory" TargetMode="External"/><Relationship Id="rIdjoxw73lqo71os9l_ko5on" Type="http://schemas.openxmlformats.org/officeDocument/2006/relationships/hyperlink" Target="../../modules/module-14.html#m14s02-learning" TargetMode="External"/><Relationship Id="rId6um190vfoacj8b0bsgbev" Type="http://schemas.openxmlformats.org/officeDocument/2006/relationships/hyperlink" Target="../../modules/module-14.html#m14s03-theory" TargetMode="External"/><Relationship Id="rIdf8mci98evl0zpwhpajklm" Type="http://schemas.openxmlformats.org/officeDocument/2006/relationships/hyperlink" Target="../../modules/module-14.html#m14s03-learning" TargetMode="External"/><Relationship Id="rIdzfaosjc4lgcm_98d-endc" Type="http://schemas.openxmlformats.org/officeDocument/2006/relationships/hyperlink" Target="../../modules/module-14.html" TargetMode="External"/><Relationship Id="rIda-s51hcqthvekjrcjewc7" Type="http://schemas.openxmlformats.org/officeDocument/2006/relationships/hyperlink" Target="../../modules/module-15.html#m15s01-theory" TargetMode="External"/><Relationship Id="rId4zuwhfumco5um2p8akz6_" Type="http://schemas.openxmlformats.org/officeDocument/2006/relationships/hyperlink" Target="../../modules/module-15.html#m15s01-learning" TargetMode="External"/><Relationship Id="rIdndr7kfjpnupvh-bsciw3a" Type="http://schemas.openxmlformats.org/officeDocument/2006/relationships/hyperlink" Target="../../modules/module-15.html#m15s02-theory" TargetMode="External"/><Relationship Id="rIdrvmrvx-4pr0xo3bvfb_-g" Type="http://schemas.openxmlformats.org/officeDocument/2006/relationships/hyperlink" Target="../../modules/module-15.html#m15s02-learning" TargetMode="External"/><Relationship Id="rIdxxnhnnvwpbdblkr-ijsbs" Type="http://schemas.openxmlformats.org/officeDocument/2006/relationships/hyperlink" Target="../../modules/module-15.html#m15s03-theory" TargetMode="External"/><Relationship Id="rIdsv0tjqqrrdttadbbnacoh" Type="http://schemas.openxmlformats.org/officeDocument/2006/relationships/hyperlink" Target="../../modules/module-15.html#m15s03-learning" TargetMode="External"/><Relationship Id="rId-xl7lgfnpy533jdx-7vh2" Type="http://schemas.openxmlformats.org/officeDocument/2006/relationships/hyperlink" Target="../../modules/module-15.html" TargetMode="External"/><Relationship Id="rId2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6 Textiles and Design | 240-hour master | v1.0</dc:title>
  <dc:subject>Stage 6 Textiles and Design teaching programme</dc:subject>
  <dc:creator>WWHS Textiles and Design local course build</dc:creator>
  <cp:keywords>Textiles and Design, Stage 6, HSC, programme, Major Textiles Project</cp:keywords>
  <dc:description>Two-year master retaining the accepted 120-hour Preliminary baseline and appending the source-bound 120-hour HSC programme.</dc:description>
  <cp:lastModifiedBy>Un-named</cp:lastModifiedBy>
  <cp:revision>1</cp:revision>
  <dcterms:created xsi:type="dcterms:W3CDTF">2026-08-30T11:08:50.776Z</dcterms:created>
  <dcterms:modified xsi:type="dcterms:W3CDTF">2026-08-30T11:08:50.776Z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