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D8E21" w14:textId="111CDF6F" w:rsidR="001019EF" w:rsidRDefault="001019EF" w:rsidP="001019EF">
      <w:pPr>
        <w:rPr>
          <w:rFonts w:eastAsiaTheme="minorEastAsia"/>
        </w:rPr>
      </w:pPr>
      <w:r>
        <w:rPr>
          <w:rFonts w:eastAsiaTheme="minorEastAsia"/>
        </w:rPr>
        <w:t>Steven Tang</w:t>
      </w:r>
    </w:p>
    <w:p w14:paraId="72FE6847" w14:textId="0F471097" w:rsidR="001019EF" w:rsidRDefault="001019EF" w:rsidP="001019EF">
      <w:pPr>
        <w:rPr>
          <w:rFonts w:eastAsiaTheme="minorEastAsia"/>
        </w:rPr>
      </w:pPr>
      <w:r>
        <w:rPr>
          <w:rFonts w:eastAsiaTheme="minorEastAsia"/>
        </w:rPr>
        <w:t>CSE 460</w:t>
      </w:r>
    </w:p>
    <w:p w14:paraId="26A8C83C" w14:textId="34166ABB" w:rsidR="001019EF" w:rsidRDefault="001019EF" w:rsidP="001019EF">
      <w:pPr>
        <w:rPr>
          <w:rFonts w:eastAsiaTheme="minorEastAsia"/>
        </w:rPr>
      </w:pPr>
      <w:r>
        <w:rPr>
          <w:rFonts w:eastAsiaTheme="minorEastAsia"/>
        </w:rPr>
        <w:t>1/17/17</w:t>
      </w:r>
    </w:p>
    <w:p w14:paraId="34542BD3" w14:textId="1C22159F" w:rsidR="00F4139B" w:rsidRPr="006020C3" w:rsidRDefault="00F4139B" w:rsidP="00F4139B">
      <w:pPr>
        <w:jc w:val="center"/>
        <w:rPr>
          <w:rFonts w:eastAsiaTheme="minorEastAsia"/>
          <w:sz w:val="24"/>
          <w:szCs w:val="24"/>
        </w:rPr>
      </w:pPr>
      <w:r w:rsidRPr="006020C3">
        <w:rPr>
          <w:rFonts w:eastAsiaTheme="minorEastAsia"/>
          <w:sz w:val="24"/>
          <w:szCs w:val="24"/>
        </w:rPr>
        <w:t>Lab 2</w:t>
      </w:r>
    </w:p>
    <w:p w14:paraId="077CE9DC" w14:textId="77777777" w:rsidR="001019EF" w:rsidRDefault="001019EF" w:rsidP="001019EF">
      <w:pPr>
        <w:rPr>
          <w:rFonts w:eastAsiaTheme="minorEastAsia"/>
        </w:rPr>
      </w:pPr>
      <w:r w:rsidRPr="001019EF">
        <w:rPr>
          <w:rFonts w:eastAsiaTheme="minorEastAsia"/>
          <w:b/>
        </w:rPr>
        <w:t>Objective</w:t>
      </w:r>
      <w:r>
        <w:rPr>
          <w:rFonts w:eastAsiaTheme="minorEastAsia"/>
        </w:rPr>
        <w:t xml:space="preserve">: </w:t>
      </w:r>
    </w:p>
    <w:p w14:paraId="5B0965F8" w14:textId="4DC2DF71" w:rsidR="001019EF" w:rsidRDefault="006D7F98" w:rsidP="006D7F98">
      <w:pPr>
        <w:rPr>
          <w:rFonts w:eastAsiaTheme="minorEastAsia"/>
        </w:rPr>
      </w:pPr>
      <w:r>
        <w:rPr>
          <w:rFonts w:eastAsiaTheme="minorEastAsia"/>
        </w:rPr>
        <w:tab/>
      </w:r>
      <w:r w:rsidR="001019EF">
        <w:rPr>
          <w:rFonts w:eastAsiaTheme="minorEastAsia"/>
        </w:rPr>
        <w:t xml:space="preserve">The objective of this lab is to get familiar with </w:t>
      </w:r>
      <w:r w:rsidR="00D335B2">
        <w:rPr>
          <w:rFonts w:eastAsiaTheme="minorEastAsia"/>
        </w:rPr>
        <w:t>several</w:t>
      </w:r>
      <w:r w:rsidR="001019EF">
        <w:rPr>
          <w:rFonts w:eastAsiaTheme="minorEastAsia"/>
        </w:rPr>
        <w:t xml:space="preserve"> UNIX commands. As an addition to learning the commands, we should be able to use it in the command line as well as in a script. We will learn to write a script that will find the user inputted process and terminate all of them if they are running.</w:t>
      </w:r>
    </w:p>
    <w:p w14:paraId="016A56AD" w14:textId="7B2DC2C6" w:rsidR="001019EF" w:rsidRDefault="00B5112C" w:rsidP="00B5112C">
      <w:pPr>
        <w:rPr>
          <w:rFonts w:eastAsiaTheme="minorEastAsia"/>
          <w:b/>
        </w:rPr>
      </w:pPr>
      <w:r>
        <w:rPr>
          <w:rFonts w:eastAsiaTheme="minorEastAsia"/>
          <w:b/>
        </w:rPr>
        <w:t>Basic Shell Programing</w:t>
      </w:r>
    </w:p>
    <w:p w14:paraId="11B69949" w14:textId="6E9B5F50" w:rsidR="002E2104" w:rsidRPr="002E2104" w:rsidRDefault="002E2104" w:rsidP="00B5112C">
      <w:pPr>
        <w:rPr>
          <w:rFonts w:eastAsiaTheme="minorEastAsia"/>
        </w:rPr>
      </w:pPr>
      <w:r>
        <w:rPr>
          <w:rFonts w:eastAsiaTheme="minorEastAsia"/>
          <w:b/>
        </w:rPr>
        <w:t>ginfo script</w:t>
      </w:r>
    </w:p>
    <w:p w14:paraId="78BD1F4D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./ginfo  </w:t>
      </w:r>
    </w:p>
    <w:p w14:paraId="0A66D772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hello steventang  </w:t>
      </w:r>
    </w:p>
    <w:p w14:paraId="2663D74E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Today is    </w:t>
      </w:r>
    </w:p>
    <w:p w14:paraId="5F47893A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Thu Jan 19 19:09:31 PST 2017  </w:t>
      </w:r>
    </w:p>
    <w:p w14:paraId="56685142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Number of user login :   </w:t>
      </w:r>
    </w:p>
    <w:p w14:paraId="7B022CFC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2  </w:t>
      </w:r>
    </w:p>
    <w:p w14:paraId="1D84C1D9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Calendar  </w:t>
      </w:r>
    </w:p>
    <w:p w14:paraId="090D76E1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January 2017  </w:t>
      </w:r>
    </w:p>
    <w:p w14:paraId="64964F6E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 Mo Tu We Th Fr Sa  </w:t>
      </w:r>
    </w:p>
    <w:p w14:paraId="757229EA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  2  3  4  5  6  7  </w:t>
      </w:r>
    </w:p>
    <w:p w14:paraId="37BEF8FC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8  9 10 11 12 13 14  </w:t>
      </w:r>
    </w:p>
    <w:p w14:paraId="3462A281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15 16 17 18 19 20 21  </w:t>
      </w:r>
    </w:p>
    <w:p w14:paraId="4701093A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22 23 24 25 26 27 28  </w:t>
      </w:r>
    </w:p>
    <w:p w14:paraId="0DCBD229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29 30 31  </w:t>
      </w:r>
    </w:p>
    <w:p w14:paraId="5F4A2B6F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713889" w14:textId="77777777" w:rsidR="002E2104" w:rsidRPr="002E2104" w:rsidRDefault="002E2104" w:rsidP="002E21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368E52" w14:textId="5C826702" w:rsidR="002E2104" w:rsidRPr="002E2104" w:rsidRDefault="002E2104" w:rsidP="00B5112C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21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Thu Jan 19 19:09:31 2017 </w:t>
      </w:r>
    </w:p>
    <w:p w14:paraId="31D13F07" w14:textId="665EBF9F" w:rsidR="00F655F0" w:rsidRDefault="008F0195" w:rsidP="00F655F0">
      <w:pPr>
        <w:pStyle w:val="ListParagraph"/>
        <w:numPr>
          <w:ilvl w:val="0"/>
          <w:numId w:val="17"/>
        </w:numPr>
      </w:pPr>
      <w:r>
        <w:t xml:space="preserve">./ginfo runs the script while .ginfo does not. The </w:t>
      </w:r>
      <w:r w:rsidR="00B51EC5">
        <w:t>./ directs us to the current directory while just a . is in the current shell. In order for us to run our script, we need to use the ./ syntax.</w:t>
      </w:r>
    </w:p>
    <w:p w14:paraId="33AE6A7D" w14:textId="77777777" w:rsidR="006F6850" w:rsidRDefault="006F6850" w:rsidP="001019EF">
      <w:pPr>
        <w:pStyle w:val="ListParagraph"/>
        <w:numPr>
          <w:ilvl w:val="0"/>
          <w:numId w:val="18"/>
        </w:numPr>
      </w:pPr>
      <w:r>
        <w:t>How do you define variable x with value 10 and print it on screen?</w:t>
      </w:r>
    </w:p>
    <w:p w14:paraId="45380079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1076EB3D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x=10  </w:t>
      </w:r>
    </w:p>
    <w:p w14:paraId="3D2B4F5D" w14:textId="77777777" w:rsidR="006F6850" w:rsidRPr="006F6850" w:rsidRDefault="006F6850" w:rsidP="006F685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$x  </w:t>
      </w:r>
    </w:p>
    <w:p w14:paraId="41907236" w14:textId="6AB2D7AB" w:rsidR="006F6850" w:rsidRDefault="006F6850" w:rsidP="001019EF">
      <w:pPr>
        <w:pStyle w:val="ListParagraph"/>
        <w:numPr>
          <w:ilvl w:val="0"/>
          <w:numId w:val="18"/>
        </w:numPr>
      </w:pPr>
      <w:r>
        <w:t>How do you define variable xn with value “Rani” and print it on screen?</w:t>
      </w:r>
    </w:p>
    <w:p w14:paraId="5D7A49C6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376D07B3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xn=Rani  </w:t>
      </w:r>
    </w:p>
    <w:p w14:paraId="6CCD1E8A" w14:textId="77777777" w:rsidR="006F6850" w:rsidRPr="006F6850" w:rsidRDefault="006F6850" w:rsidP="006F685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$xn  </w:t>
      </w:r>
    </w:p>
    <w:p w14:paraId="14197D09" w14:textId="77777777" w:rsidR="006F6850" w:rsidRDefault="006F6850" w:rsidP="006F6850">
      <w:pPr>
        <w:ind w:left="360"/>
      </w:pPr>
      <w:r>
        <w:t>3. How do you print the sum of two numbers, say, 6 and 3?</w:t>
      </w:r>
    </w:p>
    <w:p w14:paraId="30DE8123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630CDE66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x=6  </w:t>
      </w:r>
    </w:p>
    <w:p w14:paraId="7FBCE237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y=3  </w:t>
      </w:r>
    </w:p>
    <w:p w14:paraId="0C3F5F28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sum=$(($x+$y))  </w:t>
      </w:r>
    </w:p>
    <w:p w14:paraId="763228B7" w14:textId="77777777" w:rsidR="006F6850" w:rsidRPr="006F6850" w:rsidRDefault="006F6850" w:rsidP="006F685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F685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$sum  </w:t>
      </w:r>
    </w:p>
    <w:p w14:paraId="7D50F49B" w14:textId="77777777" w:rsidR="006F6850" w:rsidRDefault="006F6850" w:rsidP="006F6850">
      <w:pPr>
        <w:ind w:left="360"/>
      </w:pPr>
      <w:r>
        <w:t>4. How do you define two variables x=20, y=5 and then print the quotient of x and y (i.e. x/y)?</w:t>
      </w:r>
    </w:p>
    <w:p w14:paraId="25C4CF87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0A5A3335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x=20  </w:t>
      </w:r>
    </w:p>
    <w:p w14:paraId="416B1E78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y=5  </w:t>
      </w:r>
    </w:p>
    <w:p w14:paraId="457CAD7F" w14:textId="77777777" w:rsidR="00682A63" w:rsidRPr="00682A63" w:rsidRDefault="00682A63" w:rsidP="00682A6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$((x/y))  </w:t>
      </w:r>
    </w:p>
    <w:p w14:paraId="5B18BB0D" w14:textId="77777777" w:rsidR="006F6850" w:rsidRDefault="006F6850" w:rsidP="006F6850">
      <w:pPr>
        <w:ind w:left="360"/>
      </w:pPr>
      <w:r>
        <w:t xml:space="preserve">5. Modify the above question to store the </w:t>
      </w:r>
      <w:r w:rsidR="00682A63">
        <w:t>result of dividing x by y to a variable called z.</w:t>
      </w:r>
    </w:p>
    <w:p w14:paraId="5ECCBA5C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clear  </w:t>
      </w:r>
    </w:p>
    <w:p w14:paraId="6F16570D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x=20  </w:t>
      </w:r>
    </w:p>
    <w:p w14:paraId="471682B0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y=5  </w:t>
      </w:r>
    </w:p>
    <w:p w14:paraId="45A0623E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z</w:t>
      </w: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=$((x/y))  </w:t>
      </w:r>
    </w:p>
    <w:p w14:paraId="34E5C93A" w14:textId="77777777" w:rsidR="00682A63" w:rsidRPr="00682A63" w:rsidRDefault="00682A63" w:rsidP="00682A6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echo $z</w:t>
      </w:r>
      <w:r w:rsidRPr="00682A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DC915C" w14:textId="77777777" w:rsidR="001019EF" w:rsidRDefault="001019EF" w:rsidP="00BE5C40">
      <w:pPr>
        <w:rPr>
          <w:rFonts w:ascii="Consolas" w:eastAsia="Times New Roman" w:hAnsi="Consolas" w:cs="Times New Roman"/>
        </w:rPr>
      </w:pPr>
    </w:p>
    <w:p w14:paraId="2BC163AB" w14:textId="41D09BD3" w:rsidR="001019EF" w:rsidRDefault="001019EF" w:rsidP="001019EF">
      <w:pPr>
        <w:pStyle w:val="ListParagraph"/>
        <w:numPr>
          <w:ilvl w:val="0"/>
          <w:numId w:val="16"/>
        </w:numPr>
      </w:pPr>
      <w:r>
        <w:t xml:space="preserve">When running ./test.sh and then running echo $XYZ, we get nothing. When we run . ./test.sh and then run the command echo $XYZ, we </w:t>
      </w:r>
      <w:r w:rsidR="00D74ADB">
        <w:t>get</w:t>
      </w:r>
      <w:r>
        <w:t xml:space="preserve"> 2017. This happens because we run ./test.sh, we create a new instance while . ./test.sh does not. </w:t>
      </w:r>
    </w:p>
    <w:p w14:paraId="78E8182A" w14:textId="7875BC5D" w:rsidR="00BE5C40" w:rsidRPr="001019EF" w:rsidRDefault="00B5112C" w:rsidP="00BE5C40">
      <w:pPr>
        <w:rPr>
          <w:b/>
        </w:rPr>
      </w:pPr>
      <w:r>
        <w:rPr>
          <w:rFonts w:eastAsiaTheme="minorEastAsia"/>
          <w:b/>
        </w:rPr>
        <w:t>Awk:</w:t>
      </w:r>
    </w:p>
    <w:p w14:paraId="2D6ED3BC" w14:textId="3D19D6B1" w:rsidR="00BE5C40" w:rsidRPr="00BE5C40" w:rsidRDefault="00BE5C40" w:rsidP="00CC79BE">
      <w:pPr>
        <w:pStyle w:val="ListParagraph"/>
        <w:numPr>
          <w:ilvl w:val="0"/>
          <w:numId w:val="16"/>
        </w:numPr>
      </w:pPr>
      <w:r>
        <w:t xml:space="preserve">When I run </w:t>
      </w:r>
      <w:r w:rsidR="00CC79BE">
        <w:t xml:space="preserve">the command </w:t>
      </w:r>
      <w:r w:rsidRPr="00EB405C">
        <w:t>ps auxw | awk '{print $1 "\t\t" $2}'</w:t>
      </w:r>
      <w:r>
        <w:t xml:space="preserve"> it shows all the processes that’s running for the user by printing it to the terminal</w:t>
      </w:r>
    </w:p>
    <w:p w14:paraId="0FD65831" w14:textId="389289E7" w:rsidR="001D35B8" w:rsidRPr="001D35B8" w:rsidRDefault="00B5112C" w:rsidP="001D35B8">
      <w:pPr>
        <w:rPr>
          <w:b/>
        </w:rPr>
      </w:pPr>
      <w:r>
        <w:rPr>
          <w:rFonts w:eastAsiaTheme="minorEastAsia"/>
          <w:b/>
        </w:rPr>
        <w:t>Starting New Processes:</w:t>
      </w:r>
    </w:p>
    <w:p w14:paraId="1F564C38" w14:textId="050D4E75" w:rsidR="00A43B70" w:rsidRDefault="001D35B8" w:rsidP="00CC79BE">
      <w:pPr>
        <w:pStyle w:val="ListParagraph"/>
        <w:numPr>
          <w:ilvl w:val="0"/>
          <w:numId w:val="16"/>
        </w:numPr>
      </w:pPr>
      <w:r>
        <w:t xml:space="preserve">Before changing our test_system.cpp file, we see </w:t>
      </w:r>
      <w:r w:rsidR="00912C3D">
        <w:t>all</w:t>
      </w:r>
      <w:r>
        <w:t xml:space="preserve"> our system instances ID’</w:t>
      </w:r>
      <w:r w:rsidR="00912C3D">
        <w:t>s</w:t>
      </w:r>
      <w:r>
        <w:t xml:space="preserve"> </w:t>
      </w:r>
      <w:r w:rsidR="00912C3D">
        <w:t xml:space="preserve">that aren’t </w:t>
      </w:r>
      <w:r w:rsidR="00380309">
        <w:t>running in</w:t>
      </w:r>
      <w:r w:rsidR="00912C3D">
        <w:t xml:space="preserve"> the background. </w:t>
      </w:r>
      <w:r w:rsidR="004B4F1C">
        <w:t>The difference when changing system(“ps –ax &amp;”) was that it showed all of the programs that are running in the background.</w:t>
      </w:r>
      <w:r w:rsidR="007719FE">
        <w:t xml:space="preserve"> The &amp; denotes that we want the processes that are running in the background.</w:t>
      </w:r>
    </w:p>
    <w:p w14:paraId="7FEF10BD" w14:textId="65A1D8F4" w:rsidR="00BE5C40" w:rsidRPr="001019EF" w:rsidRDefault="00B5112C" w:rsidP="00F4139B">
      <w:pPr>
        <w:rPr>
          <w:b/>
        </w:rPr>
      </w:pPr>
      <w:r>
        <w:rPr>
          <w:rFonts w:eastAsiaTheme="minorEastAsia"/>
          <w:b/>
        </w:rPr>
        <w:t>Shell Programming Practice:</w:t>
      </w:r>
    </w:p>
    <w:p w14:paraId="3CCE142E" w14:textId="20CF629A" w:rsidR="00AB0AD0" w:rsidRDefault="00AB0AD0" w:rsidP="00AB0AD0">
      <w:pPr>
        <w:pStyle w:val="ListParagraph"/>
        <w:numPr>
          <w:ilvl w:val="0"/>
          <w:numId w:val="14"/>
        </w:numPr>
      </w:pPr>
      <w:r>
        <w:t>Grep –v Shows all the selected lines that doesn’t match the specified pattern. This is called invert-match</w:t>
      </w:r>
    </w:p>
    <w:p w14:paraId="2DE980D3" w14:textId="2C0D81C3" w:rsidR="00BE5C40" w:rsidRDefault="00BE5C40" w:rsidP="00BE5C40">
      <w:pPr>
        <w:pStyle w:val="ListParagraph"/>
        <w:numPr>
          <w:ilvl w:val="0"/>
          <w:numId w:val="14"/>
        </w:numPr>
      </w:pPr>
      <w:r>
        <w:t>When using top, top consumes the most CPU. It fluctuates between 1.5 and 2%. The one that contains the most memory is mdwork32.</w:t>
      </w:r>
    </w:p>
    <w:p w14:paraId="7392FFC1" w14:textId="099E5874" w:rsidR="00B5112C" w:rsidRPr="00B5112C" w:rsidRDefault="00B5112C" w:rsidP="00B5112C">
      <w:pPr>
        <w:rPr>
          <w:b/>
        </w:rPr>
      </w:pPr>
      <w:r w:rsidRPr="00B5112C">
        <w:rPr>
          <w:b/>
        </w:rPr>
        <w:t>terminateProcess</w:t>
      </w:r>
      <w:r>
        <w:rPr>
          <w:b/>
        </w:rPr>
        <w:t>.sh</w:t>
      </w:r>
    </w:p>
    <w:p w14:paraId="32AC3E7C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process=$(pgrep $1)  </w:t>
      </w:r>
    </w:p>
    <w:p w14:paraId="14E5F4BD" w14:textId="6A879473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 </w:t>
      </w:r>
      <w:r w:rsidR="00B5112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</w:t>
      </w:r>
      <w:r w:rsidRPr="00C306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$process</w:t>
      </w:r>
      <w:r w:rsidR="00B5112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”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="00B5112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“”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] </w:t>
      </w:r>
      <w:r w:rsidR="0038030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#if pgrep returns a null, that means no process is running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EABA65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then  </w:t>
      </w:r>
    </w:p>
    <w:p w14:paraId="4BFD9653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echo </w:t>
      </w:r>
      <w:r w:rsidRPr="00C306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 such task exists"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7CBBA0" w14:textId="77777777" w:rsidR="00C30699" w:rsidRPr="00C30699" w:rsidRDefault="00C30699" w:rsidP="00C3069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6B0AD0" w14:textId="2AE92509" w:rsidR="00B5112C" w:rsidRDefault="00C30699" w:rsidP="00B5112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C3069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kill </w:t>
      </w:r>
      <w:r>
        <w:rPr>
          <w:rFonts w:ascii="Consolas" w:eastAsia="Times New Roman" w:hAnsi="Consolas" w:cs="Times New Roman"/>
          <w:color w:val="5C5C5C"/>
          <w:sz w:val="18"/>
          <w:szCs w:val="18"/>
        </w:rPr>
        <w:t>$process</w:t>
      </w:r>
    </w:p>
    <w:p w14:paraId="07A657AE" w14:textId="4D890B0A" w:rsidR="00B5112C" w:rsidRPr="00B5112C" w:rsidRDefault="00B5112C" w:rsidP="00B5112C">
      <w:pPr>
        <w:rPr>
          <w:b/>
        </w:rPr>
      </w:pPr>
      <w:r w:rsidRPr="00B5112C">
        <w:rPr>
          <w:rFonts w:eastAsiaTheme="minorEastAsia"/>
          <w:b/>
        </w:rPr>
        <w:lastRenderedPageBreak/>
        <w:t>Type Script of running 4 robot process in the background and terminating them</w:t>
      </w:r>
      <w:r>
        <w:rPr>
          <w:rFonts w:eastAsiaTheme="minorEastAsia"/>
          <w:b/>
        </w:rPr>
        <w:t>:</w:t>
      </w:r>
    </w:p>
    <w:p w14:paraId="58D25052" w14:textId="0068BF8C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started on Wed Jan 18 23:49:49 2017  </w:t>
      </w:r>
    </w:p>
    <w:p w14:paraId="176038BA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[?1034hbash-3.2$ ./robot &amp;  </w:t>
      </w:r>
    </w:p>
    <w:p w14:paraId="616CF05D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 1616  </w:t>
      </w:r>
    </w:p>
    <w:p w14:paraId="2B4E13DA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./robot &amp;  </w:t>
      </w:r>
    </w:p>
    <w:p w14:paraId="6D5C5388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1617  </w:t>
      </w:r>
    </w:p>
    <w:p w14:paraId="09FD713C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./robot &amp;  </w:t>
      </w:r>
    </w:p>
    <w:p w14:paraId="5AEDC2C4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[3] 1618  </w:t>
      </w:r>
    </w:p>
    <w:p w14:paraId="6E55CD57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./robot &amp;  </w:t>
      </w:r>
    </w:p>
    <w:p w14:paraId="6CB37146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[4] 1619  </w:t>
      </w:r>
    </w:p>
    <w:p w14:paraId="3B0D6F35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./T[KterminateProcess &amp;[Krobot  </w:t>
      </w:r>
    </w:p>
    <w:p w14:paraId="0D7029EF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  Terminated: 15          ./robot  </w:t>
      </w:r>
    </w:p>
    <w:p w14:paraId="23057BF6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[4]+  Terminated: 15          ./robot  </w:t>
      </w:r>
    </w:p>
    <w:p w14:paraId="24714072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[1]-  Terminated: 15          ./robot  </w:t>
      </w:r>
    </w:p>
    <w:p w14:paraId="27C2121C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[3]+  Terminated: 15          ./robot  </w:t>
      </w:r>
    </w:p>
    <w:p w14:paraId="5B3D7497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ps  </w:t>
      </w:r>
    </w:p>
    <w:p w14:paraId="5FAEBC70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PID TTY           TIME CMD  </w:t>
      </w:r>
    </w:p>
    <w:p w14:paraId="4D8010FE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1353 ttys000    0:00.16 -bash  </w:t>
      </w:r>
    </w:p>
    <w:p w14:paraId="4518C73A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1614 ttys000    0:00.01 script  </w:t>
      </w:r>
    </w:p>
    <w:p w14:paraId="629FC593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1615 ttys001    0:00.01 /bin/bash -i  </w:t>
      </w:r>
    </w:p>
    <w:p w14:paraId="266B7983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bash-3.2$ ei[Kxit  </w:t>
      </w:r>
    </w:p>
    <w:p w14:paraId="042159A8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  </w:t>
      </w:r>
    </w:p>
    <w:p w14:paraId="0E7924F4" w14:textId="77777777" w:rsidR="00A87D32" w:rsidRPr="00A87D32" w:rsidRDefault="00A87D32" w:rsidP="00A87D32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4856F5" w14:textId="5995166F" w:rsidR="00A87D32" w:rsidRPr="00B5112C" w:rsidRDefault="00A87D32" w:rsidP="00B5112C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87D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Script done on Wed Jan 18 23:50:10 2017  </w:t>
      </w:r>
    </w:p>
    <w:p w14:paraId="7C86EF5F" w14:textId="77777777" w:rsidR="008B7DA0" w:rsidRPr="00796544" w:rsidRDefault="008B7DA0" w:rsidP="008B7DA0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Evaluation</w:t>
      </w:r>
    </w:p>
    <w:p w14:paraId="1D796CC8" w14:textId="69DBA8B9" w:rsidR="00B5112C" w:rsidRDefault="008B7DA0" w:rsidP="008B7DA0">
      <w:r>
        <w:tab/>
      </w:r>
      <w:r w:rsidR="00B5112C">
        <w:t xml:space="preserve">In this lab, I had completed </w:t>
      </w:r>
      <w:r w:rsidR="00F37F10">
        <w:t>all</w:t>
      </w:r>
      <w:r w:rsidR="00B5112C">
        <w:t xml:space="preserve"> the work that was required. I wrote multiple shell scripts and learned how they worked. I also distinguished the difference between different commands such as “./ginfo” and “.ginfo”, and “./testShell.sh” and “. ./testShell.sh”. I had also completed my script program that would allow the user to terminate </w:t>
      </w:r>
      <w:r w:rsidR="00D74ADB">
        <w:t>a</w:t>
      </w:r>
      <w:r w:rsidR="00B5112C">
        <w:t xml:space="preserve"> program’s instances that is running in the background. A</w:t>
      </w:r>
      <w:r w:rsidR="00E12A82">
        <w:t>s for my score</w:t>
      </w:r>
      <w:bookmarkStart w:id="0" w:name="_GoBack"/>
      <w:bookmarkEnd w:id="0"/>
      <w:r w:rsidR="00D74ADB">
        <w:t>,</w:t>
      </w:r>
      <w:r w:rsidR="00B5112C">
        <w:t xml:space="preserve"> I would give myself a 20/20.</w:t>
      </w:r>
    </w:p>
    <w:p w14:paraId="4AF70556" w14:textId="77777777" w:rsidR="008B7DA0" w:rsidRPr="00796544" w:rsidRDefault="008B7DA0" w:rsidP="008B7DA0">
      <w:pPr>
        <w:rPr>
          <w:b/>
          <w:sz w:val="28"/>
          <w:szCs w:val="28"/>
        </w:rPr>
      </w:pPr>
      <w:r w:rsidRPr="00796544">
        <w:rPr>
          <w:b/>
          <w:sz w:val="28"/>
          <w:szCs w:val="28"/>
        </w:rPr>
        <w:t>Score: 20/20</w:t>
      </w:r>
    </w:p>
    <w:p w14:paraId="27E7A859" w14:textId="77777777" w:rsidR="00427862" w:rsidRDefault="00427862" w:rsidP="006F6850">
      <w:pPr>
        <w:ind w:left="360"/>
      </w:pPr>
    </w:p>
    <w:p w14:paraId="4677C34D" w14:textId="77777777" w:rsidR="003D32CF" w:rsidRDefault="003D32CF" w:rsidP="006F6850">
      <w:pPr>
        <w:ind w:left="360"/>
      </w:pPr>
    </w:p>
    <w:sectPr w:rsidR="003D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B1C"/>
    <w:multiLevelType w:val="hybridMultilevel"/>
    <w:tmpl w:val="4C7E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551E4"/>
    <w:multiLevelType w:val="multilevel"/>
    <w:tmpl w:val="C874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E1E80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437909"/>
    <w:multiLevelType w:val="hybridMultilevel"/>
    <w:tmpl w:val="07604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906A75"/>
    <w:multiLevelType w:val="multilevel"/>
    <w:tmpl w:val="9A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661C8B"/>
    <w:multiLevelType w:val="hybridMultilevel"/>
    <w:tmpl w:val="724C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BDD"/>
    <w:multiLevelType w:val="multilevel"/>
    <w:tmpl w:val="9E0A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315332"/>
    <w:multiLevelType w:val="hybridMultilevel"/>
    <w:tmpl w:val="120A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D3D1E"/>
    <w:multiLevelType w:val="multilevel"/>
    <w:tmpl w:val="DD4E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2C2426"/>
    <w:multiLevelType w:val="multilevel"/>
    <w:tmpl w:val="213C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915503"/>
    <w:multiLevelType w:val="multilevel"/>
    <w:tmpl w:val="3DF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1D73AA"/>
    <w:multiLevelType w:val="hybridMultilevel"/>
    <w:tmpl w:val="AA96B7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92B17"/>
    <w:multiLevelType w:val="hybridMultilevel"/>
    <w:tmpl w:val="B22A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081379"/>
    <w:multiLevelType w:val="multilevel"/>
    <w:tmpl w:val="979C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23CE0"/>
    <w:multiLevelType w:val="hybridMultilevel"/>
    <w:tmpl w:val="A9CA1E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5A76D8"/>
    <w:multiLevelType w:val="multilevel"/>
    <w:tmpl w:val="27DC7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D1235E"/>
    <w:multiLevelType w:val="multilevel"/>
    <w:tmpl w:val="0C64A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D45508"/>
    <w:multiLevelType w:val="multilevel"/>
    <w:tmpl w:val="9E0A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B4299D"/>
    <w:multiLevelType w:val="multilevel"/>
    <w:tmpl w:val="C874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9"/>
  </w:num>
  <w:num w:numId="6">
    <w:abstractNumId w:val="11"/>
  </w:num>
  <w:num w:numId="7">
    <w:abstractNumId w:val="4"/>
  </w:num>
  <w:num w:numId="8">
    <w:abstractNumId w:val="8"/>
  </w:num>
  <w:num w:numId="9">
    <w:abstractNumId w:val="15"/>
  </w:num>
  <w:num w:numId="10">
    <w:abstractNumId w:val="6"/>
  </w:num>
  <w:num w:numId="11">
    <w:abstractNumId w:val="1"/>
  </w:num>
  <w:num w:numId="12">
    <w:abstractNumId w:val="16"/>
  </w:num>
  <w:num w:numId="13">
    <w:abstractNumId w:val="18"/>
  </w:num>
  <w:num w:numId="14">
    <w:abstractNumId w:val="5"/>
  </w:num>
  <w:num w:numId="15">
    <w:abstractNumId w:val="12"/>
  </w:num>
  <w:num w:numId="16">
    <w:abstractNumId w:val="0"/>
  </w:num>
  <w:num w:numId="17">
    <w:abstractNumId w:val="7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95"/>
    <w:rsid w:val="00093B28"/>
    <w:rsid w:val="001019EF"/>
    <w:rsid w:val="001D35B8"/>
    <w:rsid w:val="001D7DA5"/>
    <w:rsid w:val="00207052"/>
    <w:rsid w:val="002E2104"/>
    <w:rsid w:val="00305492"/>
    <w:rsid w:val="00380309"/>
    <w:rsid w:val="003C06E6"/>
    <w:rsid w:val="003D32CF"/>
    <w:rsid w:val="00427862"/>
    <w:rsid w:val="00491F61"/>
    <w:rsid w:val="004B4F1C"/>
    <w:rsid w:val="005C4662"/>
    <w:rsid w:val="006020C3"/>
    <w:rsid w:val="00682A63"/>
    <w:rsid w:val="006B79EA"/>
    <w:rsid w:val="006D7F98"/>
    <w:rsid w:val="006F6850"/>
    <w:rsid w:val="0074142B"/>
    <w:rsid w:val="007719FE"/>
    <w:rsid w:val="008454A8"/>
    <w:rsid w:val="008B7DA0"/>
    <w:rsid w:val="008F0195"/>
    <w:rsid w:val="00912C3D"/>
    <w:rsid w:val="0095445F"/>
    <w:rsid w:val="00A43B70"/>
    <w:rsid w:val="00A87D32"/>
    <w:rsid w:val="00AB0AD0"/>
    <w:rsid w:val="00AF23F2"/>
    <w:rsid w:val="00B474EF"/>
    <w:rsid w:val="00B5112C"/>
    <w:rsid w:val="00B51EC5"/>
    <w:rsid w:val="00B91D82"/>
    <w:rsid w:val="00BE5C40"/>
    <w:rsid w:val="00C30699"/>
    <w:rsid w:val="00CC79BE"/>
    <w:rsid w:val="00D26FA2"/>
    <w:rsid w:val="00D335B2"/>
    <w:rsid w:val="00D74ADB"/>
    <w:rsid w:val="00D9298E"/>
    <w:rsid w:val="00E12A82"/>
    <w:rsid w:val="00E370C6"/>
    <w:rsid w:val="00E4142F"/>
    <w:rsid w:val="00E5385F"/>
    <w:rsid w:val="00EB405C"/>
    <w:rsid w:val="00F37F10"/>
    <w:rsid w:val="00F4139B"/>
    <w:rsid w:val="00F655F0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D36B"/>
  <w15:chartTrackingRefBased/>
  <w15:docId w15:val="{9A398AB8-1753-48F2-81A5-D5E7E47C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C5"/>
    <w:pPr>
      <w:ind w:left="720"/>
      <w:contextualSpacing/>
    </w:pPr>
  </w:style>
  <w:style w:type="character" w:customStyle="1" w:styleId="keyword">
    <w:name w:val="keyword"/>
    <w:basedOn w:val="DefaultParagraphFont"/>
    <w:rsid w:val="00C30699"/>
  </w:style>
  <w:style w:type="character" w:customStyle="1" w:styleId="string">
    <w:name w:val="string"/>
    <w:basedOn w:val="DefaultParagraphFont"/>
    <w:rsid w:val="00C30699"/>
  </w:style>
  <w:style w:type="character" w:styleId="PlaceholderText">
    <w:name w:val="Placeholder Text"/>
    <w:basedOn w:val="DefaultParagraphFont"/>
    <w:uiPriority w:val="99"/>
    <w:semiHidden/>
    <w:rsid w:val="00BE5C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568</Words>
  <Characters>3239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Tang</cp:lastModifiedBy>
  <cp:revision>4</cp:revision>
  <cp:lastPrinted>2017-01-20T03:20:00Z</cp:lastPrinted>
  <dcterms:created xsi:type="dcterms:W3CDTF">2017-01-20T03:20:00Z</dcterms:created>
  <dcterms:modified xsi:type="dcterms:W3CDTF">2017-01-20T03:26:00Z</dcterms:modified>
</cp:coreProperties>
</file>