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5E008" w14:textId="77777777" w:rsidR="003E2662" w:rsidRDefault="009E159D">
      <w:r>
        <w:t>Steven Tang</w:t>
      </w:r>
    </w:p>
    <w:p w14:paraId="01B062DC" w14:textId="77777777" w:rsidR="009E159D" w:rsidRDefault="009E159D">
      <w:r>
        <w:t>CSE 460</w:t>
      </w:r>
    </w:p>
    <w:p w14:paraId="66CD3E21" w14:textId="77777777" w:rsidR="009E159D" w:rsidRDefault="009E159D" w:rsidP="009E159D">
      <w:pPr>
        <w:jc w:val="center"/>
      </w:pPr>
      <w:r>
        <w:t>Lab 6</w:t>
      </w:r>
    </w:p>
    <w:p w14:paraId="15A84F92" w14:textId="02B91B12" w:rsidR="009E159D" w:rsidRDefault="00184A03" w:rsidP="009E159D">
      <w:r>
        <w:t>Pthread_demo.cpp(MODDED)</w:t>
      </w:r>
      <w:r w:rsidR="009E159D">
        <w:t>:</w:t>
      </w:r>
    </w:p>
    <w:p w14:paraId="541E29F0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43BB2BB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pthreads_demo.cpp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14481E8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A very simple example demonstrating the usage of </w:t>
      </w:r>
      <w:proofErr w:type="spellStart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pthreads</w:t>
      </w:r>
      <w:proofErr w:type="spellEnd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.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C38702E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Compile: g++ -o </w:t>
      </w:r>
      <w:proofErr w:type="spellStart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pthreads_demo</w:t>
      </w:r>
      <w:proofErr w:type="spellEnd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pthreads_demo.cpp -</w:t>
      </w:r>
      <w:proofErr w:type="spellStart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lpthread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3478D0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Execute</w:t>
      </w:r>
      <w:proofErr w:type="gramStart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.</w:t>
      </w:r>
      <w:proofErr w:type="gramEnd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pthreads_demo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0BB72E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7F1DAD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A25801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5097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 w:rsidRPr="0025097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16F640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5097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25097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F1F7EE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C1108C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5097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7A48F59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1BFD8E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//The thread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DB2193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*runner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25097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*data )  </w:t>
      </w:r>
    </w:p>
    <w:p w14:paraId="14A40150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2D305BE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5097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25097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)data;  </w:t>
      </w:r>
    </w:p>
    <w:p w14:paraId="24904642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E40BBF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5097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 am %s\n"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40A379F3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8A37C4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pthread_exit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( 0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038A47E7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AF51965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DC2589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5097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 ()  </w:t>
      </w:r>
    </w:p>
    <w:p w14:paraId="3398DDB3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A7DE935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id1, id2, id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3;   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//thread identifiers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684D2E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pthread_attr_t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attr1, attr2, attr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3;  </w:t>
      </w: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/set of thread attributes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6596A9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5097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3] = { </w:t>
      </w:r>
      <w:r w:rsidRPr="0025097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1 likes rice"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097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2 likes burgers"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097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3 likes tacos"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}; </w:t>
      </w: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//names of threads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5186AB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//get the default attributes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A82D94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pthread_attr_init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attr1 );  </w:t>
      </w:r>
    </w:p>
    <w:p w14:paraId="43E97057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pthread_attr_init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attr2 );  </w:t>
      </w:r>
    </w:p>
    <w:p w14:paraId="6D8790E5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pthread_attr_init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attr3 );  </w:t>
      </w:r>
    </w:p>
    <w:p w14:paraId="04CE927D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D66B1A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//create the threads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D785EF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id1, &amp;attr1, runner,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);  </w:t>
      </w:r>
    </w:p>
    <w:p w14:paraId="0E39F23A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id2, &amp;attr2, runner,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);  </w:t>
      </w:r>
    </w:p>
    <w:p w14:paraId="600E4AB9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&amp;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id3, &amp;attr3, runner,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);  </w:t>
      </w:r>
    </w:p>
    <w:p w14:paraId="1F558921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7A7C60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509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//wait for the threads to exit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0229FF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id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NULL );  </w:t>
      </w:r>
    </w:p>
    <w:p w14:paraId="3311DB2D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id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 NULL );  </w:t>
      </w:r>
    </w:p>
    <w:p w14:paraId="4F122863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id</w:t>
      </w:r>
      <w:proofErr w:type="gramEnd"/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3, NULL );  </w:t>
      </w:r>
    </w:p>
    <w:p w14:paraId="06A42C0B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3A5FCF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5097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517A82C8" w14:textId="77777777" w:rsidR="0025097F" w:rsidRPr="0025097F" w:rsidRDefault="0025097F" w:rsidP="002509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09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43EEFBA" w14:textId="77777777" w:rsidR="00754D38" w:rsidRDefault="00754D38" w:rsidP="009E159D"/>
    <w:p w14:paraId="7D7F6811" w14:textId="77777777" w:rsidR="00754D38" w:rsidRDefault="00474026" w:rsidP="009E159D">
      <w:proofErr w:type="spellStart"/>
      <w:r>
        <w:t>pthread</w:t>
      </w:r>
      <w:proofErr w:type="spellEnd"/>
      <w:r>
        <w:t xml:space="preserve"> typescript:</w:t>
      </w:r>
    </w:p>
    <w:p w14:paraId="1BC8488B" w14:textId="77777777" w:rsidR="00474026" w:rsidRDefault="00474026" w:rsidP="009E159D"/>
    <w:p w14:paraId="1B3FAE09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Thu 16 Feb 2017 12:27:53 AM PST  </w:t>
      </w:r>
    </w:p>
    <w:p w14:paraId="75045998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g++ -o </w:t>
      </w:r>
      <w:proofErr w:type="spell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pthread_demo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pthread_demo.cpp -</w:t>
      </w:r>
      <w:proofErr w:type="spell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lpthread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EE239D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pthread_demo.cpp: In function ‘</w:t>
      </w:r>
      <w:proofErr w:type="spellStart"/>
      <w:r w:rsidRPr="009732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)’:  </w:t>
      </w:r>
    </w:p>
    <w:p w14:paraId="44D92091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pthread_demo.cpp:27:95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warning: </w:t>
      </w:r>
      <w:r w:rsidRPr="009732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deprecated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conversion from string constant to ‘</w:t>
      </w:r>
      <w:r w:rsidRPr="009732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*’ [-</w:t>
      </w:r>
      <w:proofErr w:type="spell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Wwrite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-strings]  </w:t>
      </w:r>
    </w:p>
    <w:p w14:paraId="58C32F0B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9732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3] = { </w:t>
      </w:r>
      <w:r w:rsidRPr="0097321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1 likes rice"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7321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2 likes burgers"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7321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3 likes tacos"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}; </w:t>
      </w:r>
      <w:r w:rsidRPr="0097321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//names of threads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F0A711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      ^  </w:t>
      </w:r>
    </w:p>
    <w:p w14:paraId="75460A7E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pthread_demo.cpp:27:95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warning: </w:t>
      </w:r>
      <w:r w:rsidRPr="009732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deprecated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conversion from string constant to ‘</w:t>
      </w:r>
      <w:r w:rsidRPr="009732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*’ [-</w:t>
      </w:r>
      <w:proofErr w:type="spell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Wwrite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-strings]  </w:t>
      </w:r>
    </w:p>
    <w:p w14:paraId="1B0D8361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pthread_demo.cpp:27:95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warning: </w:t>
      </w:r>
      <w:r w:rsidRPr="0097321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deprecated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conversion from string constant to ‘</w:t>
      </w:r>
      <w:r w:rsidRPr="0097321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*’ [-</w:t>
      </w:r>
      <w:proofErr w:type="spell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Wwrite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-strings]  </w:t>
      </w:r>
    </w:p>
    <w:p w14:paraId="7075E099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./</w:t>
      </w:r>
      <w:proofErr w:type="spell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pthread_demo</w:t>
      </w:r>
      <w:proofErr w:type="spell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75364EE8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am Thread 1 likes rice  </w:t>
      </w:r>
    </w:p>
    <w:p w14:paraId="3F7E07E7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am Thread 2 likes burgers  </w:t>
      </w:r>
    </w:p>
    <w:p w14:paraId="6101F8DD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am Thread 3 likes tacos  </w:t>
      </w:r>
    </w:p>
    <w:p w14:paraId="23B52F39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exit  </w:t>
      </w:r>
    </w:p>
    <w:p w14:paraId="78E157A0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77EB7E9F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659060" w14:textId="77777777" w:rsidR="0097321C" w:rsidRPr="0097321C" w:rsidRDefault="0097321C" w:rsidP="0097321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7321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Thu 16 Feb 2017 12:28:18 AM PST  </w:t>
      </w:r>
    </w:p>
    <w:p w14:paraId="60721205" w14:textId="77777777" w:rsidR="00474026" w:rsidRDefault="00EB7886" w:rsidP="009E159D">
      <w:r>
        <w:t>S</w:t>
      </w:r>
      <w:r w:rsidR="00184A03">
        <w:t>DLthread_demo.cpp(MODDED)</w:t>
      </w:r>
    </w:p>
    <w:p w14:paraId="329E4D6D" w14:textId="77777777" w:rsidR="0068551B" w:rsidRDefault="0068551B" w:rsidP="009E159D"/>
    <w:p w14:paraId="4006840D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504CF19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sdlthread_demo.cpp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89CCE5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A very simple example demonstrating the usage of </w:t>
      </w:r>
      <w:proofErr w:type="spellStart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sdl</w:t>
      </w:r>
      <w:proofErr w:type="spellEnd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threads.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864CBA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Compile:  g++ -o </w:t>
      </w:r>
      <w:proofErr w:type="spellStart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sdlthread_demo</w:t>
      </w:r>
      <w:proofErr w:type="spellEnd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sdlthread_demo.cpp -</w:t>
      </w:r>
      <w:proofErr w:type="spellStart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lSDL</w:t>
      </w:r>
      <w:proofErr w:type="spellEnd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</w:t>
      </w:r>
      <w:proofErr w:type="spellStart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lpthread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3A45C0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Execute:</w:t>
      </w:r>
      <w:proofErr w:type="gramStart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.</w:t>
      </w:r>
      <w:proofErr w:type="gramEnd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proofErr w:type="spellStart"/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sdlthread_demo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92A9D8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*/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8AAE2A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487445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&lt;SDL/</w:t>
      </w:r>
      <w:proofErr w:type="spellStart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SDL.h</w:t>
      </w:r>
      <w:proofErr w:type="spellEnd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A1744E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&lt;SDL/</w:t>
      </w:r>
      <w:proofErr w:type="spellStart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SDL_thread.h</w:t>
      </w:r>
      <w:proofErr w:type="spellEnd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F783C4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6CF37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68551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C86917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855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B7477C9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245175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//The thread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55BDAA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55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runner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6855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*data )  </w:t>
      </w:r>
    </w:p>
    <w:p w14:paraId="7E59D328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706B2C5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855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r w:rsidRPr="006855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)data;  </w:t>
      </w:r>
    </w:p>
    <w:p w14:paraId="3705188B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8B5254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855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 am %s\n"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50E24571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855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138EF398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E23C524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4ED562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855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 ()  </w:t>
      </w:r>
    </w:p>
    <w:p w14:paraId="045D129B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19F7D7C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SDL_Thread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*id1, *id2, *id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3;   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//thread identifiers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9DA1DC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8551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3] = { </w:t>
      </w:r>
      <w:r w:rsidRPr="006855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1, who are you?"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55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2, I am you"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551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3, I'm both of you"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}; </w:t>
      </w: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//names of threads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576E61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327567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CEB50D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//create the threads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049C3F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id1 =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SDL_CreateThread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runner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 );  </w:t>
      </w:r>
    </w:p>
    <w:p w14:paraId="4FEB05A3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id2 =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SDL_CreateThread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runner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);  </w:t>
      </w:r>
    </w:p>
    <w:p w14:paraId="06441583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id2 =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SDL_CreateThread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runner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);  </w:t>
      </w:r>
    </w:p>
    <w:p w14:paraId="7CF9E727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25B596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855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//wait for the threads to exit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B3FD0E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SDL_WaitThread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id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NULL );  </w:t>
      </w:r>
    </w:p>
    <w:p w14:paraId="1AFFD974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SDL_WaitThread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id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 NULL );  </w:t>
      </w:r>
    </w:p>
    <w:p w14:paraId="64460909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SDL_WaitThread</w:t>
      </w:r>
      <w:proofErr w:type="spell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id</w:t>
      </w:r>
      <w:proofErr w:type="gramEnd"/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3, NULL );  </w:t>
      </w:r>
    </w:p>
    <w:p w14:paraId="6DD58C90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7E588A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855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6E177315" w14:textId="77777777" w:rsidR="0068551B" w:rsidRPr="0068551B" w:rsidRDefault="0068551B" w:rsidP="0068551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55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E0D18A0" w14:textId="77777777" w:rsidR="0068551B" w:rsidRDefault="0068551B" w:rsidP="009E159D"/>
    <w:p w14:paraId="132A309F" w14:textId="77777777" w:rsidR="00EB7886" w:rsidRDefault="00EB7886" w:rsidP="009E159D"/>
    <w:p w14:paraId="5497FF54" w14:textId="77777777" w:rsidR="00EB7886" w:rsidRDefault="007972B8" w:rsidP="009E159D">
      <w:r>
        <w:t>SDLTHREAD Typescript:</w:t>
      </w:r>
    </w:p>
    <w:p w14:paraId="662B22DD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Thu 16 Feb 2017 12:23:35 AM PST  </w:t>
      </w:r>
    </w:p>
    <w:p w14:paraId="1FE560F6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g++ -o </w:t>
      </w:r>
      <w:proofErr w:type="spell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sdlthread_demo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sdlthread_demo.cpp -</w:t>
      </w:r>
      <w:proofErr w:type="spell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lSDL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lpthread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C58DB1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sdlthread_demo.cpp: In function ‘</w:t>
      </w:r>
      <w:proofErr w:type="spellStart"/>
      <w:r w:rsidRPr="003456B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)’:  </w:t>
      </w:r>
    </w:p>
    <w:p w14:paraId="5ED98E59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sdlthread_demo.cpp:26:99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warning: </w:t>
      </w:r>
      <w:r w:rsidRPr="003456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deprecated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conversion from string constant to ‘</w:t>
      </w:r>
      <w:r w:rsidRPr="003456B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*’ [-</w:t>
      </w:r>
      <w:proofErr w:type="spell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Wwrite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-strings]  </w:t>
      </w:r>
    </w:p>
    <w:p w14:paraId="5B36DE5F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3456B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tnames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3] = { </w:t>
      </w:r>
      <w:r w:rsidRPr="003456B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1, who are you?"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456B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2, I am you"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456B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"Thread 3, I'm both of you"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}; </w:t>
      </w:r>
      <w:r w:rsidRPr="003456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//names of threads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FDCDE2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          ^  </w:t>
      </w:r>
    </w:p>
    <w:p w14:paraId="3DD03C1B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sdlthread_demo.cpp:26:99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warning: </w:t>
      </w:r>
      <w:r w:rsidRPr="003456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deprecated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conversion from string constant to ‘</w:t>
      </w:r>
      <w:r w:rsidRPr="003456B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*’ [-</w:t>
      </w:r>
      <w:proofErr w:type="spell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Wwrite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-strings]  </w:t>
      </w:r>
    </w:p>
    <w:p w14:paraId="789EABF3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sdlthread_demo.cpp:26:99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warning: </w:t>
      </w:r>
      <w:r w:rsidRPr="003456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deprecated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conversion from string constant to ‘</w:t>
      </w:r>
      <w:r w:rsidRPr="003456B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*’ [-</w:t>
      </w:r>
      <w:proofErr w:type="spell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Wwrite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-strings]  </w:t>
      </w:r>
    </w:p>
    <w:p w14:paraId="7A3788CD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./</w:t>
      </w:r>
      <w:proofErr w:type="spell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sdlthread_demo</w:t>
      </w:r>
      <w:proofErr w:type="spell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3F8826AB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am Thread 1, who are you?  </w:t>
      </w:r>
    </w:p>
    <w:p w14:paraId="6540543F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am Thread 2, I am you  </w:t>
      </w:r>
    </w:p>
    <w:p w14:paraId="6FECE4D4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am Thread 3, I'm both of you  </w:t>
      </w:r>
    </w:p>
    <w:p w14:paraId="6E138117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Segmentation fault (core dumped)  </w:t>
      </w:r>
    </w:p>
    <w:p w14:paraId="7D4C34BB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exit  </w:t>
      </w:r>
    </w:p>
    <w:p w14:paraId="6F8FE0FE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7DB7623C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40A2A3" w14:textId="77777777" w:rsidR="003456BA" w:rsidRPr="003456BA" w:rsidRDefault="003456BA" w:rsidP="003456B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456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Thu 16 Feb 2017 12:24:03 AM PST  </w:t>
      </w:r>
    </w:p>
    <w:p w14:paraId="6DAC3761" w14:textId="63F812CA" w:rsidR="007972B8" w:rsidRDefault="0025097F" w:rsidP="009E159D">
      <w:r>
        <w:t>3. UNIX SEMAPHORE</w:t>
      </w:r>
    </w:p>
    <w:p w14:paraId="120CBEB9" w14:textId="77777777" w:rsidR="007F6F03" w:rsidRDefault="007F6F03" w:rsidP="009E159D"/>
    <w:p w14:paraId="0DFD7DC7" w14:textId="485E31DE" w:rsidR="007F6F03" w:rsidRDefault="00510A03" w:rsidP="009E159D">
      <w:r>
        <w:t>Just reviewed semaphore functions</w:t>
      </w:r>
    </w:p>
    <w:p w14:paraId="6FBFDB2D" w14:textId="77777777" w:rsidR="007F6F03" w:rsidRDefault="007F6F03" w:rsidP="009E159D"/>
    <w:p w14:paraId="27AB8259" w14:textId="286712F8" w:rsidR="007F6F03" w:rsidRDefault="007F6F03" w:rsidP="009E159D">
      <w:r>
        <w:t>4. USING SEMAPHORES</w:t>
      </w:r>
    </w:p>
    <w:p w14:paraId="154C3A59" w14:textId="77777777" w:rsidR="007F6F03" w:rsidRDefault="007F6F03" w:rsidP="009E159D"/>
    <w:p w14:paraId="13CBE0AF" w14:textId="77777777" w:rsidR="005953EE" w:rsidRDefault="005953EE" w:rsidP="009E159D"/>
    <w:p w14:paraId="0F775D3D" w14:textId="577EFD77" w:rsidR="005953EE" w:rsidRDefault="005953EE" w:rsidP="009E159D">
      <w:r>
        <w:t>Sema1_1 typescript</w:t>
      </w:r>
    </w:p>
    <w:p w14:paraId="7140A175" w14:textId="77777777" w:rsidR="005953EE" w:rsidRDefault="005953EE" w:rsidP="009E159D"/>
    <w:p w14:paraId="568B0475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Thu 16 Feb 2017 12:35:21 AM PST  </w:t>
      </w:r>
    </w:p>
    <w:p w14:paraId="2E36D598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g++ -o sema1 sema1.cpp  </w:t>
      </w:r>
    </w:p>
    <w:p w14:paraId="08AD00F0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./sema1 &amp;  </w:t>
      </w:r>
    </w:p>
    <w:p w14:paraId="7009AD0F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1646  </w:t>
      </w:r>
    </w:p>
    <w:p w14:paraId="3E41094B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elelelelelelelelelel</w:t>
      </w:r>
      <w:proofErr w:type="spellEnd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0E4B00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1646 finished!  </w:t>
      </w:r>
    </w:p>
    <w:p w14:paraId="1F602727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^C  </w:t>
      </w:r>
    </w:p>
    <w:p w14:paraId="46CAC913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1]+</w:t>
      </w:r>
      <w:proofErr w:type="gramEnd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Done                    ./sema1  </w:t>
      </w:r>
    </w:p>
    <w:p w14:paraId="6C90C9CC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exit  </w:t>
      </w:r>
    </w:p>
    <w:p w14:paraId="099A8688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0827C6C8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01A30C" w14:textId="77777777" w:rsidR="005953EE" w:rsidRPr="005953EE" w:rsidRDefault="005953EE" w:rsidP="005953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5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Thu 16 Feb 2017 12:35:58 AM PST  </w:t>
      </w:r>
    </w:p>
    <w:p w14:paraId="58C16FF8" w14:textId="1E5F9588" w:rsidR="003634A5" w:rsidRDefault="00302135" w:rsidP="003634A5">
      <w:r>
        <w:lastRenderedPageBreak/>
        <w:t xml:space="preserve"> When I </w:t>
      </w:r>
      <w:proofErr w:type="gramStart"/>
      <w:r>
        <w:t>ran .</w:t>
      </w:r>
      <w:proofErr w:type="gramEnd"/>
      <w:r>
        <w:t>/sema1&amp; I saw it print out “e” and “l” after I ran the program.</w:t>
      </w:r>
      <w:r w:rsidR="003C41B7">
        <w:t xml:space="preserve"> This goes in and out of the critical section and is printed</w:t>
      </w:r>
      <w:r w:rsidR="008D652A">
        <w:t xml:space="preserve"> in lowercase.</w:t>
      </w:r>
    </w:p>
    <w:p w14:paraId="569E5885" w14:textId="77777777" w:rsidR="004F5D2A" w:rsidRDefault="004F5D2A" w:rsidP="003634A5"/>
    <w:p w14:paraId="13B6D344" w14:textId="77777777" w:rsidR="004F5D2A" w:rsidRPr="003634A5" w:rsidRDefault="004F5D2A" w:rsidP="003634A5"/>
    <w:p w14:paraId="5EC89062" w14:textId="77777777" w:rsidR="003634A5" w:rsidRDefault="003634A5" w:rsidP="009E159D"/>
    <w:p w14:paraId="76494388" w14:textId="77777777" w:rsidR="002117F1" w:rsidRDefault="002117F1" w:rsidP="009E159D"/>
    <w:p w14:paraId="73B0BD07" w14:textId="3C5575C6" w:rsidR="002117F1" w:rsidRDefault="00942B52" w:rsidP="009E159D">
      <w:r>
        <w:t>Sema1_a typescript</w:t>
      </w:r>
    </w:p>
    <w:p w14:paraId="0B47E501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Thu 16 Feb 2017 12:37:26 AM PST  </w:t>
      </w:r>
    </w:p>
    <w:p w14:paraId="60291B06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g++ -o sema1 sema1.cpp  </w:t>
      </w:r>
    </w:p>
    <w:p w14:paraId="23FE8FD8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./sema1 a  </w:t>
      </w:r>
    </w:p>
    <w:p w14:paraId="77E12310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ELELELELELELELELELEL  </w:t>
      </w:r>
    </w:p>
    <w:p w14:paraId="130B159A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1818 finished!  </w:t>
      </w:r>
    </w:p>
    <w:p w14:paraId="2B4860EE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lab</w:t>
      </w:r>
      <w:proofErr w:type="gramStart"/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exit  </w:t>
      </w:r>
    </w:p>
    <w:p w14:paraId="12BB55D8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37D8E89B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605170" w14:textId="77777777" w:rsidR="00942B52" w:rsidRPr="00942B52" w:rsidRDefault="00942B52" w:rsidP="00942B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42B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Thu 16 Feb 2017 12:38:12 AM PST  </w:t>
      </w:r>
    </w:p>
    <w:p w14:paraId="67D38F39" w14:textId="77777777" w:rsidR="004F5D2A" w:rsidRDefault="004F5D2A" w:rsidP="009E159D"/>
    <w:p w14:paraId="3A2A6E66" w14:textId="77777777" w:rsidR="004F5D2A" w:rsidRDefault="004F5D2A" w:rsidP="009E159D"/>
    <w:p w14:paraId="15B0D7DA" w14:textId="3E08CC59" w:rsidR="00942B52" w:rsidRDefault="004043E8" w:rsidP="009E159D">
      <w:r>
        <w:t xml:space="preserve">When I </w:t>
      </w:r>
      <w:proofErr w:type="gramStart"/>
      <w:r>
        <w:t>ran .</w:t>
      </w:r>
      <w:proofErr w:type="gramEnd"/>
      <w:r>
        <w:t>/sema1 a I saw that “e” and “l” would print out 10 times after we ran the command. This occurs because it goes in and out of the criti</w:t>
      </w:r>
      <w:r w:rsidR="003C41B7">
        <w:t xml:space="preserve">cal section that much time. </w:t>
      </w:r>
      <w:proofErr w:type="gramStart"/>
      <w:r w:rsidR="003C41B7">
        <w:t>Also</w:t>
      </w:r>
      <w:proofErr w:type="gramEnd"/>
      <w:r w:rsidR="003C41B7">
        <w:t xml:space="preserve"> it’s printed out in caps.</w:t>
      </w:r>
    </w:p>
    <w:p w14:paraId="64FCD51F" w14:textId="77777777" w:rsidR="00413C88" w:rsidRDefault="00413C88" w:rsidP="009E159D"/>
    <w:p w14:paraId="08DA2017" w14:textId="77777777" w:rsidR="004F5D2A" w:rsidRDefault="004F5D2A" w:rsidP="009E159D"/>
    <w:p w14:paraId="330DCE73" w14:textId="77777777" w:rsidR="004F5D2A" w:rsidRDefault="004F5D2A" w:rsidP="009E159D"/>
    <w:p w14:paraId="5288FB73" w14:textId="4CACBDB6" w:rsidR="00413C88" w:rsidRDefault="00413C88" w:rsidP="009E159D">
      <w:r>
        <w:t>Sema1 MODDED</w:t>
      </w:r>
    </w:p>
    <w:p w14:paraId="3167D3CD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//sema1.cpp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35355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//MODDED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4C2A97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0AB08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41F4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D11C58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393A3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ipc.h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7BB03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sem.h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2506F3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887C9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12878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1A351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D74C29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5952D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//semaphore id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CC39C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D082A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#if defined(__GNU_LIBRARY__) &amp;</w:t>
      </w:r>
      <w:proofErr w:type="gram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&amp; !defined</w:t>
      </w:r>
      <w:proofErr w:type="gramEnd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(_SEM_SEMUN_UNDEFINED)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31C6F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union </w:t>
      </w:r>
      <w:proofErr w:type="spellStart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semun</w:t>
      </w:r>
      <w:proofErr w:type="spellEnd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defined by including &lt;sys/</w:t>
      </w:r>
      <w:proofErr w:type="spellStart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sem.h</w:t>
      </w:r>
      <w:proofErr w:type="spellEnd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&gt; */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ABD54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#else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21671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according to X/OPEN we </w:t>
      </w:r>
      <w:proofErr w:type="gramStart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have to</w:t>
      </w:r>
      <w:proofErr w:type="gramEnd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define it ourselves */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7DECCC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semun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7F2347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value for SETVAL */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D3715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semid_ds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buffer for IPC_STAT, IPC_SET */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B0656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array;   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array for GETALL, SETALL */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2F2D3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Linux specific part: */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E62FB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seminfo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*__</w:t>
      </w:r>
      <w:proofErr w:type="spellStart"/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buffer for IPC_INFO */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C10A5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};  </w:t>
      </w:r>
    </w:p>
    <w:p w14:paraId="42B6B8D8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 w:rsidRPr="00413C8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DE1F5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665561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//initializes semaphore using SETVAL 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E64A5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set_semvalue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 </w:t>
      </w:r>
    </w:p>
    <w:p w14:paraId="1FBFFA1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2E9838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semun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sem_union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sem_union</w:t>
      </w:r>
      <w:proofErr w:type="spellEnd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6840C3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896DC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sem_union.val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0464025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semctl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0, SETVAL,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sem_union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== -1 )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( 0 );  </w:t>
      </w:r>
    </w:p>
    <w:p w14:paraId="721789C8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14:paraId="0C0DA7CC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2EAE8CC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F1899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//delete semaphore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392C0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del_semvalue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</w:t>
      </w:r>
    </w:p>
    <w:p w14:paraId="6D5AA06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8C9B11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semun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sem_union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sem_union</w:t>
      </w:r>
      <w:proofErr w:type="spellEnd"/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9C34E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A6181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sem_union.val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 </w:t>
      </w:r>
    </w:p>
    <w:p w14:paraId="71F747ED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semctl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0, IPC_RMID,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sem_union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== -1 )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( 0 );  </w:t>
      </w:r>
    </w:p>
    <w:p w14:paraId="368F4EED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14:paraId="32D3AF71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DFE579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7432E0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SEM_DOWN ()  </w:t>
      </w:r>
    </w:p>
    <w:p w14:paraId="01D07333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4E02B5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b;  </w:t>
      </w:r>
    </w:p>
    <w:p w14:paraId="16EC85B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D1F8A0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b.sem_num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343BC860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b.sem_op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   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//P(), i.e. down()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82D1D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b.sem_flg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SEM_UNDO;  </w:t>
      </w:r>
    </w:p>
    <w:p w14:paraId="59B8B2B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&amp;b, 1 ) == -1 ) {  </w:t>
      </w:r>
    </w:p>
    <w:p w14:paraId="1DADFF43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"Semaphore </w:t>
      </w:r>
      <w:proofErr w:type="gramStart"/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DOWN(</w:t>
      </w:r>
      <w:proofErr w:type="gramEnd"/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) failed!"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72677D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 </w:t>
      </w:r>
    </w:p>
    <w:p w14:paraId="59CF7BE5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7D0DA6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5795E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14:paraId="251FB69C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CAD4EE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B97BD1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SEM_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UP(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9CFD0B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4873435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b;  </w:t>
      </w:r>
    </w:p>
    <w:p w14:paraId="41EA976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BFA64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b.sem_num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565A094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b.sem_op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 1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//V(), i.e. UP()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2266F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b.sem_flg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SEM_UNDO;  </w:t>
      </w:r>
    </w:p>
    <w:p w14:paraId="5DD610B0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&amp;b, 1 ) == -1 ) {  </w:t>
      </w:r>
    </w:p>
    <w:p w14:paraId="784B17C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"Semaphore </w:t>
      </w:r>
      <w:proofErr w:type="gramStart"/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UP(</w:t>
      </w:r>
      <w:proofErr w:type="gramEnd"/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) failed!"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DC70C7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14:paraId="6ADF7EB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1B0E5A5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14:paraId="10ACF701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68C9FB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)  </w:t>
      </w:r>
    </w:p>
    <w:p w14:paraId="6BD79B0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9631ED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pause_time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AA2895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'e'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cl =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87C0F7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6A5D6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srand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(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unsigned </w:t>
      </w:r>
      <w:proofErr w:type="spellStart"/>
      <w:r w:rsidRPr="00413C8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getpid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);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//seed RNG with process id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8E77C9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1D96306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sem_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=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semget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(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key_t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1234, 1, 0666 | IPC_CREAT );  </w:t>
      </w:r>
    </w:p>
    <w:p w14:paraId="25CC168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89A9A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0 ) {  </w:t>
      </w:r>
    </w:p>
    <w:p w14:paraId="393DB59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!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_semvalue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( 1 ) ) { 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//process can enter CS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6B765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"Semaphore initialized failed!"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8A781F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exit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EXIT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_FAILURE );  </w:t>
      </w:r>
    </w:p>
    <w:p w14:paraId="3D3251A0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E723FFD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1 ) {  </w:t>
      </w:r>
    </w:p>
    <w:p w14:paraId="100DB71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'E'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935893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cl =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5DE65C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FF3C9A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sleep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( 1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168AF7C3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C4FB83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!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_semvalue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( 0 ) ) { 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//process will be blocked initially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C42D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"Semaphore initialized failed!"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37E33C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exit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EXIT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_FAILURE );  </w:t>
      </w:r>
    </w:p>
    <w:p w14:paraId="4B94960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E4BA05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sleep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( 1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56542797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757FA5D7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D0A2F1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//enter and leave critical section 10 times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BCE36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strcmp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1],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0){   </w:t>
      </w:r>
    </w:p>
    <w:p w14:paraId="4B6D287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10;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 ){  </w:t>
      </w:r>
    </w:p>
    <w:p w14:paraId="35B6E1C2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!SEM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_DOWN () ) exit ( EXIT_FAILURE );  </w:t>
      </w:r>
    </w:p>
    <w:p w14:paraId="43FF989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fflush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stdout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//entering critical section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8E56F0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pause_time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% 3;    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//simulate critical section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AA0CD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sleep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pause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_time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60BBF4F7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cl;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fflush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stdout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 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//leaving critical section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B1858B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!SEM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_UP() ) exit ( EXIT_FAILURE ); </w:t>
      </w:r>
      <w:r w:rsidRPr="00413C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//signal other waiting process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5CE8DC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pause_time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% 2;          </w:t>
      </w:r>
    </w:p>
    <w:p w14:paraId="555DFEB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sleep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pause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_time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12016E34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5BED6B73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getpid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&lt;&lt; 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finished!"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E3FFB36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0 ) {  </w:t>
      </w:r>
    </w:p>
    <w:p w14:paraId="379517B1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sleep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( 2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);  </w:t>
      </w:r>
    </w:p>
    <w:p w14:paraId="6DBAA94E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del_semvalue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();  </w:t>
      </w:r>
    </w:p>
    <w:p w14:paraId="2CFE0488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 </w:t>
      </w:r>
    </w:p>
    <w:p w14:paraId="28009E2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AC0730C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3C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strcmp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1],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0){  </w:t>
      </w:r>
    </w:p>
    <w:p w14:paraId="040A5945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&lt;&lt;</w:t>
      </w:r>
      <w:r w:rsidRPr="00413C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"nothing"</w:t>
      </w: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0F719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sleep(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999999);  </w:t>
      </w:r>
    </w:p>
    <w:p w14:paraId="1785EA01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76EDFAA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exit </w:t>
      </w:r>
      <w:proofErr w:type="gramStart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EXIT</w:t>
      </w:r>
      <w:proofErr w:type="gramEnd"/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_SUCCESS );  </w:t>
      </w:r>
    </w:p>
    <w:p w14:paraId="4387322F" w14:textId="77777777" w:rsidR="00413C88" w:rsidRPr="00413C88" w:rsidRDefault="00413C88" w:rsidP="00413C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3C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7D68B5A" w14:textId="5CF3D3DA" w:rsidR="00413C88" w:rsidRDefault="00283DE4" w:rsidP="009E159D">
      <w:r>
        <w:t>XV6 Scheduling</w:t>
      </w:r>
    </w:p>
    <w:p w14:paraId="3E54DA7A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xv</w:t>
      </w:r>
      <w:proofErr w:type="gram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make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qemu-nox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4E6099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which: no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(/usr/local/bin:/opt/eclipse:/opt/scilab/bin:/opt/android-studio/bin:/opt/argouml:/usr/lib64/openmpi/bin:/usr/local/cuda/bin:/share/bin:/opt/Xilinx/14.7/ISE_DS/ISE/bin/lin64:/opt/Xilinx/14.7/ISE_DS/common/bin/lin64:/opt/android-sdk-linux/tools:/opt/android-sdk-linux/platform-tools:/usr/local/bin:/usr/bin:/usr/local/sbin:/usr/sbin:/u/cse/004532176/bin/)  </w:t>
      </w:r>
    </w:p>
    <w:p w14:paraId="51DCA519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qemu-system-i386 -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nographic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-drive file=</w:t>
      </w:r>
      <w:proofErr w:type="spellStart"/>
      <w:proofErr w:type="gram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fs.img,index</w:t>
      </w:r>
      <w:proofErr w:type="spellEnd"/>
      <w:proofErr w:type="gram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=1,media=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disk,format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=raw -drive file=xv6.img,index=0,media=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disk,format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=raw -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smp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2 -m 512   </w:t>
      </w:r>
    </w:p>
    <w:p w14:paraId="18B68FEB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BEA10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(process:10443):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GLib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-WARNING **: gmem.c:482: custom memory allocation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vtable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not supported  </w:t>
      </w:r>
    </w:p>
    <w:p w14:paraId="7A0F2A6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xv6...  </w:t>
      </w:r>
    </w:p>
    <w:p w14:paraId="32DB5D6F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cpu1: starting  </w:t>
      </w:r>
    </w:p>
    <w:p w14:paraId="249C29E4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cpu0: starting  </w:t>
      </w:r>
    </w:p>
    <w:p w14:paraId="15FFDD0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3CE4CA7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6C5F5B9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sb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size 1000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nblocks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941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ninodes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200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nlog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30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logstart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inodestart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32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bmap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58  </w:t>
      </w:r>
    </w:p>
    <w:p w14:paraId="214A71AD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3FF7B305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C9B90FF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71659B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4F7D45A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3E5248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58B63BB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621E7117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44E5585F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2D7C0643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0A08F257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4459759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4CCBFD75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48C76053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23C71C6E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289A7E5B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49EE2D18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5144C8D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56DA8347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7EB0F17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2FAEA618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5A26BE29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inProcess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B5A03C3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it: starting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4F13A6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5FB1AFE7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EB620A3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6C0EE06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11C30145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01147CAD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09FFACB4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0911D2E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4A193DFF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456C3E6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64A2168F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9484770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24E96536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28DC941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1294D0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187C10B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6A9AA8F4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4A507C5F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foo 4  </w:t>
      </w:r>
    </w:p>
    <w:p w14:paraId="0CC0194A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4096D804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75E9EAC4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29E04ED3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 foo failed  </w:t>
      </w:r>
    </w:p>
    <w:p w14:paraId="1D3CC49A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F4F1A84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foo 4  </w:t>
      </w:r>
    </w:p>
    <w:p w14:paraId="58B91A3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5030594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69DE88DB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eProcess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19352801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xec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foo failed  </w:t>
      </w:r>
    </w:p>
    <w:p w14:paraId="274C7E2A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C90D5E5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q  </w:t>
      </w:r>
    </w:p>
    <w:p w14:paraId="1B6A745B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5DFE8972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5 running  </w:t>
      </w:r>
    </w:p>
    <w:p w14:paraId="08EBB1B6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5 running  </w:t>
      </w:r>
    </w:p>
    <w:p w14:paraId="550D37AE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 q failed  </w:t>
      </w:r>
    </w:p>
    <w:p w14:paraId="771E00A0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550AE1FA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quit  </w:t>
      </w:r>
    </w:p>
    <w:p w14:paraId="1D8C045F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1F906E1B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6 running  </w:t>
      </w:r>
    </w:p>
    <w:p w14:paraId="02DCC121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6 running  </w:t>
      </w:r>
    </w:p>
    <w:p w14:paraId="69E9AEC1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 </w:t>
      </w:r>
      <w:proofErr w:type="gram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quit</w:t>
      </w:r>
      <w:proofErr w:type="gram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failed  </w:t>
      </w:r>
    </w:p>
    <w:p w14:paraId="44E222EB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2626511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  </w:t>
      </w:r>
    </w:p>
    <w:p w14:paraId="03CC12E6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46FDAD3D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7 running  </w:t>
      </w:r>
    </w:p>
    <w:p w14:paraId="0CEBD308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7 running  </w:t>
      </w:r>
    </w:p>
    <w:p w14:paraId="4E0B9387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  failed</w:t>
      </w:r>
      <w:proofErr w:type="gram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276FAC" w14:textId="77777777" w:rsidR="00283DE4" w:rsidRPr="00283DE4" w:rsidRDefault="00283DE4" w:rsidP="00283DE4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283D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49CFC1B" w14:textId="77777777" w:rsidR="00413C88" w:rsidRDefault="00413C88" w:rsidP="009E159D"/>
    <w:p w14:paraId="772D3AFB" w14:textId="77777777" w:rsidR="00522851" w:rsidRDefault="00522851" w:rsidP="009E159D"/>
    <w:p w14:paraId="1D3C9B4F" w14:textId="701F5DC6" w:rsidR="00522851" w:rsidRDefault="00522851" w:rsidP="009E159D">
      <w:r>
        <w:t xml:space="preserve">Changing </w:t>
      </w:r>
      <w:proofErr w:type="spellStart"/>
      <w:r>
        <w:t>proc.c</w:t>
      </w:r>
      <w:proofErr w:type="spellEnd"/>
    </w:p>
    <w:p w14:paraId="1D972FA6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[004532176@jb359-16 xv</w:t>
      </w:r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make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qemu-nox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0BBC5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3E2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7945F31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B486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proc.o</w:t>
      </w:r>
      <w:proofErr w:type="spellEnd"/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proc.c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65F7F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 elf_i386 -T </w:t>
      </w:r>
      <w:proofErr w:type="spellStart"/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kernel.ld</w:t>
      </w:r>
      <w:proofErr w:type="spellEnd"/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-o kernel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bio.o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E71A1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exec.o</w:t>
      </w:r>
      <w:proofErr w:type="spellEnd"/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ide.o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ioapic.o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kalloc.o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kbd.o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lapic.o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E1EB1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mp.o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picirq.o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pipe.o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sleeplock.o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spinlock.o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054E77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string.o</w:t>
      </w:r>
      <w:proofErr w:type="spellEnd"/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syscall.o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sysfile.o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sysproc.o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timer.o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trapasm.o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9FF50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trap.o</w:t>
      </w:r>
      <w:proofErr w:type="spellEnd"/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uart.o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vectors.o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vm.o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-b binary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entryother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8830E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objdump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-S kernel &gt; kernel.asm  </w:t>
      </w:r>
    </w:p>
    <w:p w14:paraId="55C84D67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objdump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-t kernel |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266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3E266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1,/</w:t>
      </w:r>
      <w:proofErr w:type="gramEnd"/>
      <w:r w:rsidRPr="003E266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SYMBOL TABLE/d; s/ .* / /; /^$/d'</w:t>
      </w: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 </w:t>
      </w:r>
    </w:p>
    <w:p w14:paraId="004E59A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kernel.sym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D1874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2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=/dev/zero of=xv6.img count=10000  </w:t>
      </w:r>
    </w:p>
    <w:p w14:paraId="79405A9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10000+0 records in  </w:t>
      </w:r>
    </w:p>
    <w:p w14:paraId="34DFE48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10000+0 records out  </w:t>
      </w:r>
    </w:p>
    <w:p w14:paraId="0C4F56E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5120000 bytes (5.1 MB) copied, 0.116467 s, 44.0 MB/s  </w:t>
      </w:r>
    </w:p>
    <w:p w14:paraId="5AC4B9E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2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bootblock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of=xv6.img conv=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notrunc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1D77D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1+0 records in  </w:t>
      </w:r>
    </w:p>
    <w:p w14:paraId="2D8A41AD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1+0 records out  </w:t>
      </w:r>
    </w:p>
    <w:p w14:paraId="2C065EE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512 bytes (512 B) copied, 0.00122226 s, 419 kB/s  </w:t>
      </w:r>
    </w:p>
    <w:p w14:paraId="0B7330E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E266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=kernel of=xv6.img seek=1 conv=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notrunc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27490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357+1 records in  </w:t>
      </w:r>
    </w:p>
    <w:p w14:paraId="472AA10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357+1 records out  </w:t>
      </w:r>
    </w:p>
    <w:p w14:paraId="4971A9C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183072 bytes (183 kB) copied, 0.00416878 s, 43.9 MB/s  </w:t>
      </w:r>
    </w:p>
    <w:p w14:paraId="288AC4E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which: no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 </w:t>
      </w:r>
    </w:p>
    <w:p w14:paraId="6EB1BA8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(/usr/local/bin:/opt/eclipse:/opt/scilab/bin:/opt/androidstudio/bin:/opt/argouml:/usr/lib64/openmpi/bin:/usr/local/cuda/b  </w:t>
      </w:r>
    </w:p>
    <w:p w14:paraId="334E6FC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in:/share/bin:/opt/Xilinx/14.7/ISE_DS/ISE/bin/lin64:/opt/Xilinx/  </w:t>
      </w:r>
    </w:p>
    <w:p w14:paraId="6322830D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14.7/ISE_DS/common/bin/lin64:/opt/android-sdklinux/tools:/opt/android-sdk-linux/platformtools:/usr/local/bin:/usr/bin:/usr/local/sbin:/usr/sbin:/u/cse/0  </w:t>
      </w:r>
    </w:p>
    <w:p w14:paraId="3E0A633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04867222/bin/.)  </w:t>
      </w:r>
    </w:p>
    <w:p w14:paraId="2F8BFDA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qemu-system-i386 -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nographic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-drive  </w:t>
      </w:r>
    </w:p>
    <w:p w14:paraId="288DF77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file=</w:t>
      </w:r>
      <w:proofErr w:type="spellStart"/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fs.img,index</w:t>
      </w:r>
      <w:proofErr w:type="spellEnd"/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=1,media=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disk,format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=raw -drive  </w:t>
      </w:r>
    </w:p>
    <w:p w14:paraId="695C1C66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file=</w:t>
      </w:r>
      <w:proofErr w:type="gram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xv6.img,index</w:t>
      </w:r>
      <w:proofErr w:type="gram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=0,media=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disk,format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=raw -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smp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2 -m 512  </w:t>
      </w:r>
    </w:p>
    <w:p w14:paraId="0DBA526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(process:26800):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GLib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-WARNING **: gmem.c:482: custom memory  </w:t>
      </w:r>
    </w:p>
    <w:p w14:paraId="3FF892C9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allocation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vtable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not supported  </w:t>
      </w:r>
    </w:p>
    <w:p w14:paraId="3E240089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xv6...  </w:t>
      </w:r>
    </w:p>
    <w:p w14:paraId="0635679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cpu1: starting  </w:t>
      </w:r>
    </w:p>
    <w:p w14:paraId="49D464F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cpu0: starting  </w:t>
      </w:r>
    </w:p>
    <w:p w14:paraId="7433739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74E713DE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5FF2109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6472CB0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sb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size 1000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nblocks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941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ninodes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200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nlog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30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logstart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 </w:t>
      </w:r>
    </w:p>
    <w:p w14:paraId="22E33CB6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inodestart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32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bmap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58  </w:t>
      </w:r>
    </w:p>
    <w:p w14:paraId="029CC6F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5388E79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46285B4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15419239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0F9364B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248C337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319F851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4FC2B9C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7C5DADA7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30DBDFD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7E283FC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6922D5D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starting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723CFE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519ADCB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D11A5C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6910B81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41729E5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65328AC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5F042168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C82767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7406707D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616686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14AF9D4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0312AD9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694584F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2B0A280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FADA46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0387D3F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0CDA6898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foo  </w:t>
      </w:r>
    </w:p>
    <w:p w14:paraId="31EB50D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2B89BFE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5E9381F7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5BEDCF66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4D3A60C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539ED11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0EC908D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51643E79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0DBD8E2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C038B7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6F09520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Parent 3 creating child 4  </w:t>
      </w:r>
    </w:p>
    <w:p w14:paraId="539BD60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1C6F2A3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6FB2EE4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Child 4 created  </w:t>
      </w:r>
    </w:p>
    <w:p w14:paraId="3E6CB88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6BF08BB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062D599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14D34CAE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093159A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4547FB4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757EEC4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213BC08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0C54E4D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2FDAD22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78BC42A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69552A59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03468EF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44E6A1F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5EE1837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0C7C3B5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14FCBE9D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F29503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2EF8581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0858C7C6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50F4A0BD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53C75A2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21D9C4A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A59657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1296BF02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C2A605B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40BF587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07B21CD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5709E3E9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179402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139E0DB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180727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27B3B198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3B0EBD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25534B0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077120E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1A0933D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6E1574D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4 running  </w:t>
      </w:r>
    </w:p>
    <w:p w14:paraId="483185B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2EE2F314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539411F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728135E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61FE83BC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7C10BDCD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294E6101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EEC1CD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031AFD6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D794DF0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71AFB605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7CE6D9BF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foo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 running  </w:t>
      </w:r>
    </w:p>
    <w:p w14:paraId="3F3C5F03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 </w:t>
      </w:r>
    </w:p>
    <w:p w14:paraId="0A15BBD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zombie!  </w:t>
      </w:r>
    </w:p>
    <w:p w14:paraId="7ED451CA" w14:textId="77777777" w:rsidR="003E2662" w:rsidRPr="003E2662" w:rsidRDefault="003E2662" w:rsidP="003E266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3E266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running  </w:t>
      </w:r>
    </w:p>
    <w:p w14:paraId="3F896824" w14:textId="58FA65DB" w:rsidR="003E2662" w:rsidRDefault="005A475F" w:rsidP="003E2662">
      <w:pPr>
        <w:ind w:left="360"/>
      </w:pPr>
      <w:r>
        <w:t>ADDING time stamp</w:t>
      </w:r>
    </w:p>
    <w:p w14:paraId="12B8DCC6" w14:textId="77777777" w:rsidR="005A475F" w:rsidRDefault="005A475F" w:rsidP="003E2662">
      <w:pPr>
        <w:ind w:left="360"/>
      </w:pPr>
    </w:p>
    <w:p w14:paraId="4984282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[004532176@jb359-2 xv</w:t>
      </w:r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6]$</w:t>
      </w:r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make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qemu-nox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06399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7FDC174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757B9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127138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3D8E61B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4854D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EAC8D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4128B88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3CD32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7CBE5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069F7E5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BE2B1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ide.o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ide.c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8FD2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7B637A0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4DF02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lapic.o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lapic.c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028C2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43C70C9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3B73B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42D4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73D9837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95262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mp.o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mp.c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E5696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6A088587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F77D5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pipe.o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pipe.c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0184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3B00DD19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2ED87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33BCB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3EDB0CF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8C8BA8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sleeplock.o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sleeplock.c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D6B3E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1DBF7E5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F24B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spinlock.o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spinlock.c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0FD759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49C52F8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BCF86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syscall.o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syscall.c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916CC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2E0678A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EF27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sysfile.o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sysfile.c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B86C4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621E268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B9AB6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sysproc.o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sysproc.c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F0EFB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 </w:t>
      </w:r>
    </w:p>
    <w:p w14:paraId="10286DB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06989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19BEA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78B359F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8E4D8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uart.o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uart.c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0883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-pic -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fno-builtin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-strict-aliasing -O2 -Wall  </w:t>
      </w:r>
    </w:p>
    <w:p w14:paraId="27B64F7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-MD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ggdb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-m32 -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Werror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-omit-frame-pointer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fno-stackprotector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14606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-c -o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22747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-m elf_i386 -T 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kernel.ld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-o kernel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bio.o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console.o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69B7E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exec.o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ide.o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ioapic.o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kalloc.o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kbd.o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lapic.o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C1862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mp.o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picirq.o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pipe.o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sleeplock.o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spinlock.o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43EFC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swtch.o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syscall.o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sysfile.o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sysproc.o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timer.o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trapasm.o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2002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trap.o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uart.o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vectors.o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vm.o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-b binary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entryother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DBC83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objdump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-S kernel &gt; kernel.asm  </w:t>
      </w:r>
    </w:p>
    <w:p w14:paraId="5F9D5BF8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objdump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-t kernel |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A47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5A47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1,/</w:t>
      </w:r>
      <w:proofErr w:type="gramEnd"/>
      <w:r w:rsidRPr="005A47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SYMBOL TABLE/d; s/ .* / /; /^$/d'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 </w:t>
      </w:r>
    </w:p>
    <w:p w14:paraId="32DE1F7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kernel.sym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6936E7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=/dev/zero of=xv6.img count=10000  </w:t>
      </w:r>
    </w:p>
    <w:p w14:paraId="756BF14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10000+0 records in  </w:t>
      </w:r>
    </w:p>
    <w:p w14:paraId="4913A42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10000+0 records out  </w:t>
      </w:r>
    </w:p>
    <w:p w14:paraId="118C6B8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5120000 bytes (5.1 MB) copied, 0.116044 s, 44.1 MB/s  </w:t>
      </w:r>
    </w:p>
    <w:p w14:paraId="5305858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bootblock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of=xv6.img conv=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notrunc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DFD54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1+0 records in  </w:t>
      </w:r>
    </w:p>
    <w:p w14:paraId="47059A5F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1+0 records out  </w:t>
      </w:r>
    </w:p>
    <w:p w14:paraId="3D001457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512 bytes (512 B) copied, 0.000914179 s, 560 kB/s  </w:t>
      </w:r>
    </w:p>
    <w:p w14:paraId="471921A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A47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=kernel of=xv6.img seek=1 conv=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notrunc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2DBC0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357+1 records in  </w:t>
      </w:r>
    </w:p>
    <w:p w14:paraId="3793D5C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357+1 records out  </w:t>
      </w:r>
    </w:p>
    <w:p w14:paraId="3D7DF137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183072 bytes (183 kB) copied, 0.00410289 s, 44.6 MB/s  </w:t>
      </w:r>
    </w:p>
    <w:p w14:paraId="239B995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which: no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 </w:t>
      </w:r>
    </w:p>
    <w:p w14:paraId="235711C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(/usr/local/bin:/opt/eclipse:/opt/scilab/bin:/opt/androidstudio/bin:/opt/argouml:/usr/lib64/openmpi/bin:/usr/local/cuda/b  </w:t>
      </w:r>
    </w:p>
    <w:p w14:paraId="5E50B67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in:/share/bin:/opt/Xilinx/14.7/ISE_DS/ISE/bin/lin64:/opt/Xilinx/  </w:t>
      </w:r>
    </w:p>
    <w:p w14:paraId="597594A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14.7/ISE_DS/common/bin/lin64:/opt/android-sdklinux/tools:/opt/android-sdk-linux/platformtools:/usr/local/bin:/usr/bin:/usr/local/sbin:/usr/sbin:/u/cse/0  </w:t>
      </w:r>
    </w:p>
    <w:p w14:paraId="0ED5A4B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04867222/bin/.)  </w:t>
      </w:r>
    </w:p>
    <w:p w14:paraId="351BC6B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qemu-system-i386 -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nographic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-drive  </w:t>
      </w:r>
    </w:p>
    <w:p w14:paraId="05A3E92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file=</w:t>
      </w:r>
      <w:proofErr w:type="spellStart"/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fs.img,index</w:t>
      </w:r>
      <w:proofErr w:type="spellEnd"/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=1,media=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disk,format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=raw -drive  </w:t>
      </w:r>
    </w:p>
    <w:p w14:paraId="7C33276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file=</w:t>
      </w:r>
      <w:proofErr w:type="gram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xv6.img,index</w:t>
      </w:r>
      <w:proofErr w:type="gram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=0,media=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disk,format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=raw -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smp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2 -m 512  </w:t>
      </w:r>
    </w:p>
    <w:p w14:paraId="517B456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(process:28641):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GLib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-WARNING **: gmem.c:482: custom memory  </w:t>
      </w:r>
    </w:p>
    <w:p w14:paraId="01234AA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allocation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vtable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not supported  </w:t>
      </w:r>
    </w:p>
    <w:p w14:paraId="41F2C8C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xv6...  </w:t>
      </w:r>
    </w:p>
    <w:p w14:paraId="1A0D15F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cpu1: starting  </w:t>
      </w:r>
    </w:p>
    <w:p w14:paraId="030FA4D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cpu0: starting  </w:t>
      </w:r>
    </w:p>
    <w:p w14:paraId="0A333089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8D9B13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2716E3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49DB7E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1A3F74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A53172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70ACB06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2BF91D57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EE7610F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D8336B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DD7FD0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3211CB0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FA5D5A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80358C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371280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71A542F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781C8AA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79FF307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DF3D16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1DB5137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6B98FA8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7C8F36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32F7CC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FD3CD5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B7A638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148AD07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C22928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355B11B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1C471C8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84DAB45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6B056F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360493CD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8A6EC0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6BA7A9F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1AFF260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9632646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7BC020B2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14B341A1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3BE985CB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8BEA174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1444976A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267180CC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B66C9E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615D95A9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E436B4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B78734A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36EBC39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0DBA3173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3B07BCDA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32E4DA40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1095A80A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initcode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running with </w:t>
      </w:r>
      <w:proofErr w:type="spellStart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createTime</w:t>
      </w:r>
      <w:proofErr w:type="spellEnd"/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585C327E" w14:textId="77777777" w:rsidR="005A475F" w:rsidRPr="005A475F" w:rsidRDefault="005A475F" w:rsidP="005A475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7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  </w:t>
      </w:r>
    </w:p>
    <w:p w14:paraId="192258CE" w14:textId="3C3C7147" w:rsidR="005A475F" w:rsidRDefault="007B51EC" w:rsidP="00F376A7">
      <w:r>
        <w:t>Evaluation: In this lab, I had done everything that was required. I cut some of the typescript down</w:t>
      </w:r>
      <w:r w:rsidR="004F5D2A">
        <w:t xml:space="preserve"> when running xv6 because it was super long</w:t>
      </w:r>
      <w:r w:rsidR="00A12B5D">
        <w:t>. It would have been about 20+ pages</w:t>
      </w:r>
      <w:r w:rsidR="004F5D2A">
        <w:t xml:space="preserve"> if I kept </w:t>
      </w:r>
      <w:r w:rsidR="004F5D2A">
        <w:lastRenderedPageBreak/>
        <w:t>it all and it just said the same thing, so I thought it was pointless to have</w:t>
      </w:r>
      <w:bookmarkStart w:id="0" w:name="_GoBack"/>
      <w:bookmarkEnd w:id="0"/>
      <w:r w:rsidR="00A12B5D">
        <w:t>. It was a difficult lab because I could not figure out semaphores and editing my files.</w:t>
      </w:r>
      <w:r w:rsidR="000741CE">
        <w:t xml:space="preserve"> The most difficult part was editing my </w:t>
      </w:r>
      <w:proofErr w:type="spellStart"/>
      <w:r w:rsidR="000741CE">
        <w:t>makefile</w:t>
      </w:r>
      <w:proofErr w:type="spellEnd"/>
      <w:r w:rsidR="000741CE">
        <w:t xml:space="preserve"> because I was not present in class about how we edited the </w:t>
      </w:r>
      <w:proofErr w:type="spellStart"/>
      <w:r w:rsidR="000741CE">
        <w:t>makefile</w:t>
      </w:r>
      <w:proofErr w:type="spellEnd"/>
      <w:r w:rsidR="004F5D2A">
        <w:t xml:space="preserve">. </w:t>
      </w:r>
      <w:r w:rsidR="00A12B5D">
        <w:t>At the end, I finished it. I</w:t>
      </w:r>
      <w:r w:rsidR="004F5D2A">
        <w:t xml:space="preserve"> would give myself a full score of 20/20.</w:t>
      </w:r>
    </w:p>
    <w:p w14:paraId="6522DFD6" w14:textId="77777777" w:rsidR="00C24013" w:rsidRDefault="00C24013" w:rsidP="00F376A7"/>
    <w:p w14:paraId="0D4407CC" w14:textId="4223E25F" w:rsidR="007B51EC" w:rsidRDefault="007B51EC" w:rsidP="00F376A7">
      <w:r>
        <w:t>Score: 20/20</w:t>
      </w:r>
    </w:p>
    <w:sectPr w:rsidR="007B51EC" w:rsidSect="0056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59B7"/>
    <w:multiLevelType w:val="multilevel"/>
    <w:tmpl w:val="3A34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F3B1B"/>
    <w:multiLevelType w:val="multilevel"/>
    <w:tmpl w:val="9AF0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F3CA7"/>
    <w:multiLevelType w:val="multilevel"/>
    <w:tmpl w:val="2F7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E172E"/>
    <w:multiLevelType w:val="multilevel"/>
    <w:tmpl w:val="01BC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D52B27"/>
    <w:multiLevelType w:val="multilevel"/>
    <w:tmpl w:val="879C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264FEC"/>
    <w:multiLevelType w:val="multilevel"/>
    <w:tmpl w:val="C82A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64F09"/>
    <w:multiLevelType w:val="multilevel"/>
    <w:tmpl w:val="C35C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67633A"/>
    <w:multiLevelType w:val="multilevel"/>
    <w:tmpl w:val="EA6C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3602EA"/>
    <w:multiLevelType w:val="multilevel"/>
    <w:tmpl w:val="1566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C82521"/>
    <w:multiLevelType w:val="multilevel"/>
    <w:tmpl w:val="134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72120C"/>
    <w:multiLevelType w:val="multilevel"/>
    <w:tmpl w:val="F8C8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BE01FB"/>
    <w:multiLevelType w:val="multilevel"/>
    <w:tmpl w:val="4DCA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2918E4"/>
    <w:multiLevelType w:val="multilevel"/>
    <w:tmpl w:val="4FF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CA0A26"/>
    <w:multiLevelType w:val="multilevel"/>
    <w:tmpl w:val="FC58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5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9D"/>
    <w:rsid w:val="000741CE"/>
    <w:rsid w:val="00184A03"/>
    <w:rsid w:val="002117F1"/>
    <w:rsid w:val="0025097F"/>
    <w:rsid w:val="00283DE4"/>
    <w:rsid w:val="00302135"/>
    <w:rsid w:val="003456BA"/>
    <w:rsid w:val="00362E30"/>
    <w:rsid w:val="003634A5"/>
    <w:rsid w:val="003C41B7"/>
    <w:rsid w:val="003E2662"/>
    <w:rsid w:val="004043E8"/>
    <w:rsid w:val="00413C88"/>
    <w:rsid w:val="00474026"/>
    <w:rsid w:val="004F5D2A"/>
    <w:rsid w:val="00510A03"/>
    <w:rsid w:val="00522851"/>
    <w:rsid w:val="005620E6"/>
    <w:rsid w:val="005953EE"/>
    <w:rsid w:val="005A475F"/>
    <w:rsid w:val="0068551B"/>
    <w:rsid w:val="00754D38"/>
    <w:rsid w:val="007972B8"/>
    <w:rsid w:val="007B51EC"/>
    <w:rsid w:val="007F6F03"/>
    <w:rsid w:val="008D652A"/>
    <w:rsid w:val="00942B52"/>
    <w:rsid w:val="0097321C"/>
    <w:rsid w:val="009E159D"/>
    <w:rsid w:val="00A12B5D"/>
    <w:rsid w:val="00BB27CB"/>
    <w:rsid w:val="00C24013"/>
    <w:rsid w:val="00EB7886"/>
    <w:rsid w:val="00F0081A"/>
    <w:rsid w:val="00F376A7"/>
    <w:rsid w:val="00F8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E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754D38"/>
  </w:style>
  <w:style w:type="character" w:customStyle="1" w:styleId="preprocessor">
    <w:name w:val="preprocessor"/>
    <w:basedOn w:val="DefaultParagraphFont"/>
    <w:rsid w:val="00754D38"/>
  </w:style>
  <w:style w:type="character" w:customStyle="1" w:styleId="keyword">
    <w:name w:val="keyword"/>
    <w:basedOn w:val="DefaultParagraphFont"/>
    <w:rsid w:val="00754D38"/>
  </w:style>
  <w:style w:type="character" w:customStyle="1" w:styleId="datatypes">
    <w:name w:val="datatypes"/>
    <w:basedOn w:val="DefaultParagraphFont"/>
    <w:rsid w:val="00754D38"/>
  </w:style>
  <w:style w:type="character" w:customStyle="1" w:styleId="string">
    <w:name w:val="string"/>
    <w:basedOn w:val="DefaultParagraphFont"/>
    <w:rsid w:val="0075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3657</Words>
  <Characters>20851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Tang</dc:creator>
  <cp:keywords/>
  <dc:description/>
  <cp:lastModifiedBy>Steven Tang</cp:lastModifiedBy>
  <cp:revision>3</cp:revision>
  <cp:lastPrinted>2017-02-17T04:35:00Z</cp:lastPrinted>
  <dcterms:created xsi:type="dcterms:W3CDTF">2017-02-17T04:35:00Z</dcterms:created>
  <dcterms:modified xsi:type="dcterms:W3CDTF">2017-02-17T08:17:00Z</dcterms:modified>
</cp:coreProperties>
</file>