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Các unit được tạo cùng với file mp3. Hãy sử dụng file mp3 để cùng học.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Conversation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Ban đầu, nghe đoạn hội thoại.Chú ý đến phát âm và ngữ điệu của đoạn hội thoại.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Speak Like a Native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Luyện tập 3 câu được trích ra từ đoạn hội thoại. Bắt chước cách nối từ và cách biến âm, đọc ra thành tiếng các câu đó.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Repetition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Luyện tập phát âm từng câu một của đoạn hội thoại. Cố gắng bắt chước lại phát âm của người trong file mp3.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Overlapping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Vừa nhìn text vừa đọc trùng khớp cùng lúc với người trong file mp3.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Shadowing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Không nhìn text, cố gắng đọc trùng khớp với người trong file mp3.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Role Play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Theo hướng dẫn trong file mp3, đọc phần B và phần A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 Substitution Drill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Thay phần gạch chân và luyện tập các cách nói khác nhau.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