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ECCF575" w:rsidR="00945FDD" w:rsidRPr="009C1C22" w:rsidRDefault="00D27900"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452"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2F15212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22079B">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C4DCFA9"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22079B">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2970B8F4"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53"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70217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E6A6" w14:textId="77777777" w:rsidR="00702173" w:rsidRDefault="00702173" w:rsidP="00AE7B92">
      <w:pPr>
        <w:spacing w:after="0" w:line="240" w:lineRule="auto"/>
      </w:pPr>
      <w:r>
        <w:separator/>
      </w:r>
    </w:p>
  </w:endnote>
  <w:endnote w:type="continuationSeparator" w:id="0">
    <w:p w14:paraId="1B14171C" w14:textId="77777777" w:rsidR="00702173" w:rsidRDefault="0070217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132C48" w14:textId="77777777" w:rsidR="00702173" w:rsidRDefault="00702173" w:rsidP="00AE7B92">
      <w:pPr>
        <w:spacing w:after="0" w:line="240" w:lineRule="auto"/>
      </w:pPr>
      <w:r>
        <w:separator/>
      </w:r>
    </w:p>
  </w:footnote>
  <w:footnote w:type="continuationSeparator" w:id="0">
    <w:p w14:paraId="16E8B8E5" w14:textId="77777777" w:rsidR="00702173" w:rsidRDefault="0070217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79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2173"/>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87</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