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869443F" w:rsidR="00945FDD" w:rsidRPr="009C1C22" w:rsidRDefault="004A65F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3"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16D0D5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6646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05BD5B" w14:textId="77777777" w:rsidR="00866465" w:rsidRDefault="00866465" w:rsidP="00AE7B92">
      <w:pPr>
        <w:spacing w:after="0" w:line="240" w:lineRule="auto"/>
      </w:pPr>
      <w:r>
        <w:separator/>
      </w:r>
    </w:p>
  </w:endnote>
  <w:endnote w:type="continuationSeparator" w:id="0">
    <w:p w14:paraId="1E514B6A" w14:textId="77777777" w:rsidR="00866465" w:rsidRDefault="0086646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66165" w14:textId="77777777" w:rsidR="00866465" w:rsidRDefault="00866465" w:rsidP="00AE7B92">
      <w:pPr>
        <w:spacing w:after="0" w:line="240" w:lineRule="auto"/>
      </w:pPr>
      <w:r>
        <w:separator/>
      </w:r>
    </w:p>
  </w:footnote>
  <w:footnote w:type="continuationSeparator" w:id="0">
    <w:p w14:paraId="487BFDEB" w14:textId="77777777" w:rsidR="00866465" w:rsidRDefault="0086646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