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3892"/>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233760A" w:rsidR="00945FDD" w:rsidRPr="009C1C22" w:rsidRDefault="00545C8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083" r:id="rId14"/>
        </w:object>
      </w:r>
    </w:p>
    <w:p w14:paraId="35DE132D" w14:textId="7A1D070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45C89">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45C89">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5993D138"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w:t>
      </w:r>
      <w:r w:rsidR="006E752C">
        <w:rPr>
          <w:rFonts w:asciiTheme="minorHAnsi" w:hAnsiTheme="minorHAnsi" w:cstheme="minorHAnsi"/>
          <w:szCs w:val="22"/>
          <w:lang w:val="en-US" w:bidi="ar-SA"/>
        </w:rPr>
        <w:t>3</w:t>
      </w:r>
    </w:p>
    <w:p w14:paraId="786A9A6E" w14:textId="0010681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w:t>
      </w:r>
      <w:r w:rsidR="006E752C">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A7C5CF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72E02D19" w14:textId="77777777" w:rsidR="00D26FE5" w:rsidRPr="00586141" w:rsidRDefault="00D26FE5" w:rsidP="00D26FE5">
      <w:pPr>
        <w:pStyle w:val="ListParagraph"/>
        <w:numPr>
          <w:ilvl w:val="0"/>
          <w:numId w:val="36"/>
        </w:numPr>
        <w:spacing w:after="0" w:line="240" w:lineRule="auto"/>
        <w:ind w:left="720"/>
        <w:jc w:val="both"/>
        <w:rPr>
          <w:rFonts w:eastAsia="Times New Roman" w:cs="Times New Roman"/>
          <w:iCs/>
          <w:szCs w:val="22"/>
          <w:lang w:val="en-US" w:bidi="ar-SA"/>
        </w:rPr>
      </w:pPr>
      <w:bookmarkStart w:id="4" w:name="_Hlk241333639"/>
      <w:bookmarkStart w:id="5" w:name="_Hlk241333947"/>
      <w:r w:rsidRPr="00586141">
        <w:rPr>
          <w:rFonts w:eastAsia="Times New Roman" w:cs="Times New Roman"/>
          <w:iCs/>
          <w:szCs w:val="22"/>
          <w:lang w:val="en-US" w:bidi="ar-SA"/>
        </w:rPr>
        <w:t>Print Backdrop for photo shooting (H3.0 x W5.0), designed by guest</w:t>
      </w:r>
    </w:p>
    <w:p w14:paraId="1D2F0FAC" w14:textId="77777777" w:rsidR="00D26FE5" w:rsidRDefault="00D26FE5" w:rsidP="00D26FE5">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3178E911" w14:textId="2EF70358" w:rsidR="00D26FE5" w:rsidRPr="00A50051" w:rsidRDefault="00D26FE5" w:rsidP="00D26FE5">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0691F1C5" w14:textId="6CDDDF57" w:rsidR="00D26FE5" w:rsidRDefault="00D26FE5" w:rsidP="00D26FE5">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27F4B5B6" w14:textId="6A7CE780" w:rsidR="00D26FE5" w:rsidRPr="002C7BE8" w:rsidRDefault="00D26FE5" w:rsidP="00D26FE5">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1006E086" w14:textId="6446AE3B" w:rsidR="00D26FE5" w:rsidRPr="00D26FE5" w:rsidRDefault="00D26FE5" w:rsidP="00D26FE5">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4"/>
    </w:p>
    <w:bookmarkEnd w:id="5"/>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3735F41" w:rsidR="00513ADB" w:rsidRPr="005324BF" w:rsidRDefault="006A340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8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C241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DFEA0" w14:textId="77777777" w:rsidR="00C241A2" w:rsidRDefault="00C241A2" w:rsidP="00AE7B92">
      <w:pPr>
        <w:spacing w:after="0" w:line="240" w:lineRule="auto"/>
      </w:pPr>
      <w:r>
        <w:separator/>
      </w:r>
    </w:p>
  </w:endnote>
  <w:endnote w:type="continuationSeparator" w:id="0">
    <w:p w14:paraId="2AB9032E" w14:textId="77777777" w:rsidR="00C241A2" w:rsidRDefault="00C241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B0416" w14:textId="77777777" w:rsidR="00C241A2" w:rsidRDefault="00C241A2" w:rsidP="00AE7B92">
      <w:pPr>
        <w:spacing w:after="0" w:line="240" w:lineRule="auto"/>
      </w:pPr>
      <w:r>
        <w:separator/>
      </w:r>
    </w:p>
  </w:footnote>
  <w:footnote w:type="continuationSeparator" w:id="0">
    <w:p w14:paraId="2452D495" w14:textId="77777777" w:rsidR="00C241A2" w:rsidRDefault="00C241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228E"/>
    <w:rsid w:val="00062A19"/>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96915"/>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6FEE"/>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5C89"/>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03B"/>
    <w:rsid w:val="006A13D1"/>
    <w:rsid w:val="006A289F"/>
    <w:rsid w:val="006A3407"/>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E752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7A77"/>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4A3D"/>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0471"/>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571E"/>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1A2"/>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A76"/>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6FE5"/>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28"/>
    <w:rsid w:val="00DB3BB9"/>
    <w:rsid w:val="00DB5112"/>
    <w:rsid w:val="00DB5A6F"/>
    <w:rsid w:val="00DB63E4"/>
    <w:rsid w:val="00DB76BE"/>
    <w:rsid w:val="00DC0086"/>
    <w:rsid w:val="00DC1189"/>
    <w:rsid w:val="00DC237E"/>
    <w:rsid w:val="00DC5C2A"/>
    <w:rsid w:val="00DC78D3"/>
    <w:rsid w:val="00DD3985"/>
    <w:rsid w:val="00DD56B7"/>
    <w:rsid w:val="00DD6CF9"/>
    <w:rsid w:val="00DD7117"/>
    <w:rsid w:val="00DD7490"/>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