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7869443F" w:rsidR="00945FDD" w:rsidRPr="009C1C22" w:rsidRDefault="004A65F3"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173"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0C016EE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4A65F3">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5A4B67A8"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4A65F3">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631C32D" w14:textId="77777777" w:rsidR="00350960" w:rsidRDefault="00350960" w:rsidP="00350960">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7E197900" w14:textId="77777777" w:rsidR="00350960" w:rsidRDefault="00350960" w:rsidP="00350960">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16D0D5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1</w:t>
      </w:r>
    </w:p>
    <w:p w14:paraId="786A9A6E" w14:textId="5AFE721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329AAECE" w:rsidR="00513ADB" w:rsidRPr="005324BF" w:rsidRDefault="00A807E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174"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6646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05BD5B" w14:textId="77777777" w:rsidR="00866465" w:rsidRDefault="00866465" w:rsidP="00AE7B92">
      <w:pPr>
        <w:spacing w:after="0" w:line="240" w:lineRule="auto"/>
      </w:pPr>
      <w:r>
        <w:separator/>
      </w:r>
    </w:p>
  </w:endnote>
  <w:endnote w:type="continuationSeparator" w:id="0">
    <w:p w14:paraId="1E514B6A" w14:textId="77777777" w:rsidR="00866465" w:rsidRDefault="0086646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66165" w14:textId="77777777" w:rsidR="00866465" w:rsidRDefault="00866465" w:rsidP="00AE7B92">
      <w:pPr>
        <w:spacing w:after="0" w:line="240" w:lineRule="auto"/>
      </w:pPr>
      <w:r>
        <w:separator/>
      </w:r>
    </w:p>
  </w:footnote>
  <w:footnote w:type="continuationSeparator" w:id="0">
    <w:p w14:paraId="487BFDEB" w14:textId="77777777" w:rsidR="00866465" w:rsidRDefault="0086646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2CB8"/>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C470D"/>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0960"/>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5F3"/>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624"/>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66465"/>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63F"/>
    <w:rsid w:val="008D6F07"/>
    <w:rsid w:val="008D7E9F"/>
    <w:rsid w:val="008E0321"/>
    <w:rsid w:val="008E07E6"/>
    <w:rsid w:val="008E0D14"/>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5D12"/>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7EF"/>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1C3"/>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07C20"/>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3E4"/>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0F4A"/>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117</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