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ABBB040" w:rsidR="00945FDD" w:rsidRPr="009C1C22" w:rsidRDefault="005F3E9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419" r:id="rId14"/>
        </w:object>
      </w:r>
    </w:p>
    <w:p w14:paraId="35DE132D" w14:textId="61229E64"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F3E9B">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F3E9B">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FB8D664"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5F3E9B">
        <w:rPr>
          <w:rFonts w:asciiTheme="minorHAnsi" w:hAnsiTheme="minorHAnsi" w:cstheme="minorHAnsi"/>
          <w:szCs w:val="22"/>
          <w:lang w:val="en-US" w:bidi="ar-SA"/>
        </w:rPr>
        <w:t>3</w:t>
      </w:r>
    </w:p>
    <w:p w14:paraId="786A9A6E" w14:textId="4C79D9A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5F3E9B">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2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77775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36C4CD" w14:textId="77777777" w:rsidR="00777758" w:rsidRDefault="00777758" w:rsidP="00AE7B92">
      <w:pPr>
        <w:spacing w:after="0" w:line="240" w:lineRule="auto"/>
      </w:pPr>
      <w:r>
        <w:separator/>
      </w:r>
    </w:p>
  </w:endnote>
  <w:endnote w:type="continuationSeparator" w:id="0">
    <w:p w14:paraId="4D7FA101" w14:textId="77777777" w:rsidR="00777758" w:rsidRDefault="0077775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B983B" w14:textId="77777777" w:rsidR="00777758" w:rsidRDefault="00777758" w:rsidP="00AE7B92">
      <w:pPr>
        <w:spacing w:after="0" w:line="240" w:lineRule="auto"/>
      </w:pPr>
      <w:r>
        <w:separator/>
      </w:r>
    </w:p>
  </w:footnote>
  <w:footnote w:type="continuationSeparator" w:id="0">
    <w:p w14:paraId="63147BDC" w14:textId="77777777" w:rsidR="00777758" w:rsidRDefault="0077775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5F47"/>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3E9B"/>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1850"/>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758"/>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