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344828C" w:rsidR="00814FF8" w:rsidRDefault="00344E39"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AF6E6FD" w:rsidR="00945FDD" w:rsidRPr="009C1C22" w:rsidRDefault="007165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75.5pt;height:155.25pt" o:ole="">
            <v:imagedata r:id="rId13" o:title=""/>
          </v:shape>
          <o:OLEObject Type="Embed" ProgID="Excel.Sheet.12" ShapeID="_x0000_i1033" DrawAspect="Content" ObjectID="_1851946393" r:id="rId14"/>
        </w:object>
      </w:r>
    </w:p>
    <w:p w14:paraId="35DE132D" w14:textId="6E82D92D"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1654C">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1654C">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4293FB9"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71654C">
        <w:rPr>
          <w:rFonts w:asciiTheme="minorHAnsi" w:hAnsiTheme="minorHAnsi" w:cstheme="minorHAnsi"/>
          <w:szCs w:val="22"/>
          <w:lang w:val="en-US" w:bidi="ar-SA"/>
        </w:rPr>
        <w:t>2</w:t>
      </w:r>
    </w:p>
    <w:p w14:paraId="786A9A6E" w14:textId="63DA663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71654C">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3CA9A33A"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E7A2B2A" w14:textId="77777777" w:rsidR="0071654C" w:rsidRPr="00586141" w:rsidRDefault="0071654C" w:rsidP="0071654C">
      <w:pPr>
        <w:pStyle w:val="ListParagraph"/>
        <w:numPr>
          <w:ilvl w:val="0"/>
          <w:numId w:val="36"/>
        </w:numPr>
        <w:spacing w:after="0" w:line="240" w:lineRule="auto"/>
        <w:ind w:left="720"/>
        <w:jc w:val="both"/>
        <w:rPr>
          <w:rFonts w:eastAsia="Times New Roman" w:cs="Times New Roman"/>
          <w:iCs/>
          <w:szCs w:val="22"/>
          <w:lang w:val="en-US" w:bidi="ar-SA"/>
        </w:rPr>
      </w:pPr>
      <w:r w:rsidRPr="00586141">
        <w:rPr>
          <w:rFonts w:eastAsia="Times New Roman" w:cs="Times New Roman"/>
          <w:iCs/>
          <w:szCs w:val="22"/>
          <w:lang w:val="en-US" w:bidi="ar-SA"/>
        </w:rPr>
        <w:t>Print Backdrop for photo shooting (H3.0 x W5.0), designed by guest</w:t>
      </w:r>
    </w:p>
    <w:p w14:paraId="4FD6BCE7" w14:textId="77777777" w:rsidR="0071654C" w:rsidRDefault="0071654C" w:rsidP="0071654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7C19D12A" w14:textId="77777777" w:rsidR="0071654C" w:rsidRPr="00A50051" w:rsidRDefault="0071654C" w:rsidP="0071654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057A4401" w14:textId="77777777" w:rsidR="0071654C" w:rsidRDefault="0071654C" w:rsidP="0071654C">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3E8F84B3" w14:textId="77777777" w:rsidR="0071654C" w:rsidRPr="002C7BE8" w:rsidRDefault="0071654C" w:rsidP="0071654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52E7B792" w14:textId="66CABDE3" w:rsidR="0071654C" w:rsidRPr="0071654C" w:rsidRDefault="0071654C" w:rsidP="0071654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0AD38C6" w:rsidR="00513ADB" w:rsidRPr="005324BF" w:rsidRDefault="004201A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639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41C8B"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B4A61" w14:textId="77777777" w:rsidR="00341C8B" w:rsidRDefault="00341C8B" w:rsidP="00AE7B92">
      <w:pPr>
        <w:spacing w:after="0" w:line="240" w:lineRule="auto"/>
      </w:pPr>
      <w:r>
        <w:separator/>
      </w:r>
    </w:p>
  </w:endnote>
  <w:endnote w:type="continuationSeparator" w:id="0">
    <w:p w14:paraId="00BEBFB0" w14:textId="77777777" w:rsidR="00341C8B" w:rsidRDefault="00341C8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7E235" w14:textId="77777777" w:rsidR="00341C8B" w:rsidRDefault="00341C8B" w:rsidP="00AE7B92">
      <w:pPr>
        <w:spacing w:after="0" w:line="240" w:lineRule="auto"/>
      </w:pPr>
      <w:r>
        <w:separator/>
      </w:r>
    </w:p>
  </w:footnote>
  <w:footnote w:type="continuationSeparator" w:id="0">
    <w:p w14:paraId="3BA20C55" w14:textId="77777777" w:rsidR="00341C8B" w:rsidRDefault="00341C8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A64F1"/>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1C8B"/>
    <w:rsid w:val="00342999"/>
    <w:rsid w:val="00343A54"/>
    <w:rsid w:val="00344A8A"/>
    <w:rsid w:val="00344E39"/>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1A3"/>
    <w:rsid w:val="0042091C"/>
    <w:rsid w:val="0042217C"/>
    <w:rsid w:val="00422B81"/>
    <w:rsid w:val="004235B4"/>
    <w:rsid w:val="00423875"/>
    <w:rsid w:val="0042566B"/>
    <w:rsid w:val="004259B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D6E"/>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54C"/>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0DB5"/>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2D23"/>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