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7869443F" w:rsidR="00945FDD" w:rsidRPr="009C1C22" w:rsidRDefault="004A65F3"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75.5pt;height:155.25pt" o:ole="">
            <v:imagedata r:id="rId13" o:title=""/>
          </v:shape>
          <o:OLEObject Type="Embed" ProgID="Excel.Sheet.12" ShapeID="_x0000_i1031" DrawAspect="Content" ObjectID="_1851948173"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C016EE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4A65F3">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A4B67A8"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4A65F3">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631C32D" w14:textId="77777777" w:rsidR="00350960" w:rsidRDefault="00350960" w:rsidP="00350960">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7E197900" w14:textId="77777777" w:rsidR="00350960" w:rsidRDefault="00350960" w:rsidP="00350960">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216D0D5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1</w:t>
      </w:r>
    </w:p>
    <w:p w14:paraId="786A9A6E" w14:textId="5AFE72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329AAECE" w:rsidR="00513ADB" w:rsidRPr="005324BF" w:rsidRDefault="00A807E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17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866465"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05BD5B" w14:textId="77777777" w:rsidR="00866465" w:rsidRDefault="00866465" w:rsidP="00AE7B92">
      <w:pPr>
        <w:spacing w:after="0" w:line="240" w:lineRule="auto"/>
      </w:pPr>
      <w:r>
        <w:separator/>
      </w:r>
    </w:p>
  </w:endnote>
  <w:endnote w:type="continuationSeparator" w:id="0">
    <w:p w14:paraId="1E514B6A" w14:textId="77777777" w:rsidR="00866465" w:rsidRDefault="0086646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866165" w14:textId="77777777" w:rsidR="00866465" w:rsidRDefault="00866465" w:rsidP="00AE7B92">
      <w:pPr>
        <w:spacing w:after="0" w:line="240" w:lineRule="auto"/>
      </w:pPr>
      <w:r>
        <w:separator/>
      </w:r>
    </w:p>
  </w:footnote>
  <w:footnote w:type="continuationSeparator" w:id="0">
    <w:p w14:paraId="487BFDEB" w14:textId="77777777" w:rsidR="00866465" w:rsidRDefault="0086646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2CB8"/>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470D"/>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960"/>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5F3"/>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62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646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63F"/>
    <w:rsid w:val="008D6F07"/>
    <w:rsid w:val="008D7E9F"/>
    <w:rsid w:val="008E0321"/>
    <w:rsid w:val="008E07E6"/>
    <w:rsid w:val="008E0D14"/>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D12"/>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7EF"/>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1C3"/>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7C20"/>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3E4"/>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0F4A"/>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117</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